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7"/>
      </w:tblGrid>
      <w:tr w:rsidR="0050739E" w:rsidRPr="00164F29" w:rsidTr="007F23AC">
        <w:tc>
          <w:tcPr>
            <w:tcW w:w="10172" w:type="dxa"/>
          </w:tcPr>
          <w:p w:rsidR="0050739E" w:rsidRPr="00164F29" w:rsidRDefault="007F23AC" w:rsidP="007F23A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FF63A99" wp14:editId="0432DEF8">
                  <wp:extent cx="6907723" cy="9998019"/>
                  <wp:effectExtent l="0" t="0" r="7620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22" cy="10017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4F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  <w:t xml:space="preserve"> </w:t>
            </w:r>
          </w:p>
        </w:tc>
      </w:tr>
    </w:tbl>
    <w:p w:rsidR="002952B5" w:rsidRPr="00164F29" w:rsidRDefault="002952B5" w:rsidP="002952B5">
      <w:pPr>
        <w:rPr>
          <w:vanish/>
          <w:sz w:val="24"/>
          <w:szCs w:val="24"/>
        </w:rPr>
      </w:pPr>
    </w:p>
    <w:tbl>
      <w:tblPr>
        <w:tblpPr w:leftFromText="180" w:rightFromText="180" w:vertAnchor="text" w:horzAnchor="margin" w:tblpY="2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</w:tblGrid>
      <w:tr w:rsidR="00E22623" w:rsidRPr="00164F29" w:rsidTr="00E22623">
        <w:trPr>
          <w:trHeight w:val="562"/>
        </w:trPr>
        <w:tc>
          <w:tcPr>
            <w:tcW w:w="4644" w:type="dxa"/>
            <w:shd w:val="clear" w:color="auto" w:fill="auto"/>
          </w:tcPr>
          <w:p w:rsidR="00E22623" w:rsidRPr="00164F29" w:rsidRDefault="00E22623" w:rsidP="00E22623">
            <w:pPr>
              <w:pStyle w:val="3"/>
              <w:ind w:firstLine="0"/>
              <w:rPr>
                <w:sz w:val="24"/>
              </w:rPr>
            </w:pPr>
            <w:r w:rsidRPr="00164F29">
              <w:rPr>
                <w:sz w:val="24"/>
              </w:rPr>
              <w:t>МЕТОДИЧЕСКИЕ ОБЪЕДИНЕНИЯ КЛАССНЫХ  РУКОВОДИТЕЛЕЙ</w:t>
            </w:r>
          </w:p>
        </w:tc>
      </w:tr>
    </w:tbl>
    <w:tbl>
      <w:tblPr>
        <w:tblpPr w:leftFromText="180" w:rightFromText="180" w:vertAnchor="text" w:horzAnchor="margin" w:tblpXSpec="right" w:tblpY="2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6"/>
      </w:tblGrid>
      <w:tr w:rsidR="00E22623" w:rsidRPr="00164F29" w:rsidTr="00934BB9">
        <w:trPr>
          <w:trHeight w:val="560"/>
        </w:trPr>
        <w:tc>
          <w:tcPr>
            <w:tcW w:w="4866" w:type="dxa"/>
            <w:shd w:val="clear" w:color="auto" w:fill="auto"/>
          </w:tcPr>
          <w:p w:rsidR="00E22623" w:rsidRPr="00164F29" w:rsidRDefault="00E22623" w:rsidP="00E22623">
            <w:pPr>
              <w:pStyle w:val="3"/>
              <w:spacing w:line="276" w:lineRule="auto"/>
              <w:ind w:firstLine="0"/>
              <w:jc w:val="center"/>
              <w:rPr>
                <w:sz w:val="24"/>
              </w:rPr>
            </w:pPr>
            <w:r w:rsidRPr="00164F29">
              <w:rPr>
                <w:sz w:val="24"/>
              </w:rPr>
              <w:t xml:space="preserve">МЕТОДИЧЕСКИЕ  ОБЪЕДИНЕНИЯ </w:t>
            </w:r>
          </w:p>
          <w:p w:rsidR="00E22623" w:rsidRPr="00164F29" w:rsidRDefault="00E22623" w:rsidP="00E22623">
            <w:pPr>
              <w:pStyle w:val="3"/>
              <w:spacing w:line="276" w:lineRule="auto"/>
              <w:ind w:firstLine="0"/>
              <w:jc w:val="center"/>
              <w:rPr>
                <w:sz w:val="24"/>
              </w:rPr>
            </w:pPr>
            <w:r w:rsidRPr="00164F29">
              <w:rPr>
                <w:sz w:val="24"/>
              </w:rPr>
              <w:t>УЧИТЕЛЕЙ</w:t>
            </w:r>
          </w:p>
        </w:tc>
      </w:tr>
    </w:tbl>
    <w:p w:rsidR="002952B5" w:rsidRPr="00164F29" w:rsidRDefault="007F23AC" w:rsidP="006142D1">
      <w:pPr>
        <w:pStyle w:val="3"/>
        <w:ind w:firstLine="0"/>
        <w:rPr>
          <w:sz w:val="24"/>
        </w:rPr>
      </w:pPr>
      <w:r w:rsidRPr="00164F29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7BA9EF" wp14:editId="103308C6">
                <wp:simplePos x="0" y="0"/>
                <wp:positionH relativeFrom="column">
                  <wp:posOffset>3053503</wp:posOffset>
                </wp:positionH>
                <wp:positionV relativeFrom="paragraph">
                  <wp:posOffset>166370</wp:posOffset>
                </wp:positionV>
                <wp:extent cx="0" cy="519642"/>
                <wp:effectExtent l="0" t="0" r="19050" b="13970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964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0.45pt,13.1pt" to="240.45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"/>
            </w:pict>
          </mc:Fallback>
        </mc:AlternateContent>
      </w:r>
      <w:r w:rsidR="002952B5" w:rsidRPr="00164F29">
        <w:rPr>
          <w:sz w:val="24"/>
        </w:rPr>
        <w:t xml:space="preserve">  </w:t>
      </w:r>
      <w:bookmarkStart w:id="0" w:name="_GoBack"/>
      <w:bookmarkEnd w:id="0"/>
    </w:p>
    <w:p w:rsidR="00E22623" w:rsidRPr="00164F29" w:rsidRDefault="00934BB9" w:rsidP="00E22623">
      <w:pPr>
        <w:rPr>
          <w:sz w:val="24"/>
          <w:szCs w:val="24"/>
          <w:lang w:eastAsia="ru-RU"/>
        </w:rPr>
      </w:pPr>
      <w:r w:rsidRPr="00164F2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E44A55" wp14:editId="21044D69">
                <wp:simplePos x="0" y="0"/>
                <wp:positionH relativeFrom="column">
                  <wp:posOffset>1779160</wp:posOffset>
                </wp:positionH>
                <wp:positionV relativeFrom="paragraph">
                  <wp:posOffset>384479</wp:posOffset>
                </wp:positionV>
                <wp:extent cx="0" cy="130258"/>
                <wp:effectExtent l="0" t="0" r="19050" b="22225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25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1pt,30.25pt" to="140.1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"/>
            </w:pict>
          </mc:Fallback>
        </mc:AlternateContent>
      </w:r>
      <w:r w:rsidRPr="00164F2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1A8744" wp14:editId="3DC4188A">
                <wp:simplePos x="0" y="0"/>
                <wp:positionH relativeFrom="column">
                  <wp:posOffset>4180205</wp:posOffset>
                </wp:positionH>
                <wp:positionV relativeFrom="paragraph">
                  <wp:posOffset>434975</wp:posOffset>
                </wp:positionV>
                <wp:extent cx="0" cy="114300"/>
                <wp:effectExtent l="0" t="0" r="19050" b="1905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9.15pt,34.25pt" to="329.1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"/>
            </w:pict>
          </mc:Fallback>
        </mc:AlternateContent>
      </w:r>
    </w:p>
    <w:tbl>
      <w:tblPr>
        <w:tblW w:w="0" w:type="auto"/>
        <w:tblInd w:w="2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5"/>
      </w:tblGrid>
      <w:tr w:rsidR="006142D1" w:rsidRPr="00164F29" w:rsidTr="00E22623">
        <w:trPr>
          <w:trHeight w:val="351"/>
        </w:trPr>
        <w:tc>
          <w:tcPr>
            <w:tcW w:w="4405" w:type="dxa"/>
            <w:shd w:val="clear" w:color="auto" w:fill="auto"/>
          </w:tcPr>
          <w:p w:rsidR="002952B5" w:rsidRPr="00164F29" w:rsidRDefault="002952B5" w:rsidP="0098096C">
            <w:pPr>
              <w:pStyle w:val="4"/>
              <w:jc w:val="center"/>
              <w:rPr>
                <w:sz w:val="24"/>
              </w:rPr>
            </w:pPr>
            <w:r w:rsidRPr="00164F29">
              <w:rPr>
                <w:sz w:val="24"/>
              </w:rPr>
              <w:t>ТВОРЧЕСКИ</w:t>
            </w:r>
            <w:proofErr w:type="gramStart"/>
            <w:r w:rsidRPr="00164F29">
              <w:rPr>
                <w:sz w:val="24"/>
              </w:rPr>
              <w:t>Е(</w:t>
            </w:r>
            <w:proofErr w:type="gramEnd"/>
            <w:r w:rsidRPr="00164F29">
              <w:rPr>
                <w:sz w:val="24"/>
              </w:rPr>
              <w:t xml:space="preserve">рабочие)  ГРУППЫ  </w:t>
            </w:r>
          </w:p>
        </w:tc>
      </w:tr>
    </w:tbl>
    <w:p w:rsidR="002952B5" w:rsidRPr="00164F29" w:rsidRDefault="002952B5" w:rsidP="002952B5">
      <w:pPr>
        <w:pStyle w:val="4"/>
        <w:rPr>
          <w:sz w:val="24"/>
        </w:rPr>
      </w:pPr>
      <w:r w:rsidRPr="00164F29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5146BA" wp14:editId="051337BF">
                <wp:simplePos x="0" y="0"/>
                <wp:positionH relativeFrom="column">
                  <wp:posOffset>3053715</wp:posOffset>
                </wp:positionH>
                <wp:positionV relativeFrom="paragraph">
                  <wp:posOffset>25400</wp:posOffset>
                </wp:positionV>
                <wp:extent cx="0" cy="146050"/>
                <wp:effectExtent l="0" t="0" r="19050" b="2540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0.45pt,2pt" to="240.4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"/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2952B5" w:rsidRPr="00164F29" w:rsidTr="0098096C">
        <w:tc>
          <w:tcPr>
            <w:tcW w:w="9855" w:type="dxa"/>
            <w:shd w:val="clear" w:color="auto" w:fill="auto"/>
          </w:tcPr>
          <w:p w:rsidR="002952B5" w:rsidRPr="00164F29" w:rsidRDefault="002952B5" w:rsidP="0098096C">
            <w:pPr>
              <w:pStyle w:val="3"/>
              <w:jc w:val="center"/>
              <w:rPr>
                <w:sz w:val="24"/>
              </w:rPr>
            </w:pPr>
            <w:r w:rsidRPr="00164F29">
              <w:rPr>
                <w:sz w:val="24"/>
              </w:rPr>
              <w:t>СЛУЖБА ИНФОРМАЦИИ</w:t>
            </w:r>
          </w:p>
          <w:p w:rsidR="002952B5" w:rsidRPr="00164F29" w:rsidRDefault="002952B5" w:rsidP="0098096C">
            <w:pPr>
              <w:pStyle w:val="3"/>
              <w:ind w:firstLine="0"/>
              <w:jc w:val="center"/>
              <w:rPr>
                <w:sz w:val="24"/>
              </w:rPr>
            </w:pPr>
            <w:r w:rsidRPr="00164F29">
              <w:rPr>
                <w:sz w:val="24"/>
              </w:rPr>
              <w:t>(</w:t>
            </w:r>
            <w:r w:rsidRPr="00164F29">
              <w:rPr>
                <w:b w:val="0"/>
                <w:sz w:val="24"/>
              </w:rPr>
              <w:t>БИБЛИОТЕКА, МЕТОДКАБИНЕТ, САЙТ ШКОЛЫ, ШКОЛЬНАЯ ЛОКАЛЬНАЯ СЕТЬ</w:t>
            </w:r>
            <w:r w:rsidRPr="00164F29">
              <w:rPr>
                <w:sz w:val="24"/>
              </w:rPr>
              <w:t>)</w:t>
            </w:r>
          </w:p>
        </w:tc>
      </w:tr>
    </w:tbl>
    <w:p w:rsidR="002952B5" w:rsidRPr="00164F29" w:rsidRDefault="002952B5" w:rsidP="00C060A1">
      <w:pPr>
        <w:spacing w:line="270" w:lineRule="atLeas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30A9C" w:rsidRPr="00164F29" w:rsidRDefault="00330A9C" w:rsidP="00B87366">
      <w:pPr>
        <w:spacing w:after="12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87366" w:rsidRPr="00164F29" w:rsidRDefault="00B87366" w:rsidP="00B87366">
      <w:pPr>
        <w:spacing w:after="12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64F29">
        <w:rPr>
          <w:rFonts w:ascii="Times New Roman" w:hAnsi="Times New Roman" w:cs="Times New Roman"/>
          <w:b/>
          <w:sz w:val="24"/>
          <w:szCs w:val="24"/>
          <w:lang w:eastAsia="ru-RU"/>
        </w:rPr>
        <w:t>Образовательная деятельность</w:t>
      </w:r>
    </w:p>
    <w:p w:rsidR="001E2FCD" w:rsidRPr="00164F29" w:rsidRDefault="001E2FCD" w:rsidP="004E0623">
      <w:pPr>
        <w:widowControl w:val="0"/>
        <w:autoSpaceDE w:val="0"/>
        <w:autoSpaceDN w:val="0"/>
        <w:adjustRightInd w:val="0"/>
        <w:spacing w:before="75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Образовательная деятельность в </w:t>
      </w:r>
      <w:r w:rsidRPr="00164F29">
        <w:rPr>
          <w:rFonts w:ascii="Times New Roman" w:hAnsi="Times New Roman" w:cs="Times New Roman"/>
          <w:bCs/>
          <w:sz w:val="24"/>
          <w:szCs w:val="24"/>
          <w:lang w:eastAsia="ru-RU"/>
        </w:rPr>
        <w:t>МБОУ «СОШ №24»</w:t>
      </w:r>
      <w:r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 ведется в соответствии с нормативно-правовыми д</w:t>
      </w:r>
      <w:r w:rsidR="00B87366" w:rsidRPr="00164F29">
        <w:rPr>
          <w:rFonts w:ascii="Times New Roman" w:hAnsi="Times New Roman" w:cs="Times New Roman"/>
          <w:sz w:val="24"/>
          <w:szCs w:val="24"/>
          <w:lang w:eastAsia="ru-RU"/>
        </w:rPr>
        <w:t>окумент</w:t>
      </w:r>
      <w:r w:rsidRPr="00164F29">
        <w:rPr>
          <w:rFonts w:ascii="Times New Roman" w:hAnsi="Times New Roman" w:cs="Times New Roman"/>
          <w:sz w:val="24"/>
          <w:szCs w:val="24"/>
          <w:lang w:eastAsia="ru-RU"/>
        </w:rPr>
        <w:t>ами</w:t>
      </w:r>
      <w:r w:rsidR="00C74A53"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</w:p>
    <w:p w:rsidR="00B87366" w:rsidRPr="00164F29" w:rsidRDefault="007F23AC" w:rsidP="004E0623">
      <w:pPr>
        <w:widowControl w:val="0"/>
        <w:autoSpaceDE w:val="0"/>
        <w:autoSpaceDN w:val="0"/>
        <w:adjustRightInd w:val="0"/>
        <w:spacing w:before="75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hyperlink r:id="rId9" w:anchor="/document/99/902389617/" w:history="1">
        <w:proofErr w:type="gramStart"/>
        <w:r w:rsidR="00B87366" w:rsidRPr="00164F29">
          <w:rPr>
            <w:rFonts w:ascii="Times New Roman" w:hAnsi="Times New Roman" w:cs="Times New Roman"/>
            <w:sz w:val="24"/>
            <w:szCs w:val="24"/>
            <w:u w:val="single"/>
            <w:lang w:eastAsia="ru-RU"/>
          </w:rPr>
          <w:t>Федеральный закон от 29.12.2012 № 273-ФЗ</w:t>
        </w:r>
      </w:hyperlink>
      <w:r w:rsidR="00B87366" w:rsidRPr="00164F29">
        <w:rPr>
          <w:rFonts w:ascii="Times New Roman" w:hAnsi="Times New Roman" w:cs="Times New Roman"/>
          <w:sz w:val="24"/>
          <w:szCs w:val="24"/>
          <w:lang w:eastAsia="ru-RU"/>
        </w:rPr>
        <w:t> «Об образовании в Российской Федерации», ФГОС </w:t>
      </w:r>
      <w:hyperlink r:id="rId10" w:anchor="/document/99/902180656/" w:history="1">
        <w:r w:rsidR="00B87366" w:rsidRPr="00164F29">
          <w:rPr>
            <w:rFonts w:ascii="Times New Roman" w:hAnsi="Times New Roman" w:cs="Times New Roman"/>
            <w:sz w:val="24"/>
            <w:szCs w:val="24"/>
            <w:u w:val="single"/>
            <w:lang w:eastAsia="ru-RU"/>
          </w:rPr>
          <w:t>начального общего</w:t>
        </w:r>
      </w:hyperlink>
      <w:r w:rsidR="00B87366" w:rsidRPr="00164F29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C74A53"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 ФГОС </w:t>
      </w:r>
      <w:r w:rsidR="00B87366" w:rsidRPr="00164F29">
        <w:rPr>
          <w:rFonts w:ascii="Times New Roman" w:hAnsi="Times New Roman" w:cs="Times New Roman"/>
          <w:sz w:val="24"/>
          <w:szCs w:val="24"/>
          <w:lang w:eastAsia="ru-RU"/>
        </w:rPr>
        <w:t> </w:t>
      </w:r>
      <w:hyperlink r:id="rId11" w:anchor="/document/99/902254916/" w:history="1">
        <w:r w:rsidR="00B87366" w:rsidRPr="00164F29">
          <w:rPr>
            <w:rFonts w:ascii="Times New Roman" w:hAnsi="Times New Roman" w:cs="Times New Roman"/>
            <w:sz w:val="24"/>
            <w:szCs w:val="24"/>
            <w:u w:val="single"/>
            <w:lang w:eastAsia="ru-RU"/>
          </w:rPr>
          <w:t>основного общего</w:t>
        </w:r>
      </w:hyperlink>
      <w:r w:rsidR="00B87366" w:rsidRPr="00164F29">
        <w:rPr>
          <w:rFonts w:ascii="Times New Roman" w:hAnsi="Times New Roman" w:cs="Times New Roman"/>
          <w:sz w:val="24"/>
          <w:szCs w:val="24"/>
          <w:lang w:eastAsia="ru-RU"/>
        </w:rPr>
        <w:t>  образования, </w:t>
      </w:r>
      <w:r w:rsidR="00C74A53" w:rsidRPr="00164F29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постановлением Главного государственного санитарного врача РФ от 29.12.2010 № 189 «Об утверждении СанПиН 2.4.2.2821-10 "Санитарно-эпидемиологические требования к условиям и организации обучения в общеобразовательных учреждениях"» (зарегистрировано в Минюсте России 03.03.2011г., регистрационный №19993) с изменениями</w:t>
      </w:r>
      <w:r w:rsidR="00C74A53" w:rsidRPr="00164F29">
        <w:rPr>
          <w:rFonts w:ascii="Times New Roman" w:hAnsi="Times New Roman" w:cs="Times New Roman"/>
          <w:kern w:val="1"/>
          <w:sz w:val="24"/>
          <w:szCs w:val="24"/>
        </w:rPr>
        <w:t xml:space="preserve"> (</w:t>
      </w:r>
      <w:r w:rsidR="00C74A53" w:rsidRPr="00164F29">
        <w:rPr>
          <w:rFonts w:ascii="Times New Roman" w:hAnsi="Times New Roman" w:cs="Times New Roman"/>
          <w:bCs/>
          <w:kern w:val="1"/>
          <w:sz w:val="24"/>
          <w:szCs w:val="24"/>
        </w:rPr>
        <w:t>Постановление Главного государственного санитарного врача РФ от 24 ноября</w:t>
      </w:r>
      <w:proofErr w:type="gramEnd"/>
      <w:r w:rsidR="00C74A53" w:rsidRPr="00164F29">
        <w:rPr>
          <w:rFonts w:ascii="Times New Roman" w:hAnsi="Times New Roman" w:cs="Times New Roman"/>
          <w:bCs/>
          <w:kern w:val="1"/>
          <w:sz w:val="24"/>
          <w:szCs w:val="24"/>
        </w:rPr>
        <w:t xml:space="preserve"> </w:t>
      </w:r>
      <w:proofErr w:type="gramStart"/>
      <w:r w:rsidR="00C74A53" w:rsidRPr="00164F29">
        <w:rPr>
          <w:rFonts w:ascii="Times New Roman" w:hAnsi="Times New Roman" w:cs="Times New Roman"/>
          <w:bCs/>
          <w:kern w:val="1"/>
          <w:sz w:val="24"/>
          <w:szCs w:val="24"/>
        </w:rPr>
        <w:t>2015 г. №  81“О внесении изменений №  3 в СанПиН 2.4.2.2821-10 “Санитарно-эпидемиологические требования к условиям и организации обучения, содержания в общеобразовательных организациях”, з</w:t>
      </w:r>
      <w:r w:rsidR="00C74A53" w:rsidRPr="00164F29">
        <w:rPr>
          <w:rFonts w:ascii="Times New Roman" w:hAnsi="Times New Roman" w:cs="Times New Roman"/>
          <w:kern w:val="1"/>
          <w:sz w:val="24"/>
          <w:szCs w:val="24"/>
        </w:rPr>
        <w:t>арегистрировано в Минюсте РФ 18</w:t>
      </w:r>
      <w:r w:rsidR="004E0623" w:rsidRPr="00164F29">
        <w:rPr>
          <w:rFonts w:ascii="Times New Roman" w:hAnsi="Times New Roman" w:cs="Times New Roman"/>
          <w:kern w:val="1"/>
          <w:sz w:val="24"/>
          <w:szCs w:val="24"/>
        </w:rPr>
        <w:t>.12.</w:t>
      </w:r>
      <w:r w:rsidR="00C74A53" w:rsidRPr="00164F29">
        <w:rPr>
          <w:rFonts w:ascii="Times New Roman" w:hAnsi="Times New Roman" w:cs="Times New Roman"/>
          <w:kern w:val="1"/>
          <w:sz w:val="24"/>
          <w:szCs w:val="24"/>
        </w:rPr>
        <w:t>2015</w:t>
      </w:r>
      <w:r w:rsidR="004E0623" w:rsidRPr="00164F29">
        <w:rPr>
          <w:rFonts w:ascii="Times New Roman" w:hAnsi="Times New Roman" w:cs="Times New Roman"/>
          <w:kern w:val="1"/>
          <w:sz w:val="24"/>
          <w:szCs w:val="24"/>
        </w:rPr>
        <w:t>г., р</w:t>
      </w:r>
      <w:r w:rsidR="00C74A53" w:rsidRPr="00164F29">
        <w:rPr>
          <w:rFonts w:ascii="Times New Roman" w:hAnsi="Times New Roman" w:cs="Times New Roman"/>
          <w:kern w:val="1"/>
          <w:sz w:val="24"/>
          <w:szCs w:val="24"/>
        </w:rPr>
        <w:t>егистрационный №  40154)</w:t>
      </w:r>
      <w:r w:rsidR="00B87366"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, основные образовательные программы </w:t>
      </w:r>
      <w:r w:rsidR="00C74A53" w:rsidRPr="00164F29">
        <w:rPr>
          <w:rFonts w:ascii="Times New Roman" w:hAnsi="Times New Roman" w:cs="Times New Roman"/>
          <w:sz w:val="24"/>
          <w:szCs w:val="24"/>
          <w:lang w:eastAsia="ru-RU"/>
        </w:rPr>
        <w:t>начального общего образования, основного общего образования</w:t>
      </w:r>
      <w:r w:rsidR="00B87366" w:rsidRPr="00164F29">
        <w:rPr>
          <w:rFonts w:ascii="Times New Roman" w:hAnsi="Times New Roman" w:cs="Times New Roman"/>
          <w:sz w:val="24"/>
          <w:szCs w:val="24"/>
          <w:lang w:eastAsia="ru-RU"/>
        </w:rPr>
        <w:t>, включая учебные планы, годовые календарные графики, расписание занятий.</w:t>
      </w:r>
      <w:proofErr w:type="gramEnd"/>
    </w:p>
    <w:p w:rsidR="0037429A" w:rsidRPr="00164F29" w:rsidRDefault="00B87366" w:rsidP="0037429A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4F29">
        <w:rPr>
          <w:rFonts w:ascii="Times New Roman" w:hAnsi="Times New Roman" w:cs="Times New Roman"/>
          <w:sz w:val="24"/>
          <w:szCs w:val="24"/>
          <w:lang w:eastAsia="ru-RU"/>
        </w:rPr>
        <w:t>Количество учащихся</w:t>
      </w:r>
      <w:r w:rsidR="004E0623"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4E0623" w:rsidRPr="00164F29">
        <w:rPr>
          <w:rFonts w:ascii="Times New Roman" w:hAnsi="Times New Roman" w:cs="Times New Roman"/>
          <w:sz w:val="24"/>
          <w:szCs w:val="24"/>
          <w:lang w:eastAsia="ru-RU"/>
        </w:rPr>
        <w:t>на конец</w:t>
      </w:r>
      <w:proofErr w:type="gramEnd"/>
      <w:r w:rsidR="004E0623"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 2017 года- </w:t>
      </w:r>
      <w:r w:rsidR="004E0623" w:rsidRPr="00164F29">
        <w:rPr>
          <w:rFonts w:ascii="Times New Roman" w:hAnsi="Times New Roman" w:cs="Times New Roman"/>
          <w:color w:val="000000"/>
          <w:sz w:val="24"/>
          <w:szCs w:val="24"/>
        </w:rPr>
        <w:t>136</w:t>
      </w:r>
      <w:r w:rsidR="0037429A" w:rsidRPr="00164F29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9F7082" w:rsidRPr="00164F29">
        <w:rPr>
          <w:rFonts w:ascii="Times New Roman" w:hAnsi="Times New Roman" w:cs="Times New Roman"/>
          <w:color w:val="000000"/>
          <w:sz w:val="24"/>
          <w:szCs w:val="24"/>
        </w:rPr>
        <w:t xml:space="preserve"> (на начало 2017 г. -</w:t>
      </w:r>
      <w:r w:rsidR="00101C1F" w:rsidRPr="00164F29">
        <w:rPr>
          <w:rFonts w:ascii="Times New Roman" w:hAnsi="Times New Roman" w:cs="Times New Roman"/>
          <w:color w:val="000000"/>
          <w:sz w:val="24"/>
          <w:szCs w:val="24"/>
        </w:rPr>
        <w:t>1337</w:t>
      </w:r>
      <w:r w:rsidR="009F7082" w:rsidRPr="00164F29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4E0623"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общее количество </w:t>
      </w:r>
      <w:r w:rsidRPr="00164F29">
        <w:rPr>
          <w:rFonts w:ascii="Times New Roman" w:hAnsi="Times New Roman" w:cs="Times New Roman"/>
          <w:sz w:val="24"/>
          <w:szCs w:val="24"/>
          <w:lang w:eastAsia="ru-RU"/>
        </w:rPr>
        <w:t>классов-</w:t>
      </w:r>
      <w:r w:rsidR="004E0623"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 53,</w:t>
      </w:r>
      <w:r w:rsidR="009F7082"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164F29">
        <w:rPr>
          <w:rFonts w:ascii="Times New Roman" w:hAnsi="Times New Roman" w:cs="Times New Roman"/>
          <w:sz w:val="24"/>
          <w:szCs w:val="24"/>
          <w:lang w:eastAsia="ru-RU"/>
        </w:rPr>
        <w:t>по уровням общего образования</w:t>
      </w:r>
      <w:r w:rsidR="004E0623" w:rsidRPr="00164F29">
        <w:rPr>
          <w:rFonts w:ascii="Times New Roman" w:hAnsi="Times New Roman" w:cs="Times New Roman"/>
          <w:sz w:val="24"/>
          <w:szCs w:val="24"/>
          <w:lang w:eastAsia="ru-RU"/>
        </w:rPr>
        <w:t>: 1-4 классов -22, 5-9 классов -26,  10-11 классов -5</w:t>
      </w:r>
      <w:r w:rsidR="009F7082" w:rsidRPr="00164F29">
        <w:rPr>
          <w:rFonts w:ascii="Times New Roman" w:hAnsi="Times New Roman" w:cs="Times New Roman"/>
          <w:sz w:val="24"/>
          <w:szCs w:val="24"/>
          <w:lang w:eastAsia="ru-RU"/>
        </w:rPr>
        <w:t>,  что больше на 1 класс, чем на начало года.</w:t>
      </w:r>
    </w:p>
    <w:p w:rsidR="00B87366" w:rsidRPr="00164F29" w:rsidRDefault="00B87366" w:rsidP="002F18C2">
      <w:pPr>
        <w:spacing w:after="120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Режим образовательной деятельности </w:t>
      </w:r>
      <w:r w:rsidR="004E0623"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 2-х сменный, </w:t>
      </w:r>
      <w:r w:rsidR="009F7082"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 в течение 2017 года </w:t>
      </w:r>
      <w:r w:rsidR="00E00007"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режим </w:t>
      </w:r>
      <w:r w:rsidR="009F7082"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 изменялся: с января по май </w:t>
      </w:r>
      <w:r w:rsidR="009F7082" w:rsidRPr="00164F29">
        <w:rPr>
          <w:rFonts w:ascii="Times New Roman" w:hAnsi="Times New Roman" w:cs="Times New Roman"/>
          <w:sz w:val="24"/>
          <w:szCs w:val="24"/>
        </w:rPr>
        <w:t xml:space="preserve">учащиеся 1-4   классов  занимались  в режиме 5-дневной недели, учащиеся  5-9 и 10-11 классов – 6- дневной учебной недели, с сентября 2017 года </w:t>
      </w:r>
      <w:r w:rsidR="00E64584" w:rsidRPr="00164F29">
        <w:rPr>
          <w:rFonts w:ascii="Times New Roman" w:hAnsi="Times New Roman" w:cs="Times New Roman"/>
          <w:sz w:val="24"/>
          <w:szCs w:val="24"/>
        </w:rPr>
        <w:t xml:space="preserve"> </w:t>
      </w:r>
      <w:r w:rsidR="004E0623" w:rsidRPr="00164F29">
        <w:rPr>
          <w:rFonts w:ascii="Times New Roman" w:hAnsi="Times New Roman" w:cs="Times New Roman"/>
          <w:sz w:val="24"/>
          <w:szCs w:val="24"/>
          <w:lang w:eastAsia="ru-RU"/>
        </w:rPr>
        <w:t>для 1-</w:t>
      </w:r>
      <w:r w:rsidR="009F7082"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4, </w:t>
      </w:r>
      <w:r w:rsidR="004E0623" w:rsidRPr="00164F29"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="009F7082" w:rsidRPr="00164F29">
        <w:rPr>
          <w:rFonts w:ascii="Times New Roman" w:hAnsi="Times New Roman" w:cs="Times New Roman"/>
          <w:sz w:val="24"/>
          <w:szCs w:val="24"/>
          <w:lang w:eastAsia="ru-RU"/>
        </w:rPr>
        <w:t>-7</w:t>
      </w:r>
      <w:r w:rsidR="004E0623"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 классов</w:t>
      </w:r>
      <w:r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B2072"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учебные </w:t>
      </w:r>
      <w:r w:rsidR="009F7082"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занятия </w:t>
      </w:r>
      <w:r w:rsidR="003B2072"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шли  </w:t>
      </w:r>
      <w:r w:rsidR="009F7082"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в режиме </w:t>
      </w:r>
      <w:r w:rsidRPr="00164F29">
        <w:rPr>
          <w:rFonts w:ascii="Times New Roman" w:hAnsi="Times New Roman" w:cs="Times New Roman"/>
          <w:sz w:val="24"/>
          <w:szCs w:val="24"/>
          <w:lang w:eastAsia="ru-RU"/>
        </w:rPr>
        <w:t>пяти</w:t>
      </w:r>
      <w:r w:rsidR="004E0623" w:rsidRPr="00164F29">
        <w:rPr>
          <w:rFonts w:ascii="Times New Roman" w:hAnsi="Times New Roman" w:cs="Times New Roman"/>
          <w:sz w:val="24"/>
          <w:szCs w:val="24"/>
          <w:lang w:eastAsia="ru-RU"/>
        </w:rPr>
        <w:t>дневн</w:t>
      </w:r>
      <w:r w:rsidR="009F7082" w:rsidRPr="00164F29">
        <w:rPr>
          <w:rFonts w:ascii="Times New Roman" w:hAnsi="Times New Roman" w:cs="Times New Roman"/>
          <w:sz w:val="24"/>
          <w:szCs w:val="24"/>
          <w:lang w:eastAsia="ru-RU"/>
        </w:rPr>
        <w:t>ой недели</w:t>
      </w:r>
      <w:r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4E0623"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 для </w:t>
      </w:r>
      <w:r w:rsidR="009F7082" w:rsidRPr="00164F29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4E0623" w:rsidRPr="00164F29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3B2072" w:rsidRPr="00164F29">
        <w:rPr>
          <w:rFonts w:ascii="Times New Roman" w:hAnsi="Times New Roman" w:cs="Times New Roman"/>
          <w:sz w:val="24"/>
          <w:szCs w:val="24"/>
          <w:lang w:eastAsia="ru-RU"/>
        </w:rPr>
        <w:t>9 и 10-</w:t>
      </w:r>
      <w:r w:rsidR="004E0623"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11 классов - </w:t>
      </w:r>
      <w:r w:rsidRPr="00164F29">
        <w:rPr>
          <w:rFonts w:ascii="Times New Roman" w:hAnsi="Times New Roman" w:cs="Times New Roman"/>
          <w:sz w:val="24"/>
          <w:szCs w:val="24"/>
          <w:lang w:eastAsia="ru-RU"/>
        </w:rPr>
        <w:t>шестидневн</w:t>
      </w:r>
      <w:r w:rsidR="009F7082" w:rsidRPr="00164F29">
        <w:rPr>
          <w:rFonts w:ascii="Times New Roman" w:hAnsi="Times New Roman" w:cs="Times New Roman"/>
          <w:sz w:val="24"/>
          <w:szCs w:val="24"/>
          <w:lang w:eastAsia="ru-RU"/>
        </w:rPr>
        <w:t>ой</w:t>
      </w:r>
      <w:r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 недел</w:t>
      </w:r>
      <w:r w:rsidR="009F7082" w:rsidRPr="00164F2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164F29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2F18C2" w:rsidRPr="00164F29" w:rsidRDefault="00B87366" w:rsidP="002F18C2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  <w:lang w:eastAsia="ru-RU"/>
        </w:rPr>
        <w:t>Продолжительность учебного года</w:t>
      </w:r>
      <w:r w:rsidR="002F18C2"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F18C2" w:rsidRPr="00164F29">
        <w:rPr>
          <w:rFonts w:ascii="Times New Roman" w:hAnsi="Times New Roman" w:cs="Times New Roman"/>
          <w:sz w:val="24"/>
          <w:szCs w:val="24"/>
        </w:rPr>
        <w:t xml:space="preserve">составляет  34 недели, в 1 классе – 33 недели. </w:t>
      </w:r>
    </w:p>
    <w:p w:rsidR="002F18C2" w:rsidRPr="00164F29" w:rsidRDefault="002F18C2" w:rsidP="002F18C2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</w:rPr>
        <w:t>Продолжительность каникул в течение учебного года составляет не менее 30 календарных дней,  летом – не менее 8 недель,  в  течение  года  1 классы имеют дополнительные недельные каникулы в 3 четверти.</w:t>
      </w:r>
    </w:p>
    <w:p w:rsidR="00B87366" w:rsidRPr="00164F29" w:rsidRDefault="002F18C2" w:rsidP="002F18C2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4F2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B87366" w:rsidRPr="00164F29">
        <w:rPr>
          <w:rFonts w:ascii="Times New Roman" w:hAnsi="Times New Roman" w:cs="Times New Roman"/>
          <w:sz w:val="24"/>
          <w:szCs w:val="24"/>
          <w:lang w:eastAsia="ru-RU"/>
        </w:rPr>
        <w:t>родолжительность уроков</w:t>
      </w:r>
      <w:r w:rsidR="004E0623"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 -40 минут</w:t>
      </w:r>
      <w:r w:rsidRPr="00164F29">
        <w:rPr>
          <w:rFonts w:ascii="Times New Roman" w:hAnsi="Times New Roman" w:cs="Times New Roman"/>
          <w:sz w:val="24"/>
          <w:szCs w:val="24"/>
          <w:lang w:eastAsia="ru-RU"/>
        </w:rPr>
        <w:t>, д</w:t>
      </w:r>
      <w:r w:rsidRPr="00164F29">
        <w:rPr>
          <w:rFonts w:ascii="Times New Roman" w:hAnsi="Times New Roman" w:cs="Times New Roman"/>
          <w:sz w:val="24"/>
          <w:szCs w:val="24"/>
        </w:rPr>
        <w:t xml:space="preserve">ля обучающихся в 1-х классах устанавливается «ступенчатый» режим обучения в первом полугодии (сентябрь-октябрь - по 3 урока в день по 35 минут каждый, в ноябре - декабре - по 4 урока по 35 минут, январь-май  - </w:t>
      </w:r>
      <w:proofErr w:type="gramStart"/>
      <w:r w:rsidRPr="00164F29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164F29">
        <w:rPr>
          <w:rFonts w:ascii="Times New Roman" w:hAnsi="Times New Roman" w:cs="Times New Roman"/>
          <w:sz w:val="24"/>
          <w:szCs w:val="24"/>
        </w:rPr>
        <w:t xml:space="preserve"> 4 урока по 40 минут, 5 уроков в день, когда проводится физкультура).  С целью своевременного прохождения учебных программ проводится 4-й урок в нетрадиционной (игровой) форме.</w:t>
      </w:r>
    </w:p>
    <w:p w:rsidR="00F322C2" w:rsidRPr="00164F29" w:rsidRDefault="007F23AC" w:rsidP="007C74E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eastAsia="ru-RU"/>
        </w:rPr>
      </w:pPr>
      <w:hyperlink r:id="rId12" w:anchor="/document/16/2271/" w:history="1">
        <w:r w:rsidR="00B87366" w:rsidRPr="00164F29">
          <w:rPr>
            <w:rFonts w:ascii="Times New Roman" w:hAnsi="Times New Roman" w:cs="Times New Roman"/>
            <w:sz w:val="24"/>
            <w:szCs w:val="24"/>
            <w:lang w:eastAsia="ru-RU"/>
          </w:rPr>
          <w:t>Формы и профили обучения</w:t>
        </w:r>
      </w:hyperlink>
      <w:r w:rsidR="004B1417"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="004B1417" w:rsidRPr="00164F29">
        <w:rPr>
          <w:rFonts w:ascii="Times New Roman" w:hAnsi="Times New Roman" w:cs="Times New Roman"/>
          <w:sz w:val="24"/>
          <w:szCs w:val="24"/>
          <w:lang w:eastAsia="ru-RU"/>
        </w:rPr>
        <w:t>очное</w:t>
      </w:r>
      <w:proofErr w:type="gramStart"/>
      <w:r w:rsidR="004B1417" w:rsidRPr="00164F29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2C39E7" w:rsidRPr="00164F29"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2C39E7" w:rsidRPr="00164F29">
        <w:rPr>
          <w:rFonts w:ascii="Times New Roman" w:hAnsi="Times New Roman" w:cs="Times New Roman"/>
          <w:sz w:val="24"/>
          <w:szCs w:val="24"/>
          <w:lang w:eastAsia="ru-RU"/>
        </w:rPr>
        <w:t>емейное</w:t>
      </w:r>
      <w:proofErr w:type="spellEnd"/>
      <w:r w:rsidR="00F322C2" w:rsidRPr="00164F2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B1417" w:rsidRPr="00164F29" w:rsidRDefault="004B1417" w:rsidP="007C74EA">
      <w:pPr>
        <w:autoSpaceDE w:val="0"/>
        <w:autoSpaceDN w:val="0"/>
        <w:adjustRightInd w:val="0"/>
        <w:rPr>
          <w:sz w:val="24"/>
          <w:szCs w:val="24"/>
        </w:rPr>
      </w:pPr>
      <w:r w:rsidRPr="00164F29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В 9 классах </w:t>
      </w:r>
      <w:r w:rsidR="004A7180" w:rsidRPr="00164F29">
        <w:rPr>
          <w:rFonts w:ascii="Times New Roman" w:hAnsi="Times New Roman" w:cs="Times New Roman"/>
          <w:sz w:val="24"/>
          <w:szCs w:val="24"/>
          <w:lang w:eastAsia="ru-RU"/>
        </w:rPr>
        <w:t>реализуется</w:t>
      </w:r>
      <w:r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64F29">
        <w:rPr>
          <w:rFonts w:ascii="Times New Roman" w:hAnsi="Times New Roman" w:cs="Times New Roman"/>
          <w:sz w:val="24"/>
          <w:szCs w:val="24"/>
          <w:lang w:eastAsia="ru-RU"/>
        </w:rPr>
        <w:t>предпрофильн</w:t>
      </w:r>
      <w:r w:rsidR="002B6824" w:rsidRPr="00164F29">
        <w:rPr>
          <w:rFonts w:ascii="Times New Roman" w:hAnsi="Times New Roman" w:cs="Times New Roman"/>
          <w:sz w:val="24"/>
          <w:szCs w:val="24"/>
          <w:lang w:eastAsia="ru-RU"/>
        </w:rPr>
        <w:t>ая</w:t>
      </w:r>
      <w:proofErr w:type="spellEnd"/>
      <w:r w:rsidR="002B6824"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 подготовка, </w:t>
      </w:r>
      <w:r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 в</w:t>
      </w:r>
      <w:r w:rsidRPr="00164F29">
        <w:rPr>
          <w:rFonts w:ascii="Times New Roman" w:hAnsi="Times New Roman" w:cs="Times New Roman"/>
          <w:sz w:val="24"/>
          <w:szCs w:val="24"/>
        </w:rPr>
        <w:t xml:space="preserve"> 10-11 классах</w:t>
      </w:r>
      <w:r w:rsidR="002B6824" w:rsidRPr="00164F29">
        <w:rPr>
          <w:rFonts w:ascii="Times New Roman" w:hAnsi="Times New Roman" w:cs="Times New Roman"/>
          <w:sz w:val="24"/>
          <w:szCs w:val="24"/>
        </w:rPr>
        <w:t xml:space="preserve"> профильное обучение</w:t>
      </w:r>
      <w:r w:rsidR="00A20E05" w:rsidRPr="00164F29">
        <w:rPr>
          <w:rFonts w:ascii="Times New Roman" w:hAnsi="Times New Roman" w:cs="Times New Roman"/>
          <w:sz w:val="24"/>
          <w:szCs w:val="24"/>
        </w:rPr>
        <w:t xml:space="preserve">: </w:t>
      </w:r>
      <w:r w:rsidRPr="00164F29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8"/>
        <w:tblW w:w="1012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384"/>
        <w:gridCol w:w="6413"/>
        <w:gridCol w:w="1276"/>
        <w:gridCol w:w="1049"/>
      </w:tblGrid>
      <w:tr w:rsidR="00B84713" w:rsidRPr="00164F29" w:rsidTr="00A90540">
        <w:tc>
          <w:tcPr>
            <w:tcW w:w="1384" w:type="dxa"/>
            <w:hideMark/>
          </w:tcPr>
          <w:p w:rsidR="00B84713" w:rsidRPr="00164F29" w:rsidRDefault="00B84713">
            <w:pPr>
              <w:spacing w:line="27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/>
                <w:sz w:val="24"/>
                <w:szCs w:val="24"/>
              </w:rPr>
              <w:t>период</w:t>
            </w:r>
          </w:p>
        </w:tc>
        <w:tc>
          <w:tcPr>
            <w:tcW w:w="6413" w:type="dxa"/>
            <w:hideMark/>
          </w:tcPr>
          <w:p w:rsidR="00B84713" w:rsidRPr="00164F29" w:rsidRDefault="00B84713">
            <w:pPr>
              <w:spacing w:line="27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>Обучающихся  в 10- 11классах </w:t>
            </w:r>
          </w:p>
        </w:tc>
        <w:tc>
          <w:tcPr>
            <w:tcW w:w="1276" w:type="dxa"/>
            <w:hideMark/>
          </w:tcPr>
          <w:p w:rsidR="00B84713" w:rsidRPr="00164F29" w:rsidRDefault="00B84713">
            <w:pPr>
              <w:spacing w:line="27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Количество </w:t>
            </w:r>
            <w:proofErr w:type="spellStart"/>
            <w:proofErr w:type="gramStart"/>
            <w:r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>обуча</w:t>
            </w:r>
            <w:r w:rsidR="00A90540"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>ющихся</w:t>
            </w:r>
            <w:proofErr w:type="spellEnd"/>
            <w:proofErr w:type="gramEnd"/>
            <w:r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49" w:type="dxa"/>
            <w:hideMark/>
          </w:tcPr>
          <w:p w:rsidR="00B84713" w:rsidRPr="00164F29" w:rsidRDefault="00B84713">
            <w:pPr>
              <w:spacing w:line="27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>Классов всего</w:t>
            </w:r>
          </w:p>
        </w:tc>
      </w:tr>
      <w:tr w:rsidR="00B84713" w:rsidRPr="00164F29" w:rsidTr="00A90540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B84713" w:rsidRPr="00164F29" w:rsidRDefault="00B84713">
            <w:pPr>
              <w:spacing w:line="27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/>
                <w:sz w:val="24"/>
                <w:szCs w:val="24"/>
              </w:rPr>
              <w:t xml:space="preserve">В 1 полугодии </w:t>
            </w:r>
            <w:r w:rsidRPr="00164F29">
              <w:rPr>
                <w:rFonts w:ascii="Times New Roman" w:hAnsi="Times New Roman"/>
                <w:sz w:val="24"/>
                <w:szCs w:val="24"/>
              </w:rPr>
              <w:lastRenderedPageBreak/>
              <w:t>2017г.</w:t>
            </w:r>
          </w:p>
        </w:tc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13" w:rsidRPr="00164F29" w:rsidRDefault="00B84713">
            <w:pPr>
              <w:spacing w:line="27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из них: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13" w:rsidRPr="00164F29" w:rsidRDefault="00B84713">
            <w:pPr>
              <w:spacing w:line="27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713" w:rsidRPr="00164F29" w:rsidRDefault="00B84713">
            <w:pPr>
              <w:spacing w:line="27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4713" w:rsidRPr="00164F29" w:rsidTr="00A90540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84713" w:rsidRPr="00164F29" w:rsidRDefault="00B8471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13" w:rsidRPr="00164F29" w:rsidRDefault="00B84713">
            <w:pPr>
              <w:spacing w:line="27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>- обучающихся 10-х классов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13" w:rsidRPr="00164F29" w:rsidRDefault="00B84713">
            <w:pPr>
              <w:spacing w:line="27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13" w:rsidRPr="00164F29" w:rsidRDefault="00B84713">
            <w:pPr>
              <w:spacing w:line="27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B84713" w:rsidRPr="00164F29" w:rsidTr="00A90540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84713" w:rsidRPr="00164F29" w:rsidRDefault="00B8471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13" w:rsidRPr="00164F29" w:rsidRDefault="00B84713">
            <w:pPr>
              <w:spacing w:line="27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>- обучающихся 11-х классов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13" w:rsidRPr="00164F29" w:rsidRDefault="00B84713">
            <w:pPr>
              <w:spacing w:line="27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13" w:rsidRPr="00164F29" w:rsidRDefault="00B84713">
            <w:pPr>
              <w:spacing w:line="27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B84713" w:rsidRPr="00164F29" w:rsidTr="00A90540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84713" w:rsidRPr="00164F29" w:rsidRDefault="00B8471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13" w:rsidRPr="00164F29" w:rsidRDefault="00B84713" w:rsidP="00A9054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64F29">
              <w:rPr>
                <w:rFonts w:ascii="Times New Roman" w:hAnsi="Times New Roman"/>
                <w:sz w:val="24"/>
                <w:szCs w:val="24"/>
              </w:rPr>
              <w:t xml:space="preserve">Обучающиеся   10 классов  получают образование </w:t>
            </w: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по индивидуальному учебному</w:t>
            </w:r>
            <w:r w:rsidRPr="00164F29">
              <w:rPr>
                <w:rFonts w:ascii="Times New Roman" w:hAnsi="Times New Roman"/>
                <w:sz w:val="24"/>
                <w:szCs w:val="24"/>
              </w:rPr>
              <w:t xml:space="preserve"> плану, предметы, изучаемые на профильном уровне:</w:t>
            </w:r>
            <w:r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90540"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>усский язык</w:t>
            </w:r>
            <w:r w:rsidR="00A90540"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>, м</w:t>
            </w:r>
            <w:r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>атематика</w:t>
            </w:r>
            <w:r w:rsidR="00A90540"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>, и</w:t>
            </w:r>
            <w:r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>нформатика и ИКТ</w:t>
            </w:r>
            <w:r w:rsidR="00A90540"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>, и</w:t>
            </w:r>
            <w:r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>стория</w:t>
            </w:r>
            <w:r w:rsidR="00A90540"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>,  о</w:t>
            </w:r>
            <w:r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>бществознание</w:t>
            </w:r>
            <w:r w:rsidR="00A90540"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>, п</w:t>
            </w:r>
            <w:r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>раво</w:t>
            </w:r>
            <w:r w:rsidR="00A90540"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>, ф</w:t>
            </w:r>
            <w:r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>изика</w:t>
            </w:r>
            <w:r w:rsidR="00A90540"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>, б</w:t>
            </w:r>
            <w:r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>иология</w:t>
            </w:r>
            <w:r w:rsidR="00A90540"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>, х</w:t>
            </w:r>
            <w:r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>имия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13" w:rsidRPr="00164F29" w:rsidRDefault="00B84713">
            <w:pPr>
              <w:spacing w:line="27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13" w:rsidRPr="00164F29" w:rsidRDefault="00B84713">
            <w:pPr>
              <w:spacing w:line="27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B84713" w:rsidRPr="00164F29" w:rsidTr="00A90540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84713" w:rsidRPr="00164F29" w:rsidRDefault="00B8471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13" w:rsidRPr="00164F29" w:rsidRDefault="00B8471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713" w:rsidRPr="00164F29" w:rsidRDefault="00B84713">
            <w:pPr>
              <w:spacing w:line="27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713" w:rsidRPr="00164F29" w:rsidRDefault="00B84713">
            <w:pPr>
              <w:spacing w:line="27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4713" w:rsidRPr="00164F29" w:rsidTr="00A90540">
        <w:trPr>
          <w:trHeight w:val="859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84713" w:rsidRPr="00164F29" w:rsidRDefault="00B8471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84713" w:rsidRPr="00164F29" w:rsidRDefault="00A20E05" w:rsidP="00A20E05">
            <w:pPr>
              <w:spacing w:line="27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11А класс, </w:t>
            </w:r>
            <w:r w:rsidR="00B84713"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B84713" w:rsidRPr="00164F2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социально-гуманитарны</w:t>
            </w:r>
            <w:r w:rsidRPr="00164F2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й</w:t>
            </w:r>
            <w:r w:rsidR="00B84713" w:rsidRPr="00164F2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профил</w:t>
            </w:r>
            <w:r w:rsidRPr="00164F2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ь</w:t>
            </w:r>
            <w:r w:rsidR="00B84713"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>,  профильные предметы: и</w:t>
            </w:r>
            <w:r w:rsidR="00B84713" w:rsidRPr="00164F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стория, обществознание, право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84713" w:rsidRPr="00164F29" w:rsidRDefault="00B84713">
            <w:pPr>
              <w:spacing w:line="27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84713" w:rsidRPr="00164F29" w:rsidRDefault="00B84713">
            <w:pPr>
              <w:spacing w:line="27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B84713" w:rsidRPr="00164F29" w:rsidTr="00A90540">
        <w:trPr>
          <w:trHeight w:val="818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84713" w:rsidRPr="00164F29" w:rsidRDefault="00B8471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84713" w:rsidRPr="00164F29" w:rsidRDefault="00A20E05" w:rsidP="00A20E05">
            <w:pPr>
              <w:spacing w:line="27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>11Б класс,</w:t>
            </w:r>
            <w:r w:rsidR="00B84713"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B84713" w:rsidRPr="00164F2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информационно-технологически</w:t>
            </w:r>
            <w:r w:rsidRPr="00164F2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й</w:t>
            </w:r>
            <w:r w:rsidR="00B84713" w:rsidRPr="00164F2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профил</w:t>
            </w:r>
            <w:r w:rsidRPr="00164F2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ь</w:t>
            </w:r>
            <w:r w:rsidR="00B84713"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A90540"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B84713"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>профильные предметы: м</w:t>
            </w:r>
            <w:r w:rsidR="00B84713" w:rsidRPr="00164F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атематика,</w:t>
            </w:r>
            <w:r w:rsidR="00A90540" w:rsidRPr="00164F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B84713" w:rsidRPr="00164F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84713" w:rsidRPr="00164F29" w:rsidRDefault="00B84713">
            <w:pPr>
              <w:spacing w:line="27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84713" w:rsidRPr="00164F29" w:rsidRDefault="00B84713">
            <w:pPr>
              <w:spacing w:line="27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B84713" w:rsidRPr="00164F29" w:rsidTr="00A90540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13" w:rsidRPr="00164F29" w:rsidRDefault="00B84713" w:rsidP="00B84713">
            <w:pPr>
              <w:spacing w:line="270" w:lineRule="atLeast"/>
              <w:ind w:right="30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/>
                <w:sz w:val="24"/>
                <w:szCs w:val="24"/>
              </w:rPr>
              <w:t>Во 2 полугодии 2017г.</w:t>
            </w:r>
          </w:p>
        </w:tc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13" w:rsidRPr="00164F29" w:rsidRDefault="00B84713">
            <w:pPr>
              <w:spacing w:line="27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13" w:rsidRPr="00164F29" w:rsidRDefault="00B84713">
            <w:pPr>
              <w:spacing w:line="27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713" w:rsidRPr="00164F29" w:rsidRDefault="00B84713">
            <w:pPr>
              <w:spacing w:line="27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4713" w:rsidRPr="00164F29" w:rsidTr="00A90540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13" w:rsidRPr="00164F29" w:rsidRDefault="00B8471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13" w:rsidRPr="00164F29" w:rsidRDefault="00B84713">
            <w:pPr>
              <w:spacing w:line="27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>- обучающихся 10-х классов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13" w:rsidRPr="00164F29" w:rsidRDefault="00B84713">
            <w:pPr>
              <w:spacing w:line="27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13" w:rsidRPr="00164F29" w:rsidRDefault="00B84713">
            <w:pPr>
              <w:spacing w:line="27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B84713" w:rsidRPr="00164F29" w:rsidTr="00A90540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13" w:rsidRPr="00164F29" w:rsidRDefault="00B8471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13" w:rsidRPr="00164F29" w:rsidRDefault="00B84713">
            <w:pPr>
              <w:spacing w:line="27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>- обучающихся 11-х  классов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13" w:rsidRPr="00164F29" w:rsidRDefault="00B84713">
            <w:pPr>
              <w:spacing w:line="27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13" w:rsidRPr="00164F29" w:rsidRDefault="00B84713">
            <w:pPr>
              <w:spacing w:line="27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B84713" w:rsidRPr="00164F29" w:rsidTr="002A1E06">
        <w:trPr>
          <w:trHeight w:val="2222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13" w:rsidRPr="00164F29" w:rsidRDefault="00B8471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13" w:rsidRPr="00164F29" w:rsidRDefault="00B8471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64F29">
              <w:rPr>
                <w:rFonts w:ascii="Times New Roman" w:hAnsi="Times New Roman"/>
                <w:sz w:val="24"/>
                <w:szCs w:val="24"/>
              </w:rPr>
              <w:t>Все обучающиеся  10 и 11 классов получают образование по индивидуальному учебному плану</w:t>
            </w:r>
            <w:r w:rsidR="002A1E06" w:rsidRPr="00164F29">
              <w:rPr>
                <w:rFonts w:ascii="Times New Roman" w:hAnsi="Times New Roman"/>
                <w:sz w:val="24"/>
                <w:szCs w:val="24"/>
              </w:rPr>
              <w:t>. П</w:t>
            </w:r>
            <w:r w:rsidRPr="00164F29">
              <w:rPr>
                <w:rFonts w:ascii="Times New Roman" w:hAnsi="Times New Roman"/>
                <w:sz w:val="24"/>
                <w:szCs w:val="24"/>
              </w:rPr>
              <w:t>редметы</w:t>
            </w:r>
            <w:r w:rsidR="00D10F44" w:rsidRPr="00164F29">
              <w:rPr>
                <w:rFonts w:ascii="Times New Roman" w:hAnsi="Times New Roman"/>
                <w:sz w:val="24"/>
                <w:szCs w:val="24"/>
              </w:rPr>
              <w:t>,</w:t>
            </w:r>
            <w:r w:rsidRPr="00164F29">
              <w:rPr>
                <w:rFonts w:ascii="Times New Roman" w:hAnsi="Times New Roman"/>
                <w:sz w:val="24"/>
                <w:szCs w:val="24"/>
              </w:rPr>
              <w:t xml:space="preserve"> изучаемые на профильном уровне:</w:t>
            </w:r>
          </w:p>
          <w:tbl>
            <w:tblPr>
              <w:tblStyle w:val="a8"/>
              <w:tblW w:w="10410" w:type="dxa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410"/>
            </w:tblGrid>
            <w:tr w:rsidR="002A1E06" w:rsidRPr="00164F29" w:rsidTr="0098096C">
              <w:tc>
                <w:tcPr>
                  <w:tcW w:w="10410" w:type="dxa"/>
                </w:tcPr>
                <w:p w:rsidR="002A1E06" w:rsidRPr="00164F29" w:rsidRDefault="002A1E06" w:rsidP="002A1E06">
                  <w:pPr>
                    <w:spacing w:line="276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164F2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10 классы: </w:t>
                  </w:r>
                  <w:r w:rsidR="00A20E05" w:rsidRPr="00164F2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математика, обществознание, право, физика, </w:t>
                  </w:r>
                </w:p>
                <w:p w:rsidR="002A1E06" w:rsidRPr="00164F29" w:rsidRDefault="00A20E05" w:rsidP="002A1E06">
                  <w:pPr>
                    <w:spacing w:line="276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164F2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биология, химия</w:t>
                  </w:r>
                  <w:r w:rsidR="000B78FF" w:rsidRPr="00164F2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.</w:t>
                  </w:r>
                </w:p>
                <w:p w:rsidR="002A1E06" w:rsidRPr="00164F29" w:rsidRDefault="00A20E05" w:rsidP="002A1E06">
                  <w:pPr>
                    <w:spacing w:line="276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164F2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11 классы: </w:t>
                  </w:r>
                  <w:r w:rsidRPr="00164F2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математика, информатика и  ИКТ,  история, </w:t>
                  </w:r>
                </w:p>
                <w:p w:rsidR="002A1E06" w:rsidRPr="00164F29" w:rsidRDefault="00A20E05" w:rsidP="002A1E06">
                  <w:pPr>
                    <w:spacing w:line="276" w:lineRule="auto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164F2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обществознание, право, физика,</w:t>
                  </w:r>
                  <w:r w:rsidR="00D10F44" w:rsidRPr="00164F2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164F2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биология, химия</w:t>
                  </w:r>
                  <w:r w:rsidR="000B78FF" w:rsidRPr="00164F2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</w:tr>
          </w:tbl>
          <w:p w:rsidR="00B84713" w:rsidRPr="00164F29" w:rsidRDefault="00B84713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713" w:rsidRPr="00164F29" w:rsidRDefault="00B84713">
            <w:pPr>
              <w:spacing w:line="27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713" w:rsidRPr="00164F29" w:rsidRDefault="00B84713">
            <w:pPr>
              <w:spacing w:line="27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019B8" w:rsidRPr="00164F29" w:rsidRDefault="007019B8" w:rsidP="00B87366">
      <w:pPr>
        <w:spacing w:line="270" w:lineRule="atLeast"/>
        <w:rPr>
          <w:b/>
          <w:sz w:val="24"/>
          <w:szCs w:val="24"/>
        </w:rPr>
      </w:pPr>
    </w:p>
    <w:p w:rsidR="007019B8" w:rsidRPr="00164F29" w:rsidRDefault="007019B8" w:rsidP="00B87366">
      <w:pPr>
        <w:spacing w:line="270" w:lineRule="atLeast"/>
        <w:rPr>
          <w:b/>
          <w:sz w:val="24"/>
          <w:szCs w:val="24"/>
        </w:rPr>
      </w:pPr>
    </w:p>
    <w:p w:rsidR="00457DE1" w:rsidRPr="00737771" w:rsidRDefault="007F23AC" w:rsidP="00737771">
      <w:pPr>
        <w:spacing w:line="276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hyperlink r:id="rId13" w:anchor="/document/16/3351/" w:history="1">
        <w:r w:rsidR="00B87366" w:rsidRPr="00737771">
          <w:rPr>
            <w:rFonts w:ascii="Times New Roman" w:hAnsi="Times New Roman" w:cs="Times New Roman"/>
            <w:b/>
            <w:sz w:val="24"/>
            <w:szCs w:val="24"/>
            <w:lang w:eastAsia="ru-RU"/>
          </w:rPr>
          <w:t>Воспитательная работа</w:t>
        </w:r>
      </w:hyperlink>
      <w:r w:rsidR="0073777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и</w:t>
      </w:r>
      <w:hyperlink r:id="rId14" w:anchor="/document/16/5381/" w:history="1">
        <w:r w:rsidR="00737771">
          <w:rPr>
            <w:rFonts w:ascii="Times New Roman" w:hAnsi="Times New Roman" w:cs="Times New Roman"/>
            <w:b/>
            <w:sz w:val="24"/>
            <w:szCs w:val="24"/>
            <w:lang w:eastAsia="ru-RU"/>
          </w:rPr>
          <w:t xml:space="preserve"> д</w:t>
        </w:r>
        <w:r w:rsidR="00B87366" w:rsidRPr="00737771">
          <w:rPr>
            <w:rFonts w:ascii="Times New Roman" w:hAnsi="Times New Roman" w:cs="Times New Roman"/>
            <w:b/>
            <w:sz w:val="24"/>
            <w:szCs w:val="24"/>
            <w:lang w:eastAsia="ru-RU"/>
          </w:rPr>
          <w:t>ополнительное образование</w:t>
        </w:r>
      </w:hyperlink>
      <w:r w:rsidR="007C74EA" w:rsidRPr="0073777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37771" w:rsidRPr="00DC55CD" w:rsidRDefault="00737771" w:rsidP="007377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 xml:space="preserve">Воспитательная деятельность в 2017 году была полностью </w:t>
      </w:r>
      <w:proofErr w:type="gramStart"/>
      <w:r w:rsidRPr="00DC55CD">
        <w:rPr>
          <w:rFonts w:ascii="Times New Roman" w:hAnsi="Times New Roman" w:cs="Times New Roman"/>
          <w:sz w:val="24"/>
          <w:szCs w:val="24"/>
        </w:rPr>
        <w:t>обеспечен</w:t>
      </w:r>
      <w:proofErr w:type="gramEnd"/>
      <w:r w:rsidRPr="00DC55CD">
        <w:rPr>
          <w:rFonts w:ascii="Times New Roman" w:hAnsi="Times New Roman" w:cs="Times New Roman"/>
          <w:sz w:val="24"/>
          <w:szCs w:val="24"/>
        </w:rPr>
        <w:t xml:space="preserve"> кадрами: </w:t>
      </w:r>
    </w:p>
    <w:p w:rsidR="00737771" w:rsidRPr="00DC55CD" w:rsidRDefault="00737771" w:rsidP="00737771">
      <w:pPr>
        <w:pStyle w:val="a9"/>
        <w:numPr>
          <w:ilvl w:val="0"/>
          <w:numId w:val="6"/>
        </w:numPr>
        <w:spacing w:line="276" w:lineRule="auto"/>
        <w:contextualSpacing/>
        <w:jc w:val="left"/>
        <w:rPr>
          <w:rFonts w:ascii="Times New Roman" w:hAnsi="Times New Roman" w:cs="Times New Roman"/>
        </w:rPr>
      </w:pPr>
      <w:r w:rsidRPr="00DC55CD">
        <w:rPr>
          <w:rFonts w:ascii="Times New Roman" w:hAnsi="Times New Roman" w:cs="Times New Roman"/>
        </w:rPr>
        <w:t>52 классных руководителя (из них 6 вели профильные объединения на базе классных коллективов);</w:t>
      </w:r>
    </w:p>
    <w:p w:rsidR="00737771" w:rsidRPr="00DC55CD" w:rsidRDefault="00737771" w:rsidP="00737771">
      <w:pPr>
        <w:pStyle w:val="a9"/>
        <w:numPr>
          <w:ilvl w:val="0"/>
          <w:numId w:val="6"/>
        </w:numPr>
        <w:spacing w:line="276" w:lineRule="auto"/>
        <w:contextualSpacing/>
        <w:jc w:val="left"/>
        <w:rPr>
          <w:rFonts w:ascii="Times New Roman" w:hAnsi="Times New Roman" w:cs="Times New Roman"/>
        </w:rPr>
      </w:pPr>
      <w:r w:rsidRPr="00DC55CD">
        <w:rPr>
          <w:rFonts w:ascii="Times New Roman" w:hAnsi="Times New Roman" w:cs="Times New Roman"/>
        </w:rPr>
        <w:t>5 руководителей воспитательных центров;</w:t>
      </w:r>
    </w:p>
    <w:p w:rsidR="00737771" w:rsidRPr="00DC55CD" w:rsidRDefault="00737771" w:rsidP="00737771">
      <w:pPr>
        <w:pStyle w:val="a9"/>
        <w:numPr>
          <w:ilvl w:val="0"/>
          <w:numId w:val="6"/>
        </w:numPr>
        <w:spacing w:line="276" w:lineRule="auto"/>
        <w:contextualSpacing/>
        <w:jc w:val="left"/>
        <w:rPr>
          <w:rFonts w:ascii="Times New Roman" w:hAnsi="Times New Roman" w:cs="Times New Roman"/>
        </w:rPr>
      </w:pPr>
      <w:r w:rsidRPr="00DC55CD">
        <w:rPr>
          <w:rFonts w:ascii="Times New Roman" w:hAnsi="Times New Roman" w:cs="Times New Roman"/>
        </w:rPr>
        <w:t>два педагога дополнительного образования;</w:t>
      </w:r>
    </w:p>
    <w:p w:rsidR="00737771" w:rsidRPr="00DC55CD" w:rsidRDefault="00737771" w:rsidP="00737771">
      <w:pPr>
        <w:pStyle w:val="a9"/>
        <w:numPr>
          <w:ilvl w:val="0"/>
          <w:numId w:val="6"/>
        </w:numPr>
        <w:spacing w:line="276" w:lineRule="auto"/>
        <w:contextualSpacing/>
        <w:jc w:val="left"/>
        <w:rPr>
          <w:rFonts w:ascii="Times New Roman" w:hAnsi="Times New Roman" w:cs="Times New Roman"/>
        </w:rPr>
      </w:pPr>
      <w:r w:rsidRPr="00DC55CD">
        <w:rPr>
          <w:rFonts w:ascii="Times New Roman" w:hAnsi="Times New Roman" w:cs="Times New Roman"/>
        </w:rPr>
        <w:t>социальный педагог и школьный психолог;</w:t>
      </w:r>
    </w:p>
    <w:p w:rsidR="00737771" w:rsidRPr="00DC55CD" w:rsidRDefault="00737771" w:rsidP="00737771">
      <w:pPr>
        <w:pStyle w:val="a9"/>
        <w:numPr>
          <w:ilvl w:val="0"/>
          <w:numId w:val="6"/>
        </w:numPr>
        <w:spacing w:line="276" w:lineRule="auto"/>
        <w:contextualSpacing/>
        <w:jc w:val="left"/>
        <w:rPr>
          <w:rFonts w:ascii="Times New Roman" w:hAnsi="Times New Roman" w:cs="Times New Roman"/>
        </w:rPr>
      </w:pPr>
      <w:r w:rsidRPr="00DC55CD">
        <w:rPr>
          <w:rFonts w:ascii="Times New Roman" w:hAnsi="Times New Roman" w:cs="Times New Roman"/>
        </w:rPr>
        <w:t>4 руководителя спортивных секций.</w:t>
      </w:r>
    </w:p>
    <w:p w:rsidR="00737771" w:rsidRPr="00DC55CD" w:rsidRDefault="00737771" w:rsidP="007377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 xml:space="preserve"> Сферы реализации воспитательной деятельности в ОУ:</w:t>
      </w:r>
    </w:p>
    <w:p w:rsidR="00737771" w:rsidRPr="00DC55CD" w:rsidRDefault="00737771" w:rsidP="007377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>•</w:t>
      </w:r>
      <w:r w:rsidRPr="00DC55CD">
        <w:rPr>
          <w:rFonts w:ascii="Times New Roman" w:hAnsi="Times New Roman" w:cs="Times New Roman"/>
          <w:sz w:val="24"/>
          <w:szCs w:val="24"/>
        </w:rPr>
        <w:tab/>
        <w:t xml:space="preserve">в </w:t>
      </w:r>
      <w:r>
        <w:rPr>
          <w:rFonts w:ascii="Times New Roman" w:hAnsi="Times New Roman" w:cs="Times New Roman"/>
          <w:sz w:val="24"/>
          <w:szCs w:val="24"/>
        </w:rPr>
        <w:t>учебной деятельности</w:t>
      </w:r>
    </w:p>
    <w:p w:rsidR="00737771" w:rsidRPr="00DC55CD" w:rsidRDefault="00737771" w:rsidP="007377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>•</w:t>
      </w:r>
      <w:r w:rsidRPr="00DC55CD">
        <w:rPr>
          <w:rFonts w:ascii="Times New Roman" w:hAnsi="Times New Roman" w:cs="Times New Roman"/>
          <w:sz w:val="24"/>
          <w:szCs w:val="24"/>
        </w:rPr>
        <w:tab/>
        <w:t xml:space="preserve">во внеурочной деятельности </w:t>
      </w:r>
    </w:p>
    <w:p w:rsidR="00737771" w:rsidRPr="00DC55CD" w:rsidRDefault="00737771" w:rsidP="00737771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 xml:space="preserve">В целях создания условий для повышения воспитательного потенциала ОУ в учебный план были включены программы регионального и образовательного учреждения компонентов элективных курсов, способствующих развитию правовых, </w:t>
      </w:r>
      <w:proofErr w:type="spellStart"/>
      <w:r w:rsidRPr="00DC55CD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proofErr w:type="gramStart"/>
      <w:r w:rsidRPr="00DC55C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C55CD">
        <w:rPr>
          <w:rFonts w:ascii="Times New Roman" w:hAnsi="Times New Roman" w:cs="Times New Roman"/>
          <w:sz w:val="24"/>
          <w:szCs w:val="24"/>
        </w:rPr>
        <w:t xml:space="preserve"> гражданских духовно-нравственных, экологических, творческих и краеведческих знаний, умений и навыков.</w:t>
      </w:r>
    </w:p>
    <w:p w:rsidR="00737771" w:rsidRPr="00DC55CD" w:rsidRDefault="00737771" w:rsidP="007377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 xml:space="preserve">Продолжалась работа в ОУ по реализации внеурочной деятельности в рамках ФГОС начальной школы. Учащиеся 5 - 7 классов перешли на обучение по ФГОС основной школы.  </w:t>
      </w:r>
    </w:p>
    <w:p w:rsidR="00737771" w:rsidRPr="00DC55CD" w:rsidRDefault="00737771" w:rsidP="007377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 xml:space="preserve">       Внеурочная деятельность велась по пяти направлениям развития личности в рамках ФГОС:</w:t>
      </w:r>
    </w:p>
    <w:p w:rsidR="00737771" w:rsidRPr="00DC55CD" w:rsidRDefault="00737771" w:rsidP="00737771">
      <w:pPr>
        <w:pStyle w:val="a9"/>
        <w:numPr>
          <w:ilvl w:val="0"/>
          <w:numId w:val="7"/>
        </w:numPr>
        <w:spacing w:line="276" w:lineRule="auto"/>
        <w:contextualSpacing/>
        <w:jc w:val="left"/>
        <w:rPr>
          <w:rFonts w:ascii="Times New Roman" w:hAnsi="Times New Roman" w:cs="Times New Roman"/>
        </w:rPr>
      </w:pPr>
      <w:r w:rsidRPr="00DC55CD">
        <w:rPr>
          <w:rFonts w:ascii="Times New Roman" w:hAnsi="Times New Roman" w:cs="Times New Roman"/>
        </w:rPr>
        <w:t>Социальное</w:t>
      </w:r>
    </w:p>
    <w:p w:rsidR="00737771" w:rsidRPr="00DC55CD" w:rsidRDefault="00737771" w:rsidP="00737771">
      <w:pPr>
        <w:pStyle w:val="a9"/>
        <w:numPr>
          <w:ilvl w:val="0"/>
          <w:numId w:val="7"/>
        </w:numPr>
        <w:spacing w:line="276" w:lineRule="auto"/>
        <w:contextualSpacing/>
        <w:jc w:val="left"/>
        <w:rPr>
          <w:rFonts w:ascii="Times New Roman" w:hAnsi="Times New Roman" w:cs="Times New Roman"/>
        </w:rPr>
      </w:pPr>
      <w:r w:rsidRPr="00DC55CD">
        <w:rPr>
          <w:rFonts w:ascii="Times New Roman" w:hAnsi="Times New Roman" w:cs="Times New Roman"/>
        </w:rPr>
        <w:t>Спортивно-оздоровительное;</w:t>
      </w:r>
    </w:p>
    <w:p w:rsidR="00737771" w:rsidRPr="00DC55CD" w:rsidRDefault="00737771" w:rsidP="00737771">
      <w:pPr>
        <w:pStyle w:val="a9"/>
        <w:numPr>
          <w:ilvl w:val="0"/>
          <w:numId w:val="7"/>
        </w:numPr>
        <w:spacing w:line="276" w:lineRule="auto"/>
        <w:contextualSpacing/>
        <w:jc w:val="left"/>
        <w:rPr>
          <w:rFonts w:ascii="Times New Roman" w:hAnsi="Times New Roman" w:cs="Times New Roman"/>
        </w:rPr>
      </w:pPr>
      <w:r w:rsidRPr="00DC55CD">
        <w:rPr>
          <w:rFonts w:ascii="Times New Roman" w:hAnsi="Times New Roman" w:cs="Times New Roman"/>
        </w:rPr>
        <w:t>Общекультурное;</w:t>
      </w:r>
    </w:p>
    <w:p w:rsidR="00737771" w:rsidRPr="00DC55CD" w:rsidRDefault="00737771" w:rsidP="00737771">
      <w:pPr>
        <w:pStyle w:val="a9"/>
        <w:numPr>
          <w:ilvl w:val="0"/>
          <w:numId w:val="7"/>
        </w:numPr>
        <w:spacing w:line="276" w:lineRule="auto"/>
        <w:contextualSpacing/>
        <w:jc w:val="left"/>
        <w:rPr>
          <w:rFonts w:ascii="Times New Roman" w:hAnsi="Times New Roman" w:cs="Times New Roman"/>
        </w:rPr>
      </w:pPr>
      <w:proofErr w:type="spellStart"/>
      <w:r w:rsidRPr="00DC55CD">
        <w:rPr>
          <w:rFonts w:ascii="Times New Roman" w:hAnsi="Times New Roman" w:cs="Times New Roman"/>
        </w:rPr>
        <w:t>Общеинтеллектуальное</w:t>
      </w:r>
      <w:proofErr w:type="spellEnd"/>
      <w:r w:rsidRPr="00DC55CD">
        <w:rPr>
          <w:rFonts w:ascii="Times New Roman" w:hAnsi="Times New Roman" w:cs="Times New Roman"/>
        </w:rPr>
        <w:t xml:space="preserve">; </w:t>
      </w:r>
    </w:p>
    <w:p w:rsidR="00737771" w:rsidRPr="00DC55CD" w:rsidRDefault="00737771" w:rsidP="00737771">
      <w:pPr>
        <w:pStyle w:val="a9"/>
        <w:numPr>
          <w:ilvl w:val="0"/>
          <w:numId w:val="7"/>
        </w:numPr>
        <w:spacing w:line="276" w:lineRule="auto"/>
        <w:contextualSpacing/>
        <w:jc w:val="left"/>
        <w:rPr>
          <w:rFonts w:ascii="Times New Roman" w:hAnsi="Times New Roman" w:cs="Times New Roman"/>
        </w:rPr>
      </w:pPr>
      <w:r w:rsidRPr="00DC55CD">
        <w:rPr>
          <w:rFonts w:ascii="Times New Roman" w:hAnsi="Times New Roman" w:cs="Times New Roman"/>
        </w:rPr>
        <w:t>Духовно-нравственное.</w:t>
      </w:r>
    </w:p>
    <w:p w:rsidR="00737771" w:rsidRPr="00DC55CD" w:rsidRDefault="00737771" w:rsidP="00737771">
      <w:pPr>
        <w:spacing w:line="276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lastRenderedPageBreak/>
        <w:t>Для учащихся начальной школы и 5 -7 классов внеурочная деятельность в рамках ФГОС велась по 25 программам, таким, как: «Час игры», «Подвижные игры», «Природа родного края», «Интеллектуальный калейдоскоп», «Мастерская творчества», «В мире прекрасного», «Смотрю на мир глазами  художника», «ПДД», «По дороге безопасности», «Уроки здоровья», «С любовью к городу»  «Шахматы», »Кожаный мяч»</w:t>
      </w:r>
      <w:proofErr w:type="gramStart"/>
      <w:r w:rsidRPr="00DC55C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C55CD">
        <w:rPr>
          <w:rFonts w:ascii="Times New Roman" w:hAnsi="Times New Roman" w:cs="Times New Roman"/>
          <w:sz w:val="24"/>
          <w:szCs w:val="24"/>
        </w:rPr>
        <w:t xml:space="preserve"> «Юные друзья пожарных», « Школа юного лидера», «.Школа здоровья». «В центре внимания», «Наши друзья – животные», «Семь чудес Кузбасса» и др.</w:t>
      </w:r>
    </w:p>
    <w:p w:rsidR="00737771" w:rsidRPr="00DC55CD" w:rsidRDefault="00737771" w:rsidP="007377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 xml:space="preserve">    В ОУ воспитательная деятельность в классных коллективах, воспитательных центрах, профильных и спортивных объединениях осуществлялась в соответствии с программами:</w:t>
      </w:r>
    </w:p>
    <w:p w:rsidR="00737771" w:rsidRPr="00DC55CD" w:rsidRDefault="00737771" w:rsidP="007377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>•</w:t>
      </w:r>
      <w:r w:rsidRPr="00DC55CD">
        <w:rPr>
          <w:rFonts w:ascii="Times New Roman" w:hAnsi="Times New Roman" w:cs="Times New Roman"/>
          <w:sz w:val="24"/>
          <w:szCs w:val="24"/>
        </w:rPr>
        <w:tab/>
        <w:t>Программа патриотического воспитания «Патриоты России»</w:t>
      </w:r>
    </w:p>
    <w:p w:rsidR="00737771" w:rsidRPr="00DC55CD" w:rsidRDefault="00737771" w:rsidP="007377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>•</w:t>
      </w:r>
      <w:r w:rsidRPr="00DC55CD">
        <w:rPr>
          <w:rFonts w:ascii="Times New Roman" w:hAnsi="Times New Roman" w:cs="Times New Roman"/>
          <w:sz w:val="24"/>
          <w:szCs w:val="24"/>
        </w:rPr>
        <w:tab/>
        <w:t>Программа духовно-нравственного воспитания младших школьников»</w:t>
      </w:r>
    </w:p>
    <w:p w:rsidR="00737771" w:rsidRPr="00DC55CD" w:rsidRDefault="00737771" w:rsidP="007377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>•</w:t>
      </w:r>
      <w:r w:rsidRPr="00DC55CD">
        <w:rPr>
          <w:rFonts w:ascii="Times New Roman" w:hAnsi="Times New Roman" w:cs="Times New Roman"/>
          <w:sz w:val="24"/>
          <w:szCs w:val="24"/>
        </w:rPr>
        <w:tab/>
        <w:t>Программа «С любовью к городу»</w:t>
      </w:r>
    </w:p>
    <w:p w:rsidR="00737771" w:rsidRPr="00DC55CD" w:rsidRDefault="00737771" w:rsidP="007377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>•</w:t>
      </w:r>
      <w:r w:rsidRPr="00DC55CD">
        <w:rPr>
          <w:rFonts w:ascii="Times New Roman" w:hAnsi="Times New Roman" w:cs="Times New Roman"/>
          <w:sz w:val="24"/>
          <w:szCs w:val="24"/>
        </w:rPr>
        <w:tab/>
        <w:t>Программа «Гражданин Отечества начинается с гражданина школы»</w:t>
      </w:r>
    </w:p>
    <w:p w:rsidR="00737771" w:rsidRPr="00DC55CD" w:rsidRDefault="00737771" w:rsidP="007377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>•</w:t>
      </w:r>
      <w:r w:rsidRPr="00DC55CD">
        <w:rPr>
          <w:rFonts w:ascii="Times New Roman" w:hAnsi="Times New Roman" w:cs="Times New Roman"/>
          <w:sz w:val="24"/>
          <w:szCs w:val="24"/>
        </w:rPr>
        <w:tab/>
        <w:t>Программа «В центре внимание»</w:t>
      </w:r>
    </w:p>
    <w:p w:rsidR="00737771" w:rsidRPr="00DC55CD" w:rsidRDefault="00737771" w:rsidP="007377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>•</w:t>
      </w:r>
      <w:r w:rsidRPr="00DC55CD">
        <w:rPr>
          <w:rFonts w:ascii="Times New Roman" w:hAnsi="Times New Roman" w:cs="Times New Roman"/>
          <w:sz w:val="24"/>
          <w:szCs w:val="24"/>
        </w:rPr>
        <w:tab/>
        <w:t>Программа «Природа. Творчество. Мы»</w:t>
      </w:r>
    </w:p>
    <w:p w:rsidR="00737771" w:rsidRPr="00DC55CD" w:rsidRDefault="00737771" w:rsidP="007377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>•</w:t>
      </w:r>
      <w:r w:rsidRPr="00DC55CD">
        <w:rPr>
          <w:rFonts w:ascii="Times New Roman" w:hAnsi="Times New Roman" w:cs="Times New Roman"/>
          <w:sz w:val="24"/>
          <w:szCs w:val="24"/>
        </w:rPr>
        <w:tab/>
        <w:t>Программа развития физической культуры, спорта и олимпийского образования «В здоровом теле – здоровый дух».</w:t>
      </w:r>
    </w:p>
    <w:p w:rsidR="00737771" w:rsidRPr="00DC55CD" w:rsidRDefault="00737771" w:rsidP="007377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 xml:space="preserve">Профильные объединения и воспитательные центры также работали по программам: </w:t>
      </w:r>
    </w:p>
    <w:p w:rsidR="00737771" w:rsidRPr="00DC55CD" w:rsidRDefault="00737771" w:rsidP="007377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>•</w:t>
      </w:r>
      <w:r w:rsidRPr="00DC55CD">
        <w:rPr>
          <w:rFonts w:ascii="Times New Roman" w:hAnsi="Times New Roman" w:cs="Times New Roman"/>
          <w:sz w:val="24"/>
          <w:szCs w:val="24"/>
        </w:rPr>
        <w:tab/>
        <w:t xml:space="preserve">Отряды юнармейцев «Патриот» - по программе «Основы военного дела» </w:t>
      </w:r>
    </w:p>
    <w:p w:rsidR="00737771" w:rsidRPr="00DC55CD" w:rsidRDefault="00737771" w:rsidP="007377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>•</w:t>
      </w:r>
      <w:r w:rsidRPr="00DC55CD">
        <w:rPr>
          <w:rFonts w:ascii="Times New Roman" w:hAnsi="Times New Roman" w:cs="Times New Roman"/>
          <w:sz w:val="24"/>
          <w:szCs w:val="24"/>
        </w:rPr>
        <w:tab/>
        <w:t>Отряд «</w:t>
      </w:r>
      <w:proofErr w:type="spellStart"/>
      <w:r w:rsidRPr="00DC55CD">
        <w:rPr>
          <w:rFonts w:ascii="Times New Roman" w:hAnsi="Times New Roman" w:cs="Times New Roman"/>
          <w:sz w:val="24"/>
          <w:szCs w:val="24"/>
        </w:rPr>
        <w:t>Огнеборцы</w:t>
      </w:r>
      <w:proofErr w:type="spellEnd"/>
      <w:r w:rsidRPr="00DC55CD">
        <w:rPr>
          <w:rFonts w:ascii="Times New Roman" w:hAnsi="Times New Roman" w:cs="Times New Roman"/>
          <w:sz w:val="24"/>
          <w:szCs w:val="24"/>
        </w:rPr>
        <w:t xml:space="preserve">» - по программе «Основы пожарного дела» </w:t>
      </w:r>
    </w:p>
    <w:p w:rsidR="00737771" w:rsidRPr="00DC55CD" w:rsidRDefault="00737771" w:rsidP="007377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>•</w:t>
      </w:r>
      <w:r w:rsidRPr="00DC55CD">
        <w:rPr>
          <w:rFonts w:ascii="Times New Roman" w:hAnsi="Times New Roman" w:cs="Times New Roman"/>
          <w:sz w:val="24"/>
          <w:szCs w:val="24"/>
        </w:rPr>
        <w:tab/>
        <w:t xml:space="preserve">Отряд волонтёров «Ритм» - по программе «Наш выбор» </w:t>
      </w:r>
    </w:p>
    <w:p w:rsidR="00737771" w:rsidRPr="00DC55CD" w:rsidRDefault="00737771" w:rsidP="007377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>•</w:t>
      </w:r>
      <w:r w:rsidRPr="00DC55CD">
        <w:rPr>
          <w:rFonts w:ascii="Times New Roman" w:hAnsi="Times New Roman" w:cs="Times New Roman"/>
          <w:sz w:val="24"/>
          <w:szCs w:val="24"/>
        </w:rPr>
        <w:tab/>
        <w:t xml:space="preserve">Отряд ЮИД «Сигнал» - по программе «Юный инспектор» </w:t>
      </w:r>
    </w:p>
    <w:p w:rsidR="00737771" w:rsidRPr="00DC55CD" w:rsidRDefault="00737771" w:rsidP="00737771">
      <w:pPr>
        <w:pStyle w:val="a9"/>
        <w:numPr>
          <w:ilvl w:val="0"/>
          <w:numId w:val="8"/>
        </w:numPr>
        <w:spacing w:line="276" w:lineRule="auto"/>
        <w:ind w:left="709" w:hanging="709"/>
        <w:contextualSpacing/>
        <w:rPr>
          <w:rFonts w:ascii="Times New Roman" w:hAnsi="Times New Roman" w:cs="Times New Roman"/>
        </w:rPr>
      </w:pPr>
      <w:r w:rsidRPr="00DC55CD">
        <w:rPr>
          <w:rFonts w:ascii="Times New Roman" w:hAnsi="Times New Roman" w:cs="Times New Roman"/>
        </w:rPr>
        <w:t>Отряд «Светофор» - по программе «Юный пешеход»</w:t>
      </w:r>
    </w:p>
    <w:p w:rsidR="00737771" w:rsidRPr="00DC55CD" w:rsidRDefault="00737771" w:rsidP="00737771">
      <w:pPr>
        <w:pStyle w:val="a9"/>
        <w:numPr>
          <w:ilvl w:val="0"/>
          <w:numId w:val="8"/>
        </w:numPr>
        <w:spacing w:line="276" w:lineRule="auto"/>
        <w:ind w:left="709" w:hanging="709"/>
        <w:contextualSpacing/>
        <w:rPr>
          <w:rFonts w:ascii="Times New Roman" w:hAnsi="Times New Roman" w:cs="Times New Roman"/>
        </w:rPr>
      </w:pPr>
      <w:proofErr w:type="gramStart"/>
      <w:r w:rsidRPr="00DC55CD">
        <w:rPr>
          <w:rFonts w:ascii="Times New Roman" w:hAnsi="Times New Roman" w:cs="Times New Roman"/>
        </w:rPr>
        <w:t>«Юные музееведы» работали по программе «Основы музееведения» (</w:t>
      </w:r>
      <w:proofErr w:type="gramEnd"/>
    </w:p>
    <w:p w:rsidR="00737771" w:rsidRPr="00DC55CD" w:rsidRDefault="00737771" w:rsidP="00737771">
      <w:pPr>
        <w:pStyle w:val="a9"/>
        <w:numPr>
          <w:ilvl w:val="0"/>
          <w:numId w:val="8"/>
        </w:numPr>
        <w:spacing w:line="276" w:lineRule="auto"/>
        <w:ind w:left="709" w:hanging="709"/>
        <w:contextualSpacing/>
        <w:rPr>
          <w:rFonts w:ascii="Times New Roman" w:hAnsi="Times New Roman" w:cs="Times New Roman"/>
        </w:rPr>
      </w:pPr>
      <w:r w:rsidRPr="00DC55CD">
        <w:rPr>
          <w:rFonts w:ascii="Times New Roman" w:hAnsi="Times New Roman" w:cs="Times New Roman"/>
        </w:rPr>
        <w:t>Отряд «Надежда» работал по программе «Основы правоведения»</w:t>
      </w:r>
    </w:p>
    <w:p w:rsidR="00737771" w:rsidRPr="00DC55CD" w:rsidRDefault="00737771" w:rsidP="007377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 xml:space="preserve">Воспитательный центр «Креатив» активно реализовывал программу прикладного творчества. </w:t>
      </w:r>
    </w:p>
    <w:p w:rsidR="00737771" w:rsidRPr="00DC55CD" w:rsidRDefault="00737771" w:rsidP="007377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>Учащиеся Центра декоративно – прикладного творчества «Креатив» активно участвовали в конкурсном движении и стали победителями и призерами таких конкурсов, как:</w:t>
      </w:r>
    </w:p>
    <w:p w:rsidR="00737771" w:rsidRPr="00DC55CD" w:rsidRDefault="00737771" w:rsidP="007377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ab/>
        <w:t>Международных конкурсов «Птичий перезвон» и «Золотое Руно», городского конкурса рисунков «Не шути с огнем», городского конкурса – фестиваля детского творчества «Успех», посвященного году экологии конкурса исследовательских и творческих работ «Первые шаги в науке», конкурсе детских театральных коллективов.</w:t>
      </w:r>
    </w:p>
    <w:p w:rsidR="00737771" w:rsidRPr="00DC55CD" w:rsidRDefault="00737771" w:rsidP="007377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>Деятельность школьного музея осуществлялась по программе: «Я – кемеровчанин».</w:t>
      </w:r>
    </w:p>
    <w:p w:rsidR="00737771" w:rsidRPr="00DC55CD" w:rsidRDefault="00737771" w:rsidP="007377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 xml:space="preserve"> В 2017 году в музее появились новые поисковые материалы:</w:t>
      </w:r>
    </w:p>
    <w:p w:rsidR="00737771" w:rsidRPr="00DC55CD" w:rsidRDefault="00737771" w:rsidP="007377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>1.</w:t>
      </w:r>
      <w:r w:rsidRPr="00DC55CD">
        <w:rPr>
          <w:rFonts w:ascii="Times New Roman" w:hAnsi="Times New Roman" w:cs="Times New Roman"/>
          <w:sz w:val="24"/>
          <w:szCs w:val="24"/>
        </w:rPr>
        <w:tab/>
        <w:t>«Бессмертный полк» (о родственниках обучающихся школы - участниках Великой Отечественной войны.)</w:t>
      </w:r>
    </w:p>
    <w:p w:rsidR="00737771" w:rsidRPr="00DC55CD" w:rsidRDefault="00737771" w:rsidP="007377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>2.</w:t>
      </w:r>
      <w:r w:rsidRPr="00DC55CD">
        <w:rPr>
          <w:rFonts w:ascii="Times New Roman" w:hAnsi="Times New Roman" w:cs="Times New Roman"/>
          <w:sz w:val="24"/>
          <w:szCs w:val="24"/>
        </w:rPr>
        <w:tab/>
        <w:t xml:space="preserve">Автобиография </w:t>
      </w:r>
      <w:proofErr w:type="gramStart"/>
      <w:r w:rsidRPr="00DC55CD">
        <w:rPr>
          <w:rFonts w:ascii="Times New Roman" w:hAnsi="Times New Roman" w:cs="Times New Roman"/>
          <w:sz w:val="24"/>
          <w:szCs w:val="24"/>
        </w:rPr>
        <w:t xml:space="preserve">узника концлагеря Балашова Александра </w:t>
      </w:r>
      <w:proofErr w:type="spellStart"/>
      <w:r w:rsidRPr="00DC55CD">
        <w:rPr>
          <w:rFonts w:ascii="Times New Roman" w:hAnsi="Times New Roman" w:cs="Times New Roman"/>
          <w:sz w:val="24"/>
          <w:szCs w:val="24"/>
        </w:rPr>
        <w:t>Трифоновича</w:t>
      </w:r>
      <w:proofErr w:type="spellEnd"/>
      <w:proofErr w:type="gramEnd"/>
      <w:r w:rsidRPr="00DC55CD">
        <w:rPr>
          <w:rFonts w:ascii="Times New Roman" w:hAnsi="Times New Roman" w:cs="Times New Roman"/>
          <w:sz w:val="24"/>
          <w:szCs w:val="24"/>
        </w:rPr>
        <w:t>.</w:t>
      </w:r>
    </w:p>
    <w:p w:rsidR="00737771" w:rsidRPr="00DC55CD" w:rsidRDefault="00737771" w:rsidP="007377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>3.</w:t>
      </w:r>
      <w:r w:rsidRPr="00DC55CD">
        <w:rPr>
          <w:rFonts w:ascii="Times New Roman" w:hAnsi="Times New Roman" w:cs="Times New Roman"/>
          <w:sz w:val="24"/>
          <w:szCs w:val="24"/>
        </w:rPr>
        <w:tab/>
        <w:t xml:space="preserve">Автобиография ветерана Великой отечественной войны </w:t>
      </w:r>
      <w:proofErr w:type="spellStart"/>
      <w:r w:rsidRPr="00DC55CD">
        <w:rPr>
          <w:rFonts w:ascii="Times New Roman" w:hAnsi="Times New Roman" w:cs="Times New Roman"/>
          <w:sz w:val="24"/>
          <w:szCs w:val="24"/>
        </w:rPr>
        <w:t>Купрейкина</w:t>
      </w:r>
      <w:proofErr w:type="spellEnd"/>
      <w:r w:rsidRPr="00DC55CD">
        <w:rPr>
          <w:rFonts w:ascii="Times New Roman" w:hAnsi="Times New Roman" w:cs="Times New Roman"/>
          <w:sz w:val="24"/>
          <w:szCs w:val="24"/>
        </w:rPr>
        <w:t xml:space="preserve"> Иосифа Николаевича.</w:t>
      </w:r>
    </w:p>
    <w:p w:rsidR="00737771" w:rsidRPr="00DC55CD" w:rsidRDefault="00737771" w:rsidP="007377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>4.</w:t>
      </w:r>
      <w:r w:rsidRPr="00DC55CD">
        <w:rPr>
          <w:rFonts w:ascii="Times New Roman" w:hAnsi="Times New Roman" w:cs="Times New Roman"/>
          <w:sz w:val="24"/>
          <w:szCs w:val="24"/>
        </w:rPr>
        <w:tab/>
        <w:t>Автобиография блокадницы Ленинграда Гавриловой Тамары Андреевны</w:t>
      </w:r>
    </w:p>
    <w:p w:rsidR="00737771" w:rsidRPr="00DC55CD" w:rsidRDefault="00737771" w:rsidP="007377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37771" w:rsidRPr="00DC55CD" w:rsidRDefault="00737771" w:rsidP="00737771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>Совместно с председателем ветеранов педагогического труда школы был организованы и проведены мероприятия ветеранской гостиной, посвященные Дню учителя, Новому году. Волонтерский отряд    поздравлял ветеранов на дому с 23 февраля и 8 марта.</w:t>
      </w:r>
    </w:p>
    <w:p w:rsidR="00737771" w:rsidRPr="00DC55CD" w:rsidRDefault="00737771" w:rsidP="007377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 xml:space="preserve">  Активисты музея «Память» им. Белозерова П.Д. были участниками и призерами таких конкурсов, как: в III городском конкурсе «Юный экскурсовод»</w:t>
      </w:r>
      <w:proofErr w:type="gramStart"/>
      <w:r w:rsidRPr="00DC55C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C55C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DC55C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C55CD">
        <w:rPr>
          <w:rFonts w:ascii="Times New Roman" w:hAnsi="Times New Roman" w:cs="Times New Roman"/>
          <w:sz w:val="24"/>
          <w:szCs w:val="24"/>
        </w:rPr>
        <w:t xml:space="preserve"> муниципальном этапе </w:t>
      </w:r>
      <w:r w:rsidRPr="00DC55CD">
        <w:rPr>
          <w:rFonts w:ascii="Times New Roman" w:hAnsi="Times New Roman" w:cs="Times New Roman"/>
          <w:sz w:val="24"/>
          <w:szCs w:val="24"/>
        </w:rPr>
        <w:lastRenderedPageBreak/>
        <w:t>областного конкурса творческих работ «Пионерское детство моих родных и близких, знатных земляков», посвященного 95-летию образования Всесоюзной пионерской организации им. В.И. Ленина (2 место в номинации «Сочинение», 3 место в номинации «Репортаж-эссе»), в районном этапе IX городской интеллектуально-краеведческой игре «Колесо истории»(2место), в городском фотоконкурсе «Салют, Пионерия», посвященном 95-летию образования Всесоюзной пионерской организации им. В.И. Ленина (1 место).</w:t>
      </w:r>
    </w:p>
    <w:p w:rsidR="00737771" w:rsidRPr="00DC55CD" w:rsidRDefault="00737771" w:rsidP="007377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>В 2017 году активно работал юнармейский отряд «Факел».  Юнармейцы   приняли участие в следующих мероприятиях:</w:t>
      </w:r>
    </w:p>
    <w:p w:rsidR="00737771" w:rsidRPr="00DC55CD" w:rsidRDefault="00737771" w:rsidP="007377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>•</w:t>
      </w:r>
      <w:r w:rsidRPr="00DC55CD">
        <w:rPr>
          <w:rFonts w:ascii="Times New Roman" w:hAnsi="Times New Roman" w:cs="Times New Roman"/>
          <w:sz w:val="24"/>
          <w:szCs w:val="24"/>
        </w:rPr>
        <w:tab/>
        <w:t>Вахта Памяти на Посту №1 (ноябрь) – служба была оценена на «хорошо».</w:t>
      </w:r>
    </w:p>
    <w:p w:rsidR="00737771" w:rsidRPr="00DC55CD" w:rsidRDefault="00737771" w:rsidP="007377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>•</w:t>
      </w:r>
      <w:r w:rsidRPr="00DC55CD">
        <w:rPr>
          <w:rFonts w:ascii="Times New Roman" w:hAnsi="Times New Roman" w:cs="Times New Roman"/>
          <w:sz w:val="24"/>
          <w:szCs w:val="24"/>
        </w:rPr>
        <w:tab/>
        <w:t xml:space="preserve">Смотр-конкурс «Лучшие юнармейские отряды – к Обелиску Славы» </w:t>
      </w:r>
    </w:p>
    <w:p w:rsidR="00737771" w:rsidRPr="00DC55CD" w:rsidRDefault="00737771" w:rsidP="007377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 xml:space="preserve"> Отряд подтвердил звание «Образцовый».</w:t>
      </w:r>
    </w:p>
    <w:p w:rsidR="00737771" w:rsidRPr="00DC55CD" w:rsidRDefault="00737771" w:rsidP="007377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>•</w:t>
      </w:r>
      <w:r w:rsidRPr="00DC55CD">
        <w:rPr>
          <w:rFonts w:ascii="Times New Roman" w:hAnsi="Times New Roman" w:cs="Times New Roman"/>
          <w:sz w:val="24"/>
          <w:szCs w:val="24"/>
        </w:rPr>
        <w:tab/>
        <w:t xml:space="preserve">Смотр </w:t>
      </w:r>
      <w:proofErr w:type="gramStart"/>
      <w:r w:rsidRPr="00DC55CD">
        <w:rPr>
          <w:rFonts w:ascii="Times New Roman" w:hAnsi="Times New Roman" w:cs="Times New Roman"/>
          <w:sz w:val="24"/>
          <w:szCs w:val="24"/>
        </w:rPr>
        <w:t>–к</w:t>
      </w:r>
      <w:proofErr w:type="gramEnd"/>
      <w:r w:rsidRPr="00DC55CD">
        <w:rPr>
          <w:rFonts w:ascii="Times New Roman" w:hAnsi="Times New Roman" w:cs="Times New Roman"/>
          <w:sz w:val="24"/>
          <w:szCs w:val="24"/>
        </w:rPr>
        <w:t xml:space="preserve">онкурс «Лучшая смена часовых к Обелиску славы», 11 место  </w:t>
      </w:r>
    </w:p>
    <w:p w:rsidR="00737771" w:rsidRPr="00DC55CD" w:rsidRDefault="00737771" w:rsidP="007377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>•</w:t>
      </w:r>
      <w:r w:rsidRPr="00DC55CD">
        <w:rPr>
          <w:rFonts w:ascii="Times New Roman" w:hAnsi="Times New Roman" w:cs="Times New Roman"/>
          <w:sz w:val="24"/>
          <w:szCs w:val="24"/>
        </w:rPr>
        <w:tab/>
        <w:t>Городской конкурс юнармейской стенной печати «С героями в одном строю», номинация «Фотоколлаж» 1 место</w:t>
      </w:r>
    </w:p>
    <w:p w:rsidR="00737771" w:rsidRPr="00DC55CD" w:rsidRDefault="00737771" w:rsidP="007377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 xml:space="preserve">          Торжественное открытие мемориальной доски Герою России, выпускнику школы Медведеву Д.Г. 30 мая 2017 года</w:t>
      </w:r>
    </w:p>
    <w:p w:rsidR="00737771" w:rsidRPr="00DC55CD" w:rsidRDefault="00737771" w:rsidP="007377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>•</w:t>
      </w:r>
      <w:r w:rsidRPr="00DC55CD">
        <w:rPr>
          <w:rFonts w:ascii="Times New Roman" w:hAnsi="Times New Roman" w:cs="Times New Roman"/>
          <w:sz w:val="24"/>
          <w:szCs w:val="24"/>
        </w:rPr>
        <w:tab/>
        <w:t>Несение Вахты Памяти на районном празднике, посвященном Дню Победы (май)</w:t>
      </w:r>
    </w:p>
    <w:p w:rsidR="00737771" w:rsidRPr="00DC55CD" w:rsidRDefault="00737771" w:rsidP="007377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>•</w:t>
      </w:r>
      <w:r w:rsidRPr="00DC55CD">
        <w:rPr>
          <w:rFonts w:ascii="Times New Roman" w:hAnsi="Times New Roman" w:cs="Times New Roman"/>
          <w:sz w:val="24"/>
          <w:szCs w:val="24"/>
        </w:rPr>
        <w:tab/>
        <w:t xml:space="preserve">Несение Вахты Памяти на Посту №1 в День России 12 июня 2017 г </w:t>
      </w:r>
    </w:p>
    <w:p w:rsidR="00737771" w:rsidRPr="00DC55CD" w:rsidRDefault="00737771" w:rsidP="007377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>•</w:t>
      </w:r>
      <w:r w:rsidRPr="00DC55CD">
        <w:rPr>
          <w:rFonts w:ascii="Times New Roman" w:hAnsi="Times New Roman" w:cs="Times New Roman"/>
          <w:sz w:val="24"/>
          <w:szCs w:val="24"/>
        </w:rPr>
        <w:tab/>
        <w:t>Трудовая акция у мемориальных плит на Аллее Героев в Сосновом бору</w:t>
      </w:r>
    </w:p>
    <w:p w:rsidR="00737771" w:rsidRPr="00DC55CD" w:rsidRDefault="00737771" w:rsidP="007377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>•</w:t>
      </w:r>
      <w:r w:rsidRPr="00DC55CD">
        <w:rPr>
          <w:rFonts w:ascii="Times New Roman" w:hAnsi="Times New Roman" w:cs="Times New Roman"/>
          <w:sz w:val="24"/>
          <w:szCs w:val="24"/>
        </w:rPr>
        <w:tab/>
        <w:t xml:space="preserve">Встреча с ветераном ВОВ И.Н. </w:t>
      </w:r>
      <w:proofErr w:type="spellStart"/>
      <w:r w:rsidRPr="00DC55CD">
        <w:rPr>
          <w:rFonts w:ascii="Times New Roman" w:hAnsi="Times New Roman" w:cs="Times New Roman"/>
          <w:sz w:val="24"/>
          <w:szCs w:val="24"/>
        </w:rPr>
        <w:t>Купрейкиным</w:t>
      </w:r>
      <w:proofErr w:type="spellEnd"/>
    </w:p>
    <w:p w:rsidR="00737771" w:rsidRPr="00DC55CD" w:rsidRDefault="00737771" w:rsidP="007377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>•</w:t>
      </w:r>
      <w:r w:rsidRPr="00DC55CD">
        <w:rPr>
          <w:rFonts w:ascii="Times New Roman" w:hAnsi="Times New Roman" w:cs="Times New Roman"/>
          <w:sz w:val="24"/>
          <w:szCs w:val="24"/>
        </w:rPr>
        <w:tab/>
        <w:t>Участие в городской школе гвардейцев и военкоров</w:t>
      </w:r>
    </w:p>
    <w:p w:rsidR="00737771" w:rsidRPr="00DC55CD" w:rsidRDefault="00737771" w:rsidP="007377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 xml:space="preserve">Работа с обучающимися-членами ВЦ «Детское информационное агентство» проводилась в рамках внеурочной деятельности.  </w:t>
      </w:r>
    </w:p>
    <w:p w:rsidR="00737771" w:rsidRPr="00DC55CD" w:rsidRDefault="00737771" w:rsidP="007377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 xml:space="preserve">Результаты работы: </w:t>
      </w:r>
    </w:p>
    <w:p w:rsidR="00737771" w:rsidRPr="00DC55CD" w:rsidRDefault="00737771" w:rsidP="007377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ab/>
        <w:t xml:space="preserve">В рамах обучения </w:t>
      </w:r>
      <w:proofErr w:type="spellStart"/>
      <w:r w:rsidRPr="00DC55CD">
        <w:rPr>
          <w:rFonts w:ascii="Times New Roman" w:hAnsi="Times New Roman" w:cs="Times New Roman"/>
          <w:sz w:val="24"/>
          <w:szCs w:val="24"/>
        </w:rPr>
        <w:t>юнкоров</w:t>
      </w:r>
      <w:proofErr w:type="spellEnd"/>
      <w:r w:rsidRPr="00DC55CD">
        <w:rPr>
          <w:rFonts w:ascii="Times New Roman" w:hAnsi="Times New Roman" w:cs="Times New Roman"/>
          <w:sz w:val="24"/>
          <w:szCs w:val="24"/>
        </w:rPr>
        <w:t xml:space="preserve"> создано два выпуска газеты «24 ШАГ» (стендовый и электронный варианты).</w:t>
      </w:r>
    </w:p>
    <w:p w:rsidR="00737771" w:rsidRPr="00DC55CD" w:rsidRDefault="00737771" w:rsidP="007377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ab/>
        <w:t xml:space="preserve">Собран информационный материал о Герое России Д. Г. Медведеве. </w:t>
      </w:r>
    </w:p>
    <w:p w:rsidR="00737771" w:rsidRPr="00DC55CD" w:rsidRDefault="00737771" w:rsidP="007377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ab/>
        <w:t xml:space="preserve">Активисты «Детского информационного агентства» участвовали в городском смотре - конкурсе стенной печати, слайдовых     презентаций и школьных видеофильмов о деятельности юнармейских отрядов и победили </w:t>
      </w:r>
      <w:proofErr w:type="gramStart"/>
      <w:r w:rsidRPr="00DC55C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C55C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C55CD">
        <w:rPr>
          <w:rFonts w:ascii="Times New Roman" w:hAnsi="Times New Roman" w:cs="Times New Roman"/>
          <w:sz w:val="24"/>
          <w:szCs w:val="24"/>
        </w:rPr>
        <w:t>номинация</w:t>
      </w:r>
      <w:proofErr w:type="gramEnd"/>
      <w:r w:rsidRPr="00DC55CD">
        <w:rPr>
          <w:rFonts w:ascii="Times New Roman" w:hAnsi="Times New Roman" w:cs="Times New Roman"/>
          <w:sz w:val="24"/>
          <w:szCs w:val="24"/>
        </w:rPr>
        <w:t xml:space="preserve"> «Фотоколлаж», ими были созданы тематические стенды:</w:t>
      </w:r>
    </w:p>
    <w:p w:rsidR="00737771" w:rsidRPr="00DC55CD" w:rsidRDefault="00737771" w:rsidP="007377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>«Знаменитые актеры – наши земляки» (в рамках года кино)</w:t>
      </w:r>
    </w:p>
    <w:p w:rsidR="00737771" w:rsidRPr="00DC55CD" w:rsidRDefault="00737771" w:rsidP="007377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 xml:space="preserve"> «Семь чудес Кузбасса» (в рамках года экологии)</w:t>
      </w:r>
    </w:p>
    <w:p w:rsidR="00737771" w:rsidRPr="00DC55CD" w:rsidRDefault="00737771" w:rsidP="007377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>Работа ВЦ «ДИА» была представлена на форуме детских общественных организаций и объединений г. Кемерово</w:t>
      </w:r>
    </w:p>
    <w:p w:rsidR="00737771" w:rsidRPr="00DC55CD" w:rsidRDefault="00737771" w:rsidP="007377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ab/>
        <w:t xml:space="preserve">Опыт работы куратора ВЦ обобщен на областном проблемно-ориентированном семинаре для слушателей </w:t>
      </w:r>
      <w:proofErr w:type="spellStart"/>
      <w:r w:rsidRPr="00DC55CD">
        <w:rPr>
          <w:rFonts w:ascii="Times New Roman" w:hAnsi="Times New Roman" w:cs="Times New Roman"/>
          <w:sz w:val="24"/>
          <w:szCs w:val="24"/>
        </w:rPr>
        <w:t>КРИПКиПРО</w:t>
      </w:r>
      <w:proofErr w:type="spellEnd"/>
      <w:r w:rsidRPr="00DC55CD">
        <w:rPr>
          <w:rFonts w:ascii="Times New Roman" w:hAnsi="Times New Roman" w:cs="Times New Roman"/>
          <w:sz w:val="24"/>
          <w:szCs w:val="24"/>
        </w:rPr>
        <w:t xml:space="preserve"> «Самоуправление в современной школе (опыт, проблемы, решения)» </w:t>
      </w:r>
    </w:p>
    <w:p w:rsidR="00737771" w:rsidRPr="00DC55CD" w:rsidRDefault="00737771" w:rsidP="007377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 xml:space="preserve"> Основным направлением в работе литературной гостиной «Лира» в 2017 году было гражданское и патриотическое воспитание школьников.</w:t>
      </w:r>
    </w:p>
    <w:p w:rsidR="00737771" w:rsidRPr="00DC55CD" w:rsidRDefault="00737771" w:rsidP="007377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 xml:space="preserve">            Любовь к слову, умение владеть им проявляется в активном участии ребят в конкурсах поэзии и прозы. Цель таких конкурсов: развитие у учащихся мотивации к чтению поэзии и прозы на основе непосредственного восприятия художественного текста. Традиционно были проведены такие конкурсы, как: «Живая классика» и «Свой голос». В конкурсе участвовали учащиеся 5-11классов. Представители школы стали победителями и призерами районного и городского этапов.</w:t>
      </w:r>
    </w:p>
    <w:p w:rsidR="00737771" w:rsidRPr="00DC55CD" w:rsidRDefault="00737771" w:rsidP="007377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lastRenderedPageBreak/>
        <w:t xml:space="preserve">  Важнейшим направлением гражданского и патриотического воспитания в литературной гостиной стало   обращение к народно-православным традициям. </w:t>
      </w:r>
    </w:p>
    <w:p w:rsidR="00737771" w:rsidRPr="00DC55CD" w:rsidRDefault="00737771" w:rsidP="007377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 xml:space="preserve">        Основной формой работы стало проведение народных и православных праздников, в которые широко включаются народные загадки, пословицы, поговорки, ярмарочные развлечения, шутки, игры, что учит ребят метко и красочно выражать себя в речи, открывает мудрость русского слова. Благодаря этому обогащаются не только языковые возможности детей, но и  развиваются  их творческие способности. Ребята приобщаются к истокам национальной культуры через художественные аспекты игры - танец, песню, символизм обрядового действа.</w:t>
      </w:r>
    </w:p>
    <w:p w:rsidR="00737771" w:rsidRPr="00DC55CD" w:rsidRDefault="00737771" w:rsidP="007377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 xml:space="preserve">     - Ярко, живо проведены праздники с приглашением ветеранов – учителей, родителей: праздник урожая, Луковые посиделк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gramStart"/>
      <w:r w:rsidRPr="00DC55C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C55CD">
        <w:rPr>
          <w:rFonts w:ascii="Times New Roman" w:hAnsi="Times New Roman" w:cs="Times New Roman"/>
          <w:sz w:val="24"/>
          <w:szCs w:val="24"/>
        </w:rPr>
        <w:t xml:space="preserve"> Праздник «Кузьминки», « Рождественские посиделки», праздник  «Масленица», праздник «Пасха Красная» ,праздник «День Славянской письменности», экскурсия в храм. </w:t>
      </w:r>
      <w:proofErr w:type="gramStart"/>
      <w:r w:rsidRPr="00DC55CD">
        <w:rPr>
          <w:rFonts w:ascii="Times New Roman" w:hAnsi="Times New Roman" w:cs="Times New Roman"/>
          <w:sz w:val="24"/>
          <w:szCs w:val="24"/>
        </w:rPr>
        <w:t>("Всех скорбящих Радость</w:t>
      </w:r>
      <w:proofErr w:type="gramEnd"/>
    </w:p>
    <w:p w:rsidR="00737771" w:rsidRPr="00DC55CD" w:rsidRDefault="00737771" w:rsidP="007377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 xml:space="preserve">           Литературная гостиная «Лира» сотрудничает с районной библиотекой «Встреча», за 2017.год были проведены мероприятия, посвящённые поэзии Земли Кузнецкой: </w:t>
      </w:r>
    </w:p>
    <w:p w:rsidR="00737771" w:rsidRPr="00DC55CD" w:rsidRDefault="00737771" w:rsidP="007377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 xml:space="preserve">-    Встреча с поэтом Б.В. </w:t>
      </w:r>
      <w:proofErr w:type="spellStart"/>
      <w:r w:rsidRPr="00DC55CD">
        <w:rPr>
          <w:rFonts w:ascii="Times New Roman" w:hAnsi="Times New Roman" w:cs="Times New Roman"/>
          <w:sz w:val="24"/>
          <w:szCs w:val="24"/>
        </w:rPr>
        <w:t>Бурмистровым</w:t>
      </w:r>
      <w:proofErr w:type="spellEnd"/>
      <w:r w:rsidRPr="00DC55C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37771" w:rsidRPr="00DC55CD" w:rsidRDefault="00737771" w:rsidP="007377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 xml:space="preserve"> - Литературный час, посвящённый творчеству Василия Дмитриевича Фёдорова.   </w:t>
      </w:r>
    </w:p>
    <w:p w:rsidR="00737771" w:rsidRPr="00DC55CD" w:rsidRDefault="00737771" w:rsidP="007377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 xml:space="preserve">          На занятиях литературной гостиной проводились творческие мастерские: «Учимся писать стихи», «Проба пера», КВН по русскому языку и литературе, викторины по творчеству писателей, просмотр презентаций, литературно-музыкальные композиции. </w:t>
      </w:r>
    </w:p>
    <w:p w:rsidR="00737771" w:rsidRPr="00DC55CD" w:rsidRDefault="00737771" w:rsidP="007377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 xml:space="preserve">            Использование разных форм и методов организации  работы литературной гостиной  активизирует внеурочную деятельность и  создаёт   условия  для формирования  у  обучающихся  ключевых компетенций, способствует развитию личности.             </w:t>
      </w:r>
    </w:p>
    <w:p w:rsidR="00737771" w:rsidRPr="00DC55CD" w:rsidRDefault="00737771" w:rsidP="007377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 xml:space="preserve"> Воспитательный центр любителей искусств «Гармония» активно занимался творческой деятельностью.</w:t>
      </w:r>
    </w:p>
    <w:p w:rsidR="00737771" w:rsidRPr="00DC55CD" w:rsidRDefault="00737771" w:rsidP="007377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 xml:space="preserve">  В течение года реализовывались городские программы: «В филармонию круглый год», «Наш друг – театр», «В гости к нам».  </w:t>
      </w:r>
    </w:p>
    <w:p w:rsidR="00737771" w:rsidRPr="00DC55CD" w:rsidRDefault="00737771" w:rsidP="007377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 w:rsidRPr="00DC55CD">
        <w:rPr>
          <w:rFonts w:ascii="Times New Roman" w:hAnsi="Times New Roman" w:cs="Times New Roman"/>
          <w:sz w:val="24"/>
          <w:szCs w:val="24"/>
        </w:rPr>
        <w:t>Традиционно был проведен конкурс солдатской песни «Солдаты России»</w:t>
      </w:r>
      <w:proofErr w:type="gramStart"/>
      <w:r w:rsidRPr="00DC55CD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DC55CD">
        <w:rPr>
          <w:rFonts w:ascii="Times New Roman" w:hAnsi="Times New Roman" w:cs="Times New Roman"/>
          <w:sz w:val="24"/>
          <w:szCs w:val="24"/>
        </w:rPr>
        <w:t xml:space="preserve"> Особенность проведения данного конкурса в прошедшем году - это участие учащихся начальной школы. «Эстрадная группа «Свой голос» стала призёром городского творческого конкурса «Успех». А театральная студия получила специальный приз городского конкурса «Эхо Победы». Учащиеся школы активно участвовали в концертных программах, посвященных Дню учителя, Международному Женскому дню </w:t>
      </w:r>
      <w:proofErr w:type="spellStart"/>
      <w:r w:rsidRPr="00DC55CD">
        <w:rPr>
          <w:rFonts w:ascii="Times New Roman" w:hAnsi="Times New Roman" w:cs="Times New Roman"/>
          <w:sz w:val="24"/>
          <w:szCs w:val="24"/>
        </w:rPr>
        <w:t>Дню</w:t>
      </w:r>
      <w:proofErr w:type="spellEnd"/>
      <w:r w:rsidRPr="00DC55CD">
        <w:rPr>
          <w:rFonts w:ascii="Times New Roman" w:hAnsi="Times New Roman" w:cs="Times New Roman"/>
          <w:sz w:val="24"/>
          <w:szCs w:val="24"/>
        </w:rPr>
        <w:t xml:space="preserve"> Победы».</w:t>
      </w:r>
    </w:p>
    <w:p w:rsidR="00737771" w:rsidRPr="00DC55CD" w:rsidRDefault="00737771" w:rsidP="007377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>Детская Демократическая Республика - это административно - игровая модель общешкольного самоуправления 5-11 классов.</w:t>
      </w:r>
    </w:p>
    <w:p w:rsidR="00737771" w:rsidRPr="00DC55CD" w:rsidRDefault="00737771" w:rsidP="00737771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 xml:space="preserve">Активисты Детской Демократической Республики приняли самое активное участие в акциях: «Чистый город», «Весенняя неделя добра – 2017», Четыре лапы». «Наш выбор </w:t>
      </w:r>
      <w:proofErr w:type="gramStart"/>
      <w:r w:rsidRPr="00DC55CD">
        <w:rPr>
          <w:rFonts w:ascii="Times New Roman" w:hAnsi="Times New Roman" w:cs="Times New Roman"/>
          <w:sz w:val="24"/>
          <w:szCs w:val="24"/>
        </w:rPr>
        <w:t>–з</w:t>
      </w:r>
      <w:proofErr w:type="gramEnd"/>
      <w:r w:rsidRPr="00DC55CD">
        <w:rPr>
          <w:rFonts w:ascii="Times New Roman" w:hAnsi="Times New Roman" w:cs="Times New Roman"/>
          <w:sz w:val="24"/>
          <w:szCs w:val="24"/>
        </w:rPr>
        <w:t>доровое будущее». Участвовали в районном и городском слете ТОС, в районном и городском слете Детских Объединений «Мы в этом городе живем, он растет, и мы растем», во встрече лидеров школьного самоуправления с депутатами городского совета народных депутатов « Разговор на равных». Успешным было участие   профильных отрядов и лидеров ДДР в конкурсах: отрядов ЮДП (3 место), ЮИД ( 3место), в смотрах – конкурсах  уголков органов ученического самоуправления Рудничного района (2 место), в фестивал</w:t>
      </w:r>
      <w:proofErr w:type="gramStart"/>
      <w:r w:rsidRPr="00DC55CD">
        <w:rPr>
          <w:rFonts w:ascii="Times New Roman" w:hAnsi="Times New Roman" w:cs="Times New Roman"/>
          <w:sz w:val="24"/>
          <w:szCs w:val="24"/>
        </w:rPr>
        <w:t>е–</w:t>
      </w:r>
      <w:proofErr w:type="gramEnd"/>
      <w:r w:rsidRPr="00DC55CD">
        <w:rPr>
          <w:rFonts w:ascii="Times New Roman" w:hAnsi="Times New Roman" w:cs="Times New Roman"/>
          <w:sz w:val="24"/>
          <w:szCs w:val="24"/>
        </w:rPr>
        <w:t xml:space="preserve"> конкурсе самодеятельного молодежного творчества « Полный  вперед!» ( 1место),</w:t>
      </w:r>
    </w:p>
    <w:p w:rsidR="00737771" w:rsidRPr="00DC55CD" w:rsidRDefault="00737771" w:rsidP="007377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 xml:space="preserve">  в конкурсе трудовых объединений старшеклассников победители в номинации «Ремонт образовательных учреждений». </w:t>
      </w:r>
    </w:p>
    <w:p w:rsidR="00737771" w:rsidRPr="00DC55CD" w:rsidRDefault="00737771" w:rsidP="007377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lastRenderedPageBreak/>
        <w:t xml:space="preserve">По итогам года победителем конкурса «Самый классный класс» по параллелям стали: 5Б, 6Д ,7Д , 9Б, 10Б классы 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55CD">
        <w:rPr>
          <w:rFonts w:ascii="Times New Roman" w:hAnsi="Times New Roman" w:cs="Times New Roman"/>
          <w:sz w:val="24"/>
          <w:szCs w:val="24"/>
        </w:rPr>
        <w:t>Кубок победителя «Самый классный класс» получил 7 Д класс . В начальной школе победителем конкурса стал 2</w:t>
      </w:r>
      <w:proofErr w:type="gramStart"/>
      <w:r w:rsidRPr="00DC55CD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DC55CD">
        <w:rPr>
          <w:rFonts w:ascii="Times New Roman" w:hAnsi="Times New Roman" w:cs="Times New Roman"/>
          <w:sz w:val="24"/>
          <w:szCs w:val="24"/>
        </w:rPr>
        <w:t xml:space="preserve"> класс.  По параллелям победителями стали:1Е, 3Б, 4Д</w:t>
      </w:r>
      <w:proofErr w:type="gramStart"/>
      <w:r w:rsidRPr="00DC55CD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737771" w:rsidRPr="00DC55CD" w:rsidRDefault="00737771" w:rsidP="00737771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>Профильные отряды «</w:t>
      </w:r>
      <w:proofErr w:type="spellStart"/>
      <w:r w:rsidRPr="00DC55CD">
        <w:rPr>
          <w:rFonts w:ascii="Times New Roman" w:hAnsi="Times New Roman" w:cs="Times New Roman"/>
          <w:sz w:val="24"/>
          <w:szCs w:val="24"/>
        </w:rPr>
        <w:t>Огнеборцы</w:t>
      </w:r>
      <w:proofErr w:type="spellEnd"/>
      <w:r w:rsidRPr="00DC55CD">
        <w:rPr>
          <w:rFonts w:ascii="Times New Roman" w:hAnsi="Times New Roman" w:cs="Times New Roman"/>
          <w:sz w:val="24"/>
          <w:szCs w:val="24"/>
        </w:rPr>
        <w:t>», ЮИД «Надежда» и « Юный пешеход» занимались профилактической работой и успешно участвовали в районных и городских конкурсах. Отряд «</w:t>
      </w:r>
      <w:proofErr w:type="spellStart"/>
      <w:r w:rsidRPr="00DC55CD">
        <w:rPr>
          <w:rFonts w:ascii="Times New Roman" w:hAnsi="Times New Roman" w:cs="Times New Roman"/>
          <w:sz w:val="24"/>
          <w:szCs w:val="24"/>
        </w:rPr>
        <w:t>Огнеборцы</w:t>
      </w:r>
      <w:proofErr w:type="spellEnd"/>
      <w:r w:rsidRPr="00DC55CD">
        <w:rPr>
          <w:rFonts w:ascii="Times New Roman" w:hAnsi="Times New Roman" w:cs="Times New Roman"/>
          <w:sz w:val="24"/>
          <w:szCs w:val="24"/>
        </w:rPr>
        <w:t xml:space="preserve">» победил в районном конкурсе «Юные друзья пожарных», участвовал в городской спортивно – туристической игре «Зарница».   Профильные отряды ЮИД «Сигнал» и «Юный пешеход» вели профилактическую работу не только в ОУ, но и в дошкольных учебных заведениях №176, №115. Отряды были активными участниками городских и районных конкурсов.  Отряд «Сигнал» занял 3 место в районном конкурсе «Безопасное колесо» и 1 место в городском конкурсе «Юный автомобилист». «Юные пешеходы» заняли 1 место в районном конкурсе агитбригад». </w:t>
      </w:r>
      <w:proofErr w:type="spellStart"/>
      <w:r w:rsidRPr="00DC55CD">
        <w:rPr>
          <w:rFonts w:ascii="Times New Roman" w:hAnsi="Times New Roman" w:cs="Times New Roman"/>
          <w:sz w:val="24"/>
          <w:szCs w:val="24"/>
        </w:rPr>
        <w:t>Юидовцы</w:t>
      </w:r>
      <w:proofErr w:type="spellEnd"/>
      <w:r w:rsidRPr="00DC55CD">
        <w:rPr>
          <w:rFonts w:ascii="Times New Roman" w:hAnsi="Times New Roman" w:cs="Times New Roman"/>
          <w:sz w:val="24"/>
          <w:szCs w:val="24"/>
        </w:rPr>
        <w:t xml:space="preserve"> активно участвовали в городских акциях: «Письмо водителю», «Пешеходы и водители». </w:t>
      </w:r>
    </w:p>
    <w:p w:rsidR="00737771" w:rsidRPr="00DC55CD" w:rsidRDefault="00737771" w:rsidP="007377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DC55CD">
        <w:rPr>
          <w:rFonts w:ascii="Times New Roman" w:hAnsi="Times New Roman" w:cs="Times New Roman"/>
          <w:sz w:val="24"/>
          <w:szCs w:val="24"/>
        </w:rPr>
        <w:t>Активно в течение года работал отряд юных друзей полиции «Надежда».</w:t>
      </w:r>
    </w:p>
    <w:p w:rsidR="00737771" w:rsidRPr="00DC55CD" w:rsidRDefault="00737771" w:rsidP="007377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>В течение года занятия с участниками отряда ЮДП проводились совместно с социальным педагогом, сотрудником ОВД Рудничного района  инспектором ОПДН Смирновой Н.В., старшим сотрудником Прокуратуры Заводского район</w:t>
      </w:r>
      <w:proofErr w:type="gramStart"/>
      <w:r w:rsidRPr="00DC55CD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DC55CD">
        <w:rPr>
          <w:rFonts w:ascii="Times New Roman" w:hAnsi="Times New Roman" w:cs="Times New Roman"/>
          <w:sz w:val="24"/>
          <w:szCs w:val="24"/>
        </w:rPr>
        <w:t xml:space="preserve">бывший ученик и участник ЮДП 2007-2010) </w:t>
      </w:r>
      <w:proofErr w:type="spellStart"/>
      <w:r w:rsidRPr="00DC55CD">
        <w:rPr>
          <w:rFonts w:ascii="Times New Roman" w:hAnsi="Times New Roman" w:cs="Times New Roman"/>
          <w:sz w:val="24"/>
          <w:szCs w:val="24"/>
        </w:rPr>
        <w:t>Мавлимшиным</w:t>
      </w:r>
      <w:proofErr w:type="spellEnd"/>
      <w:r w:rsidRPr="00DC55CD">
        <w:rPr>
          <w:rFonts w:ascii="Times New Roman" w:hAnsi="Times New Roman" w:cs="Times New Roman"/>
          <w:sz w:val="24"/>
          <w:szCs w:val="24"/>
        </w:rPr>
        <w:t xml:space="preserve"> Е.В. по следующим  темам:</w:t>
      </w:r>
    </w:p>
    <w:p w:rsidR="00737771" w:rsidRPr="00DC55CD" w:rsidRDefault="00737771" w:rsidP="007377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>- Изучение нормативн</w:t>
      </w:r>
      <w:proofErr w:type="gramStart"/>
      <w:r w:rsidRPr="00DC55CD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DC55CD">
        <w:rPr>
          <w:rFonts w:ascii="Times New Roman" w:hAnsi="Times New Roman" w:cs="Times New Roman"/>
          <w:sz w:val="24"/>
          <w:szCs w:val="24"/>
        </w:rPr>
        <w:t xml:space="preserve"> правовой документации: Конвенции о правах ребенка, Конституции РФ, Уголовного и административного кодекса РФ Федерального закона от 24.06.1999г. №120-Ф3 «Об основах системы профилактики безнадзорности и правонарушений несовершеннолетних»,</w:t>
      </w:r>
    </w:p>
    <w:p w:rsidR="00737771" w:rsidRPr="00DC55CD" w:rsidRDefault="00737771" w:rsidP="007377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>«Из истории милиции и полиции»</w:t>
      </w:r>
      <w:proofErr w:type="gramStart"/>
      <w:r w:rsidRPr="00DC55C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C55CD">
        <w:rPr>
          <w:rFonts w:ascii="Times New Roman" w:hAnsi="Times New Roman" w:cs="Times New Roman"/>
          <w:sz w:val="24"/>
          <w:szCs w:val="24"/>
        </w:rPr>
        <w:t>«Методы защиты от преступных посягательств» 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55CD">
        <w:rPr>
          <w:rFonts w:ascii="Times New Roman" w:hAnsi="Times New Roman" w:cs="Times New Roman"/>
          <w:sz w:val="24"/>
          <w:szCs w:val="24"/>
        </w:rPr>
        <w:t>правовой практикум .</w:t>
      </w:r>
    </w:p>
    <w:p w:rsidR="00737771" w:rsidRPr="00DC55CD" w:rsidRDefault="00737771" w:rsidP="007377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 xml:space="preserve">  Отряд участвовал в районном смотре-конкурсе отрядов ЮДП (3 место),</w:t>
      </w:r>
    </w:p>
    <w:p w:rsidR="00737771" w:rsidRPr="00DC55CD" w:rsidRDefault="00737771" w:rsidP="007377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 xml:space="preserve"> в акциях «Скажи наркотикам нет!», «Мы за здоровое поколение»  </w:t>
      </w:r>
    </w:p>
    <w:p w:rsidR="00737771" w:rsidRPr="00DC55CD" w:rsidRDefault="00737771" w:rsidP="007377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5CD">
        <w:rPr>
          <w:rFonts w:ascii="Times New Roman" w:hAnsi="Times New Roman" w:cs="Times New Roman"/>
          <w:sz w:val="24"/>
          <w:szCs w:val="24"/>
        </w:rPr>
        <w:t xml:space="preserve"> Спортивное направление – одно из ведущих в ОУ. В течение года успешно проходила школьная спартакиада по таким видам спорта, как </w:t>
      </w:r>
      <w:proofErr w:type="gramStart"/>
      <w:r w:rsidRPr="00DC55CD">
        <w:rPr>
          <w:rFonts w:ascii="Times New Roman" w:hAnsi="Times New Roman" w:cs="Times New Roman"/>
          <w:sz w:val="24"/>
          <w:szCs w:val="24"/>
        </w:rPr>
        <w:t>:ф</w:t>
      </w:r>
      <w:proofErr w:type="gramEnd"/>
      <w:r w:rsidRPr="00DC55CD">
        <w:rPr>
          <w:rFonts w:ascii="Times New Roman" w:hAnsi="Times New Roman" w:cs="Times New Roman"/>
          <w:sz w:val="24"/>
          <w:szCs w:val="24"/>
        </w:rPr>
        <w:t xml:space="preserve">утбол,  баскетбол, теннис, лёгкая атлетика, волейбол, лыжи, шашки и шахматы. В 2017 году активизировалась спортивная жизнь в начальной школе. Для учащихся 1 – 11 классов проводились « Президентские состязания». Традиционно был проведен туристический слет. В городском </w:t>
      </w:r>
      <w:proofErr w:type="spellStart"/>
      <w:r w:rsidRPr="00DC55CD">
        <w:rPr>
          <w:rFonts w:ascii="Times New Roman" w:hAnsi="Times New Roman" w:cs="Times New Roman"/>
          <w:sz w:val="24"/>
          <w:szCs w:val="24"/>
        </w:rPr>
        <w:t>туристско</w:t>
      </w:r>
      <w:proofErr w:type="spellEnd"/>
      <w:r w:rsidRPr="00DC55CD">
        <w:rPr>
          <w:rFonts w:ascii="Times New Roman" w:hAnsi="Times New Roman" w:cs="Times New Roman"/>
          <w:sz w:val="24"/>
          <w:szCs w:val="24"/>
        </w:rPr>
        <w:t xml:space="preserve">–краеведческом конкурсе «Туризм – это </w:t>
      </w:r>
      <w:proofErr w:type="gramStart"/>
      <w:r w:rsidRPr="00DC55CD">
        <w:rPr>
          <w:rFonts w:ascii="Times New Roman" w:hAnsi="Times New Roman" w:cs="Times New Roman"/>
          <w:sz w:val="24"/>
          <w:szCs w:val="24"/>
        </w:rPr>
        <w:t>здорово</w:t>
      </w:r>
      <w:proofErr w:type="gramEnd"/>
      <w:r w:rsidRPr="00DC55CD">
        <w:rPr>
          <w:rFonts w:ascii="Times New Roman" w:hAnsi="Times New Roman" w:cs="Times New Roman"/>
          <w:sz w:val="24"/>
          <w:szCs w:val="24"/>
        </w:rPr>
        <w:t>!» образовательное учреждение стало лауреатом в двух номинациях: «Лучший школьный туристический слет» (2 место)  и «</w:t>
      </w:r>
      <w:proofErr w:type="spellStart"/>
      <w:r w:rsidRPr="00DC55CD">
        <w:rPr>
          <w:rFonts w:ascii="Times New Roman" w:hAnsi="Times New Roman" w:cs="Times New Roman"/>
          <w:sz w:val="24"/>
          <w:szCs w:val="24"/>
        </w:rPr>
        <w:t>Видеоконкурс</w:t>
      </w:r>
      <w:proofErr w:type="spellEnd"/>
      <w:r w:rsidRPr="00DC55CD">
        <w:rPr>
          <w:rFonts w:ascii="Times New Roman" w:hAnsi="Times New Roman" w:cs="Times New Roman"/>
          <w:sz w:val="24"/>
          <w:szCs w:val="24"/>
        </w:rPr>
        <w:t xml:space="preserve">» </w:t>
      </w:r>
      <w:proofErr w:type="gramStart"/>
      <w:r w:rsidRPr="00DC55C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DC55CD">
        <w:rPr>
          <w:rFonts w:ascii="Times New Roman" w:hAnsi="Times New Roman" w:cs="Times New Roman"/>
          <w:sz w:val="24"/>
          <w:szCs w:val="24"/>
        </w:rPr>
        <w:t xml:space="preserve">3 место ). Спортивные команды школы успешно выступали на районных и городских соревнованиях.  Учащиеся успешно сдавали нормы ГТО. На 1 и 2 ступени – 51,на 3 и 4 ступени – 64 человека;  на 5 ступени – 15 человек, Спортивные команды школы стали победителями и призерами городских соревнований: в легкоатлетическом кроссе – 1место в районе и 9 место в городе; в общероссийском проекте «Мини </w:t>
      </w:r>
      <w:proofErr w:type="gramStart"/>
      <w:r w:rsidRPr="00DC55CD">
        <w:rPr>
          <w:rFonts w:ascii="Times New Roman" w:hAnsi="Times New Roman" w:cs="Times New Roman"/>
          <w:sz w:val="24"/>
          <w:szCs w:val="24"/>
        </w:rPr>
        <w:t>–ф</w:t>
      </w:r>
      <w:proofErr w:type="gramEnd"/>
      <w:r w:rsidRPr="00DC55CD">
        <w:rPr>
          <w:rFonts w:ascii="Times New Roman" w:hAnsi="Times New Roman" w:cs="Times New Roman"/>
          <w:sz w:val="24"/>
          <w:szCs w:val="24"/>
        </w:rPr>
        <w:t>утбол –в школу (2003 -2004 г.р.) -1 место в городе и 3 место в области</w:t>
      </w:r>
      <w:r>
        <w:rPr>
          <w:rFonts w:ascii="Times New Roman" w:hAnsi="Times New Roman" w:cs="Times New Roman"/>
          <w:sz w:val="24"/>
          <w:szCs w:val="24"/>
        </w:rPr>
        <w:t>, в</w:t>
      </w:r>
      <w:r w:rsidRPr="00DC55CD">
        <w:rPr>
          <w:rFonts w:ascii="Times New Roman" w:hAnsi="Times New Roman" w:cs="Times New Roman"/>
          <w:sz w:val="24"/>
          <w:szCs w:val="24"/>
        </w:rPr>
        <w:t xml:space="preserve"> лыжных гонках команда школы заняла 2 место в городе. Спортивные команды школы защищали честь Рудничного района на 12 городской спартакиаде по месту жительства населения. По итогам    года в городской спартакиаде школьников ОУ заняло 9 место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30A9C" w:rsidRPr="00164F29" w:rsidRDefault="00737771" w:rsidP="00737771">
      <w:pPr>
        <w:jc w:val="both"/>
        <w:rPr>
          <w:rFonts w:ascii="Arial" w:hAnsi="Arial" w:cs="Arial"/>
          <w:sz w:val="24"/>
          <w:szCs w:val="24"/>
          <w:lang w:eastAsia="ru-RU"/>
        </w:rPr>
        <w:sectPr w:rsidR="00330A9C" w:rsidRPr="00164F29" w:rsidSect="00275828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851" w:right="566" w:bottom="851" w:left="1418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По итогам года в школе были проведены мониторинговые исследования</w:t>
      </w:r>
      <w:r w:rsidRPr="00DC55CD">
        <w:rPr>
          <w:rFonts w:ascii="Times New Roman" w:hAnsi="Times New Roman" w:cs="Times New Roman"/>
          <w:sz w:val="24"/>
          <w:szCs w:val="24"/>
        </w:rPr>
        <w:t xml:space="preserve"> </w:t>
      </w:r>
      <w:r w:rsidRPr="00DC55CD">
        <w:rPr>
          <w:rFonts w:ascii="Times New Roman" w:hAnsi="Times New Roman"/>
          <w:sz w:val="24"/>
          <w:szCs w:val="24"/>
        </w:rPr>
        <w:t xml:space="preserve">«Эффективность становления личностных характеристик младшего школьника»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DC55CD">
        <w:rPr>
          <w:rFonts w:ascii="Times New Roman" w:hAnsi="Times New Roman"/>
          <w:sz w:val="24"/>
          <w:szCs w:val="24"/>
        </w:rPr>
        <w:t xml:space="preserve">«Эффективность становления личностных характеристик выпускника основной школы», </w:t>
      </w:r>
      <w:r>
        <w:rPr>
          <w:rFonts w:ascii="Times New Roman" w:hAnsi="Times New Roman"/>
          <w:sz w:val="24"/>
          <w:szCs w:val="24"/>
        </w:rPr>
        <w:t>результаты представлены в  таблицах:</w:t>
      </w:r>
    </w:p>
    <w:p w:rsidR="00164F29" w:rsidRPr="00164F29" w:rsidRDefault="00164F29" w:rsidP="00164F29">
      <w:pPr>
        <w:jc w:val="center"/>
        <w:rPr>
          <w:rFonts w:ascii="Times New Roman" w:hAnsi="Times New Roman"/>
          <w:b/>
          <w:sz w:val="24"/>
          <w:szCs w:val="24"/>
        </w:rPr>
      </w:pPr>
      <w:r w:rsidRPr="00164F29">
        <w:rPr>
          <w:rFonts w:ascii="Times New Roman" w:hAnsi="Times New Roman"/>
          <w:b/>
          <w:sz w:val="24"/>
          <w:szCs w:val="24"/>
        </w:rPr>
        <w:lastRenderedPageBreak/>
        <w:t xml:space="preserve">Результаты исследования 1 классов, </w:t>
      </w:r>
    </w:p>
    <w:p w:rsidR="00164F29" w:rsidRPr="00164F29" w:rsidRDefault="00164F29" w:rsidP="00164F29">
      <w:pPr>
        <w:jc w:val="center"/>
        <w:rPr>
          <w:rFonts w:ascii="Times New Roman" w:hAnsi="Times New Roman"/>
          <w:b/>
          <w:sz w:val="24"/>
          <w:szCs w:val="24"/>
        </w:rPr>
      </w:pPr>
      <w:r w:rsidRPr="00164F29">
        <w:rPr>
          <w:rFonts w:ascii="Times New Roman" w:hAnsi="Times New Roman"/>
          <w:b/>
          <w:sz w:val="24"/>
          <w:szCs w:val="24"/>
        </w:rPr>
        <w:t>«Эффективность становления личностных характеристик младшего школьника» («портрет выпускника начальной школы»)</w:t>
      </w:r>
    </w:p>
    <w:tbl>
      <w:tblPr>
        <w:tblW w:w="1486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483"/>
        <w:gridCol w:w="548"/>
        <w:gridCol w:w="519"/>
        <w:gridCol w:w="521"/>
        <w:gridCol w:w="590"/>
        <w:gridCol w:w="668"/>
        <w:gridCol w:w="633"/>
        <w:gridCol w:w="636"/>
        <w:gridCol w:w="617"/>
        <w:gridCol w:w="701"/>
        <w:gridCol w:w="664"/>
        <w:gridCol w:w="666"/>
        <w:gridCol w:w="801"/>
        <w:gridCol w:w="908"/>
        <w:gridCol w:w="860"/>
        <w:gridCol w:w="708"/>
        <w:gridCol w:w="615"/>
        <w:gridCol w:w="698"/>
        <w:gridCol w:w="660"/>
        <w:gridCol w:w="664"/>
      </w:tblGrid>
      <w:tr w:rsidR="005A46A5" w:rsidRPr="00164F29" w:rsidTr="00F307C1">
        <w:tc>
          <w:tcPr>
            <w:tcW w:w="1701" w:type="dxa"/>
            <w:vMerge w:val="restart"/>
            <w:textDirection w:val="btLr"/>
          </w:tcPr>
          <w:p w:rsidR="00164F29" w:rsidRPr="00164F29" w:rsidRDefault="00164F29" w:rsidP="0097435B">
            <w:pPr>
              <w:ind w:left="113" w:right="113"/>
              <w:jc w:val="center"/>
              <w:rPr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Уровень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71" w:type="dxa"/>
            <w:gridSpan w:val="4"/>
          </w:tcPr>
          <w:p w:rsidR="00164F29" w:rsidRPr="00164F29" w:rsidRDefault="00164F29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№1</w:t>
            </w:r>
          </w:p>
          <w:p w:rsidR="00164F29" w:rsidRPr="00164F29" w:rsidRDefault="00164F29" w:rsidP="0097435B">
            <w:pPr>
              <w:jc w:val="center"/>
              <w:rPr>
                <w:sz w:val="24"/>
                <w:szCs w:val="24"/>
              </w:rPr>
            </w:pPr>
            <w:r w:rsidRPr="00164F29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164F29">
              <w:rPr>
                <w:rFonts w:ascii="Times New Roman" w:hAnsi="Times New Roman"/>
                <w:sz w:val="24"/>
                <w:szCs w:val="24"/>
              </w:rPr>
              <w:t>Уважающий</w:t>
            </w:r>
            <w:proofErr w:type="gramEnd"/>
            <w:r w:rsidRPr="00164F29">
              <w:rPr>
                <w:rFonts w:ascii="Times New Roman" w:hAnsi="Times New Roman"/>
                <w:sz w:val="24"/>
                <w:szCs w:val="24"/>
              </w:rPr>
              <w:t xml:space="preserve"> и понимающий ценности семьи и общества</w:t>
            </w:r>
          </w:p>
        </w:tc>
        <w:tc>
          <w:tcPr>
            <w:tcW w:w="2527" w:type="dxa"/>
            <w:gridSpan w:val="4"/>
          </w:tcPr>
          <w:p w:rsidR="00164F29" w:rsidRPr="00164F29" w:rsidRDefault="00164F29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№2</w:t>
            </w:r>
          </w:p>
          <w:p w:rsidR="00164F29" w:rsidRPr="00164F29" w:rsidRDefault="00164F29" w:rsidP="0097435B">
            <w:pPr>
              <w:ind w:left="-108"/>
              <w:jc w:val="center"/>
              <w:rPr>
                <w:sz w:val="24"/>
                <w:szCs w:val="24"/>
              </w:rPr>
            </w:pPr>
            <w:r w:rsidRPr="00164F29">
              <w:rPr>
                <w:rFonts w:ascii="Times New Roman" w:hAnsi="Times New Roman"/>
                <w:sz w:val="24"/>
                <w:szCs w:val="24"/>
              </w:rPr>
              <w:t>«Любознательный, активно и заинтересованно познающий мир»</w:t>
            </w:r>
          </w:p>
        </w:tc>
        <w:tc>
          <w:tcPr>
            <w:tcW w:w="2648" w:type="dxa"/>
            <w:gridSpan w:val="4"/>
          </w:tcPr>
          <w:p w:rsidR="00164F29" w:rsidRPr="00164F29" w:rsidRDefault="00164F29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№3</w:t>
            </w:r>
          </w:p>
          <w:p w:rsidR="00164F29" w:rsidRPr="00164F29" w:rsidRDefault="00164F29" w:rsidP="0097435B">
            <w:pPr>
              <w:jc w:val="center"/>
              <w:rPr>
                <w:sz w:val="24"/>
                <w:szCs w:val="24"/>
              </w:rPr>
            </w:pPr>
            <w:r w:rsidRPr="00164F29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164F29">
              <w:rPr>
                <w:rFonts w:ascii="Times New Roman" w:hAnsi="Times New Roman"/>
                <w:sz w:val="24"/>
                <w:szCs w:val="24"/>
              </w:rPr>
              <w:t>Готовый</w:t>
            </w:r>
            <w:proofErr w:type="gramEnd"/>
            <w:r w:rsidRPr="00164F29">
              <w:rPr>
                <w:rFonts w:ascii="Times New Roman" w:hAnsi="Times New Roman"/>
                <w:sz w:val="24"/>
                <w:szCs w:val="24"/>
              </w:rPr>
              <w:t xml:space="preserve"> самостоятельно действовать и отвечать за свои поступки перед семьей и обществом»</w:t>
            </w:r>
          </w:p>
        </w:tc>
        <w:tc>
          <w:tcPr>
            <w:tcW w:w="3277" w:type="dxa"/>
            <w:gridSpan w:val="4"/>
          </w:tcPr>
          <w:p w:rsidR="00164F29" w:rsidRPr="00164F29" w:rsidRDefault="00164F29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№4</w:t>
            </w:r>
          </w:p>
          <w:p w:rsidR="00164F29" w:rsidRPr="00164F29" w:rsidRDefault="00164F29" w:rsidP="0097435B">
            <w:pPr>
              <w:jc w:val="center"/>
              <w:rPr>
                <w:sz w:val="24"/>
                <w:szCs w:val="24"/>
              </w:rPr>
            </w:pPr>
            <w:r w:rsidRPr="00164F29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164F29">
              <w:rPr>
                <w:rFonts w:ascii="Times New Roman" w:hAnsi="Times New Roman"/>
                <w:sz w:val="24"/>
                <w:szCs w:val="24"/>
              </w:rPr>
              <w:t>Доброжелательный</w:t>
            </w:r>
            <w:proofErr w:type="gramEnd"/>
            <w:r w:rsidRPr="00164F29">
              <w:rPr>
                <w:rFonts w:ascii="Times New Roman" w:hAnsi="Times New Roman"/>
                <w:sz w:val="24"/>
                <w:szCs w:val="24"/>
              </w:rPr>
              <w:t>, умеющий слушать и слышать собеседника, обосновывать свою позицию, высказывать свое мнение»</w:t>
            </w:r>
          </w:p>
        </w:tc>
        <w:tc>
          <w:tcPr>
            <w:tcW w:w="2637" w:type="dxa"/>
            <w:gridSpan w:val="4"/>
          </w:tcPr>
          <w:p w:rsidR="00164F29" w:rsidRPr="00164F29" w:rsidRDefault="00164F29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№5</w:t>
            </w:r>
          </w:p>
          <w:p w:rsidR="00164F29" w:rsidRPr="00164F29" w:rsidRDefault="00164F29" w:rsidP="0097435B">
            <w:pPr>
              <w:jc w:val="center"/>
              <w:rPr>
                <w:sz w:val="24"/>
                <w:szCs w:val="24"/>
              </w:rPr>
            </w:pPr>
            <w:r w:rsidRPr="00164F29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164F29">
              <w:rPr>
                <w:rFonts w:ascii="Times New Roman" w:hAnsi="Times New Roman"/>
                <w:sz w:val="24"/>
                <w:szCs w:val="24"/>
              </w:rPr>
              <w:t>Выполняющий</w:t>
            </w:r>
            <w:proofErr w:type="gramEnd"/>
            <w:r w:rsidRPr="00164F29">
              <w:rPr>
                <w:rFonts w:ascii="Times New Roman" w:hAnsi="Times New Roman"/>
                <w:sz w:val="24"/>
                <w:szCs w:val="24"/>
              </w:rPr>
              <w:t xml:space="preserve"> правила здорового и безопасного для себя и окружающих образа жизни»</w:t>
            </w:r>
          </w:p>
        </w:tc>
      </w:tr>
      <w:tr w:rsidR="005A46A5" w:rsidRPr="00164F29" w:rsidTr="00F307C1">
        <w:tc>
          <w:tcPr>
            <w:tcW w:w="1701" w:type="dxa"/>
            <w:vMerge/>
          </w:tcPr>
          <w:p w:rsidR="00164F29" w:rsidRPr="00164F29" w:rsidRDefault="00164F29" w:rsidP="009743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3" w:type="dxa"/>
          </w:tcPr>
          <w:p w:rsidR="00164F29" w:rsidRPr="00164F29" w:rsidRDefault="00164F29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</w:p>
        </w:tc>
        <w:tc>
          <w:tcPr>
            <w:tcW w:w="548" w:type="dxa"/>
          </w:tcPr>
          <w:p w:rsidR="00164F29" w:rsidRPr="00164F29" w:rsidRDefault="00164F29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19" w:type="dxa"/>
          </w:tcPr>
          <w:p w:rsidR="00164F29" w:rsidRPr="00164F29" w:rsidRDefault="00164F29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  <w:tc>
          <w:tcPr>
            <w:tcW w:w="521" w:type="dxa"/>
          </w:tcPr>
          <w:p w:rsidR="00164F29" w:rsidRPr="00164F29" w:rsidRDefault="00164F29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</w:p>
        </w:tc>
        <w:tc>
          <w:tcPr>
            <w:tcW w:w="590" w:type="dxa"/>
          </w:tcPr>
          <w:p w:rsidR="00164F29" w:rsidRPr="00164F29" w:rsidRDefault="00164F29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</w:p>
        </w:tc>
        <w:tc>
          <w:tcPr>
            <w:tcW w:w="668" w:type="dxa"/>
          </w:tcPr>
          <w:p w:rsidR="00164F29" w:rsidRPr="00164F29" w:rsidRDefault="00164F29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33" w:type="dxa"/>
          </w:tcPr>
          <w:p w:rsidR="00164F29" w:rsidRPr="00164F29" w:rsidRDefault="00164F29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  <w:tc>
          <w:tcPr>
            <w:tcW w:w="636" w:type="dxa"/>
          </w:tcPr>
          <w:p w:rsidR="00164F29" w:rsidRPr="00164F29" w:rsidRDefault="00164F29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</w:p>
        </w:tc>
        <w:tc>
          <w:tcPr>
            <w:tcW w:w="617" w:type="dxa"/>
          </w:tcPr>
          <w:p w:rsidR="00164F29" w:rsidRPr="00164F29" w:rsidRDefault="00164F29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</w:p>
        </w:tc>
        <w:tc>
          <w:tcPr>
            <w:tcW w:w="701" w:type="dxa"/>
          </w:tcPr>
          <w:p w:rsidR="00164F29" w:rsidRPr="00164F29" w:rsidRDefault="00164F29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64" w:type="dxa"/>
          </w:tcPr>
          <w:p w:rsidR="00164F29" w:rsidRPr="00164F29" w:rsidRDefault="00164F29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  <w:tc>
          <w:tcPr>
            <w:tcW w:w="666" w:type="dxa"/>
          </w:tcPr>
          <w:p w:rsidR="00164F29" w:rsidRPr="00164F29" w:rsidRDefault="00164F29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</w:p>
        </w:tc>
        <w:tc>
          <w:tcPr>
            <w:tcW w:w="801" w:type="dxa"/>
          </w:tcPr>
          <w:p w:rsidR="00164F29" w:rsidRPr="00164F29" w:rsidRDefault="00164F29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</w:p>
        </w:tc>
        <w:tc>
          <w:tcPr>
            <w:tcW w:w="908" w:type="dxa"/>
          </w:tcPr>
          <w:p w:rsidR="00164F29" w:rsidRPr="00164F29" w:rsidRDefault="00164F29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860" w:type="dxa"/>
          </w:tcPr>
          <w:p w:rsidR="00164F29" w:rsidRPr="00164F29" w:rsidRDefault="00164F29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  <w:tc>
          <w:tcPr>
            <w:tcW w:w="708" w:type="dxa"/>
          </w:tcPr>
          <w:p w:rsidR="00164F29" w:rsidRPr="00164F29" w:rsidRDefault="00164F29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</w:p>
        </w:tc>
        <w:tc>
          <w:tcPr>
            <w:tcW w:w="615" w:type="dxa"/>
          </w:tcPr>
          <w:p w:rsidR="00164F29" w:rsidRPr="00164F29" w:rsidRDefault="00164F29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</w:p>
        </w:tc>
        <w:tc>
          <w:tcPr>
            <w:tcW w:w="698" w:type="dxa"/>
          </w:tcPr>
          <w:p w:rsidR="00164F29" w:rsidRPr="00164F29" w:rsidRDefault="00164F29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60" w:type="dxa"/>
          </w:tcPr>
          <w:p w:rsidR="00164F29" w:rsidRPr="00164F29" w:rsidRDefault="00164F29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  <w:tc>
          <w:tcPr>
            <w:tcW w:w="664" w:type="dxa"/>
          </w:tcPr>
          <w:p w:rsidR="00164F29" w:rsidRPr="00164F29" w:rsidRDefault="00164F29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</w:p>
        </w:tc>
      </w:tr>
      <w:tr w:rsidR="005A46A5" w:rsidRPr="00737771" w:rsidTr="00F307C1"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</w:tcPr>
          <w:p w:rsidR="00164F29" w:rsidRPr="00737771" w:rsidRDefault="00164F29" w:rsidP="0097435B">
            <w:pPr>
              <w:jc w:val="center"/>
              <w:rPr>
                <w:rFonts w:ascii="Times New Roman" w:hAnsi="Times New Roman"/>
                <w:b/>
              </w:rPr>
            </w:pPr>
            <w:r w:rsidRPr="00737771">
              <w:rPr>
                <w:rFonts w:ascii="Times New Roman" w:hAnsi="Times New Roman"/>
                <w:b/>
              </w:rPr>
              <w:t>78%</w:t>
            </w:r>
          </w:p>
          <w:p w:rsidR="00164F29" w:rsidRPr="00737771" w:rsidRDefault="00164F29" w:rsidP="0097435B">
            <w:pPr>
              <w:jc w:val="center"/>
              <w:rPr>
                <w:rFonts w:ascii="Times New Roman" w:hAnsi="Times New Roman"/>
                <w:b/>
              </w:rPr>
            </w:pPr>
            <w:r w:rsidRPr="00737771">
              <w:rPr>
                <w:rFonts w:ascii="Times New Roman" w:hAnsi="Times New Roman"/>
                <w:b/>
              </w:rPr>
              <w:t>Повышенный</w:t>
            </w:r>
          </w:p>
        </w:tc>
        <w:tc>
          <w:tcPr>
            <w:tcW w:w="2071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64F29" w:rsidRPr="00737771" w:rsidRDefault="00164F29" w:rsidP="0097435B">
            <w:pPr>
              <w:jc w:val="center"/>
              <w:rPr>
                <w:rFonts w:ascii="Times New Roman" w:hAnsi="Times New Roman"/>
                <w:b/>
              </w:rPr>
            </w:pPr>
            <w:r w:rsidRPr="00737771">
              <w:rPr>
                <w:rFonts w:ascii="Times New Roman" w:hAnsi="Times New Roman"/>
                <w:b/>
              </w:rPr>
              <w:t>78%</w:t>
            </w:r>
          </w:p>
        </w:tc>
        <w:tc>
          <w:tcPr>
            <w:tcW w:w="2527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64F29" w:rsidRPr="00737771" w:rsidRDefault="00164F29" w:rsidP="0097435B">
            <w:pPr>
              <w:jc w:val="center"/>
              <w:rPr>
                <w:rFonts w:ascii="Times New Roman" w:hAnsi="Times New Roman"/>
                <w:b/>
              </w:rPr>
            </w:pPr>
            <w:r w:rsidRPr="00737771">
              <w:rPr>
                <w:rFonts w:ascii="Times New Roman" w:hAnsi="Times New Roman"/>
                <w:b/>
              </w:rPr>
              <w:t>62%</w:t>
            </w:r>
          </w:p>
        </w:tc>
        <w:tc>
          <w:tcPr>
            <w:tcW w:w="2648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64F29" w:rsidRPr="00737771" w:rsidRDefault="00164F29" w:rsidP="0097435B">
            <w:pPr>
              <w:jc w:val="center"/>
              <w:rPr>
                <w:rFonts w:ascii="Times New Roman" w:hAnsi="Times New Roman"/>
                <w:b/>
              </w:rPr>
            </w:pPr>
            <w:r w:rsidRPr="00737771">
              <w:rPr>
                <w:rFonts w:ascii="Times New Roman" w:hAnsi="Times New Roman"/>
                <w:b/>
              </w:rPr>
              <w:t>76%</w:t>
            </w:r>
          </w:p>
          <w:p w:rsidR="00164F29" w:rsidRPr="00737771" w:rsidRDefault="00164F29" w:rsidP="0097435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277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64F29" w:rsidRPr="00737771" w:rsidRDefault="00164F29" w:rsidP="0097435B">
            <w:pPr>
              <w:jc w:val="center"/>
              <w:rPr>
                <w:rFonts w:ascii="Times New Roman" w:hAnsi="Times New Roman"/>
                <w:b/>
              </w:rPr>
            </w:pPr>
            <w:r w:rsidRPr="00737771">
              <w:rPr>
                <w:rFonts w:ascii="Times New Roman" w:hAnsi="Times New Roman"/>
                <w:b/>
              </w:rPr>
              <w:t>85%</w:t>
            </w:r>
          </w:p>
        </w:tc>
        <w:tc>
          <w:tcPr>
            <w:tcW w:w="2637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64F29" w:rsidRPr="00737771" w:rsidRDefault="00164F29" w:rsidP="0097435B">
            <w:pPr>
              <w:jc w:val="center"/>
              <w:rPr>
                <w:rFonts w:ascii="Times New Roman" w:hAnsi="Times New Roman"/>
                <w:b/>
              </w:rPr>
            </w:pPr>
            <w:r w:rsidRPr="00737771">
              <w:rPr>
                <w:rFonts w:ascii="Times New Roman" w:hAnsi="Times New Roman"/>
                <w:b/>
              </w:rPr>
              <w:t>88%</w:t>
            </w:r>
          </w:p>
        </w:tc>
      </w:tr>
    </w:tbl>
    <w:p w:rsidR="00164F29" w:rsidRDefault="00164F29" w:rsidP="00A3362E">
      <w:pPr>
        <w:jc w:val="center"/>
        <w:rPr>
          <w:rFonts w:ascii="Times New Roman" w:hAnsi="Times New Roman"/>
          <w:b/>
          <w:sz w:val="24"/>
          <w:szCs w:val="24"/>
        </w:rPr>
      </w:pPr>
    </w:p>
    <w:p w:rsidR="00A3362E" w:rsidRPr="00164F29" w:rsidRDefault="00A3362E" w:rsidP="00A3362E">
      <w:pPr>
        <w:jc w:val="center"/>
        <w:rPr>
          <w:rFonts w:ascii="Times New Roman" w:hAnsi="Times New Roman"/>
          <w:b/>
          <w:sz w:val="24"/>
          <w:szCs w:val="24"/>
        </w:rPr>
      </w:pPr>
      <w:r w:rsidRPr="00164F29">
        <w:rPr>
          <w:rFonts w:ascii="Times New Roman" w:hAnsi="Times New Roman"/>
          <w:b/>
          <w:sz w:val="24"/>
          <w:szCs w:val="24"/>
        </w:rPr>
        <w:t xml:space="preserve">Мониторинговое исследование 2 классов «Эффективность становления личностных характеристик младшего школьника» </w:t>
      </w:r>
    </w:p>
    <w:tbl>
      <w:tblPr>
        <w:tblW w:w="1463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426"/>
        <w:gridCol w:w="567"/>
        <w:gridCol w:w="425"/>
        <w:gridCol w:w="567"/>
        <w:gridCol w:w="567"/>
        <w:gridCol w:w="426"/>
        <w:gridCol w:w="425"/>
        <w:gridCol w:w="992"/>
        <w:gridCol w:w="567"/>
        <w:gridCol w:w="519"/>
        <w:gridCol w:w="426"/>
        <w:gridCol w:w="1181"/>
        <w:gridCol w:w="519"/>
        <w:gridCol w:w="425"/>
        <w:gridCol w:w="567"/>
        <w:gridCol w:w="2067"/>
        <w:gridCol w:w="519"/>
        <w:gridCol w:w="473"/>
        <w:gridCol w:w="567"/>
        <w:gridCol w:w="851"/>
      </w:tblGrid>
      <w:tr w:rsidR="00A3362E" w:rsidRPr="00164F29" w:rsidTr="00F307C1">
        <w:tc>
          <w:tcPr>
            <w:tcW w:w="1559" w:type="dxa"/>
            <w:vMerge w:val="restart"/>
            <w:textDirection w:val="btLr"/>
          </w:tcPr>
          <w:p w:rsidR="00A3362E" w:rsidRPr="00164F29" w:rsidRDefault="00A3362E" w:rsidP="0097435B">
            <w:pPr>
              <w:ind w:left="113" w:right="113"/>
              <w:jc w:val="center"/>
              <w:rPr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1985" w:type="dxa"/>
            <w:gridSpan w:val="4"/>
          </w:tcPr>
          <w:p w:rsidR="00A3362E" w:rsidRPr="00164F29" w:rsidRDefault="00A3362E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№1</w:t>
            </w:r>
          </w:p>
          <w:p w:rsidR="00A3362E" w:rsidRPr="00164F29" w:rsidRDefault="00A3362E" w:rsidP="0097435B">
            <w:pPr>
              <w:jc w:val="center"/>
              <w:rPr>
                <w:sz w:val="24"/>
                <w:szCs w:val="24"/>
              </w:rPr>
            </w:pPr>
            <w:r w:rsidRPr="00164F29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164F29">
              <w:rPr>
                <w:rFonts w:ascii="Times New Roman" w:hAnsi="Times New Roman"/>
                <w:sz w:val="24"/>
                <w:szCs w:val="24"/>
              </w:rPr>
              <w:t>Уважающий</w:t>
            </w:r>
            <w:proofErr w:type="gramEnd"/>
            <w:r w:rsidRPr="00164F29">
              <w:rPr>
                <w:rFonts w:ascii="Times New Roman" w:hAnsi="Times New Roman"/>
                <w:sz w:val="24"/>
                <w:szCs w:val="24"/>
              </w:rPr>
              <w:t xml:space="preserve"> и понимающий ценности семьи и общества</w:t>
            </w:r>
          </w:p>
        </w:tc>
        <w:tc>
          <w:tcPr>
            <w:tcW w:w="2410" w:type="dxa"/>
            <w:gridSpan w:val="4"/>
          </w:tcPr>
          <w:p w:rsidR="00A3362E" w:rsidRPr="00164F29" w:rsidRDefault="00A3362E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№2</w:t>
            </w:r>
          </w:p>
          <w:p w:rsidR="00A3362E" w:rsidRPr="00164F29" w:rsidRDefault="00A3362E" w:rsidP="0097435B">
            <w:pPr>
              <w:jc w:val="center"/>
              <w:rPr>
                <w:sz w:val="24"/>
                <w:szCs w:val="24"/>
              </w:rPr>
            </w:pPr>
            <w:r w:rsidRPr="00164F29">
              <w:rPr>
                <w:rFonts w:ascii="Times New Roman" w:hAnsi="Times New Roman"/>
                <w:sz w:val="24"/>
                <w:szCs w:val="24"/>
              </w:rPr>
              <w:t>«Любознательный, активно и заинтересованно познающий мир»</w:t>
            </w:r>
          </w:p>
        </w:tc>
        <w:tc>
          <w:tcPr>
            <w:tcW w:w="2693" w:type="dxa"/>
            <w:gridSpan w:val="4"/>
          </w:tcPr>
          <w:p w:rsidR="00A3362E" w:rsidRPr="00164F29" w:rsidRDefault="00A3362E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№3</w:t>
            </w:r>
          </w:p>
          <w:p w:rsidR="00A3362E" w:rsidRPr="00164F29" w:rsidRDefault="00A3362E" w:rsidP="00737771">
            <w:pPr>
              <w:jc w:val="both"/>
              <w:rPr>
                <w:sz w:val="24"/>
                <w:szCs w:val="24"/>
              </w:rPr>
            </w:pPr>
            <w:r w:rsidRPr="00164F29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164F29">
              <w:rPr>
                <w:rFonts w:ascii="Times New Roman" w:hAnsi="Times New Roman"/>
                <w:sz w:val="24"/>
                <w:szCs w:val="24"/>
              </w:rPr>
              <w:t>Готовый</w:t>
            </w:r>
            <w:proofErr w:type="gramEnd"/>
            <w:r w:rsidRPr="00164F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64F29">
              <w:rPr>
                <w:rFonts w:ascii="Times New Roman" w:hAnsi="Times New Roman"/>
                <w:sz w:val="24"/>
                <w:szCs w:val="24"/>
              </w:rPr>
              <w:t>самостоя</w:t>
            </w:r>
            <w:r w:rsidR="00737771">
              <w:rPr>
                <w:rFonts w:ascii="Times New Roman" w:hAnsi="Times New Roman"/>
                <w:sz w:val="24"/>
                <w:szCs w:val="24"/>
              </w:rPr>
              <w:t>-</w:t>
            </w:r>
            <w:r w:rsidRPr="00164F29">
              <w:rPr>
                <w:rFonts w:ascii="Times New Roman" w:hAnsi="Times New Roman"/>
                <w:sz w:val="24"/>
                <w:szCs w:val="24"/>
              </w:rPr>
              <w:t>тельно</w:t>
            </w:r>
            <w:proofErr w:type="spellEnd"/>
            <w:r w:rsidRPr="00164F29">
              <w:rPr>
                <w:rFonts w:ascii="Times New Roman" w:hAnsi="Times New Roman"/>
                <w:sz w:val="24"/>
                <w:szCs w:val="24"/>
              </w:rPr>
              <w:t xml:space="preserve"> действовать и отвечать за свои поступки перед семьей и обществом»</w:t>
            </w:r>
          </w:p>
        </w:tc>
        <w:tc>
          <w:tcPr>
            <w:tcW w:w="3578" w:type="dxa"/>
            <w:gridSpan w:val="4"/>
          </w:tcPr>
          <w:p w:rsidR="00A3362E" w:rsidRPr="00164F29" w:rsidRDefault="00A3362E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№4</w:t>
            </w:r>
          </w:p>
          <w:p w:rsidR="00A3362E" w:rsidRPr="00164F29" w:rsidRDefault="00A3362E" w:rsidP="0097435B">
            <w:pPr>
              <w:jc w:val="center"/>
              <w:rPr>
                <w:sz w:val="24"/>
                <w:szCs w:val="24"/>
              </w:rPr>
            </w:pPr>
            <w:r w:rsidRPr="00164F29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164F29">
              <w:rPr>
                <w:rFonts w:ascii="Times New Roman" w:hAnsi="Times New Roman"/>
                <w:sz w:val="24"/>
                <w:szCs w:val="24"/>
              </w:rPr>
              <w:t>Доброжелательный</w:t>
            </w:r>
            <w:proofErr w:type="gramEnd"/>
            <w:r w:rsidRPr="00164F29">
              <w:rPr>
                <w:rFonts w:ascii="Times New Roman" w:hAnsi="Times New Roman"/>
                <w:sz w:val="24"/>
                <w:szCs w:val="24"/>
              </w:rPr>
              <w:t>, умеющий слушать и слышать собеседника, обосновывать свою позицию, высказывать свое мнение»</w:t>
            </w:r>
          </w:p>
        </w:tc>
        <w:tc>
          <w:tcPr>
            <w:tcW w:w="2410" w:type="dxa"/>
            <w:gridSpan w:val="4"/>
          </w:tcPr>
          <w:p w:rsidR="00A3362E" w:rsidRPr="00164F29" w:rsidRDefault="00A3362E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№5</w:t>
            </w:r>
          </w:p>
          <w:p w:rsidR="00A3362E" w:rsidRPr="00164F29" w:rsidRDefault="00A3362E" w:rsidP="0097435B">
            <w:pPr>
              <w:jc w:val="center"/>
              <w:rPr>
                <w:sz w:val="24"/>
                <w:szCs w:val="24"/>
              </w:rPr>
            </w:pPr>
            <w:r w:rsidRPr="00164F29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164F29">
              <w:rPr>
                <w:rFonts w:ascii="Times New Roman" w:hAnsi="Times New Roman"/>
                <w:sz w:val="24"/>
                <w:szCs w:val="24"/>
              </w:rPr>
              <w:t>Выполняющий</w:t>
            </w:r>
            <w:proofErr w:type="gramEnd"/>
            <w:r w:rsidRPr="00164F29">
              <w:rPr>
                <w:rFonts w:ascii="Times New Roman" w:hAnsi="Times New Roman"/>
                <w:sz w:val="24"/>
                <w:szCs w:val="24"/>
              </w:rPr>
              <w:t xml:space="preserve"> правила здорового и безопасного для себя и окружающих образа жизни»</w:t>
            </w:r>
          </w:p>
        </w:tc>
      </w:tr>
      <w:tr w:rsidR="00A3362E" w:rsidRPr="00164F29" w:rsidTr="00F307C1">
        <w:tc>
          <w:tcPr>
            <w:tcW w:w="1559" w:type="dxa"/>
            <w:vMerge/>
          </w:tcPr>
          <w:p w:rsidR="00A3362E" w:rsidRPr="00164F29" w:rsidRDefault="00A3362E" w:rsidP="009743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A3362E" w:rsidRPr="00164F29" w:rsidRDefault="00A3362E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</w:p>
        </w:tc>
        <w:tc>
          <w:tcPr>
            <w:tcW w:w="567" w:type="dxa"/>
          </w:tcPr>
          <w:p w:rsidR="00A3362E" w:rsidRPr="00164F29" w:rsidRDefault="00A3362E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5" w:type="dxa"/>
          </w:tcPr>
          <w:p w:rsidR="00A3362E" w:rsidRPr="00164F29" w:rsidRDefault="00A3362E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  <w:tc>
          <w:tcPr>
            <w:tcW w:w="567" w:type="dxa"/>
          </w:tcPr>
          <w:p w:rsidR="00A3362E" w:rsidRPr="00164F29" w:rsidRDefault="00A3362E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</w:p>
        </w:tc>
        <w:tc>
          <w:tcPr>
            <w:tcW w:w="567" w:type="dxa"/>
          </w:tcPr>
          <w:p w:rsidR="00A3362E" w:rsidRPr="00164F29" w:rsidRDefault="00A3362E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</w:p>
        </w:tc>
        <w:tc>
          <w:tcPr>
            <w:tcW w:w="426" w:type="dxa"/>
          </w:tcPr>
          <w:p w:rsidR="00A3362E" w:rsidRPr="00164F29" w:rsidRDefault="00A3362E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5" w:type="dxa"/>
          </w:tcPr>
          <w:p w:rsidR="00A3362E" w:rsidRPr="00164F29" w:rsidRDefault="00A3362E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  <w:tc>
          <w:tcPr>
            <w:tcW w:w="992" w:type="dxa"/>
          </w:tcPr>
          <w:p w:rsidR="00A3362E" w:rsidRPr="00164F29" w:rsidRDefault="00A3362E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</w:p>
        </w:tc>
        <w:tc>
          <w:tcPr>
            <w:tcW w:w="567" w:type="dxa"/>
          </w:tcPr>
          <w:p w:rsidR="00A3362E" w:rsidRPr="00164F29" w:rsidRDefault="00A3362E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</w:p>
        </w:tc>
        <w:tc>
          <w:tcPr>
            <w:tcW w:w="519" w:type="dxa"/>
          </w:tcPr>
          <w:p w:rsidR="00A3362E" w:rsidRPr="00164F29" w:rsidRDefault="00A3362E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6" w:type="dxa"/>
          </w:tcPr>
          <w:p w:rsidR="00A3362E" w:rsidRPr="00164F29" w:rsidRDefault="00A3362E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  <w:tc>
          <w:tcPr>
            <w:tcW w:w="1181" w:type="dxa"/>
          </w:tcPr>
          <w:p w:rsidR="00A3362E" w:rsidRPr="00164F29" w:rsidRDefault="00A3362E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</w:p>
        </w:tc>
        <w:tc>
          <w:tcPr>
            <w:tcW w:w="519" w:type="dxa"/>
          </w:tcPr>
          <w:p w:rsidR="00A3362E" w:rsidRPr="00164F29" w:rsidRDefault="00A3362E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</w:p>
        </w:tc>
        <w:tc>
          <w:tcPr>
            <w:tcW w:w="425" w:type="dxa"/>
          </w:tcPr>
          <w:p w:rsidR="00A3362E" w:rsidRPr="00164F29" w:rsidRDefault="00A3362E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67" w:type="dxa"/>
          </w:tcPr>
          <w:p w:rsidR="00A3362E" w:rsidRPr="00164F29" w:rsidRDefault="00A3362E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  <w:tc>
          <w:tcPr>
            <w:tcW w:w="2067" w:type="dxa"/>
          </w:tcPr>
          <w:p w:rsidR="00A3362E" w:rsidRPr="00164F29" w:rsidRDefault="00A3362E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</w:p>
        </w:tc>
        <w:tc>
          <w:tcPr>
            <w:tcW w:w="519" w:type="dxa"/>
          </w:tcPr>
          <w:p w:rsidR="00A3362E" w:rsidRPr="00164F29" w:rsidRDefault="00A3362E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</w:p>
        </w:tc>
        <w:tc>
          <w:tcPr>
            <w:tcW w:w="473" w:type="dxa"/>
          </w:tcPr>
          <w:p w:rsidR="00A3362E" w:rsidRPr="00164F29" w:rsidRDefault="00A3362E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67" w:type="dxa"/>
          </w:tcPr>
          <w:p w:rsidR="00A3362E" w:rsidRPr="00164F29" w:rsidRDefault="00A3362E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  <w:tc>
          <w:tcPr>
            <w:tcW w:w="851" w:type="dxa"/>
          </w:tcPr>
          <w:p w:rsidR="00A3362E" w:rsidRPr="00164F29" w:rsidRDefault="00A3362E" w:rsidP="009743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</w:p>
        </w:tc>
      </w:tr>
      <w:tr w:rsidR="00A3362E" w:rsidRPr="00737771" w:rsidTr="00F307C1">
        <w:tc>
          <w:tcPr>
            <w:tcW w:w="1559" w:type="dxa"/>
            <w:tcBorders>
              <w:bottom w:val="single" w:sz="12" w:space="0" w:color="auto"/>
            </w:tcBorders>
            <w:shd w:val="clear" w:color="auto" w:fill="auto"/>
          </w:tcPr>
          <w:p w:rsidR="00A3362E" w:rsidRPr="00737771" w:rsidRDefault="00A3362E" w:rsidP="0097435B">
            <w:pPr>
              <w:jc w:val="center"/>
              <w:rPr>
                <w:rFonts w:ascii="Times New Roman" w:hAnsi="Times New Roman"/>
                <w:b/>
              </w:rPr>
            </w:pPr>
            <w:r w:rsidRPr="00737771">
              <w:rPr>
                <w:rFonts w:ascii="Times New Roman" w:hAnsi="Times New Roman"/>
                <w:b/>
              </w:rPr>
              <w:t>81%</w:t>
            </w:r>
          </w:p>
          <w:p w:rsidR="00A3362E" w:rsidRPr="00737771" w:rsidRDefault="00A3362E" w:rsidP="0097435B">
            <w:pPr>
              <w:ind w:right="-108"/>
              <w:jc w:val="center"/>
              <w:rPr>
                <w:rFonts w:ascii="Times New Roman" w:hAnsi="Times New Roman"/>
                <w:b/>
              </w:rPr>
            </w:pPr>
            <w:r w:rsidRPr="00737771">
              <w:rPr>
                <w:rFonts w:ascii="Times New Roman" w:hAnsi="Times New Roman"/>
                <w:b/>
              </w:rPr>
              <w:t>Повышенный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3362E" w:rsidRPr="00737771" w:rsidRDefault="00A3362E" w:rsidP="0097435B">
            <w:pPr>
              <w:jc w:val="center"/>
              <w:rPr>
                <w:rFonts w:ascii="Times New Roman" w:hAnsi="Times New Roman"/>
                <w:b/>
              </w:rPr>
            </w:pPr>
            <w:r w:rsidRPr="00737771">
              <w:rPr>
                <w:rFonts w:ascii="Times New Roman" w:hAnsi="Times New Roman"/>
                <w:b/>
              </w:rPr>
              <w:t>81%</w:t>
            </w:r>
          </w:p>
        </w:tc>
        <w:tc>
          <w:tcPr>
            <w:tcW w:w="2410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3362E" w:rsidRPr="00737771" w:rsidRDefault="00A3362E" w:rsidP="0097435B">
            <w:pPr>
              <w:jc w:val="center"/>
              <w:rPr>
                <w:rFonts w:ascii="Times New Roman" w:hAnsi="Times New Roman"/>
                <w:b/>
              </w:rPr>
            </w:pPr>
            <w:r w:rsidRPr="00737771">
              <w:rPr>
                <w:rFonts w:ascii="Times New Roman" w:hAnsi="Times New Roman"/>
                <w:b/>
              </w:rPr>
              <w:t>76%</w:t>
            </w:r>
          </w:p>
        </w:tc>
        <w:tc>
          <w:tcPr>
            <w:tcW w:w="2693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3362E" w:rsidRPr="00737771" w:rsidRDefault="00A3362E" w:rsidP="0097435B">
            <w:pPr>
              <w:jc w:val="center"/>
              <w:rPr>
                <w:rFonts w:ascii="Times New Roman" w:hAnsi="Times New Roman"/>
                <w:b/>
              </w:rPr>
            </w:pPr>
            <w:r w:rsidRPr="00737771">
              <w:rPr>
                <w:rFonts w:ascii="Times New Roman" w:hAnsi="Times New Roman"/>
                <w:b/>
              </w:rPr>
              <w:t>82%</w:t>
            </w:r>
          </w:p>
          <w:p w:rsidR="00A3362E" w:rsidRPr="00737771" w:rsidRDefault="00A3362E" w:rsidP="0097435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578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3362E" w:rsidRPr="00737771" w:rsidRDefault="00A3362E" w:rsidP="0097435B">
            <w:pPr>
              <w:jc w:val="center"/>
              <w:rPr>
                <w:rFonts w:ascii="Times New Roman" w:hAnsi="Times New Roman"/>
                <w:b/>
              </w:rPr>
            </w:pPr>
            <w:r w:rsidRPr="00737771">
              <w:rPr>
                <w:rFonts w:ascii="Times New Roman" w:hAnsi="Times New Roman"/>
                <w:b/>
              </w:rPr>
              <w:t>84%</w:t>
            </w:r>
          </w:p>
        </w:tc>
        <w:tc>
          <w:tcPr>
            <w:tcW w:w="2410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3362E" w:rsidRPr="00737771" w:rsidRDefault="00A3362E" w:rsidP="0097435B">
            <w:pPr>
              <w:jc w:val="center"/>
              <w:rPr>
                <w:rFonts w:ascii="Times New Roman" w:hAnsi="Times New Roman"/>
                <w:b/>
              </w:rPr>
            </w:pPr>
            <w:r w:rsidRPr="00737771">
              <w:rPr>
                <w:rFonts w:ascii="Times New Roman" w:hAnsi="Times New Roman"/>
                <w:b/>
              </w:rPr>
              <w:t>88%</w:t>
            </w:r>
          </w:p>
        </w:tc>
      </w:tr>
    </w:tbl>
    <w:p w:rsidR="00737771" w:rsidRDefault="00737771" w:rsidP="000D257C">
      <w:pPr>
        <w:jc w:val="center"/>
        <w:rPr>
          <w:rFonts w:ascii="Times New Roman" w:hAnsi="Times New Roman"/>
          <w:b/>
          <w:sz w:val="24"/>
          <w:szCs w:val="24"/>
        </w:rPr>
      </w:pPr>
    </w:p>
    <w:p w:rsidR="000D257C" w:rsidRPr="00164F29" w:rsidRDefault="000D257C" w:rsidP="000D257C">
      <w:pPr>
        <w:jc w:val="center"/>
        <w:rPr>
          <w:rFonts w:ascii="Times New Roman" w:hAnsi="Times New Roman"/>
          <w:sz w:val="24"/>
          <w:szCs w:val="24"/>
        </w:rPr>
      </w:pPr>
      <w:r w:rsidRPr="005A46A5">
        <w:rPr>
          <w:rFonts w:ascii="Times New Roman" w:hAnsi="Times New Roman"/>
          <w:b/>
          <w:sz w:val="24"/>
          <w:szCs w:val="24"/>
        </w:rPr>
        <w:t xml:space="preserve">Мониторинговое исследование 3 классов, «Эффективность становления личностных характеристик младшего школьника»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474"/>
        <w:gridCol w:w="540"/>
        <w:gridCol w:w="511"/>
        <w:gridCol w:w="513"/>
        <w:gridCol w:w="582"/>
        <w:gridCol w:w="659"/>
        <w:gridCol w:w="624"/>
        <w:gridCol w:w="491"/>
        <w:gridCol w:w="604"/>
        <w:gridCol w:w="686"/>
        <w:gridCol w:w="649"/>
        <w:gridCol w:w="754"/>
        <w:gridCol w:w="784"/>
        <w:gridCol w:w="889"/>
        <w:gridCol w:w="841"/>
        <w:gridCol w:w="1030"/>
        <w:gridCol w:w="603"/>
        <w:gridCol w:w="684"/>
        <w:gridCol w:w="647"/>
        <w:gridCol w:w="651"/>
      </w:tblGrid>
      <w:tr w:rsidR="000D257C" w:rsidRPr="00164F29" w:rsidTr="00F307C1">
        <w:tc>
          <w:tcPr>
            <w:tcW w:w="1559" w:type="dxa"/>
            <w:vMerge w:val="restart"/>
            <w:textDirection w:val="btLr"/>
          </w:tcPr>
          <w:p w:rsidR="000D257C" w:rsidRPr="00164F29" w:rsidRDefault="00A3362E" w:rsidP="000D257C">
            <w:pPr>
              <w:ind w:left="113" w:right="113"/>
              <w:jc w:val="center"/>
              <w:rPr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="000D257C" w:rsidRPr="00164F29">
              <w:rPr>
                <w:rFonts w:ascii="Times New Roman" w:hAnsi="Times New Roman"/>
                <w:b/>
                <w:sz w:val="24"/>
                <w:szCs w:val="24"/>
              </w:rPr>
              <w:t>ровень</w:t>
            </w: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D257C" w:rsidRPr="00164F2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38" w:type="dxa"/>
            <w:gridSpan w:val="4"/>
          </w:tcPr>
          <w:p w:rsidR="000D257C" w:rsidRPr="00164F29" w:rsidRDefault="000D257C" w:rsidP="000D257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№1</w:t>
            </w:r>
          </w:p>
          <w:p w:rsidR="000D257C" w:rsidRPr="00164F29" w:rsidRDefault="000D257C" w:rsidP="000D257C">
            <w:pPr>
              <w:jc w:val="center"/>
              <w:rPr>
                <w:sz w:val="24"/>
                <w:szCs w:val="24"/>
              </w:rPr>
            </w:pPr>
            <w:r w:rsidRPr="00164F29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164F29">
              <w:rPr>
                <w:rFonts w:ascii="Times New Roman" w:hAnsi="Times New Roman"/>
                <w:sz w:val="24"/>
                <w:szCs w:val="24"/>
              </w:rPr>
              <w:t>Уважающий</w:t>
            </w:r>
            <w:proofErr w:type="gramEnd"/>
            <w:r w:rsidRPr="00164F29">
              <w:rPr>
                <w:rFonts w:ascii="Times New Roman" w:hAnsi="Times New Roman"/>
                <w:sz w:val="24"/>
                <w:szCs w:val="24"/>
              </w:rPr>
              <w:t xml:space="preserve"> и понимающий ценности семьи и общества</w:t>
            </w:r>
          </w:p>
        </w:tc>
        <w:tc>
          <w:tcPr>
            <w:tcW w:w="2356" w:type="dxa"/>
            <w:gridSpan w:val="4"/>
          </w:tcPr>
          <w:p w:rsidR="000D257C" w:rsidRPr="00164F29" w:rsidRDefault="000D257C" w:rsidP="000D257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№2</w:t>
            </w:r>
          </w:p>
          <w:p w:rsidR="000D257C" w:rsidRPr="00164F29" w:rsidRDefault="000D257C" w:rsidP="005A46A5">
            <w:pPr>
              <w:ind w:left="-108" w:right="-113"/>
              <w:jc w:val="center"/>
              <w:rPr>
                <w:sz w:val="24"/>
                <w:szCs w:val="24"/>
              </w:rPr>
            </w:pPr>
            <w:r w:rsidRPr="00164F29">
              <w:rPr>
                <w:rFonts w:ascii="Times New Roman" w:hAnsi="Times New Roman"/>
                <w:sz w:val="24"/>
                <w:szCs w:val="24"/>
              </w:rPr>
              <w:t>«Любознательный, активно и заинтересованно познающий мир»</w:t>
            </w:r>
          </w:p>
        </w:tc>
        <w:tc>
          <w:tcPr>
            <w:tcW w:w="2693" w:type="dxa"/>
            <w:gridSpan w:val="4"/>
          </w:tcPr>
          <w:p w:rsidR="000D257C" w:rsidRPr="00164F29" w:rsidRDefault="000D257C" w:rsidP="000D257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№3</w:t>
            </w:r>
          </w:p>
          <w:p w:rsidR="000D257C" w:rsidRPr="00164F29" w:rsidRDefault="000D257C" w:rsidP="000D257C">
            <w:pPr>
              <w:jc w:val="center"/>
              <w:rPr>
                <w:sz w:val="24"/>
                <w:szCs w:val="24"/>
              </w:rPr>
            </w:pPr>
            <w:r w:rsidRPr="00164F29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164F29">
              <w:rPr>
                <w:rFonts w:ascii="Times New Roman" w:hAnsi="Times New Roman"/>
                <w:sz w:val="24"/>
                <w:szCs w:val="24"/>
              </w:rPr>
              <w:t>Готовый</w:t>
            </w:r>
            <w:proofErr w:type="gramEnd"/>
            <w:r w:rsidRPr="00164F29">
              <w:rPr>
                <w:rFonts w:ascii="Times New Roman" w:hAnsi="Times New Roman"/>
                <w:sz w:val="24"/>
                <w:szCs w:val="24"/>
              </w:rPr>
              <w:t xml:space="preserve"> самостоятельно действовать и отвечать за свои поступки перед семьей и обществом»</w:t>
            </w:r>
          </w:p>
        </w:tc>
        <w:tc>
          <w:tcPr>
            <w:tcW w:w="3544" w:type="dxa"/>
            <w:gridSpan w:val="4"/>
          </w:tcPr>
          <w:p w:rsidR="000D257C" w:rsidRPr="00164F29" w:rsidRDefault="000D257C" w:rsidP="000D257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№4</w:t>
            </w:r>
          </w:p>
          <w:p w:rsidR="000D257C" w:rsidRPr="00164F29" w:rsidRDefault="000D257C" w:rsidP="000D257C">
            <w:pPr>
              <w:jc w:val="center"/>
              <w:rPr>
                <w:sz w:val="24"/>
                <w:szCs w:val="24"/>
              </w:rPr>
            </w:pPr>
            <w:r w:rsidRPr="00164F29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164F29">
              <w:rPr>
                <w:rFonts w:ascii="Times New Roman" w:hAnsi="Times New Roman"/>
                <w:sz w:val="24"/>
                <w:szCs w:val="24"/>
              </w:rPr>
              <w:t>Доброжелательный</w:t>
            </w:r>
            <w:proofErr w:type="gramEnd"/>
            <w:r w:rsidRPr="00164F29">
              <w:rPr>
                <w:rFonts w:ascii="Times New Roman" w:hAnsi="Times New Roman"/>
                <w:sz w:val="24"/>
                <w:szCs w:val="24"/>
              </w:rPr>
              <w:t>, умеющий слушать и слышать собеседника, обосновывать свою позицию, высказывать свое мнение»</w:t>
            </w:r>
          </w:p>
        </w:tc>
        <w:tc>
          <w:tcPr>
            <w:tcW w:w="2585" w:type="dxa"/>
            <w:gridSpan w:val="4"/>
          </w:tcPr>
          <w:p w:rsidR="000D257C" w:rsidRPr="00164F29" w:rsidRDefault="000D257C" w:rsidP="000D257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№5</w:t>
            </w:r>
          </w:p>
          <w:p w:rsidR="000D257C" w:rsidRPr="00164F29" w:rsidRDefault="000D257C" w:rsidP="000D257C">
            <w:pPr>
              <w:jc w:val="center"/>
              <w:rPr>
                <w:sz w:val="24"/>
                <w:szCs w:val="24"/>
              </w:rPr>
            </w:pPr>
            <w:r w:rsidRPr="00164F29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164F29">
              <w:rPr>
                <w:rFonts w:ascii="Times New Roman" w:hAnsi="Times New Roman"/>
                <w:sz w:val="24"/>
                <w:szCs w:val="24"/>
              </w:rPr>
              <w:t>Выполняющий</w:t>
            </w:r>
            <w:proofErr w:type="gramEnd"/>
            <w:r w:rsidRPr="00164F29">
              <w:rPr>
                <w:rFonts w:ascii="Times New Roman" w:hAnsi="Times New Roman"/>
                <w:sz w:val="24"/>
                <w:szCs w:val="24"/>
              </w:rPr>
              <w:t xml:space="preserve"> правила здорового и безопасного для себя и окружающих образа жизни»</w:t>
            </w:r>
          </w:p>
        </w:tc>
      </w:tr>
      <w:tr w:rsidR="00164F29" w:rsidRPr="00164F29" w:rsidTr="00F307C1">
        <w:tc>
          <w:tcPr>
            <w:tcW w:w="1559" w:type="dxa"/>
            <w:vMerge/>
          </w:tcPr>
          <w:p w:rsidR="000D257C" w:rsidRPr="00164F29" w:rsidRDefault="000D257C" w:rsidP="000D25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4" w:type="dxa"/>
          </w:tcPr>
          <w:p w:rsidR="000D257C" w:rsidRPr="00164F29" w:rsidRDefault="000D257C" w:rsidP="000D257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</w:p>
        </w:tc>
        <w:tc>
          <w:tcPr>
            <w:tcW w:w="540" w:type="dxa"/>
          </w:tcPr>
          <w:p w:rsidR="000D257C" w:rsidRPr="00164F29" w:rsidRDefault="000D257C" w:rsidP="000D257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11" w:type="dxa"/>
          </w:tcPr>
          <w:p w:rsidR="000D257C" w:rsidRPr="00164F29" w:rsidRDefault="000D257C" w:rsidP="000D257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  <w:tc>
          <w:tcPr>
            <w:tcW w:w="513" w:type="dxa"/>
          </w:tcPr>
          <w:p w:rsidR="000D257C" w:rsidRPr="00164F29" w:rsidRDefault="000D257C" w:rsidP="000D257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</w:p>
        </w:tc>
        <w:tc>
          <w:tcPr>
            <w:tcW w:w="582" w:type="dxa"/>
          </w:tcPr>
          <w:p w:rsidR="000D257C" w:rsidRPr="00164F29" w:rsidRDefault="000D257C" w:rsidP="000D257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</w:p>
        </w:tc>
        <w:tc>
          <w:tcPr>
            <w:tcW w:w="659" w:type="dxa"/>
          </w:tcPr>
          <w:p w:rsidR="000D257C" w:rsidRPr="00164F29" w:rsidRDefault="000D257C" w:rsidP="000D257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24" w:type="dxa"/>
          </w:tcPr>
          <w:p w:rsidR="000D257C" w:rsidRPr="00164F29" w:rsidRDefault="000D257C" w:rsidP="000D257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  <w:tc>
          <w:tcPr>
            <w:tcW w:w="491" w:type="dxa"/>
          </w:tcPr>
          <w:p w:rsidR="000D257C" w:rsidRPr="00164F29" w:rsidRDefault="000D257C" w:rsidP="000D257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</w:p>
        </w:tc>
        <w:tc>
          <w:tcPr>
            <w:tcW w:w="604" w:type="dxa"/>
          </w:tcPr>
          <w:p w:rsidR="000D257C" w:rsidRPr="00164F29" w:rsidRDefault="000D257C" w:rsidP="000D257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</w:p>
        </w:tc>
        <w:tc>
          <w:tcPr>
            <w:tcW w:w="686" w:type="dxa"/>
          </w:tcPr>
          <w:p w:rsidR="000D257C" w:rsidRPr="00164F29" w:rsidRDefault="000D257C" w:rsidP="000D257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49" w:type="dxa"/>
          </w:tcPr>
          <w:p w:rsidR="000D257C" w:rsidRPr="00164F29" w:rsidRDefault="000D257C" w:rsidP="000D257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  <w:tc>
          <w:tcPr>
            <w:tcW w:w="754" w:type="dxa"/>
          </w:tcPr>
          <w:p w:rsidR="000D257C" w:rsidRPr="00164F29" w:rsidRDefault="000D257C" w:rsidP="000D257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</w:p>
        </w:tc>
        <w:tc>
          <w:tcPr>
            <w:tcW w:w="784" w:type="dxa"/>
          </w:tcPr>
          <w:p w:rsidR="000D257C" w:rsidRPr="00164F29" w:rsidRDefault="000D257C" w:rsidP="000D257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</w:p>
        </w:tc>
        <w:tc>
          <w:tcPr>
            <w:tcW w:w="889" w:type="dxa"/>
          </w:tcPr>
          <w:p w:rsidR="000D257C" w:rsidRPr="00164F29" w:rsidRDefault="000D257C" w:rsidP="000D257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841" w:type="dxa"/>
          </w:tcPr>
          <w:p w:rsidR="000D257C" w:rsidRPr="00164F29" w:rsidRDefault="000D257C" w:rsidP="000D257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  <w:tc>
          <w:tcPr>
            <w:tcW w:w="1030" w:type="dxa"/>
          </w:tcPr>
          <w:p w:rsidR="000D257C" w:rsidRPr="00164F29" w:rsidRDefault="000D257C" w:rsidP="000D257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</w:p>
        </w:tc>
        <w:tc>
          <w:tcPr>
            <w:tcW w:w="603" w:type="dxa"/>
          </w:tcPr>
          <w:p w:rsidR="000D257C" w:rsidRPr="00164F29" w:rsidRDefault="000D257C" w:rsidP="000D257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</w:p>
        </w:tc>
        <w:tc>
          <w:tcPr>
            <w:tcW w:w="684" w:type="dxa"/>
          </w:tcPr>
          <w:p w:rsidR="000D257C" w:rsidRPr="00164F29" w:rsidRDefault="000D257C" w:rsidP="000D257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47" w:type="dxa"/>
          </w:tcPr>
          <w:p w:rsidR="000D257C" w:rsidRPr="00164F29" w:rsidRDefault="000D257C" w:rsidP="000D257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  <w:tc>
          <w:tcPr>
            <w:tcW w:w="651" w:type="dxa"/>
          </w:tcPr>
          <w:p w:rsidR="000D257C" w:rsidRPr="00164F29" w:rsidRDefault="000D257C" w:rsidP="000D257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</w:p>
        </w:tc>
      </w:tr>
      <w:tr w:rsidR="000D257C" w:rsidRPr="00737771" w:rsidTr="00F307C1">
        <w:tc>
          <w:tcPr>
            <w:tcW w:w="1559" w:type="dxa"/>
            <w:tcBorders>
              <w:bottom w:val="single" w:sz="12" w:space="0" w:color="auto"/>
            </w:tcBorders>
            <w:shd w:val="clear" w:color="auto" w:fill="auto"/>
          </w:tcPr>
          <w:p w:rsidR="000D257C" w:rsidRPr="00737771" w:rsidRDefault="000D257C" w:rsidP="00BE5CB4">
            <w:pPr>
              <w:jc w:val="center"/>
              <w:rPr>
                <w:rFonts w:ascii="Times New Roman" w:hAnsi="Times New Roman"/>
                <w:b/>
              </w:rPr>
            </w:pPr>
            <w:r w:rsidRPr="00737771">
              <w:rPr>
                <w:rFonts w:ascii="Times New Roman" w:hAnsi="Times New Roman"/>
                <w:b/>
              </w:rPr>
              <w:t>85%</w:t>
            </w:r>
          </w:p>
          <w:p w:rsidR="000D257C" w:rsidRPr="00737771" w:rsidRDefault="000D257C" w:rsidP="00BE5CB4">
            <w:pPr>
              <w:jc w:val="center"/>
              <w:rPr>
                <w:rFonts w:ascii="Times New Roman" w:hAnsi="Times New Roman"/>
                <w:b/>
              </w:rPr>
            </w:pPr>
            <w:r w:rsidRPr="00737771">
              <w:rPr>
                <w:rFonts w:ascii="Times New Roman" w:hAnsi="Times New Roman"/>
                <w:b/>
              </w:rPr>
              <w:t>Повышенный</w:t>
            </w:r>
          </w:p>
        </w:tc>
        <w:tc>
          <w:tcPr>
            <w:tcW w:w="2038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D257C" w:rsidRPr="00737771" w:rsidRDefault="000D257C" w:rsidP="00BE5CB4">
            <w:pPr>
              <w:jc w:val="center"/>
              <w:rPr>
                <w:rFonts w:ascii="Times New Roman" w:hAnsi="Times New Roman"/>
                <w:b/>
              </w:rPr>
            </w:pPr>
            <w:r w:rsidRPr="00737771">
              <w:rPr>
                <w:rFonts w:ascii="Times New Roman" w:hAnsi="Times New Roman"/>
                <w:b/>
              </w:rPr>
              <w:t>84%</w:t>
            </w:r>
          </w:p>
        </w:tc>
        <w:tc>
          <w:tcPr>
            <w:tcW w:w="2356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D257C" w:rsidRPr="00737771" w:rsidRDefault="000D257C" w:rsidP="00BE5CB4">
            <w:pPr>
              <w:jc w:val="center"/>
              <w:rPr>
                <w:rFonts w:ascii="Times New Roman" w:hAnsi="Times New Roman"/>
                <w:b/>
              </w:rPr>
            </w:pPr>
            <w:r w:rsidRPr="00737771">
              <w:rPr>
                <w:rFonts w:ascii="Times New Roman" w:hAnsi="Times New Roman"/>
                <w:b/>
              </w:rPr>
              <w:t>78%</w:t>
            </w:r>
          </w:p>
        </w:tc>
        <w:tc>
          <w:tcPr>
            <w:tcW w:w="2693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D257C" w:rsidRPr="00737771" w:rsidRDefault="000D257C" w:rsidP="00BE5CB4">
            <w:pPr>
              <w:jc w:val="center"/>
              <w:rPr>
                <w:rFonts w:ascii="Times New Roman" w:hAnsi="Times New Roman"/>
                <w:b/>
              </w:rPr>
            </w:pPr>
            <w:r w:rsidRPr="00737771">
              <w:rPr>
                <w:rFonts w:ascii="Times New Roman" w:hAnsi="Times New Roman"/>
                <w:b/>
              </w:rPr>
              <w:t>87%</w:t>
            </w:r>
          </w:p>
          <w:p w:rsidR="000D257C" w:rsidRPr="00737771" w:rsidRDefault="000D257C" w:rsidP="00BE5CB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544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D257C" w:rsidRPr="00737771" w:rsidRDefault="000D257C" w:rsidP="00BE5CB4">
            <w:pPr>
              <w:jc w:val="center"/>
              <w:rPr>
                <w:rFonts w:ascii="Times New Roman" w:hAnsi="Times New Roman"/>
                <w:b/>
              </w:rPr>
            </w:pPr>
            <w:r w:rsidRPr="00737771">
              <w:rPr>
                <w:rFonts w:ascii="Times New Roman" w:hAnsi="Times New Roman"/>
                <w:b/>
              </w:rPr>
              <w:t>93%</w:t>
            </w:r>
          </w:p>
        </w:tc>
        <w:tc>
          <w:tcPr>
            <w:tcW w:w="2585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D257C" w:rsidRPr="00737771" w:rsidRDefault="000D257C" w:rsidP="00BE5CB4">
            <w:pPr>
              <w:jc w:val="center"/>
              <w:rPr>
                <w:rFonts w:ascii="Times New Roman" w:hAnsi="Times New Roman"/>
                <w:b/>
              </w:rPr>
            </w:pPr>
            <w:r w:rsidRPr="00737771">
              <w:rPr>
                <w:rFonts w:ascii="Times New Roman" w:hAnsi="Times New Roman"/>
                <w:b/>
              </w:rPr>
              <w:t>87%</w:t>
            </w:r>
          </w:p>
        </w:tc>
      </w:tr>
    </w:tbl>
    <w:p w:rsidR="00A3362E" w:rsidRPr="00164F29" w:rsidRDefault="00A3362E" w:rsidP="00BE5CB4">
      <w:pPr>
        <w:jc w:val="center"/>
        <w:rPr>
          <w:rFonts w:ascii="Times New Roman" w:hAnsi="Times New Roman"/>
          <w:b/>
          <w:sz w:val="24"/>
          <w:szCs w:val="24"/>
        </w:rPr>
      </w:pPr>
    </w:p>
    <w:p w:rsidR="000D257C" w:rsidRPr="00164F29" w:rsidRDefault="000D257C" w:rsidP="00BE5CB4">
      <w:pPr>
        <w:jc w:val="center"/>
        <w:rPr>
          <w:rFonts w:ascii="Times New Roman" w:hAnsi="Times New Roman"/>
          <w:b/>
          <w:sz w:val="24"/>
          <w:szCs w:val="24"/>
        </w:rPr>
      </w:pPr>
      <w:r w:rsidRPr="00164F29">
        <w:rPr>
          <w:rFonts w:ascii="Times New Roman" w:hAnsi="Times New Roman"/>
          <w:b/>
          <w:sz w:val="24"/>
          <w:szCs w:val="24"/>
        </w:rPr>
        <w:t>Мониторинговое исследование 4 классов</w:t>
      </w:r>
    </w:p>
    <w:p w:rsidR="000D257C" w:rsidRPr="00164F29" w:rsidRDefault="000D257C" w:rsidP="00BE5CB4">
      <w:pPr>
        <w:jc w:val="center"/>
        <w:rPr>
          <w:rFonts w:ascii="Times New Roman" w:hAnsi="Times New Roman"/>
          <w:b/>
          <w:sz w:val="24"/>
          <w:szCs w:val="24"/>
        </w:rPr>
      </w:pPr>
      <w:r w:rsidRPr="00164F29">
        <w:rPr>
          <w:rFonts w:ascii="Times New Roman" w:hAnsi="Times New Roman"/>
          <w:b/>
          <w:sz w:val="24"/>
          <w:szCs w:val="24"/>
        </w:rPr>
        <w:t>«Эффективность становления личностных характеристик младшего школьника» («портрет выпускника начальной школы»)</w:t>
      </w:r>
    </w:p>
    <w:p w:rsidR="000D257C" w:rsidRPr="00164F29" w:rsidRDefault="000D257C" w:rsidP="00BE5CB4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471"/>
        <w:gridCol w:w="535"/>
        <w:gridCol w:w="506"/>
        <w:gridCol w:w="510"/>
        <w:gridCol w:w="604"/>
        <w:gridCol w:w="685"/>
        <w:gridCol w:w="648"/>
        <w:gridCol w:w="435"/>
        <w:gridCol w:w="598"/>
        <w:gridCol w:w="679"/>
        <w:gridCol w:w="643"/>
        <w:gridCol w:w="773"/>
        <w:gridCol w:w="777"/>
        <w:gridCol w:w="881"/>
        <w:gridCol w:w="833"/>
        <w:gridCol w:w="1053"/>
        <w:gridCol w:w="598"/>
        <w:gridCol w:w="678"/>
        <w:gridCol w:w="641"/>
        <w:gridCol w:w="645"/>
      </w:tblGrid>
      <w:tr w:rsidR="000D257C" w:rsidRPr="00164F29" w:rsidTr="005A46A5">
        <w:tc>
          <w:tcPr>
            <w:tcW w:w="1276" w:type="dxa"/>
            <w:vMerge w:val="restart"/>
            <w:textDirection w:val="btLr"/>
          </w:tcPr>
          <w:p w:rsidR="000D257C" w:rsidRPr="00164F29" w:rsidRDefault="000D257C" w:rsidP="00BE5CB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</w:t>
            </w:r>
          </w:p>
        </w:tc>
        <w:tc>
          <w:tcPr>
            <w:tcW w:w="2022" w:type="dxa"/>
            <w:gridSpan w:val="4"/>
          </w:tcPr>
          <w:p w:rsidR="000D257C" w:rsidRPr="00164F29" w:rsidRDefault="000D257C" w:rsidP="00BE5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№1</w:t>
            </w:r>
          </w:p>
          <w:p w:rsidR="000D257C" w:rsidRPr="00164F29" w:rsidRDefault="000D257C" w:rsidP="00BE5CB4">
            <w:pPr>
              <w:jc w:val="center"/>
              <w:rPr>
                <w:sz w:val="24"/>
                <w:szCs w:val="24"/>
              </w:rPr>
            </w:pPr>
            <w:r w:rsidRPr="00164F29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164F29">
              <w:rPr>
                <w:rFonts w:ascii="Times New Roman" w:hAnsi="Times New Roman"/>
                <w:sz w:val="24"/>
                <w:szCs w:val="24"/>
              </w:rPr>
              <w:t>Уважающий</w:t>
            </w:r>
            <w:proofErr w:type="gramEnd"/>
            <w:r w:rsidRPr="00164F29">
              <w:rPr>
                <w:rFonts w:ascii="Times New Roman" w:hAnsi="Times New Roman"/>
                <w:sz w:val="24"/>
                <w:szCs w:val="24"/>
              </w:rPr>
              <w:t xml:space="preserve"> и понимающий ценности семьи и общества</w:t>
            </w:r>
          </w:p>
        </w:tc>
        <w:tc>
          <w:tcPr>
            <w:tcW w:w="2372" w:type="dxa"/>
            <w:gridSpan w:val="4"/>
          </w:tcPr>
          <w:p w:rsidR="000D257C" w:rsidRPr="00164F29" w:rsidRDefault="000D257C" w:rsidP="00BE5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№2</w:t>
            </w:r>
          </w:p>
          <w:p w:rsidR="000D257C" w:rsidRPr="00164F29" w:rsidRDefault="000D257C" w:rsidP="00A3362E">
            <w:pPr>
              <w:jc w:val="center"/>
              <w:rPr>
                <w:sz w:val="24"/>
                <w:szCs w:val="24"/>
              </w:rPr>
            </w:pPr>
            <w:r w:rsidRPr="00164F29">
              <w:rPr>
                <w:rFonts w:ascii="Times New Roman" w:hAnsi="Times New Roman"/>
                <w:sz w:val="24"/>
                <w:szCs w:val="24"/>
              </w:rPr>
              <w:t>«Любознательный, активно и заинтересованно познающий мир»</w:t>
            </w:r>
          </w:p>
        </w:tc>
        <w:tc>
          <w:tcPr>
            <w:tcW w:w="2693" w:type="dxa"/>
            <w:gridSpan w:val="4"/>
          </w:tcPr>
          <w:p w:rsidR="000D257C" w:rsidRPr="00164F29" w:rsidRDefault="000D257C" w:rsidP="00BE5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№3</w:t>
            </w:r>
          </w:p>
          <w:p w:rsidR="000D257C" w:rsidRPr="00164F29" w:rsidRDefault="000D257C" w:rsidP="00BE5CB4">
            <w:pPr>
              <w:jc w:val="center"/>
              <w:rPr>
                <w:sz w:val="24"/>
                <w:szCs w:val="24"/>
              </w:rPr>
            </w:pPr>
            <w:r w:rsidRPr="00164F29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164F29">
              <w:rPr>
                <w:rFonts w:ascii="Times New Roman" w:hAnsi="Times New Roman"/>
                <w:sz w:val="24"/>
                <w:szCs w:val="24"/>
              </w:rPr>
              <w:t>Готовый</w:t>
            </w:r>
            <w:proofErr w:type="gramEnd"/>
            <w:r w:rsidRPr="00164F29">
              <w:rPr>
                <w:rFonts w:ascii="Times New Roman" w:hAnsi="Times New Roman"/>
                <w:sz w:val="24"/>
                <w:szCs w:val="24"/>
              </w:rPr>
              <w:t xml:space="preserve"> самостоятельно действовать и отвечать за свои поступки перед семьей и обществом»</w:t>
            </w:r>
          </w:p>
        </w:tc>
        <w:tc>
          <w:tcPr>
            <w:tcW w:w="3544" w:type="dxa"/>
            <w:gridSpan w:val="4"/>
          </w:tcPr>
          <w:p w:rsidR="000D257C" w:rsidRPr="00164F29" w:rsidRDefault="000D257C" w:rsidP="00BE5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№4</w:t>
            </w:r>
          </w:p>
          <w:p w:rsidR="000D257C" w:rsidRPr="00164F29" w:rsidRDefault="000D257C" w:rsidP="00BE5CB4">
            <w:pPr>
              <w:jc w:val="center"/>
              <w:rPr>
                <w:sz w:val="24"/>
                <w:szCs w:val="24"/>
              </w:rPr>
            </w:pPr>
            <w:r w:rsidRPr="00164F29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164F29">
              <w:rPr>
                <w:rFonts w:ascii="Times New Roman" w:hAnsi="Times New Roman"/>
                <w:sz w:val="24"/>
                <w:szCs w:val="24"/>
              </w:rPr>
              <w:t>Доброжелательный</w:t>
            </w:r>
            <w:proofErr w:type="gramEnd"/>
            <w:r w:rsidRPr="00164F29">
              <w:rPr>
                <w:rFonts w:ascii="Times New Roman" w:hAnsi="Times New Roman"/>
                <w:sz w:val="24"/>
                <w:szCs w:val="24"/>
              </w:rPr>
              <w:t>, умеющий слушать и слышать собеседника, обосновывать свою позицию, высказывать свое мнение»</w:t>
            </w:r>
          </w:p>
        </w:tc>
        <w:tc>
          <w:tcPr>
            <w:tcW w:w="2562" w:type="dxa"/>
            <w:gridSpan w:val="4"/>
          </w:tcPr>
          <w:p w:rsidR="000D257C" w:rsidRPr="00164F29" w:rsidRDefault="000D257C" w:rsidP="00BE5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№5</w:t>
            </w:r>
          </w:p>
          <w:p w:rsidR="000D257C" w:rsidRPr="00164F29" w:rsidRDefault="000D257C" w:rsidP="00BE5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164F29">
              <w:rPr>
                <w:rFonts w:ascii="Times New Roman" w:hAnsi="Times New Roman"/>
                <w:sz w:val="24"/>
                <w:szCs w:val="24"/>
              </w:rPr>
              <w:t>Выполняющий</w:t>
            </w:r>
            <w:proofErr w:type="gramEnd"/>
            <w:r w:rsidRPr="00164F29">
              <w:rPr>
                <w:rFonts w:ascii="Times New Roman" w:hAnsi="Times New Roman"/>
                <w:sz w:val="24"/>
                <w:szCs w:val="24"/>
              </w:rPr>
              <w:t xml:space="preserve"> правила здорового и безопасного для себя и окружающих образа жизни»</w:t>
            </w:r>
          </w:p>
        </w:tc>
      </w:tr>
      <w:tr w:rsidR="00A3362E" w:rsidRPr="00164F29" w:rsidTr="005A46A5">
        <w:tc>
          <w:tcPr>
            <w:tcW w:w="1276" w:type="dxa"/>
            <w:vMerge/>
          </w:tcPr>
          <w:p w:rsidR="000D257C" w:rsidRPr="00164F29" w:rsidRDefault="000D257C" w:rsidP="00BE5C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1" w:type="dxa"/>
          </w:tcPr>
          <w:p w:rsidR="000D257C" w:rsidRPr="00164F29" w:rsidRDefault="000D257C" w:rsidP="00BE5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</w:p>
        </w:tc>
        <w:tc>
          <w:tcPr>
            <w:tcW w:w="535" w:type="dxa"/>
          </w:tcPr>
          <w:p w:rsidR="000D257C" w:rsidRPr="00164F29" w:rsidRDefault="000D257C" w:rsidP="00BE5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06" w:type="dxa"/>
          </w:tcPr>
          <w:p w:rsidR="000D257C" w:rsidRPr="00164F29" w:rsidRDefault="000D257C" w:rsidP="00BE5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  <w:tc>
          <w:tcPr>
            <w:tcW w:w="510" w:type="dxa"/>
          </w:tcPr>
          <w:p w:rsidR="000D257C" w:rsidRPr="00164F29" w:rsidRDefault="000D257C" w:rsidP="00BE5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</w:p>
        </w:tc>
        <w:tc>
          <w:tcPr>
            <w:tcW w:w="604" w:type="dxa"/>
          </w:tcPr>
          <w:p w:rsidR="000D257C" w:rsidRPr="00164F29" w:rsidRDefault="000D257C" w:rsidP="00BE5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</w:p>
        </w:tc>
        <w:tc>
          <w:tcPr>
            <w:tcW w:w="685" w:type="dxa"/>
          </w:tcPr>
          <w:p w:rsidR="000D257C" w:rsidRPr="00164F29" w:rsidRDefault="000D257C" w:rsidP="00BE5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48" w:type="dxa"/>
          </w:tcPr>
          <w:p w:rsidR="000D257C" w:rsidRPr="00164F29" w:rsidRDefault="000D257C" w:rsidP="00BE5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  <w:tc>
          <w:tcPr>
            <w:tcW w:w="435" w:type="dxa"/>
          </w:tcPr>
          <w:p w:rsidR="000D257C" w:rsidRPr="00164F29" w:rsidRDefault="000D257C" w:rsidP="00BE5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</w:p>
        </w:tc>
        <w:tc>
          <w:tcPr>
            <w:tcW w:w="598" w:type="dxa"/>
          </w:tcPr>
          <w:p w:rsidR="000D257C" w:rsidRPr="00164F29" w:rsidRDefault="000D257C" w:rsidP="00BE5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</w:p>
        </w:tc>
        <w:tc>
          <w:tcPr>
            <w:tcW w:w="679" w:type="dxa"/>
          </w:tcPr>
          <w:p w:rsidR="000D257C" w:rsidRPr="00164F29" w:rsidRDefault="000D257C" w:rsidP="00BE5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43" w:type="dxa"/>
          </w:tcPr>
          <w:p w:rsidR="000D257C" w:rsidRPr="00164F29" w:rsidRDefault="000D257C" w:rsidP="00BE5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  <w:tc>
          <w:tcPr>
            <w:tcW w:w="773" w:type="dxa"/>
          </w:tcPr>
          <w:p w:rsidR="000D257C" w:rsidRPr="00164F29" w:rsidRDefault="000D257C" w:rsidP="00BE5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</w:p>
        </w:tc>
        <w:tc>
          <w:tcPr>
            <w:tcW w:w="777" w:type="dxa"/>
          </w:tcPr>
          <w:p w:rsidR="000D257C" w:rsidRPr="00164F29" w:rsidRDefault="000D257C" w:rsidP="00BE5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</w:p>
        </w:tc>
        <w:tc>
          <w:tcPr>
            <w:tcW w:w="881" w:type="dxa"/>
          </w:tcPr>
          <w:p w:rsidR="000D257C" w:rsidRPr="00164F29" w:rsidRDefault="000D257C" w:rsidP="00BE5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833" w:type="dxa"/>
          </w:tcPr>
          <w:p w:rsidR="000D257C" w:rsidRPr="00164F29" w:rsidRDefault="000D257C" w:rsidP="00BE5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  <w:tc>
          <w:tcPr>
            <w:tcW w:w="1053" w:type="dxa"/>
          </w:tcPr>
          <w:p w:rsidR="000D257C" w:rsidRPr="00164F29" w:rsidRDefault="000D257C" w:rsidP="00BE5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</w:p>
        </w:tc>
        <w:tc>
          <w:tcPr>
            <w:tcW w:w="598" w:type="dxa"/>
          </w:tcPr>
          <w:p w:rsidR="000D257C" w:rsidRPr="00164F29" w:rsidRDefault="000D257C" w:rsidP="00BE5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</w:p>
        </w:tc>
        <w:tc>
          <w:tcPr>
            <w:tcW w:w="678" w:type="dxa"/>
          </w:tcPr>
          <w:p w:rsidR="000D257C" w:rsidRPr="00164F29" w:rsidRDefault="000D257C" w:rsidP="00BE5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41" w:type="dxa"/>
          </w:tcPr>
          <w:p w:rsidR="000D257C" w:rsidRPr="00164F29" w:rsidRDefault="000D257C" w:rsidP="00BE5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  <w:tc>
          <w:tcPr>
            <w:tcW w:w="645" w:type="dxa"/>
          </w:tcPr>
          <w:p w:rsidR="000D257C" w:rsidRPr="00164F29" w:rsidRDefault="000D257C" w:rsidP="00BE5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</w:p>
        </w:tc>
      </w:tr>
      <w:tr w:rsidR="000D257C" w:rsidRPr="00737771" w:rsidTr="005A46A5">
        <w:tc>
          <w:tcPr>
            <w:tcW w:w="1276" w:type="dxa"/>
            <w:tcBorders>
              <w:bottom w:val="single" w:sz="12" w:space="0" w:color="auto"/>
            </w:tcBorders>
            <w:shd w:val="clear" w:color="auto" w:fill="auto"/>
          </w:tcPr>
          <w:p w:rsidR="000D257C" w:rsidRPr="00737771" w:rsidRDefault="000D257C" w:rsidP="00BE5CB4">
            <w:pPr>
              <w:jc w:val="center"/>
              <w:rPr>
                <w:rFonts w:ascii="Times New Roman" w:hAnsi="Times New Roman"/>
                <w:b/>
              </w:rPr>
            </w:pPr>
            <w:r w:rsidRPr="00737771">
              <w:rPr>
                <w:rFonts w:ascii="Times New Roman" w:hAnsi="Times New Roman"/>
                <w:b/>
              </w:rPr>
              <w:t>80%</w:t>
            </w:r>
          </w:p>
          <w:p w:rsidR="000D257C" w:rsidRPr="00737771" w:rsidRDefault="000D257C" w:rsidP="00737771">
            <w:pPr>
              <w:ind w:right="-108"/>
              <w:jc w:val="center"/>
              <w:rPr>
                <w:rFonts w:ascii="Times New Roman" w:hAnsi="Times New Roman"/>
                <w:b/>
              </w:rPr>
            </w:pPr>
            <w:r w:rsidRPr="00737771">
              <w:rPr>
                <w:rFonts w:ascii="Times New Roman" w:hAnsi="Times New Roman"/>
                <w:b/>
              </w:rPr>
              <w:t>Повышенный</w:t>
            </w:r>
          </w:p>
        </w:tc>
        <w:tc>
          <w:tcPr>
            <w:tcW w:w="2022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D257C" w:rsidRPr="00737771" w:rsidRDefault="000D257C" w:rsidP="00BE5CB4">
            <w:pPr>
              <w:jc w:val="center"/>
              <w:rPr>
                <w:rFonts w:ascii="Times New Roman" w:hAnsi="Times New Roman"/>
                <w:b/>
              </w:rPr>
            </w:pPr>
            <w:r w:rsidRPr="00737771">
              <w:rPr>
                <w:rFonts w:ascii="Times New Roman" w:hAnsi="Times New Roman"/>
                <w:b/>
              </w:rPr>
              <w:t>82%</w:t>
            </w:r>
          </w:p>
        </w:tc>
        <w:tc>
          <w:tcPr>
            <w:tcW w:w="2372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D257C" w:rsidRPr="00737771" w:rsidRDefault="000D257C" w:rsidP="00BE5CB4">
            <w:pPr>
              <w:jc w:val="center"/>
              <w:rPr>
                <w:rFonts w:ascii="Times New Roman" w:hAnsi="Times New Roman"/>
                <w:b/>
              </w:rPr>
            </w:pPr>
            <w:r w:rsidRPr="00737771">
              <w:rPr>
                <w:rFonts w:ascii="Times New Roman" w:hAnsi="Times New Roman"/>
                <w:b/>
              </w:rPr>
              <w:t>73%</w:t>
            </w:r>
          </w:p>
        </w:tc>
        <w:tc>
          <w:tcPr>
            <w:tcW w:w="2693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D257C" w:rsidRPr="00737771" w:rsidRDefault="000D257C" w:rsidP="00BE5CB4">
            <w:pPr>
              <w:jc w:val="center"/>
              <w:rPr>
                <w:rFonts w:ascii="Times New Roman" w:hAnsi="Times New Roman"/>
                <w:b/>
              </w:rPr>
            </w:pPr>
            <w:r w:rsidRPr="00737771">
              <w:rPr>
                <w:rFonts w:ascii="Times New Roman" w:hAnsi="Times New Roman"/>
                <w:b/>
              </w:rPr>
              <w:t>79%</w:t>
            </w:r>
          </w:p>
          <w:p w:rsidR="000D257C" w:rsidRPr="00737771" w:rsidRDefault="000D257C" w:rsidP="00BE5CB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544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D257C" w:rsidRPr="00737771" w:rsidRDefault="000D257C" w:rsidP="00BE5CB4">
            <w:pPr>
              <w:jc w:val="center"/>
              <w:rPr>
                <w:rFonts w:ascii="Times New Roman" w:hAnsi="Times New Roman"/>
                <w:b/>
              </w:rPr>
            </w:pPr>
            <w:r w:rsidRPr="00737771">
              <w:rPr>
                <w:rFonts w:ascii="Times New Roman" w:hAnsi="Times New Roman"/>
                <w:b/>
              </w:rPr>
              <w:t>85%</w:t>
            </w:r>
          </w:p>
        </w:tc>
        <w:tc>
          <w:tcPr>
            <w:tcW w:w="2562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D257C" w:rsidRPr="00737771" w:rsidRDefault="000D257C" w:rsidP="00BE5CB4">
            <w:pPr>
              <w:jc w:val="center"/>
              <w:rPr>
                <w:rFonts w:ascii="Times New Roman" w:hAnsi="Times New Roman"/>
                <w:b/>
              </w:rPr>
            </w:pPr>
            <w:r w:rsidRPr="00737771">
              <w:rPr>
                <w:rFonts w:ascii="Times New Roman" w:hAnsi="Times New Roman"/>
                <w:b/>
              </w:rPr>
              <w:t>84%</w:t>
            </w:r>
          </w:p>
        </w:tc>
      </w:tr>
    </w:tbl>
    <w:p w:rsidR="000D257C" w:rsidRPr="00164F29" w:rsidRDefault="000D257C" w:rsidP="00BE5CB4">
      <w:pPr>
        <w:jc w:val="center"/>
        <w:rPr>
          <w:rFonts w:ascii="Times New Roman" w:hAnsi="Times New Roman"/>
          <w:sz w:val="24"/>
          <w:szCs w:val="24"/>
        </w:rPr>
      </w:pPr>
    </w:p>
    <w:p w:rsidR="00F55AA8" w:rsidRPr="00164F29" w:rsidRDefault="00F55AA8" w:rsidP="00F55AA8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64F29">
        <w:rPr>
          <w:rFonts w:ascii="Times New Roman" w:eastAsia="Calibri" w:hAnsi="Times New Roman" w:cs="Times New Roman"/>
          <w:b/>
          <w:sz w:val="24"/>
          <w:szCs w:val="24"/>
        </w:rPr>
        <w:t xml:space="preserve">Мониторинговое исследование 5 классов, </w:t>
      </w:r>
    </w:p>
    <w:p w:rsidR="00F55AA8" w:rsidRPr="00164F29" w:rsidRDefault="00F55AA8" w:rsidP="00F55AA8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64F29">
        <w:rPr>
          <w:rFonts w:ascii="Times New Roman" w:eastAsia="Calibri" w:hAnsi="Times New Roman" w:cs="Times New Roman"/>
          <w:b/>
          <w:sz w:val="24"/>
          <w:szCs w:val="24"/>
        </w:rPr>
        <w:t>«Эффективность становления личностных характеристик выпускника («портрет выпускника основной школы»)»</w:t>
      </w:r>
    </w:p>
    <w:tbl>
      <w:tblPr>
        <w:tblStyle w:val="a8"/>
        <w:tblW w:w="14796" w:type="dxa"/>
        <w:tblInd w:w="161" w:type="dxa"/>
        <w:tblLook w:val="04A0" w:firstRow="1" w:lastRow="0" w:firstColumn="1" w:lastColumn="0" w:noHBand="0" w:noVBand="1"/>
      </w:tblPr>
      <w:tblGrid>
        <w:gridCol w:w="806"/>
        <w:gridCol w:w="6"/>
        <w:gridCol w:w="811"/>
        <w:gridCol w:w="807"/>
        <w:gridCol w:w="7"/>
        <w:gridCol w:w="7"/>
        <w:gridCol w:w="809"/>
        <w:gridCol w:w="813"/>
        <w:gridCol w:w="8"/>
        <w:gridCol w:w="819"/>
        <w:gridCol w:w="813"/>
        <w:gridCol w:w="8"/>
        <w:gridCol w:w="809"/>
        <w:gridCol w:w="813"/>
        <w:gridCol w:w="8"/>
        <w:gridCol w:w="809"/>
        <w:gridCol w:w="813"/>
        <w:gridCol w:w="8"/>
        <w:gridCol w:w="809"/>
        <w:gridCol w:w="813"/>
        <w:gridCol w:w="8"/>
        <w:gridCol w:w="809"/>
        <w:gridCol w:w="813"/>
        <w:gridCol w:w="8"/>
        <w:gridCol w:w="810"/>
        <w:gridCol w:w="1752"/>
      </w:tblGrid>
      <w:tr w:rsidR="00F55AA8" w:rsidRPr="00164F29" w:rsidTr="00BE5CB4">
        <w:tc>
          <w:tcPr>
            <w:tcW w:w="3288" w:type="dxa"/>
            <w:gridSpan w:val="7"/>
          </w:tcPr>
          <w:p w:rsidR="00F55AA8" w:rsidRPr="00164F29" w:rsidRDefault="00F55AA8" w:rsidP="000D25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№ 1</w:t>
            </w: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«Любящий свой край и своё Отечество, знающий русский и родной язык, уважающий свой народ, его культуру и духовные традиции»</w:t>
            </w:r>
          </w:p>
        </w:tc>
        <w:tc>
          <w:tcPr>
            <w:tcW w:w="3299" w:type="dxa"/>
            <w:gridSpan w:val="6"/>
          </w:tcPr>
          <w:p w:rsidR="00F55AA8" w:rsidRPr="00164F29" w:rsidRDefault="00F55AA8" w:rsidP="000D25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№ 2</w:t>
            </w: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Осознающий</w:t>
            </w:r>
            <w:proofErr w:type="gram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и принимающий ценности человеческой жизни, семьи, гражданского общества, многонационального – российского народа, человечества»</w:t>
            </w:r>
          </w:p>
        </w:tc>
        <w:tc>
          <w:tcPr>
            <w:tcW w:w="3292" w:type="dxa"/>
            <w:gridSpan w:val="6"/>
          </w:tcPr>
          <w:p w:rsidR="00F55AA8" w:rsidRPr="00164F29" w:rsidRDefault="00F55AA8" w:rsidP="000D25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№ 3</w:t>
            </w: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«Активно и заинтересованно познающий мир, осознающий ценность труда, науки и творчества»</w:t>
            </w:r>
          </w:p>
        </w:tc>
        <w:tc>
          <w:tcPr>
            <w:tcW w:w="3293" w:type="dxa"/>
            <w:gridSpan w:val="6"/>
          </w:tcPr>
          <w:p w:rsidR="00F55AA8" w:rsidRPr="00164F29" w:rsidRDefault="00F55AA8" w:rsidP="000D25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№ 4</w:t>
            </w: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Умеющий</w:t>
            </w:r>
            <w:proofErr w:type="gram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учиться, осознающий важность образования и самообразования для жизни и деятельности, способный применять полученные знания на практике»</w:t>
            </w:r>
          </w:p>
        </w:tc>
        <w:tc>
          <w:tcPr>
            <w:tcW w:w="1624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  <w:p w:rsidR="00F55AA8" w:rsidRPr="00164F29" w:rsidRDefault="00F55AA8" w:rsidP="000D257C">
            <w:pPr>
              <w:jc w:val="center"/>
              <w:rPr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класса</w:t>
            </w:r>
          </w:p>
        </w:tc>
      </w:tr>
      <w:tr w:rsidR="00F55AA8" w:rsidRPr="00164F29" w:rsidTr="00BE5CB4">
        <w:tc>
          <w:tcPr>
            <w:tcW w:w="821" w:type="dxa"/>
            <w:gridSpan w:val="2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«з»</w:t>
            </w:r>
          </w:p>
        </w:tc>
        <w:tc>
          <w:tcPr>
            <w:tcW w:w="820" w:type="dxa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23" w:type="dxa"/>
            <w:gridSpan w:val="2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«у»</w:t>
            </w:r>
          </w:p>
        </w:tc>
        <w:tc>
          <w:tcPr>
            <w:tcW w:w="824" w:type="dxa"/>
            <w:gridSpan w:val="2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«д»</w:t>
            </w:r>
          </w:p>
        </w:tc>
        <w:tc>
          <w:tcPr>
            <w:tcW w:w="821" w:type="dxa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«з»</w:t>
            </w:r>
          </w:p>
        </w:tc>
        <w:tc>
          <w:tcPr>
            <w:tcW w:w="832" w:type="dxa"/>
            <w:gridSpan w:val="2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21" w:type="dxa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«у»</w:t>
            </w:r>
          </w:p>
        </w:tc>
        <w:tc>
          <w:tcPr>
            <w:tcW w:w="825" w:type="dxa"/>
            <w:gridSpan w:val="2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«д»</w:t>
            </w:r>
          </w:p>
        </w:tc>
        <w:tc>
          <w:tcPr>
            <w:tcW w:w="821" w:type="dxa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«з»</w:t>
            </w:r>
          </w:p>
        </w:tc>
        <w:tc>
          <w:tcPr>
            <w:tcW w:w="825" w:type="dxa"/>
            <w:gridSpan w:val="2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21" w:type="dxa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«у»</w:t>
            </w:r>
          </w:p>
        </w:tc>
        <w:tc>
          <w:tcPr>
            <w:tcW w:w="825" w:type="dxa"/>
            <w:gridSpan w:val="2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«д»</w:t>
            </w:r>
          </w:p>
        </w:tc>
        <w:tc>
          <w:tcPr>
            <w:tcW w:w="821" w:type="dxa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«з»</w:t>
            </w:r>
          </w:p>
        </w:tc>
        <w:tc>
          <w:tcPr>
            <w:tcW w:w="825" w:type="dxa"/>
            <w:gridSpan w:val="2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21" w:type="dxa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«у»</w:t>
            </w:r>
          </w:p>
        </w:tc>
        <w:tc>
          <w:tcPr>
            <w:tcW w:w="826" w:type="dxa"/>
            <w:gridSpan w:val="2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«д»</w:t>
            </w:r>
          </w:p>
        </w:tc>
        <w:tc>
          <w:tcPr>
            <w:tcW w:w="1624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F55AA8" w:rsidRPr="00164F29" w:rsidRDefault="00F55AA8" w:rsidP="000D257C">
            <w:pPr>
              <w:jc w:val="center"/>
              <w:rPr>
                <w:sz w:val="24"/>
                <w:szCs w:val="24"/>
              </w:rPr>
            </w:pPr>
          </w:p>
        </w:tc>
      </w:tr>
      <w:tr w:rsidR="00F55AA8" w:rsidRPr="00164F29" w:rsidTr="00BE5CB4">
        <w:tc>
          <w:tcPr>
            <w:tcW w:w="815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61%</w:t>
            </w:r>
          </w:p>
        </w:tc>
        <w:tc>
          <w:tcPr>
            <w:tcW w:w="826" w:type="dxa"/>
            <w:gridSpan w:val="2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84%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57%</w:t>
            </w:r>
          </w:p>
        </w:tc>
        <w:tc>
          <w:tcPr>
            <w:tcW w:w="831" w:type="dxa"/>
            <w:gridSpan w:val="3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57%</w:t>
            </w:r>
          </w:p>
        </w:tc>
        <w:tc>
          <w:tcPr>
            <w:tcW w:w="829" w:type="dxa"/>
            <w:gridSpan w:val="2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86%</w:t>
            </w:r>
          </w:p>
        </w:tc>
        <w:tc>
          <w:tcPr>
            <w:tcW w:w="82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82%</w:t>
            </w:r>
          </w:p>
        </w:tc>
        <w:tc>
          <w:tcPr>
            <w:tcW w:w="829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62%</w:t>
            </w:r>
          </w:p>
        </w:tc>
        <w:tc>
          <w:tcPr>
            <w:tcW w:w="81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58%</w:t>
            </w:r>
          </w:p>
        </w:tc>
        <w:tc>
          <w:tcPr>
            <w:tcW w:w="829" w:type="dxa"/>
            <w:gridSpan w:val="2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58%</w:t>
            </w:r>
          </w:p>
        </w:tc>
        <w:tc>
          <w:tcPr>
            <w:tcW w:w="81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79%</w:t>
            </w:r>
          </w:p>
        </w:tc>
        <w:tc>
          <w:tcPr>
            <w:tcW w:w="829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67%</w:t>
            </w:r>
          </w:p>
        </w:tc>
        <w:tc>
          <w:tcPr>
            <w:tcW w:w="81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52%</w:t>
            </w:r>
          </w:p>
        </w:tc>
        <w:tc>
          <w:tcPr>
            <w:tcW w:w="829" w:type="dxa"/>
            <w:gridSpan w:val="2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79%</w:t>
            </w:r>
          </w:p>
        </w:tc>
        <w:tc>
          <w:tcPr>
            <w:tcW w:w="81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86%</w:t>
            </w:r>
          </w:p>
        </w:tc>
        <w:tc>
          <w:tcPr>
            <w:tcW w:w="829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69%</w:t>
            </w:r>
          </w:p>
        </w:tc>
        <w:tc>
          <w:tcPr>
            <w:tcW w:w="8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58%</w:t>
            </w:r>
          </w:p>
        </w:tc>
        <w:tc>
          <w:tcPr>
            <w:tcW w:w="1624" w:type="dxa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5AA8" w:rsidRPr="00164F29" w:rsidTr="00BE5CB4">
        <w:tc>
          <w:tcPr>
            <w:tcW w:w="3288" w:type="dxa"/>
            <w:gridSpan w:val="7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66%  повышенный</w:t>
            </w:r>
          </w:p>
        </w:tc>
        <w:tc>
          <w:tcPr>
            <w:tcW w:w="3299" w:type="dxa"/>
            <w:gridSpan w:val="6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72% повышенный</w:t>
            </w:r>
          </w:p>
        </w:tc>
        <w:tc>
          <w:tcPr>
            <w:tcW w:w="3292" w:type="dxa"/>
            <w:gridSpan w:val="6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65% средний</w:t>
            </w:r>
          </w:p>
        </w:tc>
        <w:tc>
          <w:tcPr>
            <w:tcW w:w="3293" w:type="dxa"/>
            <w:gridSpan w:val="6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F55AA8" w:rsidRPr="00164F29" w:rsidRDefault="00737771" w:rsidP="007377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73% повышенный</w:t>
            </w:r>
          </w:p>
        </w:tc>
        <w:tc>
          <w:tcPr>
            <w:tcW w:w="162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5AA8" w:rsidRPr="00164F29" w:rsidTr="00BE5CB4">
        <w:tc>
          <w:tcPr>
            <w:tcW w:w="3288" w:type="dxa"/>
            <w:gridSpan w:val="7"/>
            <w:tcBorders>
              <w:top w:val="single" w:sz="18" w:space="0" w:color="auto"/>
            </w:tcBorders>
            <w:shd w:val="clear" w:color="auto" w:fill="auto"/>
          </w:tcPr>
          <w:p w:rsidR="00F55AA8" w:rsidRPr="00164F29" w:rsidRDefault="00F55AA8" w:rsidP="000D25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№ 5</w:t>
            </w: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«Социально активный уважающий закон и правопорядок, </w:t>
            </w:r>
            <w:proofErr w:type="spell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соизмеря</w:t>
            </w:r>
            <w:r w:rsidR="00F307C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ющий</w:t>
            </w:r>
            <w:proofErr w:type="spell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свои поступки с нравственными ценностями, осознающий свои </w:t>
            </w:r>
            <w:proofErr w:type="spell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обязаннос</w:t>
            </w:r>
            <w:r w:rsidR="00F307C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proofErr w:type="spell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перед семьёй, обществом, </w:t>
            </w:r>
            <w:r w:rsidRPr="00164F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Отечеством» </w:t>
            </w:r>
            <w:proofErr w:type="gramEnd"/>
          </w:p>
        </w:tc>
        <w:tc>
          <w:tcPr>
            <w:tcW w:w="3299" w:type="dxa"/>
            <w:gridSpan w:val="6"/>
            <w:tcBorders>
              <w:top w:val="single" w:sz="18" w:space="0" w:color="auto"/>
            </w:tcBorders>
            <w:shd w:val="clear" w:color="auto" w:fill="auto"/>
          </w:tcPr>
          <w:p w:rsidR="00F55AA8" w:rsidRPr="00164F29" w:rsidRDefault="00F55AA8" w:rsidP="000D25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6</w:t>
            </w: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«Уважающий других людей, умеющий вести конструктивный диалог, достигать взаимопонимания, сотрудничать для достижения общих результатов»</w:t>
            </w:r>
          </w:p>
        </w:tc>
        <w:tc>
          <w:tcPr>
            <w:tcW w:w="3292" w:type="dxa"/>
            <w:gridSpan w:val="6"/>
            <w:tcBorders>
              <w:top w:val="single" w:sz="18" w:space="0" w:color="auto"/>
            </w:tcBorders>
            <w:shd w:val="clear" w:color="auto" w:fill="auto"/>
          </w:tcPr>
          <w:p w:rsidR="00F55AA8" w:rsidRPr="00164F29" w:rsidRDefault="00F55AA8" w:rsidP="000D25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№ 7</w:t>
            </w: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«Осознанно выполняющий правила здорового и экологически целесообразного образа жизни, безопасного для человека и окружающей его среды»</w:t>
            </w:r>
            <w:proofErr w:type="gramEnd"/>
          </w:p>
        </w:tc>
        <w:tc>
          <w:tcPr>
            <w:tcW w:w="3293" w:type="dxa"/>
            <w:gridSpan w:val="6"/>
            <w:tcBorders>
              <w:top w:val="single" w:sz="18" w:space="0" w:color="auto"/>
            </w:tcBorders>
            <w:shd w:val="clear" w:color="auto" w:fill="auto"/>
          </w:tcPr>
          <w:p w:rsidR="00F55AA8" w:rsidRPr="00164F29" w:rsidRDefault="00F55AA8" w:rsidP="000D25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№ 8</w:t>
            </w: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Ориентирующийся</w:t>
            </w:r>
            <w:proofErr w:type="gram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в мире профессий, понимающий значение профессиональной деятельности для человека в интересах устойчивого развития общества и </w:t>
            </w:r>
            <w:r w:rsidRPr="00164F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природы»</w:t>
            </w:r>
          </w:p>
        </w:tc>
        <w:tc>
          <w:tcPr>
            <w:tcW w:w="1624" w:type="dxa"/>
            <w:vMerge w:val="restar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70%</w:t>
            </w:r>
          </w:p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Повышенный</w:t>
            </w:r>
          </w:p>
        </w:tc>
      </w:tr>
      <w:tr w:rsidR="00F55AA8" w:rsidRPr="00164F29" w:rsidTr="00BE5CB4">
        <w:tc>
          <w:tcPr>
            <w:tcW w:w="821" w:type="dxa"/>
            <w:gridSpan w:val="2"/>
            <w:shd w:val="clear" w:color="auto" w:fill="auto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«з»</w:t>
            </w:r>
          </w:p>
        </w:tc>
        <w:tc>
          <w:tcPr>
            <w:tcW w:w="820" w:type="dxa"/>
            <w:shd w:val="clear" w:color="auto" w:fill="auto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23" w:type="dxa"/>
            <w:gridSpan w:val="2"/>
            <w:shd w:val="clear" w:color="auto" w:fill="auto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«у»</w:t>
            </w:r>
          </w:p>
        </w:tc>
        <w:tc>
          <w:tcPr>
            <w:tcW w:w="824" w:type="dxa"/>
            <w:gridSpan w:val="2"/>
            <w:shd w:val="clear" w:color="auto" w:fill="auto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«д»</w:t>
            </w:r>
          </w:p>
        </w:tc>
        <w:tc>
          <w:tcPr>
            <w:tcW w:w="821" w:type="dxa"/>
            <w:shd w:val="clear" w:color="auto" w:fill="auto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«з»</w:t>
            </w:r>
          </w:p>
        </w:tc>
        <w:tc>
          <w:tcPr>
            <w:tcW w:w="832" w:type="dxa"/>
            <w:gridSpan w:val="2"/>
            <w:shd w:val="clear" w:color="auto" w:fill="auto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ПОВ</w:t>
            </w:r>
          </w:p>
        </w:tc>
        <w:tc>
          <w:tcPr>
            <w:tcW w:w="821" w:type="dxa"/>
            <w:shd w:val="clear" w:color="auto" w:fill="auto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«у»</w:t>
            </w:r>
          </w:p>
        </w:tc>
        <w:tc>
          <w:tcPr>
            <w:tcW w:w="825" w:type="dxa"/>
            <w:gridSpan w:val="2"/>
            <w:shd w:val="clear" w:color="auto" w:fill="auto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«д»</w:t>
            </w:r>
          </w:p>
        </w:tc>
        <w:tc>
          <w:tcPr>
            <w:tcW w:w="821" w:type="dxa"/>
            <w:shd w:val="clear" w:color="auto" w:fill="auto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«з»</w:t>
            </w:r>
          </w:p>
        </w:tc>
        <w:tc>
          <w:tcPr>
            <w:tcW w:w="825" w:type="dxa"/>
            <w:gridSpan w:val="2"/>
            <w:shd w:val="clear" w:color="auto" w:fill="auto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21" w:type="dxa"/>
            <w:shd w:val="clear" w:color="auto" w:fill="auto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«у»</w:t>
            </w:r>
          </w:p>
        </w:tc>
        <w:tc>
          <w:tcPr>
            <w:tcW w:w="825" w:type="dxa"/>
            <w:gridSpan w:val="2"/>
            <w:shd w:val="clear" w:color="auto" w:fill="auto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«д»</w:t>
            </w:r>
          </w:p>
        </w:tc>
        <w:tc>
          <w:tcPr>
            <w:tcW w:w="821" w:type="dxa"/>
            <w:shd w:val="clear" w:color="auto" w:fill="auto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«з»</w:t>
            </w:r>
          </w:p>
        </w:tc>
        <w:tc>
          <w:tcPr>
            <w:tcW w:w="825" w:type="dxa"/>
            <w:gridSpan w:val="2"/>
            <w:shd w:val="clear" w:color="auto" w:fill="auto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21" w:type="dxa"/>
            <w:shd w:val="clear" w:color="auto" w:fill="auto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«у»</w:t>
            </w:r>
          </w:p>
        </w:tc>
        <w:tc>
          <w:tcPr>
            <w:tcW w:w="826" w:type="dxa"/>
            <w:gridSpan w:val="2"/>
            <w:shd w:val="clear" w:color="auto" w:fill="auto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«д»</w:t>
            </w:r>
          </w:p>
        </w:tc>
        <w:tc>
          <w:tcPr>
            <w:tcW w:w="1624" w:type="dxa"/>
            <w:vMerge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F55AA8" w:rsidRPr="00164F29" w:rsidRDefault="00F55AA8" w:rsidP="000D25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5AA8" w:rsidRPr="00164F29" w:rsidTr="00BE5CB4">
        <w:tc>
          <w:tcPr>
            <w:tcW w:w="815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67%</w:t>
            </w:r>
          </w:p>
        </w:tc>
        <w:tc>
          <w:tcPr>
            <w:tcW w:w="826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84%</w:t>
            </w:r>
          </w:p>
        </w:tc>
        <w:tc>
          <w:tcPr>
            <w:tcW w:w="830" w:type="dxa"/>
            <w:gridSpan w:val="3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51%</w:t>
            </w:r>
          </w:p>
        </w:tc>
        <w:tc>
          <w:tcPr>
            <w:tcW w:w="81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52%</w:t>
            </w:r>
          </w:p>
        </w:tc>
        <w:tc>
          <w:tcPr>
            <w:tcW w:w="829" w:type="dxa"/>
            <w:gridSpan w:val="2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77%</w:t>
            </w:r>
          </w:p>
        </w:tc>
        <w:tc>
          <w:tcPr>
            <w:tcW w:w="82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86%</w:t>
            </w:r>
          </w:p>
        </w:tc>
        <w:tc>
          <w:tcPr>
            <w:tcW w:w="829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71%</w:t>
            </w:r>
          </w:p>
        </w:tc>
        <w:tc>
          <w:tcPr>
            <w:tcW w:w="81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70%</w:t>
            </w:r>
          </w:p>
        </w:tc>
        <w:tc>
          <w:tcPr>
            <w:tcW w:w="829" w:type="dxa"/>
            <w:gridSpan w:val="2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71%</w:t>
            </w:r>
          </w:p>
        </w:tc>
        <w:tc>
          <w:tcPr>
            <w:tcW w:w="81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80%</w:t>
            </w:r>
          </w:p>
        </w:tc>
        <w:tc>
          <w:tcPr>
            <w:tcW w:w="829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62%</w:t>
            </w:r>
          </w:p>
        </w:tc>
        <w:tc>
          <w:tcPr>
            <w:tcW w:w="81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54%</w:t>
            </w:r>
          </w:p>
        </w:tc>
        <w:tc>
          <w:tcPr>
            <w:tcW w:w="829" w:type="dxa"/>
            <w:gridSpan w:val="2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86%</w:t>
            </w:r>
          </w:p>
        </w:tc>
        <w:tc>
          <w:tcPr>
            <w:tcW w:w="81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83%</w:t>
            </w:r>
          </w:p>
        </w:tc>
        <w:tc>
          <w:tcPr>
            <w:tcW w:w="829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62%</w:t>
            </w:r>
          </w:p>
        </w:tc>
        <w:tc>
          <w:tcPr>
            <w:tcW w:w="8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48%</w:t>
            </w:r>
          </w:p>
        </w:tc>
        <w:tc>
          <w:tcPr>
            <w:tcW w:w="1624" w:type="dxa"/>
            <w:vMerge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F55AA8" w:rsidRPr="00164F29" w:rsidRDefault="00F55AA8" w:rsidP="000D257C">
            <w:pPr>
              <w:rPr>
                <w:sz w:val="24"/>
                <w:szCs w:val="24"/>
              </w:rPr>
            </w:pPr>
          </w:p>
        </w:tc>
      </w:tr>
      <w:tr w:rsidR="00F55AA8" w:rsidRPr="00164F29" w:rsidTr="00BE5CB4">
        <w:tc>
          <w:tcPr>
            <w:tcW w:w="3288" w:type="dxa"/>
            <w:gridSpan w:val="7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64%  средний</w:t>
            </w:r>
          </w:p>
        </w:tc>
        <w:tc>
          <w:tcPr>
            <w:tcW w:w="3299" w:type="dxa"/>
            <w:gridSpan w:val="6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76% повышенный</w:t>
            </w:r>
          </w:p>
        </w:tc>
        <w:tc>
          <w:tcPr>
            <w:tcW w:w="3292" w:type="dxa"/>
            <w:gridSpan w:val="6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F55AA8" w:rsidRPr="00164F29" w:rsidRDefault="00F55AA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67% повышенный</w:t>
            </w:r>
          </w:p>
        </w:tc>
        <w:tc>
          <w:tcPr>
            <w:tcW w:w="3293" w:type="dxa"/>
            <w:gridSpan w:val="6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F55AA8" w:rsidRPr="00164F29" w:rsidRDefault="00737771" w:rsidP="007377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70% повышенный</w:t>
            </w:r>
          </w:p>
        </w:tc>
        <w:tc>
          <w:tcPr>
            <w:tcW w:w="162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AA8" w:rsidRPr="00164F29" w:rsidRDefault="00F55AA8" w:rsidP="000D257C">
            <w:pPr>
              <w:rPr>
                <w:sz w:val="24"/>
                <w:szCs w:val="24"/>
              </w:rPr>
            </w:pPr>
          </w:p>
        </w:tc>
      </w:tr>
    </w:tbl>
    <w:p w:rsidR="00F55AA8" w:rsidRDefault="00F55AA8" w:rsidP="00F55AA8">
      <w:pPr>
        <w:rPr>
          <w:rFonts w:ascii="Times New Roman" w:hAnsi="Times New Roman" w:cs="Times New Roman"/>
          <w:sz w:val="24"/>
          <w:szCs w:val="24"/>
        </w:rPr>
      </w:pPr>
    </w:p>
    <w:p w:rsidR="00F307C1" w:rsidRPr="00164F29" w:rsidRDefault="00F307C1" w:rsidP="00F55AA8">
      <w:pPr>
        <w:rPr>
          <w:rFonts w:ascii="Times New Roman" w:hAnsi="Times New Roman" w:cs="Times New Roman"/>
          <w:sz w:val="24"/>
          <w:szCs w:val="24"/>
        </w:rPr>
      </w:pPr>
    </w:p>
    <w:p w:rsidR="007019B8" w:rsidRPr="00164F29" w:rsidRDefault="007019B8" w:rsidP="007019B8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64F29">
        <w:rPr>
          <w:rFonts w:ascii="Times New Roman" w:eastAsia="Calibri" w:hAnsi="Times New Roman" w:cs="Times New Roman"/>
          <w:b/>
          <w:sz w:val="24"/>
          <w:szCs w:val="24"/>
        </w:rPr>
        <w:t>Мониторинговое исследование 6 классов</w:t>
      </w:r>
      <w:r w:rsidR="00126E9D" w:rsidRPr="00164F2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64F29">
        <w:rPr>
          <w:rFonts w:ascii="Times New Roman" w:eastAsia="Calibri" w:hAnsi="Times New Roman" w:cs="Times New Roman"/>
          <w:b/>
          <w:sz w:val="24"/>
          <w:szCs w:val="24"/>
        </w:rPr>
        <w:t>«Эффективность становления личностных характеристик выпускника («портрет выпускника основной школы»)»</w:t>
      </w:r>
    </w:p>
    <w:tbl>
      <w:tblPr>
        <w:tblStyle w:val="a8"/>
        <w:tblW w:w="15474" w:type="dxa"/>
        <w:tblInd w:w="0" w:type="dxa"/>
        <w:tblLook w:val="04A0" w:firstRow="1" w:lastRow="0" w:firstColumn="1" w:lastColumn="0" w:noHBand="0" w:noVBand="1"/>
      </w:tblPr>
      <w:tblGrid>
        <w:gridCol w:w="856"/>
        <w:gridCol w:w="8"/>
        <w:gridCol w:w="862"/>
        <w:gridCol w:w="857"/>
        <w:gridCol w:w="8"/>
        <w:gridCol w:w="864"/>
        <w:gridCol w:w="862"/>
        <w:gridCol w:w="8"/>
        <w:gridCol w:w="856"/>
        <w:gridCol w:w="862"/>
        <w:gridCol w:w="8"/>
        <w:gridCol w:w="856"/>
        <w:gridCol w:w="862"/>
        <w:gridCol w:w="8"/>
        <w:gridCol w:w="856"/>
        <w:gridCol w:w="862"/>
        <w:gridCol w:w="8"/>
        <w:gridCol w:w="696"/>
        <w:gridCol w:w="862"/>
        <w:gridCol w:w="8"/>
        <w:gridCol w:w="856"/>
        <w:gridCol w:w="862"/>
        <w:gridCol w:w="8"/>
        <w:gridCol w:w="857"/>
        <w:gridCol w:w="1822"/>
      </w:tblGrid>
      <w:tr w:rsidR="007019B8" w:rsidRPr="00164F29" w:rsidTr="00F307C1">
        <w:tc>
          <w:tcPr>
            <w:tcW w:w="3455" w:type="dxa"/>
            <w:gridSpan w:val="6"/>
          </w:tcPr>
          <w:p w:rsidR="007019B8" w:rsidRPr="00164F29" w:rsidRDefault="007019B8" w:rsidP="000D25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№ 1</w:t>
            </w: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«Любящий свой край и своё Отечество, знающий русский и родной язык, уважающий свой народ, его культуру и духовные традиции»</w:t>
            </w:r>
          </w:p>
        </w:tc>
        <w:tc>
          <w:tcPr>
            <w:tcW w:w="3452" w:type="dxa"/>
            <w:gridSpan w:val="6"/>
          </w:tcPr>
          <w:p w:rsidR="007019B8" w:rsidRPr="00164F29" w:rsidRDefault="007019B8" w:rsidP="000D25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№ 2</w:t>
            </w: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Осознающий</w:t>
            </w:r>
            <w:proofErr w:type="gram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и принимающий ценности человеческой жизни, семьи, гражданского общества, многонационального – российского народа, человечества»</w:t>
            </w:r>
          </w:p>
        </w:tc>
        <w:tc>
          <w:tcPr>
            <w:tcW w:w="3292" w:type="dxa"/>
            <w:gridSpan w:val="6"/>
          </w:tcPr>
          <w:p w:rsidR="007019B8" w:rsidRPr="00164F29" w:rsidRDefault="007019B8" w:rsidP="000D25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№ 3</w:t>
            </w: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«Активно и заинтересованно познающий мир, осознающий ценность труда, науки и творчества»</w:t>
            </w:r>
          </w:p>
        </w:tc>
        <w:tc>
          <w:tcPr>
            <w:tcW w:w="3453" w:type="dxa"/>
            <w:gridSpan w:val="6"/>
          </w:tcPr>
          <w:p w:rsidR="007019B8" w:rsidRPr="00164F29" w:rsidRDefault="007019B8" w:rsidP="000D25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№ 4</w:t>
            </w: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Умеющий</w:t>
            </w:r>
            <w:proofErr w:type="gram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учиться, осознающий важность образования и самообразования для жизни и деятельности, способный применять полученные знания на практике»</w:t>
            </w:r>
          </w:p>
        </w:tc>
        <w:tc>
          <w:tcPr>
            <w:tcW w:w="1822" w:type="dxa"/>
            <w:vMerge w:val="restart"/>
          </w:tcPr>
          <w:p w:rsidR="007019B8" w:rsidRPr="00164F29" w:rsidRDefault="007019B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  <w:p w:rsidR="007019B8" w:rsidRPr="00164F29" w:rsidRDefault="007019B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класса</w:t>
            </w:r>
          </w:p>
          <w:p w:rsidR="007019B8" w:rsidRPr="00164F29" w:rsidRDefault="007019B8" w:rsidP="000D25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7C1" w:rsidRPr="00164F29" w:rsidTr="00F307C1">
        <w:tc>
          <w:tcPr>
            <w:tcW w:w="85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7019B8" w:rsidRPr="00164F29" w:rsidRDefault="007019B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56%</w:t>
            </w:r>
          </w:p>
        </w:tc>
        <w:tc>
          <w:tcPr>
            <w:tcW w:w="870" w:type="dxa"/>
            <w:gridSpan w:val="2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7019B8" w:rsidRPr="00164F29" w:rsidRDefault="007019B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84%</w:t>
            </w:r>
          </w:p>
        </w:tc>
        <w:tc>
          <w:tcPr>
            <w:tcW w:w="857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7019B8" w:rsidRPr="00164F29" w:rsidRDefault="007019B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54%</w:t>
            </w:r>
          </w:p>
        </w:tc>
        <w:tc>
          <w:tcPr>
            <w:tcW w:w="872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:rsidR="007019B8" w:rsidRPr="00164F29" w:rsidRDefault="007019B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57%</w:t>
            </w:r>
          </w:p>
        </w:tc>
        <w:tc>
          <w:tcPr>
            <w:tcW w:w="870" w:type="dxa"/>
            <w:gridSpan w:val="2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7019B8" w:rsidRPr="00164F29" w:rsidRDefault="007019B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86%</w:t>
            </w:r>
          </w:p>
        </w:tc>
        <w:tc>
          <w:tcPr>
            <w:tcW w:w="85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7019B8" w:rsidRPr="00164F29" w:rsidRDefault="007019B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70%</w:t>
            </w:r>
          </w:p>
        </w:tc>
        <w:tc>
          <w:tcPr>
            <w:tcW w:w="870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7019B8" w:rsidRPr="00164F29" w:rsidRDefault="007019B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61%</w:t>
            </w:r>
          </w:p>
        </w:tc>
        <w:tc>
          <w:tcPr>
            <w:tcW w:w="85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:rsidR="007019B8" w:rsidRPr="00164F29" w:rsidRDefault="007019B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55%</w:t>
            </w:r>
          </w:p>
        </w:tc>
        <w:tc>
          <w:tcPr>
            <w:tcW w:w="870" w:type="dxa"/>
            <w:gridSpan w:val="2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7019B8" w:rsidRPr="00164F29" w:rsidRDefault="007019B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59%</w:t>
            </w:r>
          </w:p>
        </w:tc>
        <w:tc>
          <w:tcPr>
            <w:tcW w:w="85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7019B8" w:rsidRPr="00164F29" w:rsidRDefault="007019B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80%</w:t>
            </w:r>
          </w:p>
        </w:tc>
        <w:tc>
          <w:tcPr>
            <w:tcW w:w="870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7019B8" w:rsidRPr="00164F29" w:rsidRDefault="007019B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67%</w:t>
            </w:r>
          </w:p>
        </w:tc>
        <w:tc>
          <w:tcPr>
            <w:tcW w:w="69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:rsidR="007019B8" w:rsidRPr="00164F29" w:rsidRDefault="007019B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49%</w:t>
            </w:r>
          </w:p>
        </w:tc>
        <w:tc>
          <w:tcPr>
            <w:tcW w:w="870" w:type="dxa"/>
            <w:gridSpan w:val="2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7019B8" w:rsidRPr="00164F29" w:rsidRDefault="007019B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81%</w:t>
            </w:r>
          </w:p>
        </w:tc>
        <w:tc>
          <w:tcPr>
            <w:tcW w:w="85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7019B8" w:rsidRPr="00164F29" w:rsidRDefault="007019B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88%</w:t>
            </w:r>
          </w:p>
        </w:tc>
        <w:tc>
          <w:tcPr>
            <w:tcW w:w="870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7019B8" w:rsidRPr="00164F29" w:rsidRDefault="007019B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68%</w:t>
            </w:r>
          </w:p>
        </w:tc>
        <w:tc>
          <w:tcPr>
            <w:tcW w:w="85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:rsidR="007019B8" w:rsidRPr="00164F29" w:rsidRDefault="007019B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59%</w:t>
            </w:r>
          </w:p>
        </w:tc>
        <w:tc>
          <w:tcPr>
            <w:tcW w:w="1822" w:type="dxa"/>
            <w:vMerge/>
          </w:tcPr>
          <w:p w:rsidR="007019B8" w:rsidRPr="00164F29" w:rsidRDefault="007019B8" w:rsidP="000D25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9B8" w:rsidRPr="00164F29" w:rsidTr="00F307C1">
        <w:tc>
          <w:tcPr>
            <w:tcW w:w="3455" w:type="dxa"/>
            <w:gridSpan w:val="6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</w:tcPr>
          <w:p w:rsidR="007019B8" w:rsidRPr="00164F29" w:rsidRDefault="00737771" w:rsidP="007377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63% средний</w:t>
            </w:r>
          </w:p>
        </w:tc>
        <w:tc>
          <w:tcPr>
            <w:tcW w:w="3452" w:type="dxa"/>
            <w:gridSpan w:val="6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7019B8" w:rsidRPr="00164F29" w:rsidRDefault="007019B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68% повышенный</w:t>
            </w:r>
          </w:p>
        </w:tc>
        <w:tc>
          <w:tcPr>
            <w:tcW w:w="3292" w:type="dxa"/>
            <w:gridSpan w:val="6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7019B8" w:rsidRPr="00164F29" w:rsidRDefault="007019B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64% средний</w:t>
            </w:r>
          </w:p>
        </w:tc>
        <w:tc>
          <w:tcPr>
            <w:tcW w:w="3453" w:type="dxa"/>
            <w:gridSpan w:val="6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7019B8" w:rsidRPr="00164F29" w:rsidRDefault="007019B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74% повышенный</w:t>
            </w:r>
          </w:p>
        </w:tc>
        <w:tc>
          <w:tcPr>
            <w:tcW w:w="1822" w:type="dxa"/>
            <w:vMerge/>
            <w:shd w:val="clear" w:color="auto" w:fill="auto"/>
          </w:tcPr>
          <w:p w:rsidR="007019B8" w:rsidRPr="00164F29" w:rsidRDefault="007019B8" w:rsidP="000D25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9B8" w:rsidRPr="00164F29" w:rsidTr="00F307C1">
        <w:tc>
          <w:tcPr>
            <w:tcW w:w="3455" w:type="dxa"/>
            <w:gridSpan w:val="6"/>
            <w:tcBorders>
              <w:top w:val="single" w:sz="18" w:space="0" w:color="auto"/>
            </w:tcBorders>
            <w:shd w:val="clear" w:color="auto" w:fill="auto"/>
          </w:tcPr>
          <w:p w:rsidR="007019B8" w:rsidRPr="00164F29" w:rsidRDefault="007019B8" w:rsidP="000D25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№ 5</w:t>
            </w: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«Социально активный уважающий закон и правопорядок, соизмеряющий свои поступки с нравственными ценностями, осознающий свои обязанности перед семьёй, обществом, Отечеством» </w:t>
            </w:r>
          </w:p>
        </w:tc>
        <w:tc>
          <w:tcPr>
            <w:tcW w:w="3452" w:type="dxa"/>
            <w:gridSpan w:val="6"/>
            <w:tcBorders>
              <w:top w:val="single" w:sz="18" w:space="0" w:color="auto"/>
            </w:tcBorders>
            <w:shd w:val="clear" w:color="auto" w:fill="auto"/>
          </w:tcPr>
          <w:p w:rsidR="007019B8" w:rsidRPr="00164F29" w:rsidRDefault="007019B8" w:rsidP="000D25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№ 6</w:t>
            </w: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«Уважающий других людей, умеющий вести конструктивный диалог, достигать взаимопонимания, сотрудничать для достижения общих результатов»</w:t>
            </w:r>
          </w:p>
        </w:tc>
        <w:tc>
          <w:tcPr>
            <w:tcW w:w="3292" w:type="dxa"/>
            <w:gridSpan w:val="6"/>
            <w:tcBorders>
              <w:top w:val="single" w:sz="18" w:space="0" w:color="auto"/>
            </w:tcBorders>
            <w:shd w:val="clear" w:color="auto" w:fill="auto"/>
          </w:tcPr>
          <w:p w:rsidR="007019B8" w:rsidRPr="00164F29" w:rsidRDefault="007019B8" w:rsidP="000D25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№ 7</w:t>
            </w: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«Осознанно выполняющий правила здорового и экологически целесообразного образа жизни, безопасного для человека и окружающей его среды»</w:t>
            </w:r>
            <w:proofErr w:type="gramEnd"/>
          </w:p>
        </w:tc>
        <w:tc>
          <w:tcPr>
            <w:tcW w:w="3453" w:type="dxa"/>
            <w:gridSpan w:val="6"/>
            <w:tcBorders>
              <w:top w:val="single" w:sz="18" w:space="0" w:color="auto"/>
            </w:tcBorders>
            <w:shd w:val="clear" w:color="auto" w:fill="auto"/>
          </w:tcPr>
          <w:p w:rsidR="007019B8" w:rsidRPr="00164F29" w:rsidRDefault="007019B8" w:rsidP="000D25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№ 8</w:t>
            </w: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Ориентирующийся</w:t>
            </w:r>
            <w:proofErr w:type="gram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в мире профессий, понимающий значение профессиональной деятельности для человека в интересах устойчивого развития общества и природы»</w:t>
            </w:r>
          </w:p>
        </w:tc>
        <w:tc>
          <w:tcPr>
            <w:tcW w:w="1822" w:type="dxa"/>
            <w:vMerge/>
            <w:shd w:val="clear" w:color="auto" w:fill="auto"/>
          </w:tcPr>
          <w:p w:rsidR="007019B8" w:rsidRPr="00164F29" w:rsidRDefault="007019B8" w:rsidP="000D25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7C1" w:rsidRPr="00164F29" w:rsidTr="00F307C1">
        <w:tc>
          <w:tcPr>
            <w:tcW w:w="864" w:type="dxa"/>
            <w:gridSpan w:val="2"/>
            <w:shd w:val="clear" w:color="auto" w:fill="auto"/>
          </w:tcPr>
          <w:p w:rsidR="007019B8" w:rsidRPr="00164F29" w:rsidRDefault="007019B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«з»</w:t>
            </w:r>
          </w:p>
        </w:tc>
        <w:tc>
          <w:tcPr>
            <w:tcW w:w="862" w:type="dxa"/>
            <w:shd w:val="clear" w:color="auto" w:fill="auto"/>
          </w:tcPr>
          <w:p w:rsidR="007019B8" w:rsidRPr="00164F29" w:rsidRDefault="007019B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65" w:type="dxa"/>
            <w:gridSpan w:val="2"/>
            <w:shd w:val="clear" w:color="auto" w:fill="auto"/>
          </w:tcPr>
          <w:p w:rsidR="007019B8" w:rsidRPr="00164F29" w:rsidRDefault="007019B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«у»</w:t>
            </w:r>
          </w:p>
        </w:tc>
        <w:tc>
          <w:tcPr>
            <w:tcW w:w="864" w:type="dxa"/>
            <w:shd w:val="clear" w:color="auto" w:fill="auto"/>
          </w:tcPr>
          <w:p w:rsidR="007019B8" w:rsidRPr="00164F29" w:rsidRDefault="007019B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«д»</w:t>
            </w:r>
          </w:p>
        </w:tc>
        <w:tc>
          <w:tcPr>
            <w:tcW w:w="862" w:type="dxa"/>
            <w:shd w:val="clear" w:color="auto" w:fill="auto"/>
          </w:tcPr>
          <w:p w:rsidR="007019B8" w:rsidRPr="00164F29" w:rsidRDefault="007019B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«з»</w:t>
            </w:r>
          </w:p>
        </w:tc>
        <w:tc>
          <w:tcPr>
            <w:tcW w:w="864" w:type="dxa"/>
            <w:gridSpan w:val="2"/>
            <w:shd w:val="clear" w:color="auto" w:fill="auto"/>
          </w:tcPr>
          <w:p w:rsidR="007019B8" w:rsidRPr="00164F29" w:rsidRDefault="007019B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62" w:type="dxa"/>
            <w:shd w:val="clear" w:color="auto" w:fill="auto"/>
          </w:tcPr>
          <w:p w:rsidR="007019B8" w:rsidRPr="00164F29" w:rsidRDefault="007019B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«у»</w:t>
            </w:r>
          </w:p>
        </w:tc>
        <w:tc>
          <w:tcPr>
            <w:tcW w:w="864" w:type="dxa"/>
            <w:gridSpan w:val="2"/>
            <w:shd w:val="clear" w:color="auto" w:fill="auto"/>
          </w:tcPr>
          <w:p w:rsidR="007019B8" w:rsidRPr="00164F29" w:rsidRDefault="007019B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«д»</w:t>
            </w:r>
          </w:p>
        </w:tc>
        <w:tc>
          <w:tcPr>
            <w:tcW w:w="862" w:type="dxa"/>
            <w:shd w:val="clear" w:color="auto" w:fill="auto"/>
          </w:tcPr>
          <w:p w:rsidR="007019B8" w:rsidRPr="00164F29" w:rsidRDefault="007019B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«з»</w:t>
            </w:r>
          </w:p>
        </w:tc>
        <w:tc>
          <w:tcPr>
            <w:tcW w:w="864" w:type="dxa"/>
            <w:gridSpan w:val="2"/>
            <w:shd w:val="clear" w:color="auto" w:fill="auto"/>
          </w:tcPr>
          <w:p w:rsidR="007019B8" w:rsidRPr="00164F29" w:rsidRDefault="007019B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62" w:type="dxa"/>
            <w:shd w:val="clear" w:color="auto" w:fill="auto"/>
          </w:tcPr>
          <w:p w:rsidR="007019B8" w:rsidRPr="00164F29" w:rsidRDefault="007019B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«у»</w:t>
            </w:r>
          </w:p>
        </w:tc>
        <w:tc>
          <w:tcPr>
            <w:tcW w:w="704" w:type="dxa"/>
            <w:gridSpan w:val="2"/>
            <w:shd w:val="clear" w:color="auto" w:fill="auto"/>
          </w:tcPr>
          <w:p w:rsidR="007019B8" w:rsidRPr="00164F29" w:rsidRDefault="007019B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«д»</w:t>
            </w:r>
          </w:p>
        </w:tc>
        <w:tc>
          <w:tcPr>
            <w:tcW w:w="862" w:type="dxa"/>
            <w:shd w:val="clear" w:color="auto" w:fill="auto"/>
          </w:tcPr>
          <w:p w:rsidR="007019B8" w:rsidRPr="00164F29" w:rsidRDefault="007019B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«з»</w:t>
            </w:r>
          </w:p>
        </w:tc>
        <w:tc>
          <w:tcPr>
            <w:tcW w:w="864" w:type="dxa"/>
            <w:gridSpan w:val="2"/>
            <w:shd w:val="clear" w:color="auto" w:fill="auto"/>
          </w:tcPr>
          <w:p w:rsidR="007019B8" w:rsidRPr="00164F29" w:rsidRDefault="007019B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62" w:type="dxa"/>
            <w:shd w:val="clear" w:color="auto" w:fill="auto"/>
          </w:tcPr>
          <w:p w:rsidR="007019B8" w:rsidRPr="00164F29" w:rsidRDefault="007019B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«у»</w:t>
            </w:r>
          </w:p>
        </w:tc>
        <w:tc>
          <w:tcPr>
            <w:tcW w:w="865" w:type="dxa"/>
            <w:gridSpan w:val="2"/>
            <w:shd w:val="clear" w:color="auto" w:fill="auto"/>
          </w:tcPr>
          <w:p w:rsidR="007019B8" w:rsidRPr="00164F29" w:rsidRDefault="007019B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«д»</w:t>
            </w:r>
          </w:p>
        </w:tc>
        <w:tc>
          <w:tcPr>
            <w:tcW w:w="1822" w:type="dxa"/>
            <w:shd w:val="clear" w:color="auto" w:fill="auto"/>
          </w:tcPr>
          <w:p w:rsidR="007019B8" w:rsidRPr="00164F29" w:rsidRDefault="007019B8" w:rsidP="000D2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69%</w:t>
            </w:r>
          </w:p>
        </w:tc>
      </w:tr>
      <w:tr w:rsidR="007019B8" w:rsidRPr="00164F29" w:rsidTr="00F307C1">
        <w:tc>
          <w:tcPr>
            <w:tcW w:w="3455" w:type="dxa"/>
            <w:gridSpan w:val="6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7019B8" w:rsidRPr="00164F29" w:rsidRDefault="007019B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63% средний</w:t>
            </w:r>
          </w:p>
        </w:tc>
        <w:tc>
          <w:tcPr>
            <w:tcW w:w="3452" w:type="dxa"/>
            <w:gridSpan w:val="6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7019B8" w:rsidRPr="00164F29" w:rsidRDefault="007019B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76%  повышенный </w:t>
            </w:r>
          </w:p>
        </w:tc>
        <w:tc>
          <w:tcPr>
            <w:tcW w:w="3292" w:type="dxa"/>
            <w:gridSpan w:val="6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7019B8" w:rsidRPr="00164F29" w:rsidRDefault="007019B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68% повышенный</w:t>
            </w:r>
          </w:p>
        </w:tc>
        <w:tc>
          <w:tcPr>
            <w:tcW w:w="3453" w:type="dxa"/>
            <w:gridSpan w:val="6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7019B8" w:rsidRPr="00164F29" w:rsidRDefault="007019B8" w:rsidP="005A4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70% повышенный</w:t>
            </w:r>
          </w:p>
        </w:tc>
        <w:tc>
          <w:tcPr>
            <w:tcW w:w="182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7019B8" w:rsidRPr="00164F29" w:rsidRDefault="007019B8" w:rsidP="000D2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Повышенный</w:t>
            </w:r>
          </w:p>
        </w:tc>
      </w:tr>
      <w:tr w:rsidR="00F307C1" w:rsidRPr="00164F29" w:rsidTr="00F307C1">
        <w:tc>
          <w:tcPr>
            <w:tcW w:w="15474" w:type="dxa"/>
            <w:gridSpan w:val="25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:rsidR="00F307C1" w:rsidRDefault="00F307C1" w:rsidP="00F307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307C1" w:rsidRDefault="00F307C1" w:rsidP="00F307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307C1" w:rsidRPr="00F307C1" w:rsidRDefault="00F307C1" w:rsidP="00F307C1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Мониторинговое исследование 7 классов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164F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«Эффективность становления личностных характеристик выпускника</w:t>
            </w:r>
          </w:p>
        </w:tc>
      </w:tr>
    </w:tbl>
    <w:tbl>
      <w:tblPr>
        <w:tblStyle w:val="a8"/>
        <w:tblpPr w:leftFromText="180" w:rightFromText="180" w:vertAnchor="text" w:horzAnchor="margin" w:tblpY="458"/>
        <w:tblW w:w="15361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811"/>
        <w:gridCol w:w="703"/>
        <w:gridCol w:w="703"/>
        <w:gridCol w:w="66"/>
        <w:gridCol w:w="1260"/>
        <w:gridCol w:w="709"/>
        <w:gridCol w:w="709"/>
        <w:gridCol w:w="141"/>
        <w:gridCol w:w="709"/>
        <w:gridCol w:w="1036"/>
        <w:gridCol w:w="695"/>
        <w:gridCol w:w="17"/>
        <w:gridCol w:w="709"/>
        <w:gridCol w:w="110"/>
        <w:gridCol w:w="694"/>
        <w:gridCol w:w="145"/>
        <w:gridCol w:w="12"/>
        <w:gridCol w:w="883"/>
        <w:gridCol w:w="803"/>
        <w:gridCol w:w="174"/>
        <w:gridCol w:w="708"/>
        <w:gridCol w:w="157"/>
        <w:gridCol w:w="628"/>
        <w:gridCol w:w="157"/>
        <w:gridCol w:w="690"/>
        <w:gridCol w:w="1932"/>
      </w:tblGrid>
      <w:tr w:rsidR="00737771" w:rsidRPr="00164F29" w:rsidTr="00737771">
        <w:tc>
          <w:tcPr>
            <w:tcW w:w="354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№ 1</w:t>
            </w: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«Любящий свой край и </w:t>
            </w:r>
            <w:r w:rsidRPr="00164F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своё Отечество, знающий русский и родной язык, уважающий свой народ, его культуру и духовные традиции»</w:t>
            </w:r>
          </w:p>
        </w:tc>
        <w:tc>
          <w:tcPr>
            <w:tcW w:w="330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2</w:t>
            </w: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Осознающий</w:t>
            </w:r>
            <w:proofErr w:type="gram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164F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принимающий ценности человеческой жизни, семьи, гражданского общества, многонационального – российского народа, человечества»</w:t>
            </w:r>
          </w:p>
        </w:tc>
        <w:tc>
          <w:tcPr>
            <w:tcW w:w="3265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3</w:t>
            </w: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«Активно и </w:t>
            </w:r>
            <w:r w:rsidRPr="00164F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заинтересованно познающий мир, осознающий ценность труда, науки и творчества»</w:t>
            </w:r>
          </w:p>
        </w:tc>
        <w:tc>
          <w:tcPr>
            <w:tcW w:w="331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4</w:t>
            </w: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Умеющий</w:t>
            </w:r>
            <w:proofErr w:type="gram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учиться, </w:t>
            </w:r>
            <w:r w:rsidRPr="00164F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осознающий важность образования и самообразования для жизни и деятельности, способный применять полученные знания на практике»</w:t>
            </w:r>
          </w:p>
        </w:tc>
        <w:tc>
          <w:tcPr>
            <w:tcW w:w="19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Уровень</w:t>
            </w:r>
          </w:p>
          <w:p w:rsidR="00737771" w:rsidRPr="00164F29" w:rsidRDefault="00737771" w:rsidP="00737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класса</w:t>
            </w:r>
          </w:p>
        </w:tc>
      </w:tr>
      <w:tr w:rsidR="00737771" w:rsidRPr="00164F29" w:rsidTr="00737771">
        <w:tc>
          <w:tcPr>
            <w:tcW w:w="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«з»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«у»</w:t>
            </w:r>
          </w:p>
        </w:tc>
        <w:tc>
          <w:tcPr>
            <w:tcW w:w="13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«д»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«з»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«у»</w:t>
            </w:r>
          </w:p>
        </w:tc>
        <w:tc>
          <w:tcPr>
            <w:tcW w:w="10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«д»</w:t>
            </w:r>
          </w:p>
        </w:tc>
        <w:tc>
          <w:tcPr>
            <w:tcW w:w="7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«з»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«у»</w:t>
            </w:r>
          </w:p>
        </w:tc>
        <w:tc>
          <w:tcPr>
            <w:tcW w:w="10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«д»</w:t>
            </w:r>
          </w:p>
        </w:tc>
        <w:tc>
          <w:tcPr>
            <w:tcW w:w="9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«з»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«у»</w:t>
            </w:r>
          </w:p>
        </w:tc>
        <w:tc>
          <w:tcPr>
            <w:tcW w:w="8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«д»</w:t>
            </w:r>
          </w:p>
        </w:tc>
        <w:tc>
          <w:tcPr>
            <w:tcW w:w="193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737771" w:rsidRPr="00164F29" w:rsidRDefault="00737771" w:rsidP="007377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771" w:rsidRPr="00164F29" w:rsidTr="00737771">
        <w:tc>
          <w:tcPr>
            <w:tcW w:w="811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47%</w:t>
            </w:r>
          </w:p>
        </w:tc>
        <w:tc>
          <w:tcPr>
            <w:tcW w:w="70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85%</w:t>
            </w:r>
          </w:p>
        </w:tc>
        <w:tc>
          <w:tcPr>
            <w:tcW w:w="70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53%</w:t>
            </w:r>
          </w:p>
        </w:tc>
        <w:tc>
          <w:tcPr>
            <w:tcW w:w="1326" w:type="dxa"/>
            <w:gridSpan w:val="2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53%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85%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84%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61%</w:t>
            </w:r>
          </w:p>
        </w:tc>
        <w:tc>
          <w:tcPr>
            <w:tcW w:w="103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54%</w:t>
            </w:r>
          </w:p>
        </w:tc>
        <w:tc>
          <w:tcPr>
            <w:tcW w:w="712" w:type="dxa"/>
            <w:gridSpan w:val="2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55%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78%</w:t>
            </w:r>
          </w:p>
        </w:tc>
        <w:tc>
          <w:tcPr>
            <w:tcW w:w="804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63%</w:t>
            </w:r>
          </w:p>
        </w:tc>
        <w:tc>
          <w:tcPr>
            <w:tcW w:w="1040" w:type="dxa"/>
            <w:gridSpan w:val="3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44%</w:t>
            </w:r>
          </w:p>
        </w:tc>
        <w:tc>
          <w:tcPr>
            <w:tcW w:w="977" w:type="dxa"/>
            <w:gridSpan w:val="2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79%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86%</w:t>
            </w:r>
          </w:p>
        </w:tc>
        <w:tc>
          <w:tcPr>
            <w:tcW w:w="785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68%</w:t>
            </w:r>
          </w:p>
        </w:tc>
        <w:tc>
          <w:tcPr>
            <w:tcW w:w="847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56%</w:t>
            </w:r>
          </w:p>
        </w:tc>
        <w:tc>
          <w:tcPr>
            <w:tcW w:w="193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7771" w:rsidRPr="00164F29" w:rsidRDefault="00737771" w:rsidP="007377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771" w:rsidRPr="00164F29" w:rsidTr="00737771">
        <w:trPr>
          <w:trHeight w:val="328"/>
        </w:trPr>
        <w:tc>
          <w:tcPr>
            <w:tcW w:w="3543" w:type="dxa"/>
            <w:gridSpan w:val="5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shd w:val="clear" w:color="auto" w:fill="auto"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60% средний</w:t>
            </w:r>
          </w:p>
        </w:tc>
        <w:tc>
          <w:tcPr>
            <w:tcW w:w="3304" w:type="dxa"/>
            <w:gridSpan w:val="5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shd w:val="clear" w:color="auto" w:fill="auto"/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71% повышенный</w:t>
            </w:r>
          </w:p>
        </w:tc>
        <w:tc>
          <w:tcPr>
            <w:tcW w:w="3265" w:type="dxa"/>
            <w:gridSpan w:val="8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shd w:val="clear" w:color="auto" w:fill="auto"/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60% средний</w:t>
            </w:r>
          </w:p>
        </w:tc>
        <w:tc>
          <w:tcPr>
            <w:tcW w:w="3317" w:type="dxa"/>
            <w:gridSpan w:val="7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shd w:val="clear" w:color="auto" w:fill="auto"/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72% повышенный</w:t>
            </w:r>
          </w:p>
        </w:tc>
        <w:tc>
          <w:tcPr>
            <w:tcW w:w="193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37771" w:rsidRPr="00164F29" w:rsidRDefault="00737771" w:rsidP="007377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771" w:rsidRPr="00164F29" w:rsidTr="00737771">
        <w:tc>
          <w:tcPr>
            <w:tcW w:w="3543" w:type="dxa"/>
            <w:gridSpan w:val="5"/>
            <w:tcBorders>
              <w:top w:val="single" w:sz="18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№ 5</w:t>
            </w: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«Социально активный уважающий закон и </w:t>
            </w:r>
            <w:proofErr w:type="spellStart"/>
            <w:proofErr w:type="gram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правопо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рядок</w:t>
            </w:r>
            <w:proofErr w:type="gram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, соизмеряющий свои поступки с нравственными ценностями, осознающий свои обязанности перед семьёй, обществом, Отечеством» </w:t>
            </w:r>
          </w:p>
        </w:tc>
        <w:tc>
          <w:tcPr>
            <w:tcW w:w="3304" w:type="dxa"/>
            <w:gridSpan w:val="5"/>
            <w:tcBorders>
              <w:top w:val="single" w:sz="18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№ 6</w:t>
            </w: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«Уважающий других людей, умеющий вести конструктивный диалог, достигать взаимопонимания, сотрудничать для достижения общих результатов»</w:t>
            </w:r>
          </w:p>
        </w:tc>
        <w:tc>
          <w:tcPr>
            <w:tcW w:w="3265" w:type="dxa"/>
            <w:gridSpan w:val="8"/>
            <w:tcBorders>
              <w:top w:val="single" w:sz="18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№ 7</w:t>
            </w: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«Осознанно </w:t>
            </w:r>
            <w:proofErr w:type="spellStart"/>
            <w:proofErr w:type="gram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выполня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ющий</w:t>
            </w:r>
            <w:proofErr w:type="spellEnd"/>
            <w:proofErr w:type="gram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здорового и экологически </w:t>
            </w:r>
            <w:proofErr w:type="spell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целесо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образного образа жизни, безопасного для человека и окружающей его среды»</w:t>
            </w:r>
          </w:p>
        </w:tc>
        <w:tc>
          <w:tcPr>
            <w:tcW w:w="3317" w:type="dxa"/>
            <w:gridSpan w:val="7"/>
            <w:tcBorders>
              <w:top w:val="single" w:sz="18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№ 8</w:t>
            </w: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Ориентирующийся</w:t>
            </w:r>
            <w:proofErr w:type="gram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в мире профессий, </w:t>
            </w:r>
            <w:proofErr w:type="spell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понима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ющий</w:t>
            </w:r>
            <w:proofErr w:type="spell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</w:t>
            </w:r>
            <w:proofErr w:type="spell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професси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ональной</w:t>
            </w:r>
            <w:proofErr w:type="spell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для человека в интересах устой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чивого</w:t>
            </w:r>
            <w:proofErr w:type="spell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общества и природы»</w:t>
            </w:r>
          </w:p>
        </w:tc>
        <w:tc>
          <w:tcPr>
            <w:tcW w:w="193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7771" w:rsidRPr="00164F29" w:rsidRDefault="00737771" w:rsidP="007377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771" w:rsidRPr="00164F29" w:rsidTr="00737771">
        <w:tc>
          <w:tcPr>
            <w:tcW w:w="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«з»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«у»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«д»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«з»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«у»</w:t>
            </w:r>
          </w:p>
        </w:tc>
        <w:tc>
          <w:tcPr>
            <w:tcW w:w="10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«д»</w:t>
            </w:r>
          </w:p>
        </w:tc>
        <w:tc>
          <w:tcPr>
            <w:tcW w:w="7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«з»</w:t>
            </w:r>
          </w:p>
        </w:tc>
        <w:tc>
          <w:tcPr>
            <w:tcW w:w="8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«у»</w:t>
            </w:r>
          </w:p>
        </w:tc>
        <w:tc>
          <w:tcPr>
            <w:tcW w:w="8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«д»</w:t>
            </w:r>
          </w:p>
        </w:tc>
        <w:tc>
          <w:tcPr>
            <w:tcW w:w="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«з»</w:t>
            </w:r>
          </w:p>
        </w:tc>
        <w:tc>
          <w:tcPr>
            <w:tcW w:w="103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«у»</w:t>
            </w:r>
          </w:p>
        </w:tc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«д»</w:t>
            </w:r>
          </w:p>
        </w:tc>
        <w:tc>
          <w:tcPr>
            <w:tcW w:w="1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Повышенный </w:t>
            </w:r>
          </w:p>
        </w:tc>
      </w:tr>
      <w:tr w:rsidR="00737771" w:rsidRPr="00164F29" w:rsidTr="00737771">
        <w:tc>
          <w:tcPr>
            <w:tcW w:w="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62%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85%</w:t>
            </w:r>
          </w:p>
        </w:tc>
        <w:tc>
          <w:tcPr>
            <w:tcW w:w="7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43%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45%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77%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86%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61%</w:t>
            </w:r>
          </w:p>
        </w:tc>
        <w:tc>
          <w:tcPr>
            <w:tcW w:w="10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70%</w:t>
            </w:r>
          </w:p>
        </w:tc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72%</w:t>
            </w:r>
          </w:p>
        </w:tc>
        <w:tc>
          <w:tcPr>
            <w:tcW w:w="83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80%</w:t>
            </w:r>
          </w:p>
        </w:tc>
        <w:tc>
          <w:tcPr>
            <w:tcW w:w="8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61%</w:t>
            </w:r>
          </w:p>
        </w:tc>
        <w:tc>
          <w:tcPr>
            <w:tcW w:w="8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50%</w:t>
            </w:r>
          </w:p>
        </w:tc>
        <w:tc>
          <w:tcPr>
            <w:tcW w:w="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87%</w:t>
            </w:r>
          </w:p>
        </w:tc>
        <w:tc>
          <w:tcPr>
            <w:tcW w:w="103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83%</w:t>
            </w:r>
          </w:p>
        </w:tc>
        <w:tc>
          <w:tcPr>
            <w:tcW w:w="7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62%</w:t>
            </w:r>
          </w:p>
        </w:tc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36%</w:t>
            </w:r>
          </w:p>
        </w:tc>
        <w:tc>
          <w:tcPr>
            <w:tcW w:w="1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771" w:rsidRPr="00164F29" w:rsidRDefault="00737771" w:rsidP="007377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66%</w:t>
            </w:r>
          </w:p>
        </w:tc>
      </w:tr>
    </w:tbl>
    <w:p w:rsidR="00330A9C" w:rsidRPr="00164F29" w:rsidRDefault="00330A9C" w:rsidP="00B87366">
      <w:pPr>
        <w:spacing w:line="270" w:lineRule="atLeast"/>
        <w:rPr>
          <w:rFonts w:ascii="Arial" w:hAnsi="Arial" w:cs="Arial"/>
          <w:sz w:val="24"/>
          <w:szCs w:val="24"/>
          <w:lang w:eastAsia="ru-RU"/>
        </w:rPr>
      </w:pPr>
    </w:p>
    <w:p w:rsidR="00737771" w:rsidRPr="00DC55CD" w:rsidRDefault="00737771" w:rsidP="007377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можно сделать вывод, что  Программа воспитания и социализации обучающихся реализована в соответствии с планом и ООП НОО и ООП ООО, за год наработан определенный положительный опыт, который следует совершенствовать в соответствии с требованиями времени. </w:t>
      </w:r>
    </w:p>
    <w:p w:rsidR="00330A9C" w:rsidRPr="00164F29" w:rsidRDefault="00330A9C" w:rsidP="00B87366">
      <w:pPr>
        <w:spacing w:line="270" w:lineRule="atLeast"/>
        <w:rPr>
          <w:rFonts w:ascii="Arial" w:hAnsi="Arial" w:cs="Arial"/>
          <w:sz w:val="24"/>
          <w:szCs w:val="24"/>
          <w:lang w:eastAsia="ru-RU"/>
        </w:rPr>
        <w:sectPr w:rsidR="00330A9C" w:rsidRPr="00164F29" w:rsidSect="00737771">
          <w:pgSz w:w="16838" w:h="11906" w:orient="landscape"/>
          <w:pgMar w:top="709" w:right="851" w:bottom="567" w:left="1134" w:header="709" w:footer="709" w:gutter="0"/>
          <w:cols w:space="708"/>
          <w:docGrid w:linePitch="360"/>
        </w:sectPr>
      </w:pPr>
    </w:p>
    <w:p w:rsidR="00457DE1" w:rsidRPr="00164F29" w:rsidRDefault="00457DE1" w:rsidP="00457DE1">
      <w:pPr>
        <w:spacing w:after="12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64F29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Содержание и качество подготовки учащихся</w:t>
      </w:r>
    </w:p>
    <w:p w:rsidR="00FA2485" w:rsidRPr="00164F29" w:rsidRDefault="00FA2485" w:rsidP="00FA2485">
      <w:pP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64F29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Результаты промежуточной  аттестации </w:t>
      </w:r>
      <w:proofErr w:type="gramStart"/>
      <w:r w:rsidRPr="00164F29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обучающихся</w:t>
      </w:r>
      <w:proofErr w:type="gramEnd"/>
      <w:r w:rsidRPr="00164F29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:</w:t>
      </w:r>
    </w:p>
    <w:p w:rsidR="00FA2485" w:rsidRPr="00164F29" w:rsidRDefault="00FA2485" w:rsidP="00FA2485">
      <w:pP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64F29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качественная успеваемость 2-4классы/5-8,10 классы:        </w:t>
      </w:r>
      <w:r w:rsidRPr="00164F2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56%/44%</w:t>
      </w:r>
      <w:proofErr w:type="gramStart"/>
      <w:r w:rsidRPr="00164F2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;</w:t>
      </w:r>
      <w:proofErr w:type="gramEnd"/>
      <w:r w:rsidRPr="00164F2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FA2485" w:rsidRPr="00164F29" w:rsidRDefault="00FA2485" w:rsidP="00FA2485">
      <w:pP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64F29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абсолютная успеваемость 2-4 классы/5-8 классы,10 классы: </w:t>
      </w:r>
      <w:r w:rsidRPr="00164F2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100%/99%</w:t>
      </w:r>
    </w:p>
    <w:p w:rsidR="00597199" w:rsidRPr="00164F29" w:rsidRDefault="00597199" w:rsidP="00330A9C">
      <w:pPr>
        <w:ind w:firstLine="426"/>
        <w:jc w:val="both"/>
        <w:rPr>
          <w:rFonts w:ascii="Times New Roman" w:hAnsi="Times New Roman"/>
          <w:sz w:val="24"/>
          <w:szCs w:val="24"/>
        </w:rPr>
      </w:pPr>
      <w:r w:rsidRPr="00164F29">
        <w:rPr>
          <w:rFonts w:ascii="Times New Roman" w:hAnsi="Times New Roman"/>
          <w:sz w:val="24"/>
          <w:szCs w:val="24"/>
        </w:rPr>
        <w:t xml:space="preserve">   Из 131 </w:t>
      </w:r>
      <w:proofErr w:type="gramStart"/>
      <w:r w:rsidRPr="00164F29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164F29">
        <w:rPr>
          <w:rFonts w:ascii="Times New Roman" w:hAnsi="Times New Roman"/>
          <w:sz w:val="24"/>
          <w:szCs w:val="24"/>
        </w:rPr>
        <w:t xml:space="preserve"> 9-х классов  были допущены до итоговой аттестации 130 и получили аттестаты 125. После прохождения ГИА-9 в дополнительные сроки (сентябрь 2017 года) смогли пересдать неудовлетворительные результаты и получить аттестат еще 3 выпускника. В результате  67 выпускников  (51%)  продолжают обучение в 10 классе нашей школы, 3 (2%) выпускника в 10 классах других школ города, России. В целом продолжили обучение на уровне  средней общеобразовательной школы 54% выпускников 9-х классов. В СПО поступили – 58 (44%). 1 выпускник после неудовлетворительных результатов ГИА-9 в дополнительные сроки продолжил обучение в 9 классе ГПОУ «Кемеровский аграрный техникум» имени </w:t>
      </w:r>
      <w:proofErr w:type="spellStart"/>
      <w:r w:rsidRPr="00164F29">
        <w:rPr>
          <w:rFonts w:ascii="Times New Roman" w:hAnsi="Times New Roman"/>
          <w:sz w:val="24"/>
          <w:szCs w:val="24"/>
        </w:rPr>
        <w:t>Г.П.Левина</w:t>
      </w:r>
      <w:proofErr w:type="spellEnd"/>
      <w:r w:rsidRPr="00164F29">
        <w:rPr>
          <w:rFonts w:ascii="Times New Roman" w:hAnsi="Times New Roman"/>
          <w:sz w:val="24"/>
          <w:szCs w:val="24"/>
        </w:rPr>
        <w:t>»,  1 выпускник после неудовлетворительных результатов ГИА-9 в дополнительные сроки продолжил обучение в 9 классе  МБОУ «СОШ №24».</w:t>
      </w:r>
    </w:p>
    <w:p w:rsidR="00457DE1" w:rsidRPr="00164F29" w:rsidRDefault="00457DE1" w:rsidP="00457DE1">
      <w:pPr>
        <w:spacing w:line="270" w:lineRule="atLeas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57DE1" w:rsidRPr="00164F29" w:rsidRDefault="00457DE1" w:rsidP="00457DE1">
      <w:pPr>
        <w:spacing w:after="12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64F29">
        <w:rPr>
          <w:rFonts w:ascii="Times New Roman" w:hAnsi="Times New Roman" w:cs="Times New Roman"/>
          <w:b/>
          <w:sz w:val="24"/>
          <w:szCs w:val="24"/>
          <w:lang w:eastAsia="ru-RU"/>
        </w:rPr>
        <w:t>Востребованность выпускников</w:t>
      </w:r>
    </w:p>
    <w:p w:rsidR="006F684E" w:rsidRPr="00164F29" w:rsidRDefault="006F684E" w:rsidP="006F684E">
      <w:pPr>
        <w:rPr>
          <w:rFonts w:ascii="Times New Roman" w:hAnsi="Times New Roman"/>
          <w:sz w:val="24"/>
          <w:szCs w:val="24"/>
        </w:rPr>
      </w:pPr>
      <w:r w:rsidRPr="00164F29">
        <w:rPr>
          <w:rFonts w:ascii="Times New Roman" w:hAnsi="Times New Roman"/>
          <w:sz w:val="24"/>
          <w:szCs w:val="24"/>
        </w:rPr>
        <w:t xml:space="preserve">  Анализ распределения выпускников 9-х классов: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2"/>
        <w:gridCol w:w="1194"/>
        <w:gridCol w:w="1302"/>
        <w:gridCol w:w="1456"/>
        <w:gridCol w:w="1388"/>
        <w:gridCol w:w="3685"/>
      </w:tblGrid>
      <w:tr w:rsidR="006F684E" w:rsidRPr="00164F29" w:rsidTr="001F2532">
        <w:trPr>
          <w:trHeight w:val="559"/>
        </w:trPr>
        <w:tc>
          <w:tcPr>
            <w:tcW w:w="11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4E" w:rsidRPr="00164F29" w:rsidRDefault="006F684E" w:rsidP="0050739E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</w:p>
          <w:p w:rsidR="006F684E" w:rsidRPr="00164F29" w:rsidRDefault="006F684E" w:rsidP="0050739E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на конец года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4E" w:rsidRPr="00164F29" w:rsidRDefault="006F684E" w:rsidP="0050739E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Дальнейшее обучение</w:t>
            </w:r>
          </w:p>
        </w:tc>
        <w:tc>
          <w:tcPr>
            <w:tcW w:w="1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4E" w:rsidRPr="00164F29" w:rsidRDefault="006F684E" w:rsidP="0050739E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Трудо</w:t>
            </w:r>
            <w:proofErr w:type="spellEnd"/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-устройство</w:t>
            </w:r>
            <w:proofErr w:type="gramEnd"/>
          </w:p>
        </w:tc>
        <w:tc>
          <w:tcPr>
            <w:tcW w:w="13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4E" w:rsidRPr="00164F29" w:rsidRDefault="006F684E" w:rsidP="0050739E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Не учится,</w:t>
            </w:r>
          </w:p>
          <w:p w:rsidR="006F684E" w:rsidRPr="00164F29" w:rsidRDefault="006F684E" w:rsidP="0050739E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не работает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4E" w:rsidRPr="00164F29" w:rsidRDefault="006F684E" w:rsidP="0050739E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Повторный год обучения</w:t>
            </w:r>
          </w:p>
        </w:tc>
      </w:tr>
      <w:tr w:rsidR="006F684E" w:rsidRPr="00164F29" w:rsidTr="001F2532">
        <w:trPr>
          <w:trHeight w:val="165"/>
        </w:trPr>
        <w:tc>
          <w:tcPr>
            <w:tcW w:w="11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4E" w:rsidRPr="00164F29" w:rsidRDefault="006F684E" w:rsidP="0050739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4E" w:rsidRPr="00164F29" w:rsidRDefault="006F684E" w:rsidP="0050739E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10 класс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4E" w:rsidRPr="00164F29" w:rsidRDefault="006F684E" w:rsidP="0050739E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СПО</w:t>
            </w:r>
          </w:p>
        </w:tc>
        <w:tc>
          <w:tcPr>
            <w:tcW w:w="1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4E" w:rsidRPr="00164F29" w:rsidRDefault="006F684E" w:rsidP="0050739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4E" w:rsidRPr="00164F29" w:rsidRDefault="006F684E" w:rsidP="0050739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4E" w:rsidRPr="00164F29" w:rsidRDefault="006F684E" w:rsidP="0050739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684E" w:rsidRPr="00164F29" w:rsidTr="001F2532"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4E" w:rsidRPr="00164F29" w:rsidRDefault="006F684E" w:rsidP="0050739E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4E" w:rsidRPr="00164F29" w:rsidRDefault="006F684E" w:rsidP="0050739E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4E" w:rsidRPr="00164F29" w:rsidRDefault="006F684E" w:rsidP="0050739E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4E" w:rsidRPr="00164F29" w:rsidRDefault="006F684E" w:rsidP="0050739E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4E" w:rsidRPr="00164F29" w:rsidRDefault="006F684E" w:rsidP="0050739E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4E" w:rsidRPr="00164F29" w:rsidRDefault="006F684E" w:rsidP="0050739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1-в связи с не допуском к ГИА</w:t>
            </w:r>
          </w:p>
          <w:p w:rsidR="006F684E" w:rsidRPr="00164F29" w:rsidRDefault="006F684E" w:rsidP="0050739E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1-в 9 класс ГПОУ «КАТ» им. </w:t>
            </w:r>
            <w:proofErr w:type="spellStart"/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Г.П.Левина</w:t>
            </w:r>
            <w:proofErr w:type="spellEnd"/>
          </w:p>
          <w:p w:rsidR="006F684E" w:rsidRPr="00164F29" w:rsidRDefault="006F684E" w:rsidP="0050739E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1-в 9 класс школы</w:t>
            </w:r>
          </w:p>
        </w:tc>
      </w:tr>
    </w:tbl>
    <w:p w:rsidR="006F684E" w:rsidRPr="00164F29" w:rsidRDefault="006F684E" w:rsidP="006F684E">
      <w:pPr>
        <w:jc w:val="both"/>
        <w:rPr>
          <w:rFonts w:ascii="Times New Roman" w:hAnsi="Times New Roman"/>
          <w:sz w:val="24"/>
          <w:szCs w:val="24"/>
        </w:rPr>
      </w:pPr>
      <w:r w:rsidRPr="00164F29">
        <w:rPr>
          <w:rFonts w:ascii="Times New Roman" w:hAnsi="Times New Roman"/>
          <w:sz w:val="24"/>
          <w:szCs w:val="24"/>
        </w:rPr>
        <w:t>По запросу выпускников 9-х классов были открыты в старшей школе три профиля: социально-гуманитарный, физико-математический, химико-биологический. Обучение осуществляется по индивидуальным учебным планам.</w:t>
      </w:r>
    </w:p>
    <w:p w:rsidR="006F684E" w:rsidRPr="00164F29" w:rsidRDefault="006F684E" w:rsidP="006F684E">
      <w:pPr>
        <w:rPr>
          <w:rFonts w:ascii="Times New Roman" w:hAnsi="Times New Roman"/>
          <w:sz w:val="24"/>
          <w:szCs w:val="24"/>
        </w:rPr>
      </w:pPr>
      <w:r w:rsidRPr="00164F29">
        <w:rPr>
          <w:rFonts w:ascii="Times New Roman" w:hAnsi="Times New Roman"/>
          <w:sz w:val="24"/>
          <w:szCs w:val="24"/>
        </w:rPr>
        <w:t xml:space="preserve">Поступление выпускников 11-х классов 2017 года в </w:t>
      </w:r>
      <w:proofErr w:type="spellStart"/>
      <w:r w:rsidRPr="00164F29">
        <w:rPr>
          <w:rFonts w:ascii="Times New Roman" w:hAnsi="Times New Roman"/>
          <w:sz w:val="24"/>
          <w:szCs w:val="24"/>
        </w:rPr>
        <w:t>ссузы</w:t>
      </w:r>
      <w:proofErr w:type="spellEnd"/>
      <w:r w:rsidRPr="00164F29">
        <w:rPr>
          <w:rFonts w:ascii="Times New Roman" w:hAnsi="Times New Roman"/>
          <w:sz w:val="24"/>
          <w:szCs w:val="24"/>
        </w:rPr>
        <w:t xml:space="preserve"> и вузы:</w:t>
      </w:r>
    </w:p>
    <w:tbl>
      <w:tblPr>
        <w:tblW w:w="10119" w:type="dxa"/>
        <w:tblInd w:w="-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3"/>
        <w:gridCol w:w="1825"/>
        <w:gridCol w:w="1419"/>
        <w:gridCol w:w="1555"/>
        <w:gridCol w:w="1702"/>
        <w:gridCol w:w="1155"/>
      </w:tblGrid>
      <w:tr w:rsidR="006F684E" w:rsidRPr="00164F29" w:rsidTr="00722630">
        <w:trPr>
          <w:trHeight w:val="471"/>
        </w:trPr>
        <w:tc>
          <w:tcPr>
            <w:tcW w:w="24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4E" w:rsidRPr="00164F29" w:rsidRDefault="006F684E" w:rsidP="0050739E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Всего выпускников на конец года</w:t>
            </w:r>
          </w:p>
        </w:tc>
        <w:tc>
          <w:tcPr>
            <w:tcW w:w="3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4E" w:rsidRPr="00164F29" w:rsidRDefault="006F684E" w:rsidP="0050739E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Дальнейшее обучение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84E" w:rsidRPr="00164F29" w:rsidRDefault="006F684E" w:rsidP="0050739E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Трудо</w:t>
            </w:r>
            <w:proofErr w:type="spellEnd"/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6F684E" w:rsidRPr="00164F29" w:rsidRDefault="006F684E" w:rsidP="0050739E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устройство</w:t>
            </w:r>
            <w:r w:rsidRPr="00164F29">
              <w:rPr>
                <w:rFonts w:ascii="Times New Roman" w:hAnsi="Times New Roman"/>
                <w:sz w:val="24"/>
                <w:szCs w:val="24"/>
                <w:lang w:val="en-US" w:eastAsia="ru-RU"/>
              </w:rPr>
              <w:t>/</w:t>
            </w:r>
          </w:p>
          <w:p w:rsidR="006F684E" w:rsidRPr="00164F29" w:rsidRDefault="006F684E" w:rsidP="0050739E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4E" w:rsidRPr="00164F29" w:rsidRDefault="006F684E" w:rsidP="0050739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Служба в РА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4E" w:rsidRPr="00164F29" w:rsidRDefault="006F684E" w:rsidP="0050739E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 </w:t>
            </w:r>
            <w:proofErr w:type="gramStart"/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учит</w:t>
            </w:r>
            <w:r w:rsidR="00722630"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ся</w:t>
            </w:r>
            <w:proofErr w:type="spellEnd"/>
            <w:proofErr w:type="gramEnd"/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, не работает</w:t>
            </w:r>
          </w:p>
        </w:tc>
      </w:tr>
      <w:tr w:rsidR="006F684E" w:rsidRPr="00164F29" w:rsidTr="001F2532">
        <w:trPr>
          <w:trHeight w:val="165"/>
        </w:trPr>
        <w:tc>
          <w:tcPr>
            <w:tcW w:w="2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684E" w:rsidRPr="00164F29" w:rsidRDefault="006F684E" w:rsidP="0050739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4E" w:rsidRPr="00164F29" w:rsidRDefault="006F684E" w:rsidP="0050739E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СПО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4E" w:rsidRPr="00164F29" w:rsidRDefault="006F684E" w:rsidP="0050739E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ВУЗ</w:t>
            </w:r>
          </w:p>
        </w:tc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4E" w:rsidRPr="00164F29" w:rsidRDefault="006F684E" w:rsidP="0050739E">
            <w:pPr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4E" w:rsidRPr="00164F29" w:rsidRDefault="006F684E" w:rsidP="0050739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4E" w:rsidRPr="00164F29" w:rsidRDefault="006F684E" w:rsidP="0050739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684E" w:rsidRPr="00164F29" w:rsidTr="00722630">
        <w:trPr>
          <w:trHeight w:val="363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84E" w:rsidRPr="00164F29" w:rsidRDefault="006F684E" w:rsidP="005D0EF5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4E" w:rsidRPr="00164F29" w:rsidRDefault="006F684E" w:rsidP="0050739E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4E" w:rsidRPr="00164F29" w:rsidRDefault="006F684E" w:rsidP="0050739E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4E" w:rsidRPr="00164F29" w:rsidRDefault="006F684E" w:rsidP="0050739E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4E" w:rsidRPr="00164F29" w:rsidRDefault="006F684E" w:rsidP="0050739E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84E" w:rsidRPr="00164F29" w:rsidRDefault="006F684E" w:rsidP="005D0EF5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5D0EF5" w:rsidRPr="00164F29" w:rsidRDefault="005D0EF5" w:rsidP="006F684E">
      <w:pPr>
        <w:rPr>
          <w:rFonts w:ascii="Times New Roman" w:hAnsi="Times New Roman"/>
          <w:sz w:val="24"/>
          <w:szCs w:val="24"/>
        </w:rPr>
      </w:pPr>
    </w:p>
    <w:tbl>
      <w:tblPr>
        <w:tblW w:w="103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370"/>
        <w:gridCol w:w="1465"/>
        <w:gridCol w:w="884"/>
        <w:gridCol w:w="1101"/>
        <w:gridCol w:w="1345"/>
        <w:gridCol w:w="1065"/>
        <w:gridCol w:w="852"/>
        <w:gridCol w:w="852"/>
      </w:tblGrid>
      <w:tr w:rsidR="001F2532" w:rsidRPr="00164F29" w:rsidTr="002C247A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532" w:rsidRPr="00164F29" w:rsidRDefault="001F2532" w:rsidP="005D0EF5">
            <w:pPr>
              <w:tabs>
                <w:tab w:val="left" w:pos="2085"/>
              </w:tabs>
              <w:ind w:right="-10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Общее количество </w:t>
            </w:r>
            <w:proofErr w:type="spellStart"/>
            <w:proofErr w:type="gramStart"/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выпускни</w:t>
            </w:r>
            <w:proofErr w:type="spellEnd"/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-ков</w:t>
            </w:r>
            <w:proofErr w:type="gramEnd"/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года, посту-пивших в вузы в 2017г</w:t>
            </w: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532" w:rsidRPr="00164F29" w:rsidRDefault="001F2532" w:rsidP="005D0EF5">
            <w:pPr>
              <w:tabs>
                <w:tab w:val="left" w:pos="2085"/>
              </w:tabs>
              <w:ind w:right="-15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выпускников </w:t>
            </w:r>
            <w:proofErr w:type="gramStart"/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посту-пивших</w:t>
            </w:r>
            <w:proofErr w:type="gramEnd"/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вузы </w:t>
            </w:r>
            <w:proofErr w:type="spellStart"/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Кеме-ровской</w:t>
            </w:r>
            <w:proofErr w:type="spellEnd"/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области </w:t>
            </w:r>
          </w:p>
        </w:tc>
        <w:tc>
          <w:tcPr>
            <w:tcW w:w="1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532" w:rsidRPr="00164F29" w:rsidRDefault="001F2532" w:rsidP="0050739E">
            <w:pPr>
              <w:tabs>
                <w:tab w:val="left" w:pos="2085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выпускников 2017 года, выбывших за пределы Кемеровской области:</w:t>
            </w:r>
          </w:p>
        </w:tc>
        <w:tc>
          <w:tcPr>
            <w:tcW w:w="60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532" w:rsidRPr="00164F29" w:rsidRDefault="001F2532" w:rsidP="001F2532">
            <w:pPr>
              <w:tabs>
                <w:tab w:val="left" w:pos="2085"/>
              </w:tabs>
              <w:ind w:right="-14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На обучение в другие города России и за рубежом</w:t>
            </w:r>
          </w:p>
        </w:tc>
      </w:tr>
      <w:tr w:rsidR="001F2532" w:rsidRPr="00164F29" w:rsidTr="001F2532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532" w:rsidRPr="00164F29" w:rsidRDefault="001F2532" w:rsidP="0050739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532" w:rsidRPr="00164F29" w:rsidRDefault="001F2532" w:rsidP="0050739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532" w:rsidRPr="00164F29" w:rsidRDefault="001F2532" w:rsidP="0050739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532" w:rsidRPr="00164F29" w:rsidRDefault="001F2532" w:rsidP="0050739E">
            <w:pPr>
              <w:tabs>
                <w:tab w:val="left" w:pos="2085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в г. Томск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532" w:rsidRPr="00164F29" w:rsidRDefault="001F2532" w:rsidP="0050739E">
            <w:pPr>
              <w:tabs>
                <w:tab w:val="left" w:pos="2085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в г. Санкт-Петербург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532" w:rsidRPr="00164F29" w:rsidRDefault="001F2532" w:rsidP="001F2532">
            <w:pPr>
              <w:tabs>
                <w:tab w:val="left" w:pos="2085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г. </w:t>
            </w:r>
            <w:proofErr w:type="gramStart"/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Красно-</w:t>
            </w:r>
            <w:proofErr w:type="spellStart"/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ярск</w:t>
            </w:r>
            <w:proofErr w:type="spellEnd"/>
            <w:proofErr w:type="gramEnd"/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532" w:rsidRPr="00164F29" w:rsidRDefault="001F2532" w:rsidP="0050739E">
            <w:pPr>
              <w:tabs>
                <w:tab w:val="left" w:pos="2085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г. </w:t>
            </w:r>
            <w:proofErr w:type="gramStart"/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Ново-</w:t>
            </w:r>
            <w:proofErr w:type="spellStart"/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сибирск</w:t>
            </w:r>
            <w:proofErr w:type="spellEnd"/>
            <w:proofErr w:type="gramEnd"/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532" w:rsidRPr="00164F29" w:rsidRDefault="001F2532" w:rsidP="0050739E">
            <w:pPr>
              <w:tabs>
                <w:tab w:val="left" w:pos="2085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др. город </w:t>
            </w:r>
          </w:p>
          <w:p w:rsidR="001F2532" w:rsidRPr="00164F29" w:rsidRDefault="001F2532" w:rsidP="0050739E">
            <w:pPr>
              <w:tabs>
                <w:tab w:val="left" w:pos="2085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532" w:rsidRPr="00164F29" w:rsidRDefault="001F2532" w:rsidP="0050739E">
            <w:pPr>
              <w:tabs>
                <w:tab w:val="left" w:pos="2085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За рубеж</w:t>
            </w:r>
          </w:p>
        </w:tc>
      </w:tr>
      <w:tr w:rsidR="001F2532" w:rsidRPr="00164F29" w:rsidTr="001F2532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532" w:rsidRPr="00164F29" w:rsidRDefault="001F2532" w:rsidP="0050739E">
            <w:pPr>
              <w:tabs>
                <w:tab w:val="left" w:pos="2085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532" w:rsidRPr="00164F29" w:rsidRDefault="001F2532" w:rsidP="0050739E">
            <w:pPr>
              <w:tabs>
                <w:tab w:val="left" w:pos="2085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532" w:rsidRPr="00164F29" w:rsidRDefault="001F2532" w:rsidP="0050739E">
            <w:pPr>
              <w:tabs>
                <w:tab w:val="left" w:pos="2085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532" w:rsidRPr="00164F29" w:rsidRDefault="001F2532" w:rsidP="0050739E">
            <w:pPr>
              <w:tabs>
                <w:tab w:val="left" w:pos="2085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532" w:rsidRPr="00164F29" w:rsidRDefault="001F2532" w:rsidP="0050739E">
            <w:pPr>
              <w:tabs>
                <w:tab w:val="left" w:pos="2085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532" w:rsidRPr="00164F29" w:rsidRDefault="001F2532" w:rsidP="0050739E">
            <w:pPr>
              <w:tabs>
                <w:tab w:val="left" w:pos="2085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532" w:rsidRPr="00164F29" w:rsidRDefault="001F2532" w:rsidP="0050739E">
            <w:pPr>
              <w:tabs>
                <w:tab w:val="left" w:pos="2085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532" w:rsidRPr="00164F29" w:rsidRDefault="001F2532" w:rsidP="0050739E">
            <w:pPr>
              <w:tabs>
                <w:tab w:val="left" w:pos="2085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532" w:rsidRPr="00164F29" w:rsidRDefault="001F2532" w:rsidP="0050739E">
            <w:pPr>
              <w:tabs>
                <w:tab w:val="left" w:pos="2085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6F684E" w:rsidRPr="00164F29" w:rsidRDefault="006F684E" w:rsidP="006F684E">
      <w:pPr>
        <w:rPr>
          <w:rFonts w:ascii="Times New Roman" w:hAnsi="Times New Roman"/>
          <w:sz w:val="24"/>
          <w:szCs w:val="24"/>
        </w:rPr>
      </w:pPr>
      <w:r w:rsidRPr="00164F29">
        <w:rPr>
          <w:rFonts w:ascii="Times New Roman" w:hAnsi="Times New Roman"/>
          <w:sz w:val="24"/>
          <w:szCs w:val="24"/>
        </w:rPr>
        <w:t xml:space="preserve">Из 52 выпускника 11-х классов 52 получили аттестаты, в вузы поступили 42 (81%). </w:t>
      </w:r>
    </w:p>
    <w:p w:rsidR="006F684E" w:rsidRPr="00164F29" w:rsidRDefault="006F684E" w:rsidP="005D0EF5">
      <w:pPr>
        <w:jc w:val="both"/>
        <w:rPr>
          <w:rFonts w:ascii="Times New Roman" w:hAnsi="Times New Roman"/>
          <w:sz w:val="24"/>
          <w:szCs w:val="24"/>
        </w:rPr>
      </w:pPr>
      <w:r w:rsidRPr="00164F29">
        <w:rPr>
          <w:rFonts w:ascii="Times New Roman" w:hAnsi="Times New Roman"/>
          <w:sz w:val="24"/>
          <w:szCs w:val="24"/>
        </w:rPr>
        <w:t xml:space="preserve">63% выпускников выбрали профиль обучения в соответствии с профилем обучения в школе. Из </w:t>
      </w:r>
      <w:proofErr w:type="gramStart"/>
      <w:r w:rsidRPr="00164F29">
        <w:rPr>
          <w:rFonts w:ascii="Times New Roman" w:hAnsi="Times New Roman"/>
          <w:sz w:val="24"/>
          <w:szCs w:val="24"/>
        </w:rPr>
        <w:t>социально-гуманитарного</w:t>
      </w:r>
      <w:proofErr w:type="gramEnd"/>
      <w:r w:rsidRPr="00164F29">
        <w:rPr>
          <w:rFonts w:ascii="Times New Roman" w:hAnsi="Times New Roman"/>
          <w:sz w:val="24"/>
          <w:szCs w:val="24"/>
        </w:rPr>
        <w:t xml:space="preserve"> (11а)-16 выпускников из26 (62%) и 17 из26 (65%) из информационно-технологического(11б).</w:t>
      </w:r>
    </w:p>
    <w:p w:rsidR="006F684E" w:rsidRPr="00164F29" w:rsidRDefault="006F684E" w:rsidP="006F684E">
      <w:pPr>
        <w:jc w:val="both"/>
        <w:rPr>
          <w:rFonts w:ascii="Times New Roman" w:hAnsi="Times New Roman"/>
          <w:sz w:val="24"/>
          <w:szCs w:val="24"/>
        </w:rPr>
      </w:pPr>
      <w:r w:rsidRPr="00164F29">
        <w:rPr>
          <w:rFonts w:ascii="Times New Roman" w:hAnsi="Times New Roman"/>
          <w:sz w:val="24"/>
          <w:szCs w:val="24"/>
        </w:rPr>
        <w:t>Все 5 выпускников</w:t>
      </w:r>
      <w:r w:rsidR="00597199" w:rsidRPr="00164F29">
        <w:rPr>
          <w:rFonts w:ascii="Times New Roman" w:hAnsi="Times New Roman"/>
          <w:sz w:val="24"/>
          <w:szCs w:val="24"/>
        </w:rPr>
        <w:t xml:space="preserve"> </w:t>
      </w:r>
      <w:r w:rsidRPr="00164F29">
        <w:rPr>
          <w:rFonts w:ascii="Times New Roman" w:hAnsi="Times New Roman"/>
          <w:sz w:val="24"/>
          <w:szCs w:val="24"/>
        </w:rPr>
        <w:t>- медалистов поступили в вузы по профилю.</w:t>
      </w:r>
    </w:p>
    <w:p w:rsidR="006F684E" w:rsidRPr="00164F29" w:rsidRDefault="006F684E" w:rsidP="006F684E">
      <w:pPr>
        <w:rPr>
          <w:rFonts w:ascii="Times New Roman" w:hAnsi="Times New Roman"/>
          <w:sz w:val="24"/>
          <w:szCs w:val="24"/>
          <w:lang w:eastAsia="ru-RU"/>
        </w:rPr>
      </w:pPr>
      <w:r w:rsidRPr="00164F29">
        <w:rPr>
          <w:rFonts w:ascii="Times New Roman" w:hAnsi="Times New Roman"/>
          <w:sz w:val="24"/>
          <w:szCs w:val="24"/>
          <w:lang w:eastAsia="ru-RU"/>
        </w:rPr>
        <w:t>Из 19 выпускников</w:t>
      </w:r>
      <w:r w:rsidR="00597199" w:rsidRPr="00164F2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64F29">
        <w:rPr>
          <w:rFonts w:ascii="Times New Roman" w:hAnsi="Times New Roman"/>
          <w:sz w:val="24"/>
          <w:szCs w:val="24"/>
          <w:lang w:eastAsia="ru-RU"/>
        </w:rPr>
        <w:t>-</w:t>
      </w:r>
      <w:r w:rsidR="00597199" w:rsidRPr="00164F2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164F29">
        <w:rPr>
          <w:rFonts w:ascii="Times New Roman" w:hAnsi="Times New Roman"/>
          <w:sz w:val="24"/>
          <w:szCs w:val="24"/>
          <w:lang w:eastAsia="ru-RU"/>
        </w:rPr>
        <w:t>высокобалльников</w:t>
      </w:r>
      <w:proofErr w:type="spellEnd"/>
      <w:r w:rsidR="00597199" w:rsidRPr="00164F29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164F29">
        <w:rPr>
          <w:rFonts w:ascii="Times New Roman" w:hAnsi="Times New Roman"/>
          <w:sz w:val="24"/>
          <w:szCs w:val="24"/>
          <w:lang w:eastAsia="ru-RU"/>
        </w:rPr>
        <w:t xml:space="preserve"> поступили в вузы-17 (89%)</w:t>
      </w:r>
    </w:p>
    <w:p w:rsidR="005D0EF5" w:rsidRPr="00164F29" w:rsidRDefault="005D0EF5" w:rsidP="006F684E">
      <w:pPr>
        <w:rPr>
          <w:rFonts w:ascii="Times New Roman" w:hAnsi="Times New Roman"/>
          <w:sz w:val="24"/>
          <w:szCs w:val="24"/>
          <w:lang w:eastAsia="ru-RU"/>
        </w:rPr>
      </w:pPr>
    </w:p>
    <w:p w:rsidR="005D0EF5" w:rsidRPr="00164F29" w:rsidRDefault="005D0EF5" w:rsidP="005D0EF5">
      <w:pPr>
        <w:spacing w:line="276" w:lineRule="auto"/>
        <w:rPr>
          <w:rFonts w:ascii="Times New Roman" w:hAnsi="Times New Roman"/>
          <w:sz w:val="24"/>
          <w:szCs w:val="24"/>
        </w:rPr>
      </w:pPr>
      <w:r w:rsidRPr="00164F29">
        <w:rPr>
          <w:rFonts w:ascii="Times New Roman" w:hAnsi="Times New Roman"/>
          <w:sz w:val="24"/>
          <w:szCs w:val="24"/>
        </w:rPr>
        <w:t xml:space="preserve">Анализ поступления </w:t>
      </w:r>
      <w:r w:rsidRPr="00164F29">
        <w:rPr>
          <w:rFonts w:ascii="Times New Roman" w:hAnsi="Times New Roman" w:cs="Times New Roman"/>
          <w:sz w:val="24"/>
          <w:szCs w:val="24"/>
          <w:lang w:eastAsia="ru-RU"/>
        </w:rPr>
        <w:t>выпускников профильных классов в соответствии с профилем</w:t>
      </w:r>
      <w:r w:rsidRPr="00164F29">
        <w:rPr>
          <w:rFonts w:ascii="Times New Roman" w:hAnsi="Times New Roman"/>
          <w:sz w:val="24"/>
          <w:szCs w:val="24"/>
        </w:rPr>
        <w:t xml:space="preserve"> показывает, что в</w:t>
      </w:r>
      <w:r w:rsidRPr="00164F29">
        <w:rPr>
          <w:rFonts w:ascii="Times New Roman" w:hAnsi="Times New Roman"/>
          <w:b/>
          <w:sz w:val="24"/>
          <w:szCs w:val="24"/>
        </w:rPr>
        <w:t xml:space="preserve"> </w:t>
      </w:r>
      <w:r w:rsidRPr="00164F29">
        <w:rPr>
          <w:rFonts w:ascii="Times New Roman" w:hAnsi="Times New Roman"/>
          <w:sz w:val="24"/>
          <w:szCs w:val="24"/>
        </w:rPr>
        <w:t xml:space="preserve">2017 году 100% выпускников получили </w:t>
      </w:r>
      <w:proofErr w:type="gramStart"/>
      <w:r w:rsidRPr="00164F29">
        <w:rPr>
          <w:rFonts w:ascii="Times New Roman" w:hAnsi="Times New Roman"/>
          <w:sz w:val="24"/>
          <w:szCs w:val="24"/>
        </w:rPr>
        <w:t>аттестаты</w:t>
      </w:r>
      <w:proofErr w:type="gramEnd"/>
      <w:r w:rsidRPr="00164F29">
        <w:rPr>
          <w:rFonts w:ascii="Times New Roman" w:hAnsi="Times New Roman"/>
          <w:sz w:val="24"/>
          <w:szCs w:val="24"/>
        </w:rPr>
        <w:t xml:space="preserve"> и   поступление в </w:t>
      </w:r>
      <w:r w:rsidRPr="00164F29">
        <w:rPr>
          <w:rFonts w:ascii="Times New Roman" w:hAnsi="Times New Roman"/>
          <w:sz w:val="24"/>
          <w:szCs w:val="24"/>
        </w:rPr>
        <w:lastRenderedPageBreak/>
        <w:t>ВУЗы составило    81% обучающихся,  19% в образовательные организации среднего профессионального образования, из них  по профилям:</w:t>
      </w:r>
    </w:p>
    <w:tbl>
      <w:tblPr>
        <w:tblStyle w:val="a8"/>
        <w:tblW w:w="9606" w:type="dxa"/>
        <w:tblInd w:w="0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5D0EF5" w:rsidRPr="00164F29" w:rsidTr="0050739E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EF5" w:rsidRPr="00164F29" w:rsidRDefault="005D0EF5" w:rsidP="0050739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/>
                <w:sz w:val="24"/>
                <w:szCs w:val="24"/>
              </w:rPr>
              <w:t>социально-гуманитарный профиль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EF5" w:rsidRPr="00164F29" w:rsidRDefault="005D0EF5" w:rsidP="0050739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/>
                <w:sz w:val="24"/>
                <w:szCs w:val="24"/>
              </w:rPr>
              <w:t>информационно-технологический профиль</w:t>
            </w:r>
          </w:p>
        </w:tc>
      </w:tr>
      <w:tr w:rsidR="005D0EF5" w:rsidRPr="00164F29" w:rsidTr="0050739E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EF5" w:rsidRPr="00164F29" w:rsidRDefault="005D0EF5" w:rsidP="0050739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/>
                <w:sz w:val="24"/>
                <w:szCs w:val="24"/>
              </w:rPr>
              <w:t>65%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EF5" w:rsidRPr="00164F29" w:rsidRDefault="005D0EF5" w:rsidP="0050739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</w:tr>
    </w:tbl>
    <w:p w:rsidR="005D0EF5" w:rsidRPr="00164F29" w:rsidRDefault="005D0EF5" w:rsidP="005D0EF5">
      <w:pPr>
        <w:tabs>
          <w:tab w:val="left" w:pos="3690"/>
        </w:tabs>
        <w:jc w:val="both"/>
        <w:rPr>
          <w:rFonts w:ascii="Times New Roman" w:eastAsia="Calibri" w:hAnsi="Times New Roman"/>
          <w:sz w:val="24"/>
          <w:szCs w:val="24"/>
        </w:rPr>
      </w:pPr>
    </w:p>
    <w:tbl>
      <w:tblPr>
        <w:tblStyle w:val="11"/>
        <w:tblW w:w="9464" w:type="dxa"/>
        <w:tblInd w:w="0" w:type="dxa"/>
        <w:tblLook w:val="04A0" w:firstRow="1" w:lastRow="0" w:firstColumn="1" w:lastColumn="0" w:noHBand="0" w:noVBand="1"/>
      </w:tblPr>
      <w:tblGrid>
        <w:gridCol w:w="6345"/>
        <w:gridCol w:w="3119"/>
      </w:tblGrid>
      <w:tr w:rsidR="005D0EF5" w:rsidRPr="00164F29" w:rsidTr="0050739E">
        <w:tc>
          <w:tcPr>
            <w:tcW w:w="6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EF5" w:rsidRPr="00164F29" w:rsidRDefault="005D0EF5" w:rsidP="0050739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  <w:lang w:eastAsia="ru-RU"/>
              </w:rPr>
            </w:pPr>
            <w:r w:rsidRPr="00164F29">
              <w:rPr>
                <w:sz w:val="24"/>
                <w:szCs w:val="24"/>
                <w:lang w:eastAsia="ru-RU"/>
              </w:rPr>
              <w:t>Факультет, направление подготовки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EF5" w:rsidRPr="00164F29" w:rsidRDefault="005D0EF5" w:rsidP="0050739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164F29">
              <w:rPr>
                <w:sz w:val="24"/>
                <w:szCs w:val="24"/>
                <w:lang w:eastAsia="ru-RU"/>
              </w:rPr>
              <w:t>Количество поступивших выпускников, 2017г.</w:t>
            </w:r>
          </w:p>
        </w:tc>
      </w:tr>
      <w:tr w:rsidR="005D0EF5" w:rsidRPr="00164F29" w:rsidTr="0050739E">
        <w:tc>
          <w:tcPr>
            <w:tcW w:w="6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EF5" w:rsidRPr="00164F29" w:rsidRDefault="005D0EF5" w:rsidP="0050739E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F5" w:rsidRPr="00164F29" w:rsidRDefault="005D0EF5" w:rsidP="0050739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5D0EF5" w:rsidRPr="00164F29" w:rsidTr="0050739E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EF5" w:rsidRPr="00164F29" w:rsidRDefault="005D0EF5" w:rsidP="0050739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  <w:lang w:eastAsia="ru-RU"/>
              </w:rPr>
            </w:pPr>
            <w:r w:rsidRPr="00164F29">
              <w:rPr>
                <w:sz w:val="24"/>
                <w:szCs w:val="24"/>
                <w:lang w:eastAsia="ru-RU"/>
              </w:rPr>
              <w:t>Экономика и управление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F5" w:rsidRPr="00164F29" w:rsidRDefault="005D0EF5" w:rsidP="0050739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164F29"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5D0EF5" w:rsidRPr="00164F29" w:rsidTr="0050739E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EF5" w:rsidRPr="00164F29" w:rsidRDefault="005D0EF5" w:rsidP="0050739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  <w:lang w:eastAsia="ru-RU"/>
              </w:rPr>
            </w:pPr>
            <w:r w:rsidRPr="00164F29">
              <w:rPr>
                <w:sz w:val="24"/>
                <w:szCs w:val="24"/>
                <w:lang w:eastAsia="ru-RU"/>
              </w:rPr>
              <w:t xml:space="preserve">Юриспруденция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F5" w:rsidRPr="00164F29" w:rsidRDefault="005D0EF5" w:rsidP="0050739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164F29"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5D0EF5" w:rsidRPr="00164F29" w:rsidTr="0050739E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EF5" w:rsidRPr="00164F29" w:rsidRDefault="005D0EF5" w:rsidP="0050739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  <w:lang w:eastAsia="ru-RU"/>
              </w:rPr>
            </w:pPr>
            <w:r w:rsidRPr="00164F29">
              <w:rPr>
                <w:sz w:val="24"/>
                <w:szCs w:val="24"/>
                <w:lang w:eastAsia="ru-RU"/>
              </w:rPr>
              <w:t xml:space="preserve">Политология, международные отношения, социология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F5" w:rsidRPr="00164F29" w:rsidRDefault="005D0EF5" w:rsidP="0050739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164F29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5D0EF5" w:rsidRPr="00164F29" w:rsidTr="0050739E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EF5" w:rsidRPr="00164F29" w:rsidRDefault="005D0EF5" w:rsidP="0050739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  <w:lang w:eastAsia="ru-RU"/>
              </w:rPr>
            </w:pPr>
            <w:r w:rsidRPr="00164F29">
              <w:rPr>
                <w:sz w:val="24"/>
                <w:szCs w:val="24"/>
                <w:lang w:eastAsia="ru-RU"/>
              </w:rPr>
              <w:t xml:space="preserve">Психология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F5" w:rsidRPr="00164F29" w:rsidRDefault="005D0EF5" w:rsidP="0050739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164F29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5D0EF5" w:rsidRPr="00164F29" w:rsidTr="0050739E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EF5" w:rsidRPr="00164F29" w:rsidRDefault="005D0EF5" w:rsidP="0050739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  <w:lang w:eastAsia="ru-RU"/>
              </w:rPr>
            </w:pPr>
            <w:r w:rsidRPr="00164F29">
              <w:rPr>
                <w:sz w:val="24"/>
                <w:szCs w:val="24"/>
                <w:lang w:eastAsia="ru-RU"/>
              </w:rPr>
              <w:t xml:space="preserve">Журналистика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F5" w:rsidRPr="00164F29" w:rsidRDefault="005D0EF5" w:rsidP="0050739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164F29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5D0EF5" w:rsidRPr="00164F29" w:rsidTr="0050739E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EF5" w:rsidRPr="00164F29" w:rsidRDefault="005D0EF5" w:rsidP="0050739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  <w:lang w:eastAsia="ru-RU"/>
              </w:rPr>
            </w:pPr>
            <w:r w:rsidRPr="00164F29">
              <w:rPr>
                <w:sz w:val="24"/>
                <w:szCs w:val="24"/>
                <w:lang w:eastAsia="ru-RU"/>
              </w:rPr>
              <w:t xml:space="preserve">Филология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F5" w:rsidRPr="00164F29" w:rsidRDefault="005D0EF5" w:rsidP="0050739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164F29"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5D0EF5" w:rsidRPr="00164F29" w:rsidTr="0050739E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EF5" w:rsidRPr="00164F29" w:rsidRDefault="005D0EF5" w:rsidP="0050739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  <w:lang w:eastAsia="ru-RU"/>
              </w:rPr>
            </w:pPr>
            <w:r w:rsidRPr="00164F29">
              <w:rPr>
                <w:sz w:val="24"/>
                <w:szCs w:val="24"/>
                <w:lang w:eastAsia="ru-RU"/>
              </w:rPr>
              <w:t>Информационные  технологии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F5" w:rsidRPr="00164F29" w:rsidRDefault="005D0EF5" w:rsidP="0050739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164F29">
              <w:rPr>
                <w:sz w:val="24"/>
                <w:szCs w:val="24"/>
                <w:lang w:eastAsia="ru-RU"/>
              </w:rPr>
              <w:t>9</w:t>
            </w:r>
          </w:p>
        </w:tc>
      </w:tr>
      <w:tr w:rsidR="005D0EF5" w:rsidRPr="00164F29" w:rsidTr="0050739E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EF5" w:rsidRPr="00164F29" w:rsidRDefault="005D0EF5" w:rsidP="0050739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  <w:lang w:eastAsia="ru-RU"/>
              </w:rPr>
            </w:pPr>
            <w:r w:rsidRPr="00164F29">
              <w:rPr>
                <w:sz w:val="24"/>
                <w:szCs w:val="24"/>
                <w:lang w:eastAsia="ru-RU"/>
              </w:rPr>
              <w:t>Химия и химические технологии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F5" w:rsidRPr="00164F29" w:rsidRDefault="005D0EF5" w:rsidP="0050739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164F29"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5D0EF5" w:rsidRPr="00164F29" w:rsidTr="0050739E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EF5" w:rsidRPr="00164F29" w:rsidRDefault="005D0EF5" w:rsidP="0050739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  <w:lang w:eastAsia="ru-RU"/>
              </w:rPr>
            </w:pPr>
            <w:r w:rsidRPr="00164F29">
              <w:rPr>
                <w:sz w:val="24"/>
                <w:szCs w:val="24"/>
                <w:lang w:eastAsia="ru-RU"/>
              </w:rPr>
              <w:t>Механика и машиностроение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F5" w:rsidRPr="00164F29" w:rsidRDefault="005D0EF5" w:rsidP="0050739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164F29">
              <w:rPr>
                <w:sz w:val="24"/>
                <w:szCs w:val="24"/>
                <w:lang w:eastAsia="ru-RU"/>
              </w:rPr>
              <w:t>3</w:t>
            </w:r>
          </w:p>
        </w:tc>
      </w:tr>
      <w:tr w:rsidR="005D0EF5" w:rsidRPr="00164F29" w:rsidTr="0050739E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EF5" w:rsidRPr="00164F29" w:rsidRDefault="005D0EF5" w:rsidP="0050739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  <w:lang w:eastAsia="ru-RU"/>
              </w:rPr>
            </w:pPr>
            <w:r w:rsidRPr="00164F29">
              <w:rPr>
                <w:sz w:val="24"/>
                <w:szCs w:val="24"/>
                <w:lang w:eastAsia="ru-RU"/>
              </w:rPr>
              <w:t xml:space="preserve">Строительство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F5" w:rsidRPr="00164F29" w:rsidRDefault="005D0EF5" w:rsidP="0050739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164F29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5D0EF5" w:rsidRPr="00164F29" w:rsidTr="0050739E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EF5" w:rsidRPr="00164F29" w:rsidRDefault="005D0EF5" w:rsidP="0050739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  <w:lang w:eastAsia="ru-RU"/>
              </w:rPr>
            </w:pPr>
            <w:r w:rsidRPr="00164F29">
              <w:rPr>
                <w:sz w:val="24"/>
                <w:szCs w:val="24"/>
                <w:lang w:eastAsia="ru-RU"/>
              </w:rPr>
              <w:t xml:space="preserve">Медицина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F5" w:rsidRPr="00164F29" w:rsidRDefault="005D0EF5" w:rsidP="0050739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164F29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5D0EF5" w:rsidRPr="00164F29" w:rsidTr="0050739E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EF5" w:rsidRPr="00164F29" w:rsidRDefault="005D0EF5" w:rsidP="0050739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  <w:lang w:eastAsia="ru-RU"/>
              </w:rPr>
            </w:pPr>
            <w:r w:rsidRPr="00164F29">
              <w:rPr>
                <w:sz w:val="24"/>
                <w:szCs w:val="24"/>
                <w:lang w:eastAsia="ru-RU"/>
              </w:rPr>
              <w:t>Архитектура и дизайн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F5" w:rsidRPr="00164F29" w:rsidRDefault="005D0EF5" w:rsidP="0050739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164F29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5D0EF5" w:rsidRPr="00164F29" w:rsidTr="0050739E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EF5" w:rsidRPr="00164F29" w:rsidRDefault="005D0EF5" w:rsidP="0050739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  <w:lang w:eastAsia="ru-RU"/>
              </w:rPr>
            </w:pPr>
            <w:r w:rsidRPr="00164F29">
              <w:rPr>
                <w:sz w:val="24"/>
                <w:szCs w:val="24"/>
                <w:lang w:eastAsia="ru-RU"/>
              </w:rPr>
              <w:t xml:space="preserve">Туризм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F5" w:rsidRPr="00164F29" w:rsidRDefault="005D0EF5" w:rsidP="0050739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164F29"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5D0EF5" w:rsidRPr="00164F29" w:rsidTr="0050739E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EF5" w:rsidRPr="00164F29" w:rsidRDefault="005D0EF5" w:rsidP="0050739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  <w:lang w:eastAsia="ru-RU"/>
              </w:rPr>
            </w:pPr>
            <w:r w:rsidRPr="00164F29">
              <w:rPr>
                <w:sz w:val="24"/>
                <w:szCs w:val="24"/>
                <w:lang w:eastAsia="ru-RU"/>
              </w:rPr>
              <w:t xml:space="preserve">Реклама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F5" w:rsidRPr="00164F29" w:rsidRDefault="005D0EF5" w:rsidP="0050739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164F29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5D0EF5" w:rsidRPr="00164F29" w:rsidTr="0050739E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EF5" w:rsidRPr="00164F29" w:rsidRDefault="005D0EF5" w:rsidP="0050739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  <w:lang w:eastAsia="ru-RU"/>
              </w:rPr>
            </w:pPr>
            <w:r w:rsidRPr="00164F29">
              <w:rPr>
                <w:sz w:val="24"/>
                <w:szCs w:val="24"/>
                <w:lang w:eastAsia="ru-RU"/>
              </w:rPr>
              <w:t>Искусство и культура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F5" w:rsidRPr="00164F29" w:rsidRDefault="005D0EF5" w:rsidP="0050739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164F29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5D0EF5" w:rsidRPr="00164F29" w:rsidTr="0050739E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EF5" w:rsidRPr="00164F29" w:rsidRDefault="005D0EF5" w:rsidP="0050739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  <w:lang w:eastAsia="ru-RU"/>
              </w:rPr>
            </w:pPr>
            <w:r w:rsidRPr="00164F29">
              <w:rPr>
                <w:sz w:val="24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F5" w:rsidRPr="00164F29" w:rsidRDefault="005D0EF5" w:rsidP="0050739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164F29">
              <w:rPr>
                <w:sz w:val="24"/>
                <w:szCs w:val="24"/>
                <w:lang w:eastAsia="ru-RU"/>
              </w:rPr>
              <w:t>1</w:t>
            </w:r>
          </w:p>
        </w:tc>
      </w:tr>
    </w:tbl>
    <w:p w:rsidR="005D0EF5" w:rsidRPr="00164F29" w:rsidRDefault="005D0EF5" w:rsidP="006F684E">
      <w:pPr>
        <w:rPr>
          <w:rFonts w:ascii="Times New Roman" w:hAnsi="Times New Roman"/>
          <w:sz w:val="24"/>
          <w:szCs w:val="24"/>
          <w:lang w:eastAsia="ru-RU"/>
        </w:rPr>
      </w:pPr>
    </w:p>
    <w:p w:rsidR="00F869F0" w:rsidRPr="00164F29" w:rsidRDefault="00F869F0" w:rsidP="00F869F0">
      <w:pPr>
        <w:spacing w:line="270" w:lineRule="atLeas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64F29">
        <w:rPr>
          <w:rFonts w:ascii="Times New Roman" w:hAnsi="Times New Roman" w:cs="Times New Roman"/>
          <w:b/>
          <w:sz w:val="24"/>
          <w:szCs w:val="24"/>
          <w:lang w:eastAsia="ru-RU"/>
        </w:rPr>
        <w:t>Внутренняя система оценки качества образования</w:t>
      </w:r>
    </w:p>
    <w:p w:rsidR="00E2758E" w:rsidRPr="00164F29" w:rsidRDefault="00E2758E" w:rsidP="00934591">
      <w:pPr>
        <w:spacing w:before="90" w:line="276" w:lineRule="auto"/>
        <w:ind w:left="44" w:right="-2" w:firstLine="664"/>
        <w:jc w:val="both"/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  <w:lang w:eastAsia="ru-RU"/>
        </w:rPr>
        <w:t>Локальный акт, регламентирующий </w:t>
      </w:r>
      <w:hyperlink r:id="rId21" w:anchor="/document/16/22338/" w:history="1">
        <w:r w:rsidRPr="00164F29">
          <w:rPr>
            <w:rFonts w:ascii="Times New Roman" w:hAnsi="Times New Roman" w:cs="Times New Roman"/>
            <w:sz w:val="24"/>
            <w:szCs w:val="24"/>
            <w:lang w:eastAsia="ru-RU"/>
          </w:rPr>
          <w:t>внутреннюю оценку качества образования</w:t>
        </w:r>
      </w:hyperlink>
      <w:r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97199" w:rsidRPr="00164F29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Pr="00164F29">
        <w:rPr>
          <w:rFonts w:ascii="Times New Roman" w:hAnsi="Times New Roman" w:cs="Times New Roman"/>
          <w:sz w:val="24"/>
          <w:szCs w:val="24"/>
        </w:rPr>
        <w:t xml:space="preserve"> Положение</w:t>
      </w:r>
      <w:r w:rsidR="00597199" w:rsidRPr="00164F29">
        <w:rPr>
          <w:rFonts w:ascii="Times New Roman" w:hAnsi="Times New Roman" w:cs="Times New Roman"/>
          <w:sz w:val="24"/>
          <w:szCs w:val="24"/>
        </w:rPr>
        <w:t xml:space="preserve"> </w:t>
      </w:r>
      <w:r w:rsidRPr="00164F29">
        <w:rPr>
          <w:rFonts w:ascii="Times New Roman" w:hAnsi="Times New Roman" w:cs="Times New Roman"/>
          <w:sz w:val="24"/>
          <w:szCs w:val="24"/>
        </w:rPr>
        <w:t>о внутренней системе оценки качества образования МБОУ «Средняя общеобразовательная школа№24», утвержден</w:t>
      </w:r>
      <w:r w:rsidR="002C247A" w:rsidRPr="00164F29">
        <w:rPr>
          <w:rFonts w:ascii="Times New Roman" w:hAnsi="Times New Roman" w:cs="Times New Roman"/>
          <w:sz w:val="24"/>
          <w:szCs w:val="24"/>
        </w:rPr>
        <w:t xml:space="preserve"> приказом №135а от 31.08.2017.</w:t>
      </w:r>
    </w:p>
    <w:p w:rsidR="00AE7087" w:rsidRPr="00164F29" w:rsidRDefault="00AE7087" w:rsidP="00AE7087">
      <w:pPr>
        <w:pStyle w:val="Default"/>
        <w:ind w:firstLine="708"/>
      </w:pPr>
      <w:r w:rsidRPr="00164F29">
        <w:t xml:space="preserve">Главные задачи   в </w:t>
      </w:r>
      <w:r w:rsidR="00934591" w:rsidRPr="00164F29">
        <w:t>образовательной деятельности</w:t>
      </w:r>
      <w:r w:rsidRPr="00164F29">
        <w:t xml:space="preserve">, </w:t>
      </w:r>
      <w:proofErr w:type="gramStart"/>
      <w:r w:rsidRPr="00164F29">
        <w:t>стоящими</w:t>
      </w:r>
      <w:proofErr w:type="gramEnd"/>
      <w:r w:rsidRPr="00164F29">
        <w:t xml:space="preserve"> пред педагогическим коллективом МБОУ «Средняя общеобразовательная школа №24»: </w:t>
      </w:r>
    </w:p>
    <w:p w:rsidR="00AE7087" w:rsidRPr="00164F29" w:rsidRDefault="00AE7087" w:rsidP="00AE7087">
      <w:pPr>
        <w:pStyle w:val="Default"/>
      </w:pPr>
      <w:r w:rsidRPr="00164F29">
        <w:t xml:space="preserve">1. Обеспечить внедрение и реализацию ФГОС. </w:t>
      </w:r>
    </w:p>
    <w:p w:rsidR="00AE7087" w:rsidRPr="00164F29" w:rsidRDefault="00AE7087" w:rsidP="00AE7087">
      <w:pPr>
        <w:pStyle w:val="Default"/>
      </w:pPr>
      <w:r w:rsidRPr="00164F29">
        <w:t xml:space="preserve">2. Повысить качество образования обучающихся 10-11 классов  через выстраивание системы работы по  индивидуальным учебным планам. </w:t>
      </w:r>
    </w:p>
    <w:p w:rsidR="00AE7087" w:rsidRPr="00164F29" w:rsidRDefault="00AE7087" w:rsidP="00AE7087">
      <w:pPr>
        <w:pStyle w:val="Default"/>
      </w:pPr>
      <w:r w:rsidRPr="00164F29">
        <w:t xml:space="preserve">3. Обеспечить реализацию плана работы по подготовке к ГИА для достижения высоких показателей. </w:t>
      </w:r>
    </w:p>
    <w:p w:rsidR="00AE7087" w:rsidRPr="00164F29" w:rsidRDefault="00AE7087" w:rsidP="00AE7087">
      <w:pPr>
        <w:pStyle w:val="Default"/>
      </w:pPr>
      <w:r w:rsidRPr="00164F29">
        <w:t xml:space="preserve">4. Совершенствовать работу по подготовке к предметным олимпиадам. </w:t>
      </w:r>
    </w:p>
    <w:p w:rsidR="00AE7087" w:rsidRPr="00164F29" w:rsidRDefault="00AE7087" w:rsidP="00AE7087">
      <w:pPr>
        <w:pStyle w:val="Default"/>
      </w:pPr>
      <w:r w:rsidRPr="00164F29">
        <w:t xml:space="preserve">5. Совершенствовать работу по формированию системы профессиональной ориентации </w:t>
      </w:r>
      <w:proofErr w:type="gramStart"/>
      <w:r w:rsidRPr="00164F29">
        <w:t>обучающихся</w:t>
      </w:r>
      <w:proofErr w:type="gramEnd"/>
      <w:r w:rsidRPr="00164F29">
        <w:t>.</w:t>
      </w:r>
    </w:p>
    <w:p w:rsidR="00AE7087" w:rsidRPr="00164F29" w:rsidRDefault="00AE7087" w:rsidP="00AE7087">
      <w:pPr>
        <w:pStyle w:val="Default"/>
        <w:ind w:firstLine="708"/>
      </w:pPr>
      <w:r w:rsidRPr="00164F29">
        <w:t>На дому по состоянию здоровья в школе обучалось  7 детей</w:t>
      </w:r>
      <w:r w:rsidR="005475EA" w:rsidRPr="00164F29">
        <w:t>,</w:t>
      </w:r>
      <w:r w:rsidRPr="00164F29">
        <w:t xml:space="preserve"> обучающихся 2-9</w:t>
      </w:r>
      <w:r w:rsidR="005475EA" w:rsidRPr="00164F29">
        <w:t xml:space="preserve"> классов</w:t>
      </w:r>
      <w:r w:rsidRPr="00164F29">
        <w:t xml:space="preserve"> </w:t>
      </w:r>
    </w:p>
    <w:p w:rsidR="00AE7087" w:rsidRPr="00164F29" w:rsidRDefault="00AE7087" w:rsidP="005475EA">
      <w:pPr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</w:rPr>
        <w:t xml:space="preserve">Учебный план 2016-2017 учебного года, 1 полугодия 2017-2018 учебного года, образовательные программы, практическая часть выполнены в полном объеме. </w:t>
      </w:r>
    </w:p>
    <w:p w:rsidR="00AE7087" w:rsidRPr="00164F29" w:rsidRDefault="00AE7087" w:rsidP="00AE7087">
      <w:pPr>
        <w:ind w:firstLine="708"/>
        <w:rPr>
          <w:rFonts w:ascii="Times New Roman" w:hAnsi="Times New Roman" w:cs="Times New Roman"/>
          <w:bCs/>
          <w:iCs/>
          <w:sz w:val="24"/>
          <w:szCs w:val="24"/>
        </w:rPr>
      </w:pPr>
      <w:r w:rsidRPr="00164F29">
        <w:rPr>
          <w:rFonts w:ascii="Times New Roman" w:hAnsi="Times New Roman" w:cs="Times New Roman"/>
          <w:bCs/>
          <w:iCs/>
          <w:sz w:val="24"/>
          <w:szCs w:val="24"/>
        </w:rPr>
        <w:t xml:space="preserve">Переведены в следующий класс в 2017 году  1221 </w:t>
      </w:r>
      <w:proofErr w:type="gramStart"/>
      <w:r w:rsidRPr="00164F29">
        <w:rPr>
          <w:rFonts w:ascii="Times New Roman" w:hAnsi="Times New Roman" w:cs="Times New Roman"/>
          <w:bCs/>
          <w:iCs/>
          <w:sz w:val="24"/>
          <w:szCs w:val="24"/>
        </w:rPr>
        <w:t>обучающихся</w:t>
      </w:r>
      <w:proofErr w:type="gramEnd"/>
      <w:r w:rsidRPr="00164F29">
        <w:rPr>
          <w:rFonts w:ascii="Times New Roman" w:hAnsi="Times New Roman" w:cs="Times New Roman"/>
          <w:bCs/>
          <w:iCs/>
          <w:sz w:val="24"/>
          <w:szCs w:val="24"/>
        </w:rPr>
        <w:t>, что составляет 99% от общего числа обучающихся. Имеют академическую задолженность по одному и более предметам  7 человек, которые переведены условно  в следующий класс.</w:t>
      </w:r>
      <w:r w:rsidR="005475EA" w:rsidRPr="00164F2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164F29">
        <w:rPr>
          <w:rFonts w:ascii="Times New Roman" w:hAnsi="Times New Roman" w:cs="Times New Roman"/>
          <w:bCs/>
          <w:iCs/>
          <w:sz w:val="24"/>
          <w:szCs w:val="24"/>
        </w:rPr>
        <w:t xml:space="preserve">Закончили </w:t>
      </w:r>
      <w:r w:rsidRPr="00164F29">
        <w:rPr>
          <w:rFonts w:ascii="Times New Roman" w:hAnsi="Times New Roman" w:cs="Times New Roman"/>
          <w:bCs/>
          <w:iCs/>
          <w:sz w:val="24"/>
          <w:szCs w:val="24"/>
        </w:rPr>
        <w:lastRenderedPageBreak/>
        <w:t>учебный год на «отлично» 101 обучающийся, из них награждены премией Губернатора Кемеровской области 83 учеников (40- начальные классы, 35 среднее  и старшее звено-8).</w:t>
      </w:r>
    </w:p>
    <w:p w:rsidR="00AE7087" w:rsidRPr="00164F29" w:rsidRDefault="00AE7087" w:rsidP="00AE7087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164F29">
        <w:rPr>
          <w:rFonts w:ascii="Times New Roman" w:hAnsi="Times New Roman" w:cs="Times New Roman"/>
          <w:bCs/>
          <w:iCs/>
          <w:sz w:val="24"/>
          <w:szCs w:val="24"/>
        </w:rPr>
        <w:t xml:space="preserve"> На «4» и «5»  </w:t>
      </w:r>
      <w:proofErr w:type="gramStart"/>
      <w:r w:rsidRPr="00164F29">
        <w:rPr>
          <w:rFonts w:ascii="Times New Roman" w:hAnsi="Times New Roman" w:cs="Times New Roman"/>
          <w:bCs/>
          <w:iCs/>
          <w:sz w:val="24"/>
          <w:szCs w:val="24"/>
        </w:rPr>
        <w:t>учебный</w:t>
      </w:r>
      <w:proofErr w:type="gramEnd"/>
      <w:r w:rsidRPr="00164F29">
        <w:rPr>
          <w:rFonts w:ascii="Times New Roman" w:hAnsi="Times New Roman" w:cs="Times New Roman"/>
          <w:bCs/>
          <w:iCs/>
          <w:sz w:val="24"/>
          <w:szCs w:val="24"/>
        </w:rPr>
        <w:t xml:space="preserve"> закончили 582 ученика (52%). </w:t>
      </w:r>
    </w:p>
    <w:tbl>
      <w:tblPr>
        <w:tblpPr w:leftFromText="180" w:rightFromText="180" w:vertAnchor="text" w:horzAnchor="margin" w:tblpY="224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093"/>
        <w:gridCol w:w="1032"/>
        <w:gridCol w:w="973"/>
        <w:gridCol w:w="1049"/>
        <w:gridCol w:w="1396"/>
        <w:gridCol w:w="3063"/>
      </w:tblGrid>
      <w:tr w:rsidR="00AE7087" w:rsidRPr="00164F29" w:rsidTr="005475EA">
        <w:trPr>
          <w:cantSplit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87" w:rsidRPr="00164F29" w:rsidRDefault="00AE7087" w:rsidP="005073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87" w:rsidRPr="00164F29" w:rsidRDefault="00AE7087" w:rsidP="005073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Cs/>
                <w:sz w:val="24"/>
                <w:szCs w:val="24"/>
              </w:rPr>
              <w:t>2016-2017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87" w:rsidRPr="00164F29" w:rsidRDefault="00AE7087" w:rsidP="005073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Cs/>
                <w:sz w:val="24"/>
                <w:szCs w:val="24"/>
              </w:rPr>
              <w:t>2017-2018 1 полугодие</w:t>
            </w:r>
          </w:p>
        </w:tc>
        <w:tc>
          <w:tcPr>
            <w:tcW w:w="3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87" w:rsidRPr="00164F29" w:rsidRDefault="00AE7087" w:rsidP="005073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Cs/>
                <w:sz w:val="24"/>
                <w:szCs w:val="24"/>
              </w:rPr>
              <w:t>Изменения</w:t>
            </w:r>
          </w:p>
        </w:tc>
      </w:tr>
      <w:tr w:rsidR="00AE7087" w:rsidRPr="00164F29" w:rsidTr="005475EA">
        <w:trPr>
          <w:cantSplit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087" w:rsidRPr="00164F29" w:rsidRDefault="00AE7087" w:rsidP="005073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87" w:rsidRPr="00164F29" w:rsidRDefault="00AE7087" w:rsidP="005073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Cs/>
                <w:sz w:val="24"/>
                <w:szCs w:val="24"/>
              </w:rPr>
              <w:t>АУ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87" w:rsidRPr="00164F29" w:rsidRDefault="00AE7087" w:rsidP="005073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Cs/>
                <w:sz w:val="24"/>
                <w:szCs w:val="24"/>
              </w:rPr>
              <w:t>КУ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87" w:rsidRPr="00164F29" w:rsidRDefault="00AE7087" w:rsidP="005073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Cs/>
                <w:sz w:val="24"/>
                <w:szCs w:val="24"/>
              </w:rPr>
              <w:t>АУ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87" w:rsidRPr="00164F29" w:rsidRDefault="00AE7087" w:rsidP="005073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Cs/>
                <w:sz w:val="24"/>
                <w:szCs w:val="24"/>
              </w:rPr>
              <w:t>КУ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087" w:rsidRPr="00164F29" w:rsidRDefault="00AE7087" w:rsidP="005073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E7087" w:rsidRPr="00164F29" w:rsidTr="005475E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87" w:rsidRPr="00164F29" w:rsidRDefault="00AE7087" w:rsidP="00507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2-4 классы</w:t>
            </w:r>
          </w:p>
          <w:p w:rsidR="00AE7087" w:rsidRPr="00164F29" w:rsidRDefault="00AE7087" w:rsidP="00507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5-9 классы </w:t>
            </w:r>
          </w:p>
          <w:p w:rsidR="00AE7087" w:rsidRPr="00164F29" w:rsidRDefault="00AE7087" w:rsidP="00507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  <w:p w:rsidR="00AE7087" w:rsidRPr="00164F29" w:rsidRDefault="00AE7087" w:rsidP="00507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По школе в целом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87" w:rsidRPr="00164F29" w:rsidRDefault="00AE7087" w:rsidP="00507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99%</w:t>
            </w:r>
          </w:p>
          <w:p w:rsidR="00AE7087" w:rsidRPr="00164F29" w:rsidRDefault="00AE7087" w:rsidP="00507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99%</w:t>
            </w:r>
          </w:p>
          <w:p w:rsidR="00AE7087" w:rsidRPr="00164F29" w:rsidRDefault="00AE7087" w:rsidP="00507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AE7087" w:rsidRPr="00164F29" w:rsidRDefault="00AE7087" w:rsidP="00507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99%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87" w:rsidRPr="00164F29" w:rsidRDefault="00AE7087" w:rsidP="00507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  <w:p w:rsidR="00AE7087" w:rsidRPr="00164F29" w:rsidRDefault="00AE7087" w:rsidP="00507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42%</w:t>
            </w:r>
          </w:p>
          <w:p w:rsidR="00AE7087" w:rsidRPr="00164F29" w:rsidRDefault="00AE7087" w:rsidP="00507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  <w:p w:rsidR="00AE7087" w:rsidRPr="00164F29" w:rsidRDefault="00AE7087" w:rsidP="00507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52%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87" w:rsidRPr="00164F29" w:rsidRDefault="00AE7087" w:rsidP="00507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  <w:p w:rsidR="00AE7087" w:rsidRPr="00164F29" w:rsidRDefault="00AE7087" w:rsidP="00507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  <w:p w:rsidR="00AE7087" w:rsidRPr="00164F29" w:rsidRDefault="00AE7087" w:rsidP="00507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36%</w:t>
            </w:r>
          </w:p>
          <w:p w:rsidR="00AE7087" w:rsidRPr="00164F29" w:rsidRDefault="00AE7087" w:rsidP="00507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43%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87" w:rsidRPr="00164F29" w:rsidRDefault="00AE7087" w:rsidP="0050739E">
            <w:pPr>
              <w:ind w:right="-30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99 </w:t>
            </w:r>
            <w:r w:rsidR="00B36CA1" w:rsidRPr="00164F2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</w:p>
          <w:p w:rsidR="00AE7087" w:rsidRPr="00164F29" w:rsidRDefault="00AE7087" w:rsidP="00507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  <w:p w:rsidR="00AE7087" w:rsidRPr="00164F29" w:rsidRDefault="00AE7087" w:rsidP="00507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  <w:p w:rsidR="00AE7087" w:rsidRPr="00164F29" w:rsidRDefault="00AE7087" w:rsidP="00507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87" w:rsidRPr="00164F29" w:rsidRDefault="00AE7087" w:rsidP="00507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Снижение качественной успеваемости в целом по школе за счет снижения показателей во 2-9 классах</w:t>
            </w:r>
          </w:p>
        </w:tc>
      </w:tr>
    </w:tbl>
    <w:p w:rsidR="00B36CA1" w:rsidRPr="00164F29" w:rsidRDefault="00AE7087" w:rsidP="00AE7087">
      <w:pPr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7087" w:rsidRPr="00164F29" w:rsidRDefault="00AE7087" w:rsidP="00AE7087">
      <w:pPr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</w:rPr>
        <w:t>Наблюдается увеличение количества обучающихся, имеющих одну или две отметки «3» за год.</w:t>
      </w:r>
    </w:p>
    <w:p w:rsidR="00AE7087" w:rsidRPr="00164F29" w:rsidRDefault="00AE7087" w:rsidP="00AE7087">
      <w:pPr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AE7087" w:rsidRPr="00164F29" w:rsidRDefault="00AE7087" w:rsidP="00AE7087">
      <w:pPr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</w:rPr>
        <w:tab/>
        <w:t>Согласно плану  контрольной деятельности были проведены:</w:t>
      </w:r>
    </w:p>
    <w:p w:rsidR="00AE7087" w:rsidRPr="00164F29" w:rsidRDefault="00AE7087" w:rsidP="00AE7087">
      <w:pPr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</w:rPr>
        <w:t>-анализ трудоустройства выпускников 9,11 классов</w:t>
      </w:r>
    </w:p>
    <w:p w:rsidR="00AE7087" w:rsidRPr="00164F29" w:rsidRDefault="00AE7087" w:rsidP="00AE7087">
      <w:pPr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</w:rPr>
        <w:t xml:space="preserve">- анализ КТП. </w:t>
      </w:r>
    </w:p>
    <w:p w:rsidR="00AE7087" w:rsidRPr="00164F29" w:rsidRDefault="00AE7087" w:rsidP="00AE7087">
      <w:pPr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</w:rPr>
        <w:t>- входной контроль (стартовая диагностика) по русскому языку и математике проводились  в параллели 8 классов</w:t>
      </w:r>
    </w:p>
    <w:p w:rsidR="00AE7087" w:rsidRPr="00164F29" w:rsidRDefault="00AE7087" w:rsidP="00AE7087">
      <w:pPr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</w:rPr>
        <w:t>- комплексная работа  в рамках стартовой диагностики в 5-х классах</w:t>
      </w:r>
    </w:p>
    <w:p w:rsidR="00AE7087" w:rsidRPr="00164F29" w:rsidRDefault="00AE7087" w:rsidP="00AE7087">
      <w:pPr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</w:rPr>
        <w:t xml:space="preserve">-уровень </w:t>
      </w:r>
      <w:proofErr w:type="spellStart"/>
      <w:r w:rsidRPr="00164F29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164F29">
        <w:rPr>
          <w:rFonts w:ascii="Times New Roman" w:hAnsi="Times New Roman" w:cs="Times New Roman"/>
          <w:sz w:val="24"/>
          <w:szCs w:val="24"/>
        </w:rPr>
        <w:t xml:space="preserve"> предметных результатов по математике и русскому языку в 5-7 классах</w:t>
      </w:r>
    </w:p>
    <w:p w:rsidR="00AE7087" w:rsidRPr="00164F29" w:rsidRDefault="00AE7087" w:rsidP="00AE7087">
      <w:pPr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164F29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164F29">
        <w:rPr>
          <w:rFonts w:ascii="Times New Roman" w:hAnsi="Times New Roman" w:cs="Times New Roman"/>
          <w:sz w:val="24"/>
          <w:szCs w:val="24"/>
        </w:rPr>
        <w:t xml:space="preserve"> проведением  1 тура школьного этапа Всероссийской олимпиады школьников.</w:t>
      </w:r>
    </w:p>
    <w:p w:rsidR="00AE7087" w:rsidRPr="00164F29" w:rsidRDefault="00AE7087" w:rsidP="00AE7087">
      <w:pPr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</w:rPr>
        <w:t>-адаптация в 5, 10 классах</w:t>
      </w:r>
    </w:p>
    <w:p w:rsidR="00AE7087" w:rsidRPr="00164F29" w:rsidRDefault="00AE7087" w:rsidP="00AE7087">
      <w:pPr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</w:rPr>
        <w:t>-оценка состояния работы классных руководителей по совершенствованию механизма учета индивидуальных достижений учащихся</w:t>
      </w:r>
    </w:p>
    <w:p w:rsidR="00AE7087" w:rsidRPr="00164F29" w:rsidRDefault="00AE7087" w:rsidP="00AE7087">
      <w:pPr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</w:rPr>
        <w:t>- проверка дневников обучающихся 6,7вде, 8-х классов</w:t>
      </w:r>
    </w:p>
    <w:p w:rsidR="00AE7087" w:rsidRPr="00164F29" w:rsidRDefault="00AE7087" w:rsidP="00AE7087">
      <w:pPr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</w:rPr>
        <w:t>-контроль уровня ЗУН по профильным предметам в 10 классе</w:t>
      </w:r>
    </w:p>
    <w:p w:rsidR="00AE7087" w:rsidRPr="00164F29" w:rsidRDefault="00AE7087" w:rsidP="00AE7087">
      <w:pPr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</w:rPr>
        <w:t xml:space="preserve">-сохранение контингента </w:t>
      </w:r>
      <w:proofErr w:type="gramStart"/>
      <w:r w:rsidRPr="00164F2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AE7087" w:rsidRPr="00164F29" w:rsidRDefault="00AE7087" w:rsidP="00AE7087">
      <w:pPr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</w:rPr>
        <w:t xml:space="preserve">- уровень </w:t>
      </w:r>
      <w:proofErr w:type="spellStart"/>
      <w:r w:rsidRPr="00164F29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164F29">
        <w:rPr>
          <w:rFonts w:ascii="Times New Roman" w:hAnsi="Times New Roman" w:cs="Times New Roman"/>
          <w:sz w:val="24"/>
          <w:szCs w:val="24"/>
        </w:rPr>
        <w:t xml:space="preserve"> предметных результатов по математике и русскому языку в 5-7 классах, читательских умений в 5-х классах</w:t>
      </w:r>
    </w:p>
    <w:p w:rsidR="00AE7087" w:rsidRPr="00164F29" w:rsidRDefault="00AE7087" w:rsidP="00AE7087">
      <w:pPr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</w:rPr>
        <w:t>-анализ удовлетворенности качеством  подготовки к ГИА</w:t>
      </w:r>
    </w:p>
    <w:p w:rsidR="00AE7087" w:rsidRPr="00164F29" w:rsidRDefault="00AE7087" w:rsidP="00AE7087">
      <w:pPr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</w:rPr>
        <w:t>- вопросы организации работы по повторению в выпускных классах</w:t>
      </w:r>
    </w:p>
    <w:p w:rsidR="00AE7087" w:rsidRPr="00164F29" w:rsidRDefault="00AE7087" w:rsidP="00AE7087">
      <w:pPr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</w:rPr>
        <w:t xml:space="preserve">- уровень </w:t>
      </w:r>
      <w:proofErr w:type="spellStart"/>
      <w:r w:rsidRPr="00164F29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164F29">
        <w:rPr>
          <w:rFonts w:ascii="Times New Roman" w:hAnsi="Times New Roman" w:cs="Times New Roman"/>
          <w:sz w:val="24"/>
          <w:szCs w:val="24"/>
        </w:rPr>
        <w:t xml:space="preserve"> уровня ЗУН по химии</w:t>
      </w:r>
    </w:p>
    <w:p w:rsidR="00AE7087" w:rsidRPr="00164F29" w:rsidRDefault="00AE7087" w:rsidP="00AE7087">
      <w:pPr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</w:rPr>
        <w:t>-мониторинг учебных достижений обучающихся по русскому языку и математике в 10-х классах</w:t>
      </w:r>
    </w:p>
    <w:p w:rsidR="00AE7087" w:rsidRPr="00164F29" w:rsidRDefault="00AE7087" w:rsidP="00AE7087">
      <w:pPr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</w:rPr>
        <w:t>- итоговый контроль уровня ЗУН</w:t>
      </w:r>
    </w:p>
    <w:p w:rsidR="00AE7087" w:rsidRPr="00164F29" w:rsidRDefault="00AE7087" w:rsidP="00AE7087">
      <w:pPr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</w:rPr>
        <w:t>- итоговые комплексные контрольные работы в 5-7 классах.</w:t>
      </w:r>
    </w:p>
    <w:p w:rsidR="00AE7087" w:rsidRPr="00164F29" w:rsidRDefault="00AE7087" w:rsidP="00AE708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b/>
          <w:sz w:val="24"/>
          <w:szCs w:val="24"/>
        </w:rPr>
        <w:t>Выводы</w:t>
      </w:r>
      <w:r w:rsidRPr="00164F29">
        <w:rPr>
          <w:rFonts w:ascii="Times New Roman" w:hAnsi="Times New Roman" w:cs="Times New Roman"/>
          <w:sz w:val="24"/>
          <w:szCs w:val="24"/>
        </w:rPr>
        <w:t>:</w:t>
      </w:r>
    </w:p>
    <w:p w:rsidR="00AE7087" w:rsidRPr="00164F29" w:rsidRDefault="00AE7087" w:rsidP="00AE7087">
      <w:pPr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</w:rPr>
        <w:t xml:space="preserve">1.Учебный план выполняется.  Программы  по учебным </w:t>
      </w:r>
      <w:r w:rsidR="00B36CA1" w:rsidRPr="00164F29">
        <w:rPr>
          <w:rFonts w:ascii="Times New Roman" w:hAnsi="Times New Roman" w:cs="Times New Roman"/>
          <w:sz w:val="24"/>
          <w:szCs w:val="24"/>
        </w:rPr>
        <w:t xml:space="preserve">предметам </w:t>
      </w:r>
      <w:r w:rsidRPr="00164F29">
        <w:rPr>
          <w:rFonts w:ascii="Times New Roman" w:hAnsi="Times New Roman" w:cs="Times New Roman"/>
          <w:sz w:val="24"/>
          <w:szCs w:val="24"/>
        </w:rPr>
        <w:t>р</w:t>
      </w:r>
      <w:r w:rsidR="00B36CA1" w:rsidRPr="00164F29">
        <w:rPr>
          <w:rFonts w:ascii="Times New Roman" w:hAnsi="Times New Roman" w:cs="Times New Roman"/>
          <w:sz w:val="24"/>
          <w:szCs w:val="24"/>
        </w:rPr>
        <w:t xml:space="preserve">еализуются </w:t>
      </w:r>
      <w:r w:rsidRPr="00164F29">
        <w:rPr>
          <w:rFonts w:ascii="Times New Roman" w:hAnsi="Times New Roman" w:cs="Times New Roman"/>
          <w:sz w:val="24"/>
          <w:szCs w:val="24"/>
        </w:rPr>
        <w:t>в полном объеме.</w:t>
      </w:r>
    </w:p>
    <w:p w:rsidR="00AE7087" w:rsidRPr="00164F29" w:rsidRDefault="00AE7087" w:rsidP="00B36CA1">
      <w:pPr>
        <w:jc w:val="both"/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</w:rPr>
        <w:t>2.Проводится целенаправленная работа по повышению качества ЗУН учащихся и  подготовке к государственной итоговой аттестации учащихся.</w:t>
      </w:r>
    </w:p>
    <w:p w:rsidR="00AE7087" w:rsidRPr="00164F29" w:rsidRDefault="00AE7087" w:rsidP="00B36CA1">
      <w:pPr>
        <w:jc w:val="both"/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</w:rPr>
        <w:t>3. Уровень компетенции и методической подготовленности администрации школы достаточен для обеспечения квалифицированного руководства всеми направлениями учебно-воспитательного процесса.</w:t>
      </w:r>
    </w:p>
    <w:p w:rsidR="00AE7087" w:rsidRPr="00164F29" w:rsidRDefault="00AE7087" w:rsidP="00B36CA1">
      <w:pPr>
        <w:jc w:val="both"/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</w:rPr>
        <w:t xml:space="preserve">4. Создаваемая в школе система работы обеспечивает условия по реализации целей деятельности школы и позволяет решать задачи, поставленные перед педагогическим коллективом. </w:t>
      </w:r>
    </w:p>
    <w:p w:rsidR="00AE7087" w:rsidRPr="00164F29" w:rsidRDefault="00AE7087" w:rsidP="00AE708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b/>
          <w:sz w:val="24"/>
          <w:szCs w:val="24"/>
        </w:rPr>
        <w:t>Проблемы</w:t>
      </w:r>
      <w:r w:rsidRPr="00164F29">
        <w:rPr>
          <w:rFonts w:ascii="Times New Roman" w:hAnsi="Times New Roman" w:cs="Times New Roman"/>
          <w:sz w:val="24"/>
          <w:szCs w:val="24"/>
        </w:rPr>
        <w:t>:</w:t>
      </w:r>
    </w:p>
    <w:p w:rsidR="00AE7087" w:rsidRPr="00164F29" w:rsidRDefault="00AE7087" w:rsidP="00AE7087">
      <w:pPr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164F29">
        <w:rPr>
          <w:rFonts w:ascii="Times New Roman" w:hAnsi="Times New Roman" w:cs="Times New Roman"/>
          <w:sz w:val="24"/>
          <w:szCs w:val="24"/>
          <w:lang w:val="en-US"/>
        </w:rPr>
        <w:lastRenderedPageBreak/>
        <w:t>l</w:t>
      </w:r>
      <w:r w:rsidR="00B36CA1" w:rsidRPr="00164F29">
        <w:rPr>
          <w:rFonts w:ascii="Times New Roman" w:hAnsi="Times New Roman" w:cs="Times New Roman"/>
          <w:sz w:val="24"/>
          <w:szCs w:val="24"/>
        </w:rPr>
        <w:t>.</w:t>
      </w:r>
      <w:r w:rsidRPr="00164F29">
        <w:rPr>
          <w:rFonts w:ascii="Times New Roman" w:hAnsi="Times New Roman" w:cs="Times New Roman"/>
          <w:sz w:val="24"/>
          <w:szCs w:val="24"/>
        </w:rPr>
        <w:t xml:space="preserve">  Недостаточная</w:t>
      </w:r>
      <w:proofErr w:type="gramEnd"/>
      <w:r w:rsidRPr="00164F29">
        <w:rPr>
          <w:rFonts w:ascii="Times New Roman" w:hAnsi="Times New Roman" w:cs="Times New Roman"/>
          <w:sz w:val="24"/>
          <w:szCs w:val="24"/>
        </w:rPr>
        <w:t xml:space="preserve">  мотивация к учебной деятельности части контингента школы и как следствие – страдает  качество ЗУН учащихся;</w:t>
      </w:r>
    </w:p>
    <w:p w:rsidR="00AE7087" w:rsidRPr="00164F29" w:rsidRDefault="00AE7087" w:rsidP="00AE708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</w:rPr>
        <w:t>2. Недостаточный уровень  работы учителей с мотивированными учащимися, и как следствие снижение количества призеров предметных олимпиад,  конкурсов; и части результатов ГИА</w:t>
      </w:r>
    </w:p>
    <w:p w:rsidR="00AE7087" w:rsidRPr="00164F29" w:rsidRDefault="00AE7087" w:rsidP="00AE708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b/>
          <w:sz w:val="24"/>
          <w:szCs w:val="24"/>
        </w:rPr>
        <w:t>Рекомендации</w:t>
      </w:r>
      <w:r w:rsidRPr="00164F2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E7087" w:rsidRPr="00164F29" w:rsidRDefault="00AE7087" w:rsidP="002C247A">
      <w:pPr>
        <w:numPr>
          <w:ilvl w:val="0"/>
          <w:numId w:val="5"/>
        </w:numPr>
        <w:spacing w:after="160" w:line="259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</w:rPr>
        <w:t>Переориентация работы учителей на создание благоприятных условий для развития личности ученика как индивидуальности и отработку единого подхода к повышению эффективности взаимодействия урочного и внеурочного образования как средства развития познавательной активности учащихся.</w:t>
      </w:r>
    </w:p>
    <w:p w:rsidR="00AE7087" w:rsidRPr="00164F29" w:rsidRDefault="00AE7087" w:rsidP="002C247A">
      <w:pPr>
        <w:numPr>
          <w:ilvl w:val="0"/>
          <w:numId w:val="5"/>
        </w:numPr>
        <w:spacing w:line="259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</w:rPr>
        <w:t>Исследование содержания и организации учебного процесса показывают, что повысить качества знаний учащихся можно в результате:</w:t>
      </w:r>
    </w:p>
    <w:p w:rsidR="00AE7087" w:rsidRPr="00164F29" w:rsidRDefault="00AE7087" w:rsidP="002C247A">
      <w:pPr>
        <w:ind w:left="426" w:hanging="426"/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</w:rPr>
        <w:t>- использования личностно ориентированных информационных технологий;</w:t>
      </w:r>
    </w:p>
    <w:p w:rsidR="00AE7087" w:rsidRPr="00164F29" w:rsidRDefault="00AE7087" w:rsidP="002C247A">
      <w:pPr>
        <w:ind w:left="426" w:hanging="426"/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</w:rPr>
        <w:t>- дифференциации и индивидуализации обучения на основе учета диагностических данных;</w:t>
      </w:r>
    </w:p>
    <w:p w:rsidR="00AE7087" w:rsidRPr="00164F29" w:rsidRDefault="00AE7087" w:rsidP="002C247A">
      <w:pPr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</w:rPr>
        <w:t>- организации преподавания отдельных предметов на по</w:t>
      </w:r>
      <w:r w:rsidR="002C247A" w:rsidRPr="00164F29">
        <w:rPr>
          <w:rFonts w:ascii="Times New Roman" w:hAnsi="Times New Roman" w:cs="Times New Roman"/>
          <w:sz w:val="24"/>
          <w:szCs w:val="24"/>
        </w:rPr>
        <w:t xml:space="preserve">вышенном образовательном уровне </w:t>
      </w:r>
      <w:r w:rsidRPr="00164F29">
        <w:rPr>
          <w:rFonts w:ascii="Times New Roman" w:hAnsi="Times New Roman" w:cs="Times New Roman"/>
          <w:sz w:val="24"/>
          <w:szCs w:val="24"/>
        </w:rPr>
        <w:t>(русский язык, математика).</w:t>
      </w:r>
    </w:p>
    <w:p w:rsidR="00AE7087" w:rsidRPr="00164F29" w:rsidRDefault="00AE7087" w:rsidP="002C247A">
      <w:pPr>
        <w:ind w:left="426" w:hanging="426"/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</w:rPr>
        <w:t>- повышения эффективности проведения уроков;</w:t>
      </w:r>
    </w:p>
    <w:p w:rsidR="00AE7087" w:rsidRPr="00164F29" w:rsidRDefault="00AE7087" w:rsidP="002C247A">
      <w:pPr>
        <w:ind w:left="426" w:hanging="426"/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</w:rPr>
        <w:t>- использования инновационных технологий;</w:t>
      </w:r>
    </w:p>
    <w:p w:rsidR="00AE7087" w:rsidRPr="00164F29" w:rsidRDefault="00AE7087" w:rsidP="002C247A">
      <w:pPr>
        <w:ind w:left="426" w:hanging="426"/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</w:rPr>
        <w:t xml:space="preserve">- повышения мотивации </w:t>
      </w:r>
      <w:proofErr w:type="gramStart"/>
      <w:r w:rsidRPr="00164F29">
        <w:rPr>
          <w:rFonts w:ascii="Times New Roman" w:hAnsi="Times New Roman" w:cs="Times New Roman"/>
          <w:sz w:val="24"/>
          <w:szCs w:val="24"/>
        </w:rPr>
        <w:t>обучения школьников по</w:t>
      </w:r>
      <w:proofErr w:type="gramEnd"/>
      <w:r w:rsidRPr="00164F29">
        <w:rPr>
          <w:rFonts w:ascii="Times New Roman" w:hAnsi="Times New Roman" w:cs="Times New Roman"/>
          <w:sz w:val="24"/>
          <w:szCs w:val="24"/>
        </w:rPr>
        <w:t xml:space="preserve"> отдельным предметам.</w:t>
      </w:r>
    </w:p>
    <w:p w:rsidR="00AE7087" w:rsidRPr="00164F29" w:rsidRDefault="00AE7087" w:rsidP="00AE7087">
      <w:pPr>
        <w:ind w:firstLine="708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E7087" w:rsidRPr="00164F29" w:rsidRDefault="00AE7087" w:rsidP="002C247A">
      <w:pPr>
        <w:pStyle w:val="12"/>
        <w:shd w:val="clear" w:color="auto" w:fill="auto"/>
        <w:spacing w:after="0" w:line="276" w:lineRule="auto"/>
        <w:ind w:left="40" w:right="300" w:firstLine="820"/>
        <w:jc w:val="center"/>
        <w:rPr>
          <w:sz w:val="24"/>
          <w:szCs w:val="24"/>
        </w:rPr>
      </w:pPr>
      <w:r w:rsidRPr="00164F29">
        <w:rPr>
          <w:b/>
          <w:sz w:val="24"/>
          <w:szCs w:val="24"/>
          <w:lang w:eastAsia="ru-RU"/>
        </w:rPr>
        <w:t>Результаты анкетирования родителей о качестве предоставляемых образовательных услуг</w:t>
      </w:r>
    </w:p>
    <w:p w:rsidR="00F869F0" w:rsidRPr="00164F29" w:rsidRDefault="00F869F0" w:rsidP="00F869F0">
      <w:pPr>
        <w:pStyle w:val="12"/>
        <w:shd w:val="clear" w:color="auto" w:fill="auto"/>
        <w:spacing w:after="0" w:line="276" w:lineRule="auto"/>
        <w:ind w:left="40" w:right="300" w:firstLine="820"/>
        <w:rPr>
          <w:sz w:val="24"/>
          <w:szCs w:val="24"/>
        </w:rPr>
      </w:pPr>
      <w:r w:rsidRPr="00164F29">
        <w:rPr>
          <w:sz w:val="24"/>
          <w:szCs w:val="24"/>
        </w:rPr>
        <w:t xml:space="preserve">В декабре 2017 года в рамках мониторинга </w:t>
      </w:r>
      <w:r w:rsidR="00DD0E26" w:rsidRPr="00164F29">
        <w:rPr>
          <w:sz w:val="24"/>
          <w:szCs w:val="24"/>
        </w:rPr>
        <w:t xml:space="preserve">качества </w:t>
      </w:r>
      <w:r w:rsidR="00DD0E26" w:rsidRPr="00164F29">
        <w:rPr>
          <w:sz w:val="24"/>
          <w:szCs w:val="24"/>
          <w:lang w:eastAsia="ru-RU"/>
        </w:rPr>
        <w:t>предоставляемых образовательных услуг</w:t>
      </w:r>
      <w:r w:rsidRPr="00164F29">
        <w:rPr>
          <w:sz w:val="24"/>
          <w:szCs w:val="24"/>
        </w:rPr>
        <w:t xml:space="preserve"> были опрошены родители</w:t>
      </w:r>
      <w:r w:rsidR="00DD0E26" w:rsidRPr="00164F29">
        <w:rPr>
          <w:sz w:val="24"/>
          <w:szCs w:val="24"/>
        </w:rPr>
        <w:t xml:space="preserve"> </w:t>
      </w:r>
      <w:r w:rsidRPr="00164F29">
        <w:rPr>
          <w:sz w:val="24"/>
          <w:szCs w:val="24"/>
        </w:rPr>
        <w:t>4, 9, 11-х классов, всего 155 человек (100%). По результатам опроса выявлено:</w:t>
      </w:r>
    </w:p>
    <w:p w:rsidR="00F869F0" w:rsidRPr="00164F29" w:rsidRDefault="00F869F0" w:rsidP="00F869F0">
      <w:pPr>
        <w:pStyle w:val="af"/>
        <w:shd w:val="clear" w:color="auto" w:fill="auto"/>
        <w:tabs>
          <w:tab w:val="left" w:pos="730"/>
        </w:tabs>
        <w:spacing w:line="276" w:lineRule="auto"/>
        <w:ind w:right="300" w:firstLine="0"/>
        <w:rPr>
          <w:sz w:val="24"/>
          <w:szCs w:val="24"/>
        </w:rPr>
      </w:pPr>
      <w:r w:rsidRPr="00164F29">
        <w:rPr>
          <w:sz w:val="24"/>
          <w:szCs w:val="24"/>
        </w:rPr>
        <w:tab/>
        <w:t>1. На вопрос «Удовлетворены ли Вы качеством образования, которое дает ваша</w:t>
      </w:r>
      <w:r w:rsidRPr="00164F29">
        <w:rPr>
          <w:sz w:val="24"/>
          <w:szCs w:val="24"/>
        </w:rPr>
        <w:br/>
        <w:t xml:space="preserve">школа» положительно, т.е. «Да» ответили -123 родителя, что составляет 79,3%;, и «Скорее да, чем нет» - 0, </w:t>
      </w:r>
      <w:proofErr w:type="gramStart"/>
      <w:r w:rsidRPr="00164F29">
        <w:rPr>
          <w:sz w:val="24"/>
          <w:szCs w:val="24"/>
        </w:rPr>
        <w:t>И</w:t>
      </w:r>
      <w:proofErr w:type="gramEnd"/>
      <w:r w:rsidRPr="00164F29">
        <w:rPr>
          <w:sz w:val="24"/>
          <w:szCs w:val="24"/>
        </w:rPr>
        <w:t xml:space="preserve"> да и нет - 0, «Скорее не удовлетворены» 26 человек, что составляет 16,7%, «Не удовлетворены» - 4%(6 человек), «Затрудняюсь ответить» – 0.</w:t>
      </w:r>
      <w:r w:rsidRPr="00164F29">
        <w:rPr>
          <w:sz w:val="24"/>
          <w:szCs w:val="24"/>
        </w:rPr>
        <w:tab/>
        <w:t>2.На вопрос «Какие характеристики качества образования соответствуют вашей</w:t>
      </w:r>
      <w:r w:rsidRPr="00164F29">
        <w:rPr>
          <w:sz w:val="24"/>
          <w:szCs w:val="24"/>
        </w:rPr>
        <w:br/>
        <w:t>школе»</w:t>
      </w:r>
      <w:r w:rsidRPr="00164F29">
        <w:rPr>
          <w:sz w:val="24"/>
          <w:szCs w:val="24"/>
        </w:rPr>
        <w:tab/>
      </w:r>
    </w:p>
    <w:p w:rsidR="00F869F0" w:rsidRPr="00164F29" w:rsidRDefault="00F869F0" w:rsidP="00F869F0">
      <w:pPr>
        <w:pStyle w:val="af"/>
        <w:numPr>
          <w:ilvl w:val="0"/>
          <w:numId w:val="4"/>
        </w:numPr>
        <w:shd w:val="clear" w:color="auto" w:fill="auto"/>
        <w:tabs>
          <w:tab w:val="left" w:pos="730"/>
          <w:tab w:val="left" w:pos="6578"/>
        </w:tabs>
        <w:spacing w:line="276" w:lineRule="auto"/>
        <w:ind w:left="0" w:right="300" w:firstLine="66"/>
        <w:rPr>
          <w:sz w:val="24"/>
          <w:szCs w:val="24"/>
        </w:rPr>
      </w:pPr>
      <w:r w:rsidRPr="00164F29">
        <w:rPr>
          <w:sz w:val="24"/>
          <w:szCs w:val="24"/>
        </w:rPr>
        <w:t>по показателю «Высокий профессионализм педагогов» положительно</w:t>
      </w:r>
      <w:r w:rsidRPr="00164F29">
        <w:rPr>
          <w:sz w:val="24"/>
          <w:szCs w:val="24"/>
        </w:rPr>
        <w:br/>
        <w:t xml:space="preserve">ответили всего 123 родителя, что составляет 79,3%; не определились </w:t>
      </w:r>
      <w:proofErr w:type="gramStart"/>
      <w:r w:rsidRPr="00164F29">
        <w:rPr>
          <w:sz w:val="24"/>
          <w:szCs w:val="24"/>
        </w:rPr>
        <w:t>в</w:t>
      </w:r>
      <w:proofErr w:type="gramEnd"/>
      <w:r w:rsidRPr="00164F29">
        <w:rPr>
          <w:sz w:val="24"/>
          <w:szCs w:val="24"/>
        </w:rPr>
        <w:t xml:space="preserve"> мнении 11 - 7%, и «не вполне удовлетворены» - 21 человек, что составляет 13,5%.</w:t>
      </w:r>
    </w:p>
    <w:p w:rsidR="00F869F0" w:rsidRPr="00164F29" w:rsidRDefault="00F869F0" w:rsidP="00F869F0">
      <w:pPr>
        <w:pStyle w:val="12"/>
        <w:numPr>
          <w:ilvl w:val="0"/>
          <w:numId w:val="3"/>
        </w:numPr>
        <w:shd w:val="clear" w:color="auto" w:fill="auto"/>
        <w:tabs>
          <w:tab w:val="left" w:pos="0"/>
        </w:tabs>
        <w:spacing w:after="0" w:line="276" w:lineRule="auto"/>
        <w:ind w:right="300" w:firstLine="0"/>
        <w:rPr>
          <w:sz w:val="24"/>
          <w:szCs w:val="24"/>
        </w:rPr>
      </w:pPr>
      <w:r w:rsidRPr="00164F29">
        <w:rPr>
          <w:sz w:val="24"/>
          <w:szCs w:val="24"/>
        </w:rPr>
        <w:t>по показателю «Соответствие содержания программ обучения</w:t>
      </w:r>
      <w:r w:rsidRPr="00164F29">
        <w:rPr>
          <w:sz w:val="24"/>
          <w:szCs w:val="24"/>
        </w:rPr>
        <w:br/>
        <w:t>современным требованиям» - «Да» - 127, что составляет 81,9% и « Скорее</w:t>
      </w:r>
      <w:r w:rsidRPr="00164F29">
        <w:rPr>
          <w:sz w:val="24"/>
          <w:szCs w:val="24"/>
        </w:rPr>
        <w:br/>
        <w:t>да, чем нет» 28 родителей - 18%.</w:t>
      </w:r>
    </w:p>
    <w:p w:rsidR="00F869F0" w:rsidRPr="00164F29" w:rsidRDefault="00F869F0" w:rsidP="00F869F0">
      <w:pPr>
        <w:pStyle w:val="12"/>
        <w:numPr>
          <w:ilvl w:val="0"/>
          <w:numId w:val="3"/>
        </w:numPr>
        <w:shd w:val="clear" w:color="auto" w:fill="auto"/>
        <w:tabs>
          <w:tab w:val="left" w:pos="426"/>
          <w:tab w:val="left" w:pos="6596"/>
        </w:tabs>
        <w:spacing w:after="0" w:line="276" w:lineRule="auto"/>
        <w:ind w:left="426" w:right="600" w:hanging="284"/>
        <w:jc w:val="both"/>
        <w:rPr>
          <w:sz w:val="24"/>
          <w:szCs w:val="24"/>
        </w:rPr>
      </w:pPr>
      <w:r w:rsidRPr="00164F29">
        <w:rPr>
          <w:sz w:val="24"/>
          <w:szCs w:val="24"/>
        </w:rPr>
        <w:t>по показателю «Эффективная организация внеурочной деятельности»:</w:t>
      </w:r>
      <w:r w:rsidRPr="00164F29">
        <w:rPr>
          <w:sz w:val="24"/>
          <w:szCs w:val="24"/>
        </w:rPr>
        <w:br/>
        <w:t xml:space="preserve">удовлетворены - 145 человек (93,5%); не определились </w:t>
      </w:r>
      <w:proofErr w:type="gramStart"/>
      <w:r w:rsidRPr="00164F29">
        <w:rPr>
          <w:sz w:val="24"/>
          <w:szCs w:val="24"/>
        </w:rPr>
        <w:t>в</w:t>
      </w:r>
      <w:proofErr w:type="gramEnd"/>
      <w:r w:rsidRPr="00164F29">
        <w:rPr>
          <w:sz w:val="24"/>
          <w:szCs w:val="24"/>
        </w:rPr>
        <w:t xml:space="preserve"> мнении 10(6,4%).</w:t>
      </w:r>
    </w:p>
    <w:p w:rsidR="00F869F0" w:rsidRPr="00164F29" w:rsidRDefault="00F869F0" w:rsidP="00F869F0">
      <w:pPr>
        <w:pStyle w:val="12"/>
        <w:numPr>
          <w:ilvl w:val="0"/>
          <w:numId w:val="3"/>
        </w:numPr>
        <w:shd w:val="clear" w:color="auto" w:fill="auto"/>
        <w:tabs>
          <w:tab w:val="left" w:pos="426"/>
        </w:tabs>
        <w:spacing w:after="0" w:line="276" w:lineRule="auto"/>
        <w:ind w:left="426" w:right="300" w:hanging="284"/>
        <w:rPr>
          <w:sz w:val="24"/>
          <w:szCs w:val="24"/>
        </w:rPr>
      </w:pPr>
      <w:r w:rsidRPr="00164F29">
        <w:rPr>
          <w:sz w:val="24"/>
          <w:szCs w:val="24"/>
        </w:rPr>
        <w:t xml:space="preserve">по показателю «Доступность информации» удовлетворены - 152 (98,1 %); Затруднились ответить – 3(1,9%). </w:t>
      </w:r>
    </w:p>
    <w:p w:rsidR="00F869F0" w:rsidRPr="00164F29" w:rsidRDefault="00F869F0" w:rsidP="00F869F0">
      <w:pPr>
        <w:pStyle w:val="12"/>
        <w:numPr>
          <w:ilvl w:val="0"/>
          <w:numId w:val="3"/>
        </w:numPr>
        <w:shd w:val="clear" w:color="auto" w:fill="auto"/>
        <w:tabs>
          <w:tab w:val="left" w:pos="426"/>
        </w:tabs>
        <w:spacing w:after="0" w:line="276" w:lineRule="auto"/>
        <w:ind w:left="426" w:right="300" w:hanging="284"/>
        <w:rPr>
          <w:sz w:val="24"/>
          <w:szCs w:val="24"/>
        </w:rPr>
      </w:pPr>
      <w:r w:rsidRPr="00164F29">
        <w:rPr>
          <w:sz w:val="24"/>
          <w:szCs w:val="24"/>
        </w:rPr>
        <w:t xml:space="preserve">по показателю «Использование современных технологий обучения»: </w:t>
      </w:r>
    </w:p>
    <w:p w:rsidR="00F869F0" w:rsidRPr="00164F29" w:rsidRDefault="00F869F0" w:rsidP="00F869F0">
      <w:pPr>
        <w:pStyle w:val="12"/>
        <w:shd w:val="clear" w:color="auto" w:fill="auto"/>
        <w:tabs>
          <w:tab w:val="left" w:pos="426"/>
        </w:tabs>
        <w:spacing w:after="0" w:line="276" w:lineRule="auto"/>
        <w:ind w:left="426" w:right="300" w:firstLine="0"/>
        <w:rPr>
          <w:sz w:val="24"/>
          <w:szCs w:val="24"/>
        </w:rPr>
      </w:pPr>
      <w:r w:rsidRPr="00164F29">
        <w:rPr>
          <w:sz w:val="24"/>
          <w:szCs w:val="24"/>
        </w:rPr>
        <w:t xml:space="preserve">Да – 112(72,2%); Скорее да, чем нет - 15(9,6%);  И да, и нет - 10(6,4%); Скорее </w:t>
      </w:r>
      <w:proofErr w:type="gramStart"/>
      <w:r w:rsidRPr="00164F29">
        <w:rPr>
          <w:sz w:val="24"/>
          <w:szCs w:val="24"/>
        </w:rPr>
        <w:t>нет</w:t>
      </w:r>
      <w:proofErr w:type="gramEnd"/>
      <w:r w:rsidRPr="00164F29">
        <w:rPr>
          <w:sz w:val="24"/>
          <w:szCs w:val="24"/>
        </w:rPr>
        <w:t xml:space="preserve"> чем </w:t>
      </w:r>
      <w:r w:rsidRPr="00164F29">
        <w:rPr>
          <w:rStyle w:val="1pt"/>
          <w:sz w:val="24"/>
          <w:szCs w:val="24"/>
        </w:rPr>
        <w:t>да-0;</w:t>
      </w:r>
      <w:r w:rsidRPr="00164F29">
        <w:rPr>
          <w:sz w:val="24"/>
          <w:szCs w:val="24"/>
        </w:rPr>
        <w:t xml:space="preserve"> Затрудняюсь ответить - 18(11,6%).</w:t>
      </w:r>
    </w:p>
    <w:p w:rsidR="00F869F0" w:rsidRPr="00164F29" w:rsidRDefault="00F869F0" w:rsidP="00F869F0">
      <w:pPr>
        <w:pStyle w:val="12"/>
        <w:numPr>
          <w:ilvl w:val="0"/>
          <w:numId w:val="3"/>
        </w:numPr>
        <w:shd w:val="clear" w:color="auto" w:fill="auto"/>
        <w:tabs>
          <w:tab w:val="left" w:pos="426"/>
        </w:tabs>
        <w:spacing w:after="0" w:line="276" w:lineRule="auto"/>
        <w:ind w:left="426" w:right="300" w:hanging="284"/>
        <w:rPr>
          <w:sz w:val="24"/>
          <w:szCs w:val="24"/>
        </w:rPr>
      </w:pPr>
      <w:r w:rsidRPr="00164F29">
        <w:rPr>
          <w:sz w:val="24"/>
          <w:szCs w:val="24"/>
        </w:rPr>
        <w:t xml:space="preserve">по показателю Наличие хорошо оборудованных кабинетов: </w:t>
      </w:r>
    </w:p>
    <w:p w:rsidR="00F869F0" w:rsidRPr="00164F29" w:rsidRDefault="00F869F0" w:rsidP="00F869F0">
      <w:pPr>
        <w:pStyle w:val="12"/>
        <w:shd w:val="clear" w:color="auto" w:fill="auto"/>
        <w:tabs>
          <w:tab w:val="left" w:pos="426"/>
        </w:tabs>
        <w:spacing w:after="0" w:line="276" w:lineRule="auto"/>
        <w:ind w:left="426" w:right="300" w:firstLine="0"/>
        <w:rPr>
          <w:sz w:val="24"/>
          <w:szCs w:val="24"/>
        </w:rPr>
      </w:pPr>
      <w:r w:rsidRPr="00164F29">
        <w:rPr>
          <w:sz w:val="24"/>
          <w:szCs w:val="24"/>
        </w:rPr>
        <w:lastRenderedPageBreak/>
        <w:t xml:space="preserve">Да - 147(94,8%»); Скорее да, чем нет - 5(3,2%); И да, и нет - 3 (1,9%); Скорее </w:t>
      </w:r>
      <w:proofErr w:type="gramStart"/>
      <w:r w:rsidRPr="00164F29">
        <w:rPr>
          <w:sz w:val="24"/>
          <w:szCs w:val="24"/>
        </w:rPr>
        <w:t>нет</w:t>
      </w:r>
      <w:proofErr w:type="gramEnd"/>
      <w:r w:rsidRPr="00164F29">
        <w:rPr>
          <w:sz w:val="24"/>
          <w:szCs w:val="24"/>
        </w:rPr>
        <w:t xml:space="preserve"> чем да - 0; Затрудняюсь ответить - 0.</w:t>
      </w:r>
    </w:p>
    <w:p w:rsidR="00F869F0" w:rsidRPr="00164F29" w:rsidRDefault="00F869F0" w:rsidP="00F869F0">
      <w:pPr>
        <w:pStyle w:val="12"/>
        <w:shd w:val="clear" w:color="auto" w:fill="auto"/>
        <w:spacing w:after="87" w:line="276" w:lineRule="auto"/>
        <w:ind w:left="40" w:firstLine="386"/>
        <w:rPr>
          <w:sz w:val="24"/>
          <w:szCs w:val="24"/>
        </w:rPr>
      </w:pPr>
      <w:r w:rsidRPr="00164F29">
        <w:rPr>
          <w:sz w:val="24"/>
          <w:szCs w:val="24"/>
        </w:rPr>
        <w:t xml:space="preserve">3. На </w:t>
      </w:r>
      <w:proofErr w:type="gramStart"/>
      <w:r w:rsidRPr="00164F29">
        <w:rPr>
          <w:sz w:val="24"/>
          <w:szCs w:val="24"/>
        </w:rPr>
        <w:t>вопрос</w:t>
      </w:r>
      <w:proofErr w:type="gramEnd"/>
      <w:r w:rsidRPr="00164F29">
        <w:rPr>
          <w:sz w:val="24"/>
          <w:szCs w:val="24"/>
        </w:rPr>
        <w:t xml:space="preserve"> «С каким настроением чаще всего ваш ребенок идет в школу»:</w:t>
      </w:r>
    </w:p>
    <w:p w:rsidR="00F869F0" w:rsidRPr="00164F29" w:rsidRDefault="00F869F0" w:rsidP="00F869F0">
      <w:pPr>
        <w:pStyle w:val="14"/>
        <w:numPr>
          <w:ilvl w:val="0"/>
          <w:numId w:val="4"/>
        </w:numPr>
        <w:shd w:val="clear" w:color="auto" w:fill="auto"/>
        <w:tabs>
          <w:tab w:val="left" w:pos="735"/>
        </w:tabs>
        <w:spacing w:before="0" w:after="0" w:line="276" w:lineRule="auto"/>
        <w:ind w:right="164"/>
        <w:rPr>
          <w:sz w:val="24"/>
          <w:szCs w:val="24"/>
        </w:rPr>
      </w:pPr>
      <w:bookmarkStart w:id="1" w:name="bookmark0"/>
      <w:r w:rsidRPr="00164F29">
        <w:rPr>
          <w:sz w:val="24"/>
          <w:szCs w:val="24"/>
        </w:rPr>
        <w:t>С хорошим-59(38,%)</w:t>
      </w:r>
      <w:bookmarkEnd w:id="1"/>
    </w:p>
    <w:p w:rsidR="00F869F0" w:rsidRPr="00164F29" w:rsidRDefault="00F869F0" w:rsidP="00F869F0">
      <w:pPr>
        <w:pStyle w:val="12"/>
        <w:numPr>
          <w:ilvl w:val="0"/>
          <w:numId w:val="4"/>
        </w:numPr>
        <w:shd w:val="clear" w:color="auto" w:fill="auto"/>
        <w:tabs>
          <w:tab w:val="left" w:pos="726"/>
        </w:tabs>
        <w:spacing w:after="0" w:line="276" w:lineRule="auto"/>
        <w:ind w:right="141"/>
        <w:jc w:val="both"/>
        <w:rPr>
          <w:sz w:val="24"/>
          <w:szCs w:val="24"/>
        </w:rPr>
      </w:pPr>
      <w:r w:rsidRPr="00164F29">
        <w:rPr>
          <w:sz w:val="24"/>
          <w:szCs w:val="24"/>
        </w:rPr>
        <w:t>В зависимости от ситуации – 43(27,7)</w:t>
      </w:r>
    </w:p>
    <w:p w:rsidR="00F869F0" w:rsidRPr="00164F29" w:rsidRDefault="00F869F0" w:rsidP="00F869F0">
      <w:pPr>
        <w:pStyle w:val="12"/>
        <w:numPr>
          <w:ilvl w:val="0"/>
          <w:numId w:val="3"/>
        </w:numPr>
        <w:shd w:val="clear" w:color="auto" w:fill="auto"/>
        <w:tabs>
          <w:tab w:val="left" w:pos="755"/>
        </w:tabs>
        <w:spacing w:after="0" w:line="276" w:lineRule="auto"/>
        <w:ind w:left="1108" w:hanging="360"/>
        <w:rPr>
          <w:sz w:val="24"/>
          <w:szCs w:val="24"/>
        </w:rPr>
      </w:pPr>
      <w:r w:rsidRPr="00164F29">
        <w:rPr>
          <w:sz w:val="24"/>
          <w:szCs w:val="24"/>
        </w:rPr>
        <w:t>С удовлетворительным - 37(27,4%)</w:t>
      </w:r>
    </w:p>
    <w:p w:rsidR="00F869F0" w:rsidRPr="00164F29" w:rsidRDefault="00F869F0" w:rsidP="00F869F0">
      <w:pPr>
        <w:pStyle w:val="12"/>
        <w:numPr>
          <w:ilvl w:val="0"/>
          <w:numId w:val="3"/>
        </w:numPr>
        <w:shd w:val="clear" w:color="auto" w:fill="auto"/>
        <w:tabs>
          <w:tab w:val="left" w:pos="741"/>
        </w:tabs>
        <w:spacing w:after="0" w:line="276" w:lineRule="auto"/>
        <w:ind w:left="1108" w:hanging="360"/>
        <w:rPr>
          <w:sz w:val="24"/>
          <w:szCs w:val="24"/>
        </w:rPr>
      </w:pPr>
      <w:r w:rsidRPr="00164F29">
        <w:rPr>
          <w:sz w:val="24"/>
          <w:szCs w:val="24"/>
        </w:rPr>
        <w:t>В школу идти не хочет - 7(4,5%)</w:t>
      </w:r>
    </w:p>
    <w:p w:rsidR="00F869F0" w:rsidRPr="00164F29" w:rsidRDefault="00F869F0" w:rsidP="00F869F0">
      <w:pPr>
        <w:pStyle w:val="12"/>
        <w:numPr>
          <w:ilvl w:val="0"/>
          <w:numId w:val="3"/>
        </w:numPr>
        <w:shd w:val="clear" w:color="auto" w:fill="auto"/>
        <w:tabs>
          <w:tab w:val="left" w:pos="750"/>
        </w:tabs>
        <w:spacing w:after="0" w:line="276" w:lineRule="auto"/>
        <w:ind w:left="1108" w:hanging="360"/>
        <w:rPr>
          <w:sz w:val="24"/>
          <w:szCs w:val="24"/>
        </w:rPr>
      </w:pPr>
      <w:r w:rsidRPr="00164F29">
        <w:rPr>
          <w:sz w:val="24"/>
          <w:szCs w:val="24"/>
        </w:rPr>
        <w:t>Затрудняюсь ответить- 9(5,8%).</w:t>
      </w:r>
    </w:p>
    <w:p w:rsidR="00F869F0" w:rsidRPr="00164F29" w:rsidRDefault="002C247A" w:rsidP="00F869F0">
      <w:pPr>
        <w:pStyle w:val="12"/>
        <w:shd w:val="clear" w:color="auto" w:fill="auto"/>
        <w:spacing w:after="0" w:line="276" w:lineRule="auto"/>
        <w:ind w:right="240" w:firstLine="0"/>
        <w:jc w:val="both"/>
        <w:rPr>
          <w:sz w:val="24"/>
          <w:szCs w:val="24"/>
        </w:rPr>
      </w:pPr>
      <w:r w:rsidRPr="00164F29">
        <w:rPr>
          <w:sz w:val="24"/>
          <w:szCs w:val="24"/>
        </w:rPr>
        <w:t xml:space="preserve">В целом результаты опроса демонстрируют стабильные средние показатели  удовлетворенности качеством образования. </w:t>
      </w:r>
      <w:r w:rsidR="00F869F0" w:rsidRPr="00164F29">
        <w:rPr>
          <w:sz w:val="24"/>
          <w:szCs w:val="24"/>
        </w:rPr>
        <w:t>По сравнению с прошлым 2016 годом наблюдается положительная тенденция удовлетворенности качеством  общего образования,  в частности  по вопросам:</w:t>
      </w:r>
    </w:p>
    <w:p w:rsidR="00F869F0" w:rsidRPr="00164F29" w:rsidRDefault="00F869F0" w:rsidP="00F869F0">
      <w:pPr>
        <w:pStyle w:val="12"/>
        <w:shd w:val="clear" w:color="auto" w:fill="auto"/>
        <w:spacing w:after="0" w:line="276" w:lineRule="auto"/>
        <w:ind w:right="240" w:firstLine="0"/>
        <w:rPr>
          <w:sz w:val="24"/>
          <w:szCs w:val="24"/>
        </w:rPr>
      </w:pPr>
      <w:r w:rsidRPr="00164F29">
        <w:rPr>
          <w:sz w:val="24"/>
          <w:szCs w:val="24"/>
        </w:rPr>
        <w:t xml:space="preserve"> - «Удовлетворены ли Вы качеством образования, которое дает ваша школа» по показателю «Да» - на 5%;</w:t>
      </w:r>
    </w:p>
    <w:p w:rsidR="00F869F0" w:rsidRPr="00164F29" w:rsidRDefault="00F869F0" w:rsidP="00F869F0">
      <w:pPr>
        <w:pStyle w:val="af"/>
        <w:shd w:val="clear" w:color="auto" w:fill="auto"/>
        <w:tabs>
          <w:tab w:val="left" w:pos="730"/>
        </w:tabs>
        <w:spacing w:line="276" w:lineRule="auto"/>
        <w:ind w:right="300" w:firstLine="0"/>
        <w:rPr>
          <w:sz w:val="24"/>
          <w:szCs w:val="24"/>
          <w:highlight w:val="yellow"/>
        </w:rPr>
      </w:pPr>
      <w:r w:rsidRPr="00164F29">
        <w:rPr>
          <w:sz w:val="24"/>
          <w:szCs w:val="24"/>
        </w:rPr>
        <w:t xml:space="preserve"> - «Какие характеристики качества образования соответствуют вашей</w:t>
      </w:r>
      <w:r w:rsidRPr="00164F29">
        <w:rPr>
          <w:sz w:val="24"/>
          <w:szCs w:val="24"/>
        </w:rPr>
        <w:br/>
        <w:t>школе» по показателю «Высокий профессионализм педагогов» на 3%</w:t>
      </w:r>
    </w:p>
    <w:p w:rsidR="00F869F0" w:rsidRPr="00164F29" w:rsidRDefault="00F869F0" w:rsidP="00F869F0">
      <w:pPr>
        <w:pStyle w:val="12"/>
        <w:shd w:val="clear" w:color="auto" w:fill="auto"/>
        <w:spacing w:after="0" w:line="276" w:lineRule="auto"/>
        <w:ind w:right="240" w:firstLine="0"/>
        <w:rPr>
          <w:sz w:val="24"/>
          <w:szCs w:val="24"/>
        </w:rPr>
      </w:pPr>
      <w:r w:rsidRPr="00164F29">
        <w:rPr>
          <w:sz w:val="24"/>
          <w:szCs w:val="24"/>
        </w:rPr>
        <w:t>по  показателям:</w:t>
      </w:r>
    </w:p>
    <w:p w:rsidR="00F869F0" w:rsidRPr="00164F29" w:rsidRDefault="00F869F0" w:rsidP="00F869F0">
      <w:pPr>
        <w:pStyle w:val="12"/>
        <w:shd w:val="clear" w:color="auto" w:fill="auto"/>
        <w:spacing w:after="0" w:line="276" w:lineRule="auto"/>
        <w:ind w:right="240" w:firstLine="0"/>
        <w:rPr>
          <w:sz w:val="24"/>
          <w:szCs w:val="24"/>
        </w:rPr>
      </w:pPr>
      <w:r w:rsidRPr="00164F29">
        <w:rPr>
          <w:sz w:val="24"/>
          <w:szCs w:val="24"/>
        </w:rPr>
        <w:t>-«Доступность информации»  «Удовлетворены» - на 5%;</w:t>
      </w:r>
    </w:p>
    <w:p w:rsidR="00F869F0" w:rsidRPr="00164F29" w:rsidRDefault="00F869F0" w:rsidP="00F869F0">
      <w:pPr>
        <w:pStyle w:val="12"/>
        <w:shd w:val="clear" w:color="auto" w:fill="auto"/>
        <w:tabs>
          <w:tab w:val="left" w:pos="426"/>
        </w:tabs>
        <w:spacing w:after="0" w:line="276" w:lineRule="auto"/>
        <w:ind w:right="300" w:firstLine="0"/>
        <w:rPr>
          <w:sz w:val="24"/>
          <w:szCs w:val="24"/>
        </w:rPr>
      </w:pPr>
      <w:r w:rsidRPr="00164F29">
        <w:rPr>
          <w:sz w:val="24"/>
          <w:szCs w:val="24"/>
        </w:rPr>
        <w:t>-«Использование современных технологий обучения»  - «Да» -  на 7%;</w:t>
      </w:r>
    </w:p>
    <w:p w:rsidR="00F869F0" w:rsidRPr="00164F29" w:rsidRDefault="00F869F0" w:rsidP="00F869F0">
      <w:pPr>
        <w:pStyle w:val="12"/>
        <w:shd w:val="clear" w:color="auto" w:fill="auto"/>
        <w:tabs>
          <w:tab w:val="left" w:pos="426"/>
        </w:tabs>
        <w:spacing w:after="0" w:line="276" w:lineRule="auto"/>
        <w:ind w:right="300" w:firstLine="0"/>
        <w:rPr>
          <w:sz w:val="24"/>
          <w:szCs w:val="24"/>
        </w:rPr>
      </w:pPr>
      <w:r w:rsidRPr="00164F29">
        <w:rPr>
          <w:sz w:val="24"/>
          <w:szCs w:val="24"/>
        </w:rPr>
        <w:t xml:space="preserve">-«Наличие хорошо оборудованных кабинетов» - Да - на 4%; </w:t>
      </w:r>
    </w:p>
    <w:p w:rsidR="00F869F0" w:rsidRPr="00164F29" w:rsidRDefault="00F869F0" w:rsidP="00F869F0">
      <w:pPr>
        <w:pStyle w:val="12"/>
        <w:shd w:val="clear" w:color="auto" w:fill="auto"/>
        <w:spacing w:after="0" w:line="276" w:lineRule="auto"/>
        <w:ind w:right="240" w:firstLine="0"/>
        <w:jc w:val="both"/>
        <w:rPr>
          <w:sz w:val="24"/>
          <w:szCs w:val="24"/>
        </w:rPr>
      </w:pPr>
      <w:r w:rsidRPr="00164F29">
        <w:rPr>
          <w:sz w:val="24"/>
          <w:szCs w:val="24"/>
        </w:rPr>
        <w:t xml:space="preserve">По </w:t>
      </w:r>
      <w:proofErr w:type="gramStart"/>
      <w:r w:rsidRPr="00164F29">
        <w:rPr>
          <w:sz w:val="24"/>
          <w:szCs w:val="24"/>
        </w:rPr>
        <w:t>вопросу</w:t>
      </w:r>
      <w:proofErr w:type="gramEnd"/>
      <w:r w:rsidRPr="00164F29">
        <w:rPr>
          <w:sz w:val="24"/>
          <w:szCs w:val="24"/>
        </w:rPr>
        <w:t xml:space="preserve"> «С каким настроением чаще всего ваш ребенок идет в школу» наблюдается стабильность показателей. </w:t>
      </w:r>
    </w:p>
    <w:p w:rsidR="00F869F0" w:rsidRDefault="00F869F0" w:rsidP="002D6912">
      <w:pPr>
        <w:tabs>
          <w:tab w:val="left" w:pos="3690"/>
        </w:tabs>
        <w:jc w:val="both"/>
        <w:rPr>
          <w:rFonts w:ascii="Times New Roman" w:eastAsia="Calibri" w:hAnsi="Times New Roman"/>
          <w:sz w:val="24"/>
          <w:szCs w:val="24"/>
        </w:rPr>
      </w:pPr>
    </w:p>
    <w:p w:rsidR="00127EFA" w:rsidRPr="00164F29" w:rsidRDefault="00127EFA" w:rsidP="002D6912">
      <w:pPr>
        <w:tabs>
          <w:tab w:val="left" w:pos="3690"/>
        </w:tabs>
        <w:jc w:val="both"/>
        <w:rPr>
          <w:rFonts w:ascii="Times New Roman" w:eastAsia="Calibri" w:hAnsi="Times New Roman"/>
          <w:sz w:val="24"/>
          <w:szCs w:val="24"/>
        </w:rPr>
      </w:pPr>
    </w:p>
    <w:p w:rsidR="000D1798" w:rsidRPr="00164F29" w:rsidRDefault="000D1798" w:rsidP="000D1798">
      <w:pPr>
        <w:spacing w:after="12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64F29">
        <w:rPr>
          <w:rFonts w:ascii="Times New Roman" w:hAnsi="Times New Roman" w:cs="Times New Roman"/>
          <w:b/>
          <w:sz w:val="24"/>
          <w:szCs w:val="24"/>
          <w:lang w:eastAsia="ru-RU"/>
        </w:rPr>
        <w:t>Кадровое обеспечение</w:t>
      </w:r>
    </w:p>
    <w:p w:rsidR="00E935F8" w:rsidRPr="00164F29" w:rsidRDefault="000D1798" w:rsidP="00E935F8">
      <w:pPr>
        <w:spacing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4F29">
        <w:rPr>
          <w:rFonts w:ascii="Times New Roman" w:hAnsi="Times New Roman" w:cs="Times New Roman"/>
          <w:sz w:val="24"/>
          <w:szCs w:val="24"/>
          <w:lang w:eastAsia="ru-RU"/>
        </w:rPr>
        <w:t>Укомплектованность штата</w:t>
      </w:r>
      <w:r w:rsidR="00F27795"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 – 100%</w:t>
      </w:r>
      <w:r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F27795"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 всего педагогов- </w:t>
      </w:r>
      <w:r w:rsidR="00F27795" w:rsidRPr="00164F29">
        <w:rPr>
          <w:rFonts w:ascii="Times New Roman" w:hAnsi="Times New Roman" w:cs="Times New Roman"/>
          <w:sz w:val="24"/>
          <w:szCs w:val="24"/>
        </w:rPr>
        <w:t>66/79,52%</w:t>
      </w:r>
      <w:r w:rsidR="009B7065" w:rsidRPr="00164F29">
        <w:rPr>
          <w:rFonts w:ascii="Times New Roman" w:hAnsi="Times New Roman" w:cs="Times New Roman"/>
          <w:sz w:val="24"/>
          <w:szCs w:val="24"/>
        </w:rPr>
        <w:t xml:space="preserve">, </w:t>
      </w:r>
      <w:r w:rsidR="00F27795" w:rsidRPr="00164F29">
        <w:rPr>
          <w:rFonts w:ascii="Times New Roman" w:hAnsi="Times New Roman" w:cs="Times New Roman"/>
          <w:sz w:val="24"/>
          <w:szCs w:val="24"/>
        </w:rPr>
        <w:t xml:space="preserve"> </w:t>
      </w:r>
      <w:r w:rsidR="00E935F8" w:rsidRPr="00164F29">
        <w:rPr>
          <w:rFonts w:ascii="Times New Roman" w:hAnsi="Times New Roman" w:cs="Times New Roman"/>
          <w:sz w:val="24"/>
          <w:szCs w:val="24"/>
        </w:rPr>
        <w:t xml:space="preserve">из них  </w:t>
      </w:r>
      <w:r w:rsidR="00E935F8" w:rsidRPr="00164F29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мужчин- </w:t>
      </w:r>
      <w:r w:rsidR="00E935F8"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7/10,61%, </w:t>
      </w:r>
      <w:r w:rsidR="00E935F8" w:rsidRPr="00164F29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женщин- </w:t>
      </w:r>
      <w:r w:rsidR="00E935F8"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59/89,39%, </w:t>
      </w:r>
      <w:r w:rsidR="00E935F8" w:rsidRPr="00164F29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пенсионеров по возрасту- </w:t>
      </w:r>
      <w:r w:rsidR="00E935F8"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13/22,03%, </w:t>
      </w:r>
      <w:r w:rsidR="00E935F8" w:rsidRPr="00164F29">
        <w:rPr>
          <w:rFonts w:ascii="Times New Roman" w:hAnsi="Times New Roman" w:cs="Times New Roman"/>
          <w:sz w:val="24"/>
          <w:szCs w:val="24"/>
        </w:rPr>
        <w:t xml:space="preserve"> молодых специалистов – 4/</w:t>
      </w:r>
      <w:r w:rsidR="00E935F8" w:rsidRPr="00164F29">
        <w:rPr>
          <w:rFonts w:ascii="Times New Roman" w:hAnsi="Times New Roman" w:cs="Times New Roman"/>
          <w:sz w:val="24"/>
          <w:szCs w:val="24"/>
          <w:lang w:eastAsia="ru-RU"/>
        </w:rPr>
        <w:t>6,06%</w:t>
      </w:r>
      <w:r w:rsidR="003B2072" w:rsidRPr="00164F2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27EFA" w:rsidRDefault="00127EFA" w:rsidP="003B2072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</w:p>
    <w:p w:rsidR="003B2072" w:rsidRPr="00164F29" w:rsidRDefault="003B2072" w:rsidP="003B2072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</w:rPr>
        <w:t>Состав педагогов  по образованию</w:t>
      </w:r>
    </w:p>
    <w:tbl>
      <w:tblPr>
        <w:tblW w:w="943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959"/>
        <w:gridCol w:w="1332"/>
        <w:gridCol w:w="1686"/>
        <w:gridCol w:w="1904"/>
        <w:gridCol w:w="2551"/>
      </w:tblGrid>
      <w:tr w:rsidR="006D043B" w:rsidRPr="00164F29" w:rsidTr="00FF6238">
        <w:trPr>
          <w:trHeight w:val="1455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043B" w:rsidRPr="00164F29" w:rsidRDefault="006D043B" w:rsidP="006C296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Должность</w:t>
            </w:r>
          </w:p>
          <w:p w:rsidR="006D043B" w:rsidRPr="00164F29" w:rsidRDefault="006D043B" w:rsidP="006C296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D043B" w:rsidRPr="00164F29" w:rsidRDefault="006D043B" w:rsidP="006C296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D043B" w:rsidRPr="00164F29" w:rsidRDefault="006D043B" w:rsidP="006C296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043B" w:rsidRPr="00164F29" w:rsidRDefault="00FF6238" w:rsidP="006D04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="006D043B"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аботни-ков</w:t>
            </w:r>
            <w:proofErr w:type="gramEnd"/>
            <w:r w:rsidR="006D043B"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должности</w:t>
            </w:r>
          </w:p>
          <w:p w:rsidR="006D043B" w:rsidRPr="00164F29" w:rsidRDefault="006D043B" w:rsidP="006D04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D043B" w:rsidRPr="00164F29" w:rsidRDefault="006D043B" w:rsidP="006D04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043B" w:rsidRPr="00164F29" w:rsidRDefault="006D043B" w:rsidP="006D04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 них имеют высшее </w:t>
            </w: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  <w:p w:rsidR="00FF6238" w:rsidRPr="00164F29" w:rsidRDefault="00FF6238" w:rsidP="006D04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43B" w:rsidRPr="00164F29" w:rsidRDefault="006D043B" w:rsidP="006D04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043B" w:rsidRPr="00164F29" w:rsidRDefault="006D043B" w:rsidP="006D04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 них имеют высшее </w:t>
            </w: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педагогическое </w:t>
            </w: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  <w:p w:rsidR="006D043B" w:rsidRPr="00164F29" w:rsidRDefault="006D043B" w:rsidP="006D04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043B" w:rsidRPr="00164F29" w:rsidRDefault="006D043B" w:rsidP="006D04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 них имеют среднее профессиональное педагогическое </w:t>
            </w: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  <w:p w:rsidR="006D043B" w:rsidRPr="00164F29" w:rsidRDefault="006D043B" w:rsidP="006D04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043B" w:rsidRPr="00164F29" w:rsidTr="00FF6238">
        <w:trPr>
          <w:trHeight w:val="552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043B" w:rsidRPr="00164F29" w:rsidRDefault="006D043B" w:rsidP="006C296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Педагогические работники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043B" w:rsidRPr="00164F29" w:rsidRDefault="006D043B" w:rsidP="006C296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66/85,71%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043B" w:rsidRPr="00164F29" w:rsidRDefault="006D043B" w:rsidP="006C296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60/90,91%</w:t>
            </w:r>
          </w:p>
        </w:tc>
        <w:tc>
          <w:tcPr>
            <w:tcW w:w="1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043B" w:rsidRPr="00164F29" w:rsidRDefault="006D04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60/100%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043B" w:rsidRPr="00164F29" w:rsidRDefault="006D043B" w:rsidP="006C296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6/100%</w:t>
            </w:r>
          </w:p>
        </w:tc>
      </w:tr>
    </w:tbl>
    <w:p w:rsidR="003B2072" w:rsidRPr="00164F29" w:rsidRDefault="003B2072" w:rsidP="00E935F8">
      <w:pPr>
        <w:spacing w:line="27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F27795" w:rsidRPr="00164F29" w:rsidRDefault="00F27795" w:rsidP="00E935F8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</w:rPr>
        <w:t>Состав педагогов  по возрасту</w:t>
      </w:r>
    </w:p>
    <w:tbl>
      <w:tblPr>
        <w:tblW w:w="9611" w:type="dxa"/>
        <w:tblInd w:w="93" w:type="dxa"/>
        <w:tblLook w:val="04A0" w:firstRow="1" w:lastRow="0" w:firstColumn="1" w:lastColumn="0" w:noHBand="0" w:noVBand="1"/>
      </w:tblPr>
      <w:tblGrid>
        <w:gridCol w:w="1716"/>
        <w:gridCol w:w="1157"/>
        <w:gridCol w:w="1023"/>
        <w:gridCol w:w="1023"/>
        <w:gridCol w:w="1263"/>
        <w:gridCol w:w="1263"/>
        <w:gridCol w:w="1023"/>
        <w:gridCol w:w="1143"/>
      </w:tblGrid>
      <w:tr w:rsidR="00F27795" w:rsidRPr="00164F29" w:rsidTr="006D043B">
        <w:trPr>
          <w:trHeight w:val="552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7795" w:rsidRPr="00164F29" w:rsidRDefault="00F27795" w:rsidP="00F277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Работников в должности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7795" w:rsidRPr="00164F29" w:rsidRDefault="00F27795" w:rsidP="00F277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Менее 20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7795" w:rsidRPr="00164F29" w:rsidRDefault="00F27795" w:rsidP="00F277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7795" w:rsidRPr="00164F29" w:rsidRDefault="00F27795" w:rsidP="00F277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31-35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7795" w:rsidRPr="00164F29" w:rsidRDefault="00F27795" w:rsidP="00F277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36-45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7795" w:rsidRPr="00164F29" w:rsidRDefault="00F27795" w:rsidP="00F277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46-55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7795" w:rsidRPr="00164F29" w:rsidRDefault="00F27795" w:rsidP="00F277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56-60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7795" w:rsidRPr="00164F29" w:rsidRDefault="00F27795" w:rsidP="00F277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Более 60</w:t>
            </w:r>
          </w:p>
        </w:tc>
      </w:tr>
      <w:tr w:rsidR="00F27795" w:rsidRPr="00164F29" w:rsidTr="006D043B">
        <w:trPr>
          <w:trHeight w:val="552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7795" w:rsidRPr="00164F29" w:rsidRDefault="00F27795" w:rsidP="00F277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66/79,52%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7795" w:rsidRPr="00164F29" w:rsidRDefault="00F27795" w:rsidP="00F277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0/0%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7795" w:rsidRPr="00164F29" w:rsidRDefault="00F27795" w:rsidP="00F277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5/7,58%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7795" w:rsidRPr="00164F29" w:rsidRDefault="00F27795" w:rsidP="00F277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6/9,09%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7795" w:rsidRPr="00164F29" w:rsidRDefault="00F27795" w:rsidP="00F277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23/34,85%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7795" w:rsidRPr="00164F29" w:rsidRDefault="00F27795" w:rsidP="00F277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19/28,79%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7795" w:rsidRPr="00164F29" w:rsidRDefault="00F27795" w:rsidP="00F277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4/6,06%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7795" w:rsidRPr="00164F29" w:rsidRDefault="00F27795" w:rsidP="00F277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9/13,64%</w:t>
            </w:r>
          </w:p>
        </w:tc>
      </w:tr>
    </w:tbl>
    <w:p w:rsidR="00F27795" w:rsidRPr="00164F29" w:rsidRDefault="00F27795" w:rsidP="00F27795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F27795" w:rsidRPr="00164F29" w:rsidRDefault="00F27795" w:rsidP="009B7065">
      <w:pPr>
        <w:spacing w:after="120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</w:rPr>
        <w:t>Состав педагогов  по стажу</w:t>
      </w:r>
    </w:p>
    <w:tbl>
      <w:tblPr>
        <w:tblW w:w="9498" w:type="dxa"/>
        <w:tblInd w:w="19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843"/>
        <w:gridCol w:w="1984"/>
        <w:gridCol w:w="1984"/>
        <w:gridCol w:w="1984"/>
        <w:gridCol w:w="1703"/>
      </w:tblGrid>
      <w:tr w:rsidR="00F27795" w:rsidRPr="00164F29" w:rsidTr="00F27795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795" w:rsidRPr="00164F29" w:rsidRDefault="00F27795" w:rsidP="00F27795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0-3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795" w:rsidRPr="00164F29" w:rsidRDefault="00F27795" w:rsidP="00F27795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3-5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795" w:rsidRPr="00164F29" w:rsidRDefault="00F27795" w:rsidP="00F27795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05-10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795" w:rsidRPr="00164F29" w:rsidRDefault="00F27795" w:rsidP="00F27795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10-25лет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795" w:rsidRPr="00164F29" w:rsidRDefault="00F27795" w:rsidP="00F27795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Более 25лет</w:t>
            </w:r>
          </w:p>
        </w:tc>
      </w:tr>
      <w:tr w:rsidR="00F27795" w:rsidRPr="00164F29" w:rsidTr="00F27795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795" w:rsidRPr="00164F29" w:rsidRDefault="00F27795" w:rsidP="00F27795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4/6,06%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795" w:rsidRPr="00164F29" w:rsidRDefault="00F27795" w:rsidP="00F27795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5/7,58%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795" w:rsidRPr="00164F29" w:rsidRDefault="00F27795" w:rsidP="00F27795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7/10,61%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795" w:rsidRPr="00164F29" w:rsidRDefault="00F27795" w:rsidP="00F27795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26/39,39%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795" w:rsidRPr="00164F29" w:rsidRDefault="00F27795" w:rsidP="00F27795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24/36,36%</w:t>
            </w:r>
          </w:p>
        </w:tc>
      </w:tr>
    </w:tbl>
    <w:p w:rsidR="004945C1" w:rsidRPr="00164F29" w:rsidRDefault="009B7065" w:rsidP="000D1798">
      <w:pPr>
        <w:spacing w:after="120"/>
        <w:rPr>
          <w:rFonts w:ascii="Times New Roman" w:hAnsi="Times New Roman" w:cs="Times New Roman"/>
          <w:sz w:val="24"/>
          <w:szCs w:val="24"/>
          <w:lang w:eastAsia="ru-RU"/>
        </w:rPr>
      </w:pPr>
      <w:r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</w:t>
      </w:r>
    </w:p>
    <w:p w:rsidR="00F27795" w:rsidRPr="00164F29" w:rsidRDefault="009B7065" w:rsidP="004945C1">
      <w:pPr>
        <w:spacing w:after="12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64F29">
        <w:rPr>
          <w:rFonts w:ascii="Times New Roman" w:hAnsi="Times New Roman" w:cs="Times New Roman"/>
          <w:sz w:val="24"/>
          <w:szCs w:val="24"/>
          <w:lang w:eastAsia="ru-RU"/>
        </w:rPr>
        <w:t>Наличие квалификационных категорий</w:t>
      </w:r>
    </w:p>
    <w:tbl>
      <w:tblPr>
        <w:tblW w:w="9600" w:type="dxa"/>
        <w:tblInd w:w="93" w:type="dxa"/>
        <w:tblLook w:val="04A0" w:firstRow="1" w:lastRow="0" w:firstColumn="1" w:lastColumn="0" w:noHBand="0" w:noVBand="1"/>
      </w:tblPr>
      <w:tblGrid>
        <w:gridCol w:w="2165"/>
        <w:gridCol w:w="2241"/>
        <w:gridCol w:w="2622"/>
        <w:gridCol w:w="2572"/>
      </w:tblGrid>
      <w:tr w:rsidR="00E935F8" w:rsidRPr="00164F29" w:rsidTr="006D043B">
        <w:trPr>
          <w:trHeight w:val="845"/>
        </w:trPr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5F8" w:rsidRPr="00164F29" w:rsidRDefault="00E935F8" w:rsidP="00E935F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Работников в должности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5F8" w:rsidRPr="00164F29" w:rsidRDefault="00E935F8" w:rsidP="00E935F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Имеют квалификационную категорию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5F8" w:rsidRPr="00164F29" w:rsidRDefault="00E935F8" w:rsidP="00E935F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Имеют высшую квалификационную категорию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5F8" w:rsidRPr="00164F29" w:rsidRDefault="00E935F8" w:rsidP="00E935F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Имеют первую квалификационную категорию</w:t>
            </w:r>
          </w:p>
        </w:tc>
      </w:tr>
      <w:tr w:rsidR="00E935F8" w:rsidRPr="00164F29" w:rsidTr="00E935F8">
        <w:trPr>
          <w:trHeight w:val="28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5F8" w:rsidRPr="00164F29" w:rsidRDefault="00E935F8" w:rsidP="00E935F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66/85,71%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5F8" w:rsidRPr="00164F29" w:rsidRDefault="00E935F8" w:rsidP="00E935F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56/84,85%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5F8" w:rsidRPr="00164F29" w:rsidRDefault="00E935F8" w:rsidP="00E935F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43/76,79%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5F8" w:rsidRPr="00164F29" w:rsidRDefault="00E935F8" w:rsidP="00E935F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13/23,21%</w:t>
            </w:r>
          </w:p>
        </w:tc>
      </w:tr>
    </w:tbl>
    <w:p w:rsidR="00602C4D" w:rsidRDefault="00602C4D" w:rsidP="000D1798">
      <w:pPr>
        <w:spacing w:after="12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935F8" w:rsidRPr="00164F29" w:rsidRDefault="006D043B" w:rsidP="0055155A">
      <w:pPr>
        <w:spacing w:after="120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4F29">
        <w:rPr>
          <w:rFonts w:ascii="Times New Roman" w:hAnsi="Times New Roman" w:cs="Times New Roman"/>
          <w:sz w:val="24"/>
          <w:szCs w:val="24"/>
          <w:lang w:eastAsia="ru-RU"/>
        </w:rPr>
        <w:t>По сравнению с 2016  годом наблюдается снижение количес</w:t>
      </w:r>
      <w:r w:rsidR="002C247A" w:rsidRPr="00164F2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ва учителей, </w:t>
      </w:r>
      <w:r w:rsidRPr="00164F2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имеющих квалификационную категорию</w:t>
      </w:r>
      <w:r w:rsidR="0055155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тенденция связана</w:t>
      </w:r>
      <w:r w:rsidRPr="00164F2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 увеличением количества вновь принятых педагогов</w:t>
      </w:r>
      <w:r w:rsidR="0055155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164F2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5155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 имеющих квалификационной</w:t>
      </w:r>
      <w:r w:rsidRPr="00164F2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категории и молодых специалистов.</w:t>
      </w:r>
    </w:p>
    <w:p w:rsidR="002E533C" w:rsidRPr="00164F29" w:rsidRDefault="007F23AC" w:rsidP="006D043B">
      <w:pPr>
        <w:spacing w:after="12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hyperlink r:id="rId22" w:anchor="/document/16/4019/" w:history="1">
        <w:r w:rsidR="004945C1" w:rsidRPr="00164F29">
          <w:rPr>
            <w:rFonts w:ascii="Times New Roman" w:hAnsi="Times New Roman" w:cs="Times New Roman"/>
            <w:sz w:val="24"/>
            <w:szCs w:val="24"/>
            <w:lang w:eastAsia="ru-RU"/>
          </w:rPr>
          <w:t>П</w:t>
        </w:r>
        <w:r w:rsidR="000D1798" w:rsidRPr="00164F29">
          <w:rPr>
            <w:rFonts w:ascii="Times New Roman" w:hAnsi="Times New Roman" w:cs="Times New Roman"/>
            <w:sz w:val="24"/>
            <w:szCs w:val="24"/>
            <w:lang w:eastAsia="ru-RU"/>
          </w:rPr>
          <w:t>рохождени</w:t>
        </w:r>
        <w:r w:rsidR="004945C1" w:rsidRPr="00164F29">
          <w:rPr>
            <w:rFonts w:ascii="Times New Roman" w:hAnsi="Times New Roman" w:cs="Times New Roman"/>
            <w:sz w:val="24"/>
            <w:szCs w:val="24"/>
            <w:lang w:eastAsia="ru-RU"/>
          </w:rPr>
          <w:t xml:space="preserve">е </w:t>
        </w:r>
        <w:r w:rsidR="000D1798" w:rsidRPr="00164F29">
          <w:rPr>
            <w:rFonts w:ascii="Times New Roman" w:hAnsi="Times New Roman" w:cs="Times New Roman"/>
            <w:sz w:val="24"/>
            <w:szCs w:val="24"/>
            <w:lang w:eastAsia="ru-RU"/>
          </w:rPr>
          <w:t xml:space="preserve"> курсов повышения квалификации</w:t>
        </w:r>
      </w:hyperlink>
    </w:p>
    <w:tbl>
      <w:tblPr>
        <w:tblW w:w="9712" w:type="dxa"/>
        <w:tblInd w:w="-23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5"/>
        <w:gridCol w:w="1681"/>
        <w:gridCol w:w="1168"/>
        <w:gridCol w:w="1959"/>
        <w:gridCol w:w="1039"/>
        <w:gridCol w:w="1141"/>
        <w:gridCol w:w="1347"/>
        <w:gridCol w:w="36"/>
        <w:gridCol w:w="36"/>
      </w:tblGrid>
      <w:tr w:rsidR="006D043B" w:rsidRPr="00164F29" w:rsidTr="006D043B">
        <w:trPr>
          <w:gridAfter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D043B" w:rsidRPr="00164F29" w:rsidRDefault="006D043B" w:rsidP="0050739E">
            <w:pPr>
              <w:spacing w:line="27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Работников в должности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D043B" w:rsidRPr="00164F29" w:rsidRDefault="006D043B" w:rsidP="0050739E">
            <w:pPr>
              <w:spacing w:line="27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Работники, прошедшие курсы повышения квалификации по профилю деятельности</w:t>
            </w:r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D043B" w:rsidRPr="00164F29" w:rsidRDefault="006D043B" w:rsidP="0050739E">
            <w:pPr>
              <w:spacing w:line="27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течение отчетного периода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D043B" w:rsidRPr="00164F29" w:rsidRDefault="006D043B" w:rsidP="00C36056">
            <w:pPr>
              <w:spacing w:line="27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Количество работников, прошедших курсы повышения квалификации (не менее 16 ч. до 72 ч.) в течение отчетного периода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D043B" w:rsidRPr="00164F29" w:rsidRDefault="006D043B" w:rsidP="0050739E">
            <w:pPr>
              <w:spacing w:line="27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 менее 72 ч. до 100ч.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D043B" w:rsidRPr="00164F29" w:rsidRDefault="006D043B" w:rsidP="0050739E">
            <w:pPr>
              <w:spacing w:line="27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свыше 100ч.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D043B" w:rsidRPr="00164F29" w:rsidRDefault="006D043B" w:rsidP="006D043B">
            <w:pPr>
              <w:spacing w:line="27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 том числе на базе КРИПК </w:t>
            </w:r>
            <w:proofErr w:type="spellStart"/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иПРО</w:t>
            </w:r>
            <w:proofErr w:type="spellEnd"/>
          </w:p>
        </w:tc>
      </w:tr>
      <w:tr w:rsidR="006D043B" w:rsidRPr="00164F29" w:rsidTr="006D04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D043B" w:rsidRPr="00164F29" w:rsidRDefault="006D043B" w:rsidP="0050739E">
            <w:pPr>
              <w:spacing w:line="27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66/85,71%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D043B" w:rsidRPr="00164F29" w:rsidRDefault="006D043B" w:rsidP="0050739E">
            <w:pPr>
              <w:spacing w:line="27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58/87,88%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D043B" w:rsidRPr="00164F29" w:rsidRDefault="006D043B" w:rsidP="0050739E">
            <w:pPr>
              <w:spacing w:line="27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27/40,91%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D043B" w:rsidRPr="00164F29" w:rsidRDefault="006D043B" w:rsidP="0050739E">
            <w:pPr>
              <w:spacing w:line="27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6/9,09%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D043B" w:rsidRPr="00164F29" w:rsidRDefault="006D043B" w:rsidP="0050739E">
            <w:pPr>
              <w:spacing w:line="27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8/12,12%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D043B" w:rsidRPr="00164F29" w:rsidRDefault="006D043B" w:rsidP="0050739E">
            <w:pPr>
              <w:spacing w:line="27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13/48,55%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D043B" w:rsidRPr="00164F29" w:rsidRDefault="006D043B" w:rsidP="0050739E">
            <w:pPr>
              <w:spacing w:line="27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12/31,58%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shd w:val="clear" w:color="auto" w:fill="auto"/>
            <w:vAlign w:val="center"/>
            <w:hideMark/>
          </w:tcPr>
          <w:p w:rsidR="006D043B" w:rsidRPr="00164F29" w:rsidRDefault="006D043B" w:rsidP="0050739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</w:tcBorders>
            <w:shd w:val="clear" w:color="auto" w:fill="auto"/>
            <w:vAlign w:val="center"/>
            <w:hideMark/>
          </w:tcPr>
          <w:p w:rsidR="006D043B" w:rsidRPr="00164F29" w:rsidRDefault="006D043B" w:rsidP="0050739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E7986" w:rsidRPr="00164F29" w:rsidRDefault="004E7986" w:rsidP="000D1798">
      <w:pPr>
        <w:spacing w:after="120"/>
        <w:rPr>
          <w:rFonts w:ascii="Arial" w:hAnsi="Arial" w:cs="Arial"/>
          <w:sz w:val="24"/>
          <w:szCs w:val="24"/>
          <w:lang w:eastAsia="ru-RU"/>
        </w:rPr>
      </w:pPr>
    </w:p>
    <w:p w:rsidR="00127EFA" w:rsidRPr="00164F29" w:rsidRDefault="00127EFA" w:rsidP="000D1798">
      <w:pPr>
        <w:spacing w:after="120"/>
        <w:rPr>
          <w:rFonts w:ascii="Arial" w:hAnsi="Arial" w:cs="Arial"/>
          <w:sz w:val="24"/>
          <w:szCs w:val="24"/>
          <w:lang w:eastAsia="ru-RU"/>
        </w:rPr>
        <w:sectPr w:rsidR="00127EFA" w:rsidRPr="00164F29" w:rsidSect="00702BCE">
          <w:pgSz w:w="11906" w:h="16838"/>
          <w:pgMar w:top="851" w:right="1418" w:bottom="851" w:left="1134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В числе р</w:t>
      </w:r>
      <w:r w:rsidRPr="00164F29">
        <w:rPr>
          <w:rFonts w:ascii="Times New Roman" w:hAnsi="Times New Roman" w:cs="Times New Roman"/>
          <w:bCs/>
          <w:color w:val="000000"/>
          <w:sz w:val="24"/>
          <w:szCs w:val="24"/>
        </w:rPr>
        <w:t>аботник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ов</w:t>
      </w:r>
      <w:r w:rsidRPr="00164F2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не </w:t>
      </w:r>
      <w:r w:rsidRPr="00164F2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прошедшие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своевременно </w:t>
      </w:r>
      <w:r w:rsidRPr="00164F29">
        <w:rPr>
          <w:rFonts w:ascii="Times New Roman" w:hAnsi="Times New Roman" w:cs="Times New Roman"/>
          <w:bCs/>
          <w:color w:val="000000"/>
          <w:sz w:val="24"/>
          <w:szCs w:val="24"/>
        </w:rPr>
        <w:t>курсы повышения квалификации по профилю деятельности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- учителя, находящиеся в  отпуске по уходу  за ребенком и молодые специалисты первого и второго года работы.</w:t>
      </w:r>
    </w:p>
    <w:p w:rsidR="002E533C" w:rsidRPr="00164F29" w:rsidRDefault="001013DF" w:rsidP="00236617">
      <w:pPr>
        <w:spacing w:after="12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64F29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У</w:t>
      </w:r>
      <w:r w:rsidR="000D1798" w:rsidRPr="00164F29">
        <w:rPr>
          <w:rFonts w:ascii="Times New Roman" w:hAnsi="Times New Roman" w:cs="Times New Roman"/>
          <w:sz w:val="24"/>
          <w:szCs w:val="24"/>
          <w:lang w:eastAsia="ru-RU"/>
        </w:rPr>
        <w:t>части</w:t>
      </w:r>
      <w:r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е </w:t>
      </w:r>
      <w:r w:rsidR="000D1798"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в профессиональных конкурсах </w:t>
      </w:r>
    </w:p>
    <w:tbl>
      <w:tblPr>
        <w:tblW w:w="15466" w:type="dxa"/>
        <w:tblInd w:w="-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shd w:val="clear" w:color="auto" w:fill="FFFFFF" w:themeFill="background1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6"/>
        <w:gridCol w:w="1609"/>
        <w:gridCol w:w="1609"/>
        <w:gridCol w:w="1609"/>
        <w:gridCol w:w="1609"/>
        <w:gridCol w:w="1609"/>
        <w:gridCol w:w="1373"/>
        <w:gridCol w:w="1134"/>
        <w:gridCol w:w="1098"/>
        <w:gridCol w:w="1151"/>
        <w:gridCol w:w="1389"/>
      </w:tblGrid>
      <w:tr w:rsidR="00DA711A" w:rsidRPr="00164F29" w:rsidTr="0065043D">
        <w:trPr>
          <w:trHeight w:val="2656"/>
        </w:trPr>
        <w:tc>
          <w:tcPr>
            <w:tcW w:w="1276" w:type="dxa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61B6D" w:rsidRPr="00164F29" w:rsidRDefault="00D61B6D" w:rsidP="00D61B6D">
            <w:pPr>
              <w:spacing w:line="27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Педаго</w:t>
            </w:r>
            <w:r w:rsidR="0065043D"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ги</w:t>
            </w:r>
            <w:r w:rsidR="00DA711A"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ческих</w:t>
            </w:r>
            <w:proofErr w:type="spellEnd"/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работ</w:t>
            </w:r>
            <w:r w:rsidR="0065043D"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ников</w:t>
            </w:r>
            <w:proofErr w:type="spellEnd"/>
            <w:proofErr w:type="gramEnd"/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долж</w:t>
            </w:r>
            <w:r w:rsidR="0065043D"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ности</w:t>
            </w:r>
            <w:proofErr w:type="spellEnd"/>
          </w:p>
        </w:tc>
        <w:tc>
          <w:tcPr>
            <w:tcW w:w="1609" w:type="dxa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61B6D" w:rsidRPr="00164F29" w:rsidRDefault="0065043D" w:rsidP="00DA711A">
            <w:pPr>
              <w:spacing w:line="27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 уча</w:t>
            </w:r>
            <w:r w:rsidR="00D61B6D"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ств</w:t>
            </w:r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ов</w:t>
            </w:r>
            <w:r w:rsidR="00D61B6D"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ало в конкурсах профессионального мастерства</w:t>
            </w:r>
          </w:p>
        </w:tc>
        <w:tc>
          <w:tcPr>
            <w:tcW w:w="1609" w:type="dxa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61B6D" w:rsidRPr="00164F29" w:rsidRDefault="00D61B6D" w:rsidP="001013DF">
            <w:pPr>
              <w:spacing w:line="27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в конкурсах </w:t>
            </w:r>
            <w:proofErr w:type="spellStart"/>
            <w:proofErr w:type="gramStart"/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профессио</w:t>
            </w:r>
            <w:r w:rsidR="0065043D"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нального</w:t>
            </w:r>
            <w:proofErr w:type="spellEnd"/>
            <w:proofErr w:type="gramEnd"/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мастерства муниципального (районного) уровня</w:t>
            </w:r>
          </w:p>
        </w:tc>
        <w:tc>
          <w:tcPr>
            <w:tcW w:w="1609" w:type="dxa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61B6D" w:rsidRPr="00164F29" w:rsidRDefault="00D61B6D" w:rsidP="001013DF">
            <w:pPr>
              <w:spacing w:line="27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в конкурсах </w:t>
            </w:r>
            <w:proofErr w:type="spellStart"/>
            <w:proofErr w:type="gramStart"/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профессио</w:t>
            </w:r>
            <w:r w:rsidR="0065043D"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нального</w:t>
            </w:r>
            <w:proofErr w:type="spellEnd"/>
            <w:proofErr w:type="gramEnd"/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мастерства областного уровня</w:t>
            </w:r>
          </w:p>
        </w:tc>
        <w:tc>
          <w:tcPr>
            <w:tcW w:w="1609" w:type="dxa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61B6D" w:rsidRPr="00164F29" w:rsidRDefault="00D61B6D" w:rsidP="001013DF">
            <w:pPr>
              <w:spacing w:line="27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в конкурсах </w:t>
            </w:r>
            <w:proofErr w:type="spellStart"/>
            <w:proofErr w:type="gramStart"/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профессио</w:t>
            </w:r>
            <w:r w:rsidR="0065043D"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нального</w:t>
            </w:r>
            <w:proofErr w:type="spellEnd"/>
            <w:proofErr w:type="gramEnd"/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мастерства федерального уровня</w:t>
            </w:r>
          </w:p>
        </w:tc>
        <w:tc>
          <w:tcPr>
            <w:tcW w:w="1609" w:type="dxa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61B6D" w:rsidRPr="00164F29" w:rsidRDefault="00D61B6D" w:rsidP="001013DF">
            <w:pPr>
              <w:spacing w:line="27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в конкурсах </w:t>
            </w:r>
            <w:proofErr w:type="spellStart"/>
            <w:proofErr w:type="gramStart"/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профессио</w:t>
            </w:r>
            <w:r w:rsidR="0065043D"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нального</w:t>
            </w:r>
            <w:proofErr w:type="spellEnd"/>
            <w:proofErr w:type="gramEnd"/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мастерства </w:t>
            </w:r>
            <w:proofErr w:type="spellStart"/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международ</w:t>
            </w:r>
            <w:r w:rsidR="0065043D"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ного</w:t>
            </w:r>
            <w:proofErr w:type="spellEnd"/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уровня</w:t>
            </w:r>
          </w:p>
        </w:tc>
        <w:tc>
          <w:tcPr>
            <w:tcW w:w="1373" w:type="dxa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61B6D" w:rsidRPr="00164F29" w:rsidRDefault="00D61B6D" w:rsidP="001013DF">
            <w:pPr>
              <w:spacing w:line="27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Всего </w:t>
            </w:r>
            <w:proofErr w:type="gramStart"/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победи</w:t>
            </w:r>
            <w:r w:rsidR="0065043D"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телей</w:t>
            </w:r>
            <w:proofErr w:type="spellEnd"/>
            <w:proofErr w:type="gramEnd"/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 лауреатов конкурсов </w:t>
            </w:r>
            <w:proofErr w:type="spellStart"/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професси</w:t>
            </w:r>
            <w:r w:rsidR="0065043D"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онального</w:t>
            </w:r>
            <w:proofErr w:type="spellEnd"/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мастерства</w:t>
            </w:r>
          </w:p>
        </w:tc>
        <w:tc>
          <w:tcPr>
            <w:tcW w:w="1134" w:type="dxa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61B6D" w:rsidRPr="00164F29" w:rsidRDefault="00D61B6D" w:rsidP="00DA711A">
            <w:pPr>
              <w:spacing w:line="27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победи</w:t>
            </w:r>
            <w:r w:rsidR="0065043D"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тели</w:t>
            </w:r>
            <w:proofErr w:type="spellEnd"/>
            <w:proofErr w:type="gramEnd"/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 лауреаты конкур</w:t>
            </w:r>
            <w:r w:rsidR="0065043D"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сов </w:t>
            </w:r>
            <w:proofErr w:type="spellStart"/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</w:t>
            </w:r>
            <w:r w:rsidR="0065043D"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пального</w:t>
            </w:r>
            <w:proofErr w:type="spellEnd"/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5043D"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уровня</w:t>
            </w:r>
          </w:p>
        </w:tc>
        <w:tc>
          <w:tcPr>
            <w:tcW w:w="1098" w:type="dxa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61B6D" w:rsidRPr="00164F29" w:rsidRDefault="00D61B6D" w:rsidP="00DA711A">
            <w:pPr>
              <w:spacing w:line="27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победи</w:t>
            </w:r>
            <w:r w:rsidR="0065043D"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тели</w:t>
            </w:r>
            <w:proofErr w:type="spellEnd"/>
            <w:proofErr w:type="gramEnd"/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 лауреаты конкурсов </w:t>
            </w:r>
            <w:proofErr w:type="spellStart"/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област</w:t>
            </w:r>
            <w:r w:rsidR="0065043D"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ного</w:t>
            </w:r>
            <w:proofErr w:type="spellEnd"/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уровня</w:t>
            </w:r>
          </w:p>
        </w:tc>
        <w:tc>
          <w:tcPr>
            <w:tcW w:w="1151" w:type="dxa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61B6D" w:rsidRPr="00164F29" w:rsidRDefault="00D61B6D" w:rsidP="00DA711A">
            <w:pPr>
              <w:spacing w:line="27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победи</w:t>
            </w:r>
            <w:r w:rsidR="0065043D"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тели</w:t>
            </w:r>
            <w:proofErr w:type="spellEnd"/>
            <w:proofErr w:type="gramEnd"/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 лауреаты конкурсов федерального уровня</w:t>
            </w:r>
          </w:p>
        </w:tc>
        <w:tc>
          <w:tcPr>
            <w:tcW w:w="1389" w:type="dxa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61B6D" w:rsidRPr="00164F29" w:rsidRDefault="00D61B6D" w:rsidP="0065043D">
            <w:pPr>
              <w:spacing w:line="27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победители и лауреаты конкурсов международного уровня</w:t>
            </w:r>
          </w:p>
        </w:tc>
      </w:tr>
      <w:tr w:rsidR="00D61B6D" w:rsidRPr="00164F29" w:rsidTr="0065043D">
        <w:tc>
          <w:tcPr>
            <w:tcW w:w="1276" w:type="dxa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61B6D" w:rsidRPr="00164F29" w:rsidRDefault="00D61B6D" w:rsidP="001013DF">
            <w:pPr>
              <w:spacing w:line="27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66/85,71%</w:t>
            </w:r>
          </w:p>
        </w:tc>
        <w:tc>
          <w:tcPr>
            <w:tcW w:w="1609" w:type="dxa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61B6D" w:rsidRPr="00164F29" w:rsidRDefault="00D61B6D" w:rsidP="001013DF">
            <w:pPr>
              <w:spacing w:line="27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17/25,76%</w:t>
            </w:r>
          </w:p>
        </w:tc>
        <w:tc>
          <w:tcPr>
            <w:tcW w:w="1609" w:type="dxa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61B6D" w:rsidRPr="00164F29" w:rsidRDefault="00D61B6D" w:rsidP="001013DF">
            <w:pPr>
              <w:spacing w:line="27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3/17,65%</w:t>
            </w:r>
          </w:p>
        </w:tc>
        <w:tc>
          <w:tcPr>
            <w:tcW w:w="1609" w:type="dxa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61B6D" w:rsidRPr="00164F29" w:rsidRDefault="00D61B6D" w:rsidP="001013DF">
            <w:pPr>
              <w:spacing w:line="27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4/23,53%</w:t>
            </w:r>
          </w:p>
        </w:tc>
        <w:tc>
          <w:tcPr>
            <w:tcW w:w="1609" w:type="dxa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61B6D" w:rsidRPr="00164F29" w:rsidRDefault="00D61B6D" w:rsidP="001013DF">
            <w:pPr>
              <w:spacing w:line="27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13/76,47%</w:t>
            </w:r>
          </w:p>
        </w:tc>
        <w:tc>
          <w:tcPr>
            <w:tcW w:w="1609" w:type="dxa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61B6D" w:rsidRPr="00164F29" w:rsidRDefault="00D61B6D" w:rsidP="001013DF">
            <w:pPr>
              <w:spacing w:line="27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5/7,58%</w:t>
            </w:r>
          </w:p>
        </w:tc>
        <w:tc>
          <w:tcPr>
            <w:tcW w:w="1373" w:type="dxa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61B6D" w:rsidRPr="00164F29" w:rsidRDefault="00D61B6D" w:rsidP="001013DF">
            <w:pPr>
              <w:spacing w:line="27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14/21,21%</w:t>
            </w:r>
          </w:p>
        </w:tc>
        <w:tc>
          <w:tcPr>
            <w:tcW w:w="1134" w:type="dxa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61B6D" w:rsidRPr="00164F29" w:rsidRDefault="00D61B6D" w:rsidP="001013DF">
            <w:pPr>
              <w:spacing w:line="27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2/14,29%</w:t>
            </w:r>
          </w:p>
        </w:tc>
        <w:tc>
          <w:tcPr>
            <w:tcW w:w="1098" w:type="dxa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61B6D" w:rsidRPr="00164F29" w:rsidRDefault="00D61B6D" w:rsidP="001013DF">
            <w:pPr>
              <w:spacing w:line="27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3/21,43%</w:t>
            </w:r>
          </w:p>
        </w:tc>
        <w:tc>
          <w:tcPr>
            <w:tcW w:w="1151" w:type="dxa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61B6D" w:rsidRPr="00164F29" w:rsidRDefault="00D61B6D" w:rsidP="001013DF">
            <w:pPr>
              <w:spacing w:line="27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10/71,43%</w:t>
            </w:r>
          </w:p>
        </w:tc>
        <w:tc>
          <w:tcPr>
            <w:tcW w:w="1389" w:type="dxa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61B6D" w:rsidRPr="00164F29" w:rsidRDefault="00D61B6D" w:rsidP="001013DF">
            <w:pPr>
              <w:spacing w:line="27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4/28,57%</w:t>
            </w:r>
          </w:p>
        </w:tc>
      </w:tr>
    </w:tbl>
    <w:p w:rsidR="001013DF" w:rsidRPr="00164F29" w:rsidRDefault="001013DF" w:rsidP="000D1798">
      <w:pPr>
        <w:spacing w:after="12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36617" w:rsidRPr="00164F29" w:rsidRDefault="00236617" w:rsidP="000D1798">
      <w:pPr>
        <w:spacing w:after="120"/>
        <w:rPr>
          <w:rFonts w:ascii="Times New Roman" w:hAnsi="Times New Roman" w:cs="Times New Roman"/>
          <w:sz w:val="24"/>
          <w:szCs w:val="24"/>
          <w:lang w:eastAsia="ru-RU"/>
        </w:rPr>
      </w:pPr>
      <w:r w:rsidRPr="00164F29">
        <w:rPr>
          <w:rFonts w:ascii="Times New Roman" w:hAnsi="Times New Roman" w:cs="Times New Roman"/>
          <w:sz w:val="24"/>
          <w:szCs w:val="24"/>
          <w:lang w:eastAsia="ru-RU"/>
        </w:rPr>
        <w:t>По сравнению с 2016 годом наблюдается положительная тенденция в участии в профессиональных конкурсах:  с 13 до 17 человек</w:t>
      </w:r>
      <w:r w:rsidR="0090379E" w:rsidRPr="00164F29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 рост на  6%.</w:t>
      </w:r>
    </w:p>
    <w:p w:rsidR="0065043D" w:rsidRPr="00164F29" w:rsidRDefault="0065043D" w:rsidP="0065043D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E533C" w:rsidRPr="00164F29" w:rsidRDefault="002C247A" w:rsidP="0065043D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64F29">
        <w:rPr>
          <w:rFonts w:ascii="Times New Roman" w:hAnsi="Times New Roman" w:cs="Times New Roman"/>
          <w:sz w:val="24"/>
          <w:szCs w:val="24"/>
          <w:lang w:eastAsia="ru-RU"/>
        </w:rPr>
        <w:t>Участие в конференциях, выставках и  публикациях по пр</w:t>
      </w:r>
      <w:r w:rsidR="0065043D" w:rsidRPr="00164F29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164F29">
        <w:rPr>
          <w:rFonts w:ascii="Times New Roman" w:hAnsi="Times New Roman" w:cs="Times New Roman"/>
          <w:sz w:val="24"/>
          <w:szCs w:val="24"/>
          <w:lang w:eastAsia="ru-RU"/>
        </w:rPr>
        <w:t>филю деятельности</w:t>
      </w:r>
    </w:p>
    <w:p w:rsidR="002C247A" w:rsidRPr="00164F29" w:rsidRDefault="002C247A">
      <w:pPr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14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"/>
        <w:gridCol w:w="1500"/>
        <w:gridCol w:w="1500"/>
        <w:gridCol w:w="2079"/>
        <w:gridCol w:w="1398"/>
        <w:gridCol w:w="2047"/>
        <w:gridCol w:w="1398"/>
        <w:gridCol w:w="1730"/>
        <w:gridCol w:w="1643"/>
      </w:tblGrid>
      <w:tr w:rsidR="00236617" w:rsidRPr="00164F29" w:rsidTr="0065043D">
        <w:trPr>
          <w:trHeight w:val="1460"/>
        </w:trPr>
        <w:tc>
          <w:tcPr>
            <w:tcW w:w="139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617" w:rsidRPr="00164F29" w:rsidRDefault="00236617" w:rsidP="0065043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участвовало в конференци</w:t>
            </w:r>
            <w:r w:rsidR="0065043D" w:rsidRPr="0016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ях</w:t>
            </w: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профилю деятельности</w:t>
            </w:r>
          </w:p>
        </w:tc>
        <w:tc>
          <w:tcPr>
            <w:tcW w:w="139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617" w:rsidRPr="00164F29" w:rsidRDefault="00236617" w:rsidP="002366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65043D" w:rsidRPr="0016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конференциях</w:t>
            </w:r>
          </w:p>
          <w:p w:rsidR="00236617" w:rsidRPr="00164F29" w:rsidRDefault="00236617" w:rsidP="002366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областного уровня</w:t>
            </w:r>
          </w:p>
        </w:tc>
        <w:tc>
          <w:tcPr>
            <w:tcW w:w="144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617" w:rsidRPr="00164F29" w:rsidRDefault="00236617" w:rsidP="002366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65043D" w:rsidRPr="0016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конференциях </w:t>
            </w: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федерального уровня</w:t>
            </w:r>
          </w:p>
        </w:tc>
        <w:tc>
          <w:tcPr>
            <w:tcW w:w="215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617" w:rsidRPr="00164F29" w:rsidRDefault="00236617" w:rsidP="0065043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65043D" w:rsidRPr="0016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конференциях </w:t>
            </w: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международного уровня</w:t>
            </w:r>
          </w:p>
        </w:tc>
        <w:tc>
          <w:tcPr>
            <w:tcW w:w="139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617" w:rsidRPr="00164F29" w:rsidRDefault="00236617" w:rsidP="002366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участвовало в выставках по профилю деятельности</w:t>
            </w:r>
          </w:p>
        </w:tc>
        <w:tc>
          <w:tcPr>
            <w:tcW w:w="211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617" w:rsidRPr="00164F29" w:rsidRDefault="00236617" w:rsidP="002366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36617" w:rsidRPr="00164F29" w:rsidRDefault="00236617" w:rsidP="002366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36617" w:rsidRPr="00164F29" w:rsidRDefault="00236617" w:rsidP="002366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международного уровня</w:t>
            </w:r>
          </w:p>
        </w:tc>
        <w:tc>
          <w:tcPr>
            <w:tcW w:w="139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617" w:rsidRPr="00164F29" w:rsidRDefault="00236617" w:rsidP="002366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публикаций по профилю деятельности</w:t>
            </w:r>
          </w:p>
        </w:tc>
        <w:tc>
          <w:tcPr>
            <w:tcW w:w="179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617" w:rsidRPr="00164F29" w:rsidRDefault="00236617" w:rsidP="002366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наличие публикаций по профилю деятельности в региональных изданиях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617" w:rsidRPr="00164F29" w:rsidRDefault="00236617" w:rsidP="002366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наличие публикаций по профилю деятельности в российских изданиях</w:t>
            </w:r>
          </w:p>
        </w:tc>
      </w:tr>
      <w:tr w:rsidR="00236617" w:rsidRPr="00164F29" w:rsidTr="0065043D">
        <w:trPr>
          <w:trHeight w:val="288"/>
        </w:trPr>
        <w:tc>
          <w:tcPr>
            <w:tcW w:w="139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5043D" w:rsidRPr="00164F29" w:rsidRDefault="0065043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36617" w:rsidRPr="00164F29" w:rsidRDefault="002366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4/6,06%</w:t>
            </w:r>
          </w:p>
        </w:tc>
        <w:tc>
          <w:tcPr>
            <w:tcW w:w="139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617" w:rsidRPr="00164F29" w:rsidRDefault="002366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3/75,00%</w:t>
            </w:r>
          </w:p>
        </w:tc>
        <w:tc>
          <w:tcPr>
            <w:tcW w:w="144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617" w:rsidRPr="00164F29" w:rsidRDefault="002366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1/25,00%</w:t>
            </w:r>
          </w:p>
        </w:tc>
        <w:tc>
          <w:tcPr>
            <w:tcW w:w="215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617" w:rsidRPr="00164F29" w:rsidRDefault="002366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1/25,00%</w:t>
            </w:r>
          </w:p>
        </w:tc>
        <w:tc>
          <w:tcPr>
            <w:tcW w:w="139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617" w:rsidRPr="00164F29" w:rsidRDefault="002366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3/4,55%</w:t>
            </w:r>
          </w:p>
        </w:tc>
        <w:tc>
          <w:tcPr>
            <w:tcW w:w="211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617" w:rsidRPr="00164F29" w:rsidRDefault="002366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3/100%</w:t>
            </w:r>
          </w:p>
        </w:tc>
        <w:tc>
          <w:tcPr>
            <w:tcW w:w="139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617" w:rsidRPr="00164F29" w:rsidRDefault="002366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25/37,88%</w:t>
            </w:r>
          </w:p>
        </w:tc>
        <w:tc>
          <w:tcPr>
            <w:tcW w:w="179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617" w:rsidRPr="00164F29" w:rsidRDefault="002366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3/12,00%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617" w:rsidRPr="00164F29" w:rsidRDefault="002366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24/96,00%</w:t>
            </w:r>
          </w:p>
        </w:tc>
      </w:tr>
    </w:tbl>
    <w:p w:rsidR="00127EFA" w:rsidRPr="00164F29" w:rsidRDefault="002E533C" w:rsidP="00127EFA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164F29">
        <w:rPr>
          <w:rFonts w:ascii="Arial" w:hAnsi="Arial" w:cs="Arial"/>
          <w:sz w:val="24"/>
          <w:szCs w:val="24"/>
          <w:lang w:eastAsia="ru-RU"/>
        </w:rPr>
        <w:t xml:space="preserve"> </w:t>
      </w:r>
      <w:r w:rsidR="00127EFA" w:rsidRPr="00164F29">
        <w:rPr>
          <w:rFonts w:ascii="Times New Roman" w:hAnsi="Times New Roman" w:cs="Times New Roman"/>
          <w:sz w:val="24"/>
          <w:szCs w:val="24"/>
          <w:lang w:eastAsia="ru-RU"/>
        </w:rPr>
        <w:t>По сравнению с 2016 годом наблюдается положительная тенденция в участии в публикациях</w:t>
      </w:r>
      <w:r w:rsidR="00127EFA">
        <w:rPr>
          <w:rFonts w:ascii="Times New Roman" w:hAnsi="Times New Roman" w:cs="Times New Roman"/>
          <w:sz w:val="24"/>
          <w:szCs w:val="24"/>
          <w:lang w:eastAsia="ru-RU"/>
        </w:rPr>
        <w:t>:  с 2</w:t>
      </w:r>
      <w:r w:rsidR="00127EFA"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3 до </w:t>
      </w:r>
      <w:r w:rsidR="00127EFA">
        <w:rPr>
          <w:rFonts w:ascii="Times New Roman" w:hAnsi="Times New Roman" w:cs="Times New Roman"/>
          <w:sz w:val="24"/>
          <w:szCs w:val="24"/>
          <w:lang w:eastAsia="ru-RU"/>
        </w:rPr>
        <w:t xml:space="preserve">25 </w:t>
      </w:r>
      <w:r w:rsidR="00127EFA"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человек, </w:t>
      </w:r>
      <w:r w:rsidR="00127EFA">
        <w:rPr>
          <w:rFonts w:ascii="Times New Roman" w:hAnsi="Times New Roman" w:cs="Times New Roman"/>
          <w:sz w:val="24"/>
          <w:szCs w:val="24"/>
          <w:lang w:eastAsia="ru-RU"/>
        </w:rPr>
        <w:t xml:space="preserve">увеличилось число педагогов, размещающих свои методические материалы на </w:t>
      </w:r>
      <w:proofErr w:type="spellStart"/>
      <w:r w:rsidR="00127EFA">
        <w:rPr>
          <w:rFonts w:ascii="Times New Roman" w:hAnsi="Times New Roman" w:cs="Times New Roman"/>
          <w:sz w:val="24"/>
          <w:szCs w:val="24"/>
          <w:lang w:eastAsia="ru-RU"/>
        </w:rPr>
        <w:t>интернет-ресурсах</w:t>
      </w:r>
      <w:proofErr w:type="spellEnd"/>
      <w:r w:rsidR="00127EF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F20E5C" w:rsidRDefault="00F20E5C">
      <w:pPr>
        <w:rPr>
          <w:rFonts w:ascii="Arial" w:hAnsi="Arial" w:cs="Arial"/>
          <w:sz w:val="24"/>
          <w:szCs w:val="24"/>
          <w:lang w:eastAsia="ru-RU"/>
        </w:rPr>
      </w:pPr>
    </w:p>
    <w:p w:rsidR="00127EFA" w:rsidRPr="00164F29" w:rsidRDefault="00127EFA">
      <w:pPr>
        <w:rPr>
          <w:rFonts w:ascii="Arial" w:hAnsi="Arial" w:cs="Arial"/>
          <w:sz w:val="24"/>
          <w:szCs w:val="24"/>
          <w:lang w:eastAsia="ru-RU"/>
        </w:rPr>
        <w:sectPr w:rsidR="00127EFA" w:rsidRPr="00164F29" w:rsidSect="00127EFA">
          <w:pgSz w:w="16838" w:h="11906" w:orient="landscape"/>
          <w:pgMar w:top="851" w:right="851" w:bottom="1135" w:left="1134" w:header="709" w:footer="709" w:gutter="0"/>
          <w:cols w:space="708"/>
          <w:docGrid w:linePitch="360"/>
        </w:sectPr>
      </w:pPr>
    </w:p>
    <w:p w:rsidR="000D1798" w:rsidRPr="00164F29" w:rsidRDefault="000D1798" w:rsidP="000D1798">
      <w:pPr>
        <w:spacing w:after="12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64F29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Учебно-методическое обеспечение</w:t>
      </w:r>
    </w:p>
    <w:p w:rsidR="000D1798" w:rsidRPr="00164F29" w:rsidRDefault="000D1798" w:rsidP="000D1798">
      <w:pPr>
        <w:spacing w:after="120"/>
        <w:rPr>
          <w:rFonts w:ascii="Times New Roman" w:hAnsi="Times New Roman" w:cs="Times New Roman"/>
          <w:sz w:val="24"/>
          <w:szCs w:val="24"/>
          <w:lang w:eastAsia="ru-RU"/>
        </w:rPr>
      </w:pPr>
      <w:r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Оборудование и оснащение методического кабинета </w:t>
      </w:r>
    </w:p>
    <w:tbl>
      <w:tblPr>
        <w:tblW w:w="939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3"/>
        <w:gridCol w:w="5528"/>
        <w:gridCol w:w="1843"/>
      </w:tblGrid>
      <w:tr w:rsidR="002E4475" w:rsidRPr="00164F29" w:rsidTr="00D577DC">
        <w:trPr>
          <w:trHeight w:val="300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E4475" w:rsidRPr="00164F29" w:rsidRDefault="002E4475" w:rsidP="002C39E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Компоненты оснащения методического кабинета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475" w:rsidRPr="00164F29" w:rsidRDefault="002E4475" w:rsidP="002E44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1. Нормативные документы федерального, регионального и муниципального уровней, локальные акты; </w:t>
            </w:r>
            <w:r w:rsidRPr="00164F29">
              <w:rPr>
                <w:rFonts w:ascii="Times New Roman" w:hAnsi="Times New Roman" w:cs="Times New Roman"/>
                <w:bCs/>
                <w:sz w:val="24"/>
                <w:szCs w:val="24"/>
              </w:rPr>
              <w:t>рабочие программы по учебным предметам учебного плана на 2017 год;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475" w:rsidRPr="00164F29" w:rsidRDefault="002E4475" w:rsidP="002C39E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Имеются </w:t>
            </w:r>
          </w:p>
        </w:tc>
      </w:tr>
      <w:tr w:rsidR="002E4475" w:rsidRPr="00164F29" w:rsidTr="00D577DC">
        <w:tblPrEx>
          <w:tblLook w:val="04A0" w:firstRow="1" w:lastRow="0" w:firstColumn="1" w:lastColumn="0" w:noHBand="0" w:noVBand="1"/>
        </w:tblPrEx>
        <w:tc>
          <w:tcPr>
            <w:tcW w:w="2023" w:type="dxa"/>
            <w:vMerge w:val="restart"/>
            <w:tcBorders>
              <w:top w:val="nil"/>
            </w:tcBorders>
          </w:tcPr>
          <w:p w:rsidR="002E4475" w:rsidRPr="00164F29" w:rsidRDefault="002E4475" w:rsidP="002C39E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E4475" w:rsidRPr="00164F29" w:rsidRDefault="002E4475" w:rsidP="002C39E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2. Документация школы по всем направлениям работы,  включая план мониторинга по достижению планируемых результатов.</w:t>
            </w:r>
          </w:p>
        </w:tc>
        <w:tc>
          <w:tcPr>
            <w:tcW w:w="1843" w:type="dxa"/>
          </w:tcPr>
          <w:p w:rsidR="002E4475" w:rsidRPr="00164F29" w:rsidRDefault="002E4475" w:rsidP="002C39E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Имеются </w:t>
            </w:r>
          </w:p>
        </w:tc>
      </w:tr>
      <w:tr w:rsidR="002E4475" w:rsidRPr="00164F29" w:rsidTr="00D577DC">
        <w:tblPrEx>
          <w:tblLook w:val="04A0" w:firstRow="1" w:lastRow="0" w:firstColumn="1" w:lastColumn="0" w:noHBand="0" w:noVBand="1"/>
        </w:tblPrEx>
        <w:tc>
          <w:tcPr>
            <w:tcW w:w="2023" w:type="dxa"/>
            <w:vMerge/>
          </w:tcPr>
          <w:p w:rsidR="002E4475" w:rsidRPr="00164F29" w:rsidRDefault="002E4475" w:rsidP="002C39E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E4475" w:rsidRPr="00164F29" w:rsidRDefault="002E4475" w:rsidP="002C39E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3.Комплекты диагностических материалов: контрольные работы, тесты по предметам, педагогические и психологические тесты, опросники для учащихся и педагогов по достижению планируемых результатов.</w:t>
            </w:r>
          </w:p>
        </w:tc>
        <w:tc>
          <w:tcPr>
            <w:tcW w:w="1843" w:type="dxa"/>
          </w:tcPr>
          <w:p w:rsidR="002E4475" w:rsidRPr="00164F29" w:rsidRDefault="002E4475" w:rsidP="002C39E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Имеются </w:t>
            </w:r>
          </w:p>
        </w:tc>
      </w:tr>
      <w:tr w:rsidR="002E4475" w:rsidRPr="00164F29" w:rsidTr="00D577DC">
        <w:tblPrEx>
          <w:tblLook w:val="04A0" w:firstRow="1" w:lastRow="0" w:firstColumn="1" w:lastColumn="0" w:noHBand="0" w:noVBand="1"/>
        </w:tblPrEx>
        <w:tc>
          <w:tcPr>
            <w:tcW w:w="2023" w:type="dxa"/>
            <w:vMerge/>
          </w:tcPr>
          <w:p w:rsidR="002E4475" w:rsidRPr="00164F29" w:rsidRDefault="002E4475" w:rsidP="002C39E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E4475" w:rsidRPr="00164F29" w:rsidRDefault="002E4475" w:rsidP="002C39E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4.Базы данных: учащихся, педагогических работников</w:t>
            </w:r>
          </w:p>
        </w:tc>
        <w:tc>
          <w:tcPr>
            <w:tcW w:w="1843" w:type="dxa"/>
          </w:tcPr>
          <w:p w:rsidR="002E4475" w:rsidRPr="00164F29" w:rsidRDefault="002E4475" w:rsidP="002C39E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Имеются </w:t>
            </w:r>
          </w:p>
        </w:tc>
      </w:tr>
      <w:tr w:rsidR="00161311" w:rsidRPr="00164F29" w:rsidTr="00D577DC">
        <w:tblPrEx>
          <w:tblLook w:val="04A0" w:firstRow="1" w:lastRow="0" w:firstColumn="1" w:lastColumn="0" w:noHBand="0" w:noVBand="1"/>
        </w:tblPrEx>
        <w:tc>
          <w:tcPr>
            <w:tcW w:w="2023" w:type="dxa"/>
          </w:tcPr>
          <w:p w:rsidR="00161311" w:rsidRPr="00164F29" w:rsidRDefault="00161311" w:rsidP="002C39E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161311" w:rsidRPr="00164F29" w:rsidRDefault="00161311" w:rsidP="001613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5. Методические рекомендации педагогам,  руководителям методических объединений, заместителям директора по вопросам аттестации, сертификации, повышения квалификации, участия в конкурсном движении, публикациях в педагогической прессе,  </w:t>
            </w:r>
            <w:proofErr w:type="spell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самопрезентации</w:t>
            </w:r>
            <w:proofErr w:type="spell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,  публикации и обобщению актуального педагогического опыта.</w:t>
            </w:r>
          </w:p>
        </w:tc>
        <w:tc>
          <w:tcPr>
            <w:tcW w:w="1843" w:type="dxa"/>
          </w:tcPr>
          <w:p w:rsidR="00161311" w:rsidRPr="00164F29" w:rsidRDefault="00161311" w:rsidP="002C39E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Имеются </w:t>
            </w:r>
          </w:p>
        </w:tc>
      </w:tr>
    </w:tbl>
    <w:p w:rsidR="00CE6142" w:rsidRPr="00164F29" w:rsidRDefault="00CE6142" w:rsidP="00CE614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</w:rPr>
        <w:t xml:space="preserve">Методический кабинет оснащен 2 персональными стационарными компьютерами и  оборудованием для </w:t>
      </w:r>
      <w:proofErr w:type="gramStart"/>
      <w:r w:rsidRPr="00164F29">
        <w:rPr>
          <w:rFonts w:ascii="Times New Roman" w:hAnsi="Times New Roman" w:cs="Times New Roman"/>
          <w:sz w:val="24"/>
          <w:szCs w:val="24"/>
        </w:rPr>
        <w:t>видео-конференцсвязи</w:t>
      </w:r>
      <w:proofErr w:type="gramEnd"/>
      <w:r w:rsidRPr="00164F29">
        <w:rPr>
          <w:rFonts w:ascii="Times New Roman" w:hAnsi="Times New Roman" w:cs="Times New Roman"/>
          <w:sz w:val="24"/>
          <w:szCs w:val="24"/>
        </w:rPr>
        <w:t>.</w:t>
      </w:r>
    </w:p>
    <w:p w:rsidR="000D1798" w:rsidRPr="00164F29" w:rsidRDefault="000D1798" w:rsidP="000D1798">
      <w:pPr>
        <w:spacing w:after="120"/>
        <w:rPr>
          <w:rFonts w:ascii="Arial" w:hAnsi="Arial" w:cs="Arial"/>
          <w:sz w:val="24"/>
          <w:szCs w:val="24"/>
          <w:lang w:eastAsia="ru-RU"/>
        </w:rPr>
      </w:pPr>
    </w:p>
    <w:p w:rsidR="00CE6142" w:rsidRPr="00164F29" w:rsidRDefault="00594D2D" w:rsidP="000D1798">
      <w:pPr>
        <w:spacing w:after="120"/>
        <w:rPr>
          <w:rFonts w:ascii="Times New Roman" w:hAnsi="Times New Roman" w:cs="Times New Roman"/>
          <w:sz w:val="24"/>
          <w:szCs w:val="24"/>
          <w:lang w:eastAsia="ru-RU"/>
        </w:rPr>
      </w:pPr>
      <w:r w:rsidRPr="00164F29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0469F9" w:rsidRPr="00164F29">
        <w:rPr>
          <w:rFonts w:ascii="Times New Roman" w:hAnsi="Times New Roman" w:cs="Times New Roman"/>
          <w:sz w:val="24"/>
          <w:szCs w:val="24"/>
          <w:lang w:eastAsia="ru-RU"/>
        </w:rPr>
        <w:t>ведения</w:t>
      </w:r>
      <w:r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469F9"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 об учебно-методических пособиях и учебно-методических комплектах</w:t>
      </w:r>
    </w:p>
    <w:p w:rsidR="009D2522" w:rsidRPr="00164F29" w:rsidRDefault="009D2522" w:rsidP="009D252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</w:rPr>
        <w:t>Реализация учебного плана в начальных классах осуществляется с использованием учебно-методических комплектов: УМК «Перспективная начальная школа» издательства «Академкнига/ учебник (1-4А</w:t>
      </w:r>
      <w:proofErr w:type="gramStart"/>
      <w:r w:rsidRPr="00164F29">
        <w:rPr>
          <w:rFonts w:ascii="Times New Roman" w:hAnsi="Times New Roman" w:cs="Times New Roman"/>
          <w:sz w:val="24"/>
          <w:szCs w:val="24"/>
        </w:rPr>
        <w:t>,В</w:t>
      </w:r>
      <w:proofErr w:type="gramEnd"/>
      <w:r w:rsidRPr="00164F29">
        <w:rPr>
          <w:rFonts w:ascii="Times New Roman" w:hAnsi="Times New Roman" w:cs="Times New Roman"/>
          <w:sz w:val="24"/>
          <w:szCs w:val="24"/>
        </w:rPr>
        <w:t xml:space="preserve"> классы) и ОС  «Школа 2100» издательства «БАЛАСС» (4Б,Г,Д), содержание которых соответствует требованиям  ФГОС НОО. В 5-9 и в 10-11 классах для реализации учебного плана используются </w:t>
      </w:r>
      <w:r w:rsidRPr="00164F29">
        <w:rPr>
          <w:rFonts w:ascii="Times New Roman" w:hAnsi="Times New Roman" w:cs="Times New Roman"/>
          <w:sz w:val="24"/>
          <w:szCs w:val="24"/>
          <w:lang w:eastAsia="ru-RU"/>
        </w:rPr>
        <w:t>учебно-методические комплекты, входящие в Федеральный перечень</w:t>
      </w:r>
      <w:r w:rsidR="00594D2D" w:rsidRPr="00164F2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9D2522" w:rsidRPr="00164F29" w:rsidRDefault="009D2522" w:rsidP="000D1798">
      <w:pPr>
        <w:spacing w:after="120"/>
        <w:rPr>
          <w:rFonts w:ascii="Arial" w:hAnsi="Arial" w:cs="Arial"/>
          <w:sz w:val="24"/>
          <w:szCs w:val="24"/>
          <w:lang w:eastAsia="ru-RU"/>
        </w:rPr>
      </w:pPr>
    </w:p>
    <w:p w:rsidR="000D1798" w:rsidRPr="00164F29" w:rsidRDefault="000D1798" w:rsidP="000D1798">
      <w:pPr>
        <w:spacing w:after="12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64F29">
        <w:rPr>
          <w:rFonts w:ascii="Times New Roman" w:hAnsi="Times New Roman" w:cs="Times New Roman"/>
          <w:b/>
          <w:sz w:val="24"/>
          <w:szCs w:val="24"/>
          <w:lang w:eastAsia="ru-RU"/>
        </w:rPr>
        <w:t>Библиотечно-информационное обеспечение</w:t>
      </w:r>
    </w:p>
    <w:tbl>
      <w:tblPr>
        <w:tblStyle w:val="a8"/>
        <w:tblW w:w="0" w:type="auto"/>
        <w:tblInd w:w="0" w:type="dxa"/>
        <w:tblLook w:val="04A0" w:firstRow="1" w:lastRow="0" w:firstColumn="1" w:lastColumn="0" w:noHBand="0" w:noVBand="1"/>
      </w:tblPr>
      <w:tblGrid>
        <w:gridCol w:w="4779"/>
        <w:gridCol w:w="4791"/>
      </w:tblGrid>
      <w:tr w:rsidR="000D1798" w:rsidRPr="00164F29" w:rsidTr="009D13F0">
        <w:tc>
          <w:tcPr>
            <w:tcW w:w="4779" w:type="dxa"/>
          </w:tcPr>
          <w:p w:rsidR="000D1798" w:rsidRPr="00164F29" w:rsidRDefault="000D1798" w:rsidP="002C3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Библиотечный фонд школы                        (тыс. томов) </w:t>
            </w:r>
          </w:p>
          <w:p w:rsidR="000D1798" w:rsidRPr="00164F29" w:rsidRDefault="000D1798" w:rsidP="002C3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1798" w:rsidRPr="00164F29" w:rsidRDefault="000D1798" w:rsidP="002C3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0D1798" w:rsidRPr="00164F29" w:rsidRDefault="000D1798" w:rsidP="002C3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Число книг – 20989;</w:t>
            </w:r>
          </w:p>
          <w:p w:rsidR="000D1798" w:rsidRPr="00164F29" w:rsidRDefault="000D1798" w:rsidP="002C3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- фонд учебников – 14375;</w:t>
            </w:r>
          </w:p>
          <w:p w:rsidR="000D1798" w:rsidRPr="00164F29" w:rsidRDefault="000D1798" w:rsidP="002C3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-художественная литература – 6290;</w:t>
            </w:r>
          </w:p>
          <w:p w:rsidR="000D1798" w:rsidRPr="00164F29" w:rsidRDefault="000D1798" w:rsidP="002C3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-естественн</w:t>
            </w:r>
            <w:proofErr w:type="gram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научная - 1310;</w:t>
            </w:r>
          </w:p>
          <w:p w:rsidR="000D1798" w:rsidRPr="00164F29" w:rsidRDefault="000D1798" w:rsidP="002C3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-зарубежная – 1194;</w:t>
            </w:r>
          </w:p>
          <w:p w:rsidR="000D1798" w:rsidRPr="00164F29" w:rsidRDefault="000D1798" w:rsidP="002C3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-отечественная классика – 2320;</w:t>
            </w:r>
          </w:p>
          <w:p w:rsidR="000D1798" w:rsidRPr="00164F29" w:rsidRDefault="000D1798" w:rsidP="002C3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- литературоведение – 140;</w:t>
            </w:r>
          </w:p>
          <w:p w:rsidR="000D1798" w:rsidRPr="00164F29" w:rsidRDefault="000D1798" w:rsidP="002C3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- историческая – 590;</w:t>
            </w:r>
          </w:p>
          <w:p w:rsidR="000D1798" w:rsidRPr="00164F29" w:rsidRDefault="000D1798" w:rsidP="002C3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- здравоохранение и медицина – 136;</w:t>
            </w:r>
          </w:p>
          <w:p w:rsidR="000D1798" w:rsidRPr="00164F29" w:rsidRDefault="000D1798" w:rsidP="002C3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-журналы и брошюры- 600;</w:t>
            </w:r>
          </w:p>
          <w:p w:rsidR="000D1798" w:rsidRPr="00164F29" w:rsidRDefault="000D1798" w:rsidP="002C3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-научно – методическая – 924.</w:t>
            </w:r>
          </w:p>
        </w:tc>
      </w:tr>
    </w:tbl>
    <w:p w:rsidR="0084781F" w:rsidRPr="00164F29" w:rsidRDefault="00FD4B08" w:rsidP="00457DE1">
      <w:pPr>
        <w:spacing w:line="270" w:lineRule="atLeas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64F29">
        <w:rPr>
          <w:rFonts w:ascii="Arial" w:hAnsi="Arial" w:cs="Arial"/>
          <w:sz w:val="24"/>
          <w:szCs w:val="24"/>
          <w:lang w:eastAsia="ru-RU"/>
        </w:rPr>
        <w:lastRenderedPageBreak/>
        <w:t> </w:t>
      </w:r>
      <w:hyperlink r:id="rId23" w:anchor="/document/16/3333/" w:history="1">
        <w:r w:rsidRPr="00164F29">
          <w:rPr>
            <w:rFonts w:ascii="Times New Roman" w:hAnsi="Times New Roman" w:cs="Times New Roman"/>
            <w:sz w:val="24"/>
            <w:szCs w:val="24"/>
            <w:lang w:eastAsia="ru-RU"/>
          </w:rPr>
          <w:t>Электронные образовательные ресурсы</w:t>
        </w:r>
      </w:hyperlink>
      <w:r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 по всем  учебным предметам в  наличии, что обеспечивает</w:t>
      </w:r>
      <w:r w:rsidR="00DB30F8" w:rsidRPr="00164F29">
        <w:rPr>
          <w:rFonts w:ascii="Times New Roman" w:hAnsi="Times New Roman" w:cs="Times New Roman"/>
          <w:sz w:val="24"/>
          <w:szCs w:val="24"/>
          <w:lang w:eastAsia="ru-RU"/>
        </w:rPr>
        <w:t xml:space="preserve"> выполнение основной образовательной программы начального общего образования, основной образовательной программы основного общего образования.</w:t>
      </w:r>
    </w:p>
    <w:p w:rsidR="00DB30F8" w:rsidRPr="00164F29" w:rsidRDefault="00DB30F8" w:rsidP="0098096C">
      <w:pPr>
        <w:spacing w:after="12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8096C" w:rsidRPr="00164F29" w:rsidRDefault="0098096C" w:rsidP="0098096C">
      <w:pPr>
        <w:spacing w:after="12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64F29">
        <w:rPr>
          <w:rFonts w:ascii="Times New Roman" w:hAnsi="Times New Roman" w:cs="Times New Roman"/>
          <w:b/>
          <w:sz w:val="24"/>
          <w:szCs w:val="24"/>
          <w:lang w:eastAsia="ru-RU"/>
        </w:rPr>
        <w:t>Материально-техническая база</w:t>
      </w:r>
    </w:p>
    <w:tbl>
      <w:tblPr>
        <w:tblStyle w:val="a8"/>
        <w:tblW w:w="9692" w:type="dxa"/>
        <w:tblInd w:w="0" w:type="dxa"/>
        <w:tblLook w:val="04A0" w:firstRow="1" w:lastRow="0" w:firstColumn="1" w:lastColumn="0" w:noHBand="0" w:noVBand="1"/>
      </w:tblPr>
      <w:tblGrid>
        <w:gridCol w:w="2087"/>
        <w:gridCol w:w="1108"/>
        <w:gridCol w:w="1947"/>
        <w:gridCol w:w="1656"/>
        <w:gridCol w:w="1290"/>
        <w:gridCol w:w="1604"/>
      </w:tblGrid>
      <w:tr w:rsidR="0098096C" w:rsidRPr="00164F29" w:rsidTr="002E4475">
        <w:tc>
          <w:tcPr>
            <w:tcW w:w="2087" w:type="dxa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Тип строения (типовое, нетиповое, приспособленное)</w:t>
            </w:r>
          </w:p>
        </w:tc>
        <w:tc>
          <w:tcPr>
            <w:tcW w:w="1108" w:type="dxa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</w:t>
            </w:r>
            <w:proofErr w:type="spell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47" w:type="dxa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Форма владения</w:t>
            </w:r>
          </w:p>
        </w:tc>
        <w:tc>
          <w:tcPr>
            <w:tcW w:w="1656" w:type="dxa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Арендодатель </w:t>
            </w:r>
          </w:p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Год постройки</w:t>
            </w:r>
          </w:p>
        </w:tc>
        <w:tc>
          <w:tcPr>
            <w:tcW w:w="1604" w:type="dxa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Год последнего капитального ремонта</w:t>
            </w:r>
          </w:p>
        </w:tc>
      </w:tr>
      <w:tr w:rsidR="0098096C" w:rsidRPr="00164F29" w:rsidTr="002E4475">
        <w:tc>
          <w:tcPr>
            <w:tcW w:w="2087" w:type="dxa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Школа имеет </w:t>
            </w:r>
          </w:p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1 здание: </w:t>
            </w:r>
          </w:p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нститутская</w:t>
            </w:r>
            <w:proofErr w:type="spell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, 20</w:t>
            </w:r>
          </w:p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(типовое)</w:t>
            </w:r>
          </w:p>
        </w:tc>
        <w:tc>
          <w:tcPr>
            <w:tcW w:w="1108" w:type="dxa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5526,2</w:t>
            </w:r>
          </w:p>
        </w:tc>
        <w:tc>
          <w:tcPr>
            <w:tcW w:w="1947" w:type="dxa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Свидетельство о государственной регистрации права на оперативное управление зданием:  25.07.2011г.  </w:t>
            </w:r>
          </w:p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42 АГ № 718040</w:t>
            </w:r>
          </w:p>
        </w:tc>
        <w:tc>
          <w:tcPr>
            <w:tcW w:w="1656" w:type="dxa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КУМИ</w:t>
            </w:r>
          </w:p>
        </w:tc>
        <w:tc>
          <w:tcPr>
            <w:tcW w:w="1290" w:type="dxa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1979</w:t>
            </w:r>
          </w:p>
        </w:tc>
        <w:tc>
          <w:tcPr>
            <w:tcW w:w="1604" w:type="dxa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096C" w:rsidRPr="00164F29" w:rsidTr="002E4475">
        <w:tc>
          <w:tcPr>
            <w:tcW w:w="2087" w:type="dxa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Пришкольная территория</w:t>
            </w:r>
          </w:p>
        </w:tc>
        <w:tc>
          <w:tcPr>
            <w:tcW w:w="7605" w:type="dxa"/>
            <w:gridSpan w:val="5"/>
          </w:tcPr>
          <w:p w:rsidR="0098096C" w:rsidRPr="00164F29" w:rsidRDefault="0098096C" w:rsidP="00980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   площадью 19186 </w:t>
            </w:r>
            <w:proofErr w:type="spell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.,  на участке деревьев – около 67. Ограждение территории общеобразовательной организации, осуществляющей образовательную деятельность цельное; </w:t>
            </w:r>
          </w:p>
        </w:tc>
      </w:tr>
    </w:tbl>
    <w:p w:rsidR="0098096C" w:rsidRPr="00164F29" w:rsidRDefault="0098096C" w:rsidP="0098096C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98096C" w:rsidRPr="00164F29" w:rsidRDefault="0098096C" w:rsidP="0098096C">
      <w:pPr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</w:rPr>
        <w:t>Здания и сооружения нежилого назначения:</w:t>
      </w:r>
    </w:p>
    <w:tbl>
      <w:tblPr>
        <w:tblStyle w:val="a8"/>
        <w:tblW w:w="9889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736"/>
        <w:gridCol w:w="1207"/>
        <w:gridCol w:w="233"/>
        <w:gridCol w:w="901"/>
        <w:gridCol w:w="993"/>
        <w:gridCol w:w="354"/>
        <w:gridCol w:w="1276"/>
        <w:gridCol w:w="321"/>
        <w:gridCol w:w="927"/>
        <w:gridCol w:w="1134"/>
        <w:gridCol w:w="807"/>
      </w:tblGrid>
      <w:tr w:rsidR="00DB30F8" w:rsidRPr="00164F29" w:rsidTr="00DB30F8">
        <w:tc>
          <w:tcPr>
            <w:tcW w:w="1736" w:type="dxa"/>
          </w:tcPr>
          <w:p w:rsidR="00DB30F8" w:rsidRPr="00164F29" w:rsidRDefault="00DB30F8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Количество, этажность</w:t>
            </w:r>
          </w:p>
        </w:tc>
        <w:tc>
          <w:tcPr>
            <w:tcW w:w="1440" w:type="dxa"/>
            <w:gridSpan w:val="2"/>
          </w:tcPr>
          <w:p w:rsidR="00DB30F8" w:rsidRPr="00164F29" w:rsidRDefault="00DB30F8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  <w:p w:rsidR="00DB30F8" w:rsidRPr="00164F29" w:rsidRDefault="00DB30F8" w:rsidP="0098096C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постройки</w:t>
            </w:r>
          </w:p>
        </w:tc>
        <w:tc>
          <w:tcPr>
            <w:tcW w:w="1894" w:type="dxa"/>
            <w:gridSpan w:val="2"/>
          </w:tcPr>
          <w:p w:rsidR="00DB30F8" w:rsidRPr="00164F29" w:rsidRDefault="00DB30F8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</w:p>
          <w:p w:rsidR="00DB30F8" w:rsidRPr="00164F29" w:rsidRDefault="00DB30F8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(кв. м.)</w:t>
            </w:r>
          </w:p>
        </w:tc>
        <w:tc>
          <w:tcPr>
            <w:tcW w:w="1951" w:type="dxa"/>
            <w:gridSpan w:val="3"/>
          </w:tcPr>
          <w:p w:rsidR="00DB30F8" w:rsidRPr="00164F29" w:rsidRDefault="00DB30F8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степень износа (</w:t>
            </w:r>
            <w:proofErr w:type="gram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%)</w:t>
            </w:r>
          </w:p>
        </w:tc>
        <w:tc>
          <w:tcPr>
            <w:tcW w:w="2868" w:type="dxa"/>
            <w:gridSpan w:val="3"/>
          </w:tcPr>
          <w:p w:rsidR="00DB30F8" w:rsidRPr="00164F29" w:rsidRDefault="00DB30F8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На какое количество  детей рассчитано</w:t>
            </w:r>
          </w:p>
        </w:tc>
      </w:tr>
      <w:tr w:rsidR="00DB30F8" w:rsidRPr="00164F29" w:rsidTr="00DB30F8">
        <w:tc>
          <w:tcPr>
            <w:tcW w:w="1736" w:type="dxa"/>
          </w:tcPr>
          <w:p w:rsidR="00DB30F8" w:rsidRPr="00164F29" w:rsidRDefault="00DB30F8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1,  4этажа</w:t>
            </w:r>
          </w:p>
        </w:tc>
        <w:tc>
          <w:tcPr>
            <w:tcW w:w="1440" w:type="dxa"/>
            <w:gridSpan w:val="2"/>
          </w:tcPr>
          <w:p w:rsidR="00DB30F8" w:rsidRPr="00164F29" w:rsidRDefault="00DB30F8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1979</w:t>
            </w:r>
          </w:p>
        </w:tc>
        <w:tc>
          <w:tcPr>
            <w:tcW w:w="1894" w:type="dxa"/>
            <w:gridSpan w:val="2"/>
          </w:tcPr>
          <w:p w:rsidR="00DB30F8" w:rsidRPr="00164F29" w:rsidRDefault="00DB30F8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5524,1 </w:t>
            </w:r>
            <w:proofErr w:type="spell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51" w:type="dxa"/>
            <w:gridSpan w:val="3"/>
          </w:tcPr>
          <w:p w:rsidR="00DB30F8" w:rsidRPr="00164F29" w:rsidRDefault="00DB30F8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2868" w:type="dxa"/>
            <w:gridSpan w:val="3"/>
          </w:tcPr>
          <w:p w:rsidR="00DB30F8" w:rsidRPr="00164F29" w:rsidRDefault="00DB30F8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820</w:t>
            </w:r>
          </w:p>
        </w:tc>
      </w:tr>
      <w:tr w:rsidR="0098096C" w:rsidRPr="00164F29" w:rsidTr="00DB30F8">
        <w:tc>
          <w:tcPr>
            <w:tcW w:w="5070" w:type="dxa"/>
            <w:gridSpan w:val="5"/>
          </w:tcPr>
          <w:p w:rsidR="0098096C" w:rsidRPr="00164F29" w:rsidRDefault="0098096C" w:rsidP="00980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Территория: </w:t>
            </w:r>
          </w:p>
        </w:tc>
        <w:tc>
          <w:tcPr>
            <w:tcW w:w="4819" w:type="dxa"/>
            <w:gridSpan w:val="6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96C" w:rsidRPr="00164F29" w:rsidTr="00DB30F8">
        <w:tc>
          <w:tcPr>
            <w:tcW w:w="5070" w:type="dxa"/>
            <w:gridSpan w:val="5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   - общая площадь земельного участка (</w:t>
            </w:r>
            <w:proofErr w:type="gram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19" w:type="dxa"/>
            <w:gridSpan w:val="6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1,9га</w:t>
            </w:r>
          </w:p>
        </w:tc>
      </w:tr>
      <w:tr w:rsidR="0098096C" w:rsidRPr="00164F29" w:rsidTr="00DB30F8">
        <w:tc>
          <w:tcPr>
            <w:tcW w:w="5070" w:type="dxa"/>
            <w:gridSpan w:val="5"/>
          </w:tcPr>
          <w:p w:rsidR="0098096C" w:rsidRPr="00164F29" w:rsidRDefault="0098096C" w:rsidP="0098096C">
            <w:pPr>
              <w:pStyle w:val="a9"/>
              <w:numPr>
                <w:ilvl w:val="0"/>
                <w:numId w:val="2"/>
              </w:numPr>
              <w:spacing w:line="276" w:lineRule="auto"/>
              <w:ind w:left="426"/>
              <w:rPr>
                <w:rFonts w:ascii="Times New Roman" w:hAnsi="Times New Roman" w:cs="Times New Roman"/>
              </w:rPr>
            </w:pPr>
            <w:r w:rsidRPr="00164F29">
              <w:rPr>
                <w:rFonts w:ascii="Times New Roman" w:hAnsi="Times New Roman" w:cs="Times New Roman"/>
              </w:rPr>
              <w:t>площадь озеленения (</w:t>
            </w:r>
            <w:proofErr w:type="gramStart"/>
            <w:r w:rsidRPr="00164F29">
              <w:rPr>
                <w:rFonts w:ascii="Times New Roman" w:hAnsi="Times New Roman" w:cs="Times New Roman"/>
              </w:rPr>
              <w:t>га</w:t>
            </w:r>
            <w:proofErr w:type="gramEnd"/>
            <w:r w:rsidRPr="00164F29">
              <w:rPr>
                <w:rFonts w:ascii="Times New Roman" w:hAnsi="Times New Roman" w:cs="Times New Roman"/>
              </w:rPr>
              <w:t xml:space="preserve">) </w:t>
            </w:r>
          </w:p>
        </w:tc>
        <w:tc>
          <w:tcPr>
            <w:tcW w:w="4819" w:type="dxa"/>
            <w:gridSpan w:val="6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0,7 га</w:t>
            </w:r>
          </w:p>
        </w:tc>
      </w:tr>
      <w:tr w:rsidR="0098096C" w:rsidRPr="00164F29" w:rsidTr="00DB30F8">
        <w:tc>
          <w:tcPr>
            <w:tcW w:w="5070" w:type="dxa"/>
            <w:gridSpan w:val="5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- наличие насаждений на территории</w:t>
            </w:r>
          </w:p>
        </w:tc>
        <w:tc>
          <w:tcPr>
            <w:tcW w:w="4819" w:type="dxa"/>
            <w:gridSpan w:val="6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98096C" w:rsidRPr="00164F29" w:rsidTr="00DB30F8">
        <w:tc>
          <w:tcPr>
            <w:tcW w:w="9889" w:type="dxa"/>
            <w:gridSpan w:val="11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Обеспечение мерами пожарной и антитеррористической безопасности,</w:t>
            </w:r>
          </w:p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числе:</w:t>
            </w:r>
          </w:p>
        </w:tc>
      </w:tr>
      <w:tr w:rsidR="0098096C" w:rsidRPr="00164F29" w:rsidTr="00DB30F8">
        <w:tc>
          <w:tcPr>
            <w:tcW w:w="5070" w:type="dxa"/>
            <w:gridSpan w:val="5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ограждение (указать какое) </w:t>
            </w:r>
          </w:p>
        </w:tc>
        <w:tc>
          <w:tcPr>
            <w:tcW w:w="4819" w:type="dxa"/>
            <w:gridSpan w:val="6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Есть (Металлическое)</w:t>
            </w:r>
          </w:p>
        </w:tc>
      </w:tr>
      <w:tr w:rsidR="0098096C" w:rsidRPr="00164F29" w:rsidTr="00DB30F8">
        <w:tc>
          <w:tcPr>
            <w:tcW w:w="5070" w:type="dxa"/>
            <w:gridSpan w:val="5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- охрана (в </w:t>
            </w:r>
            <w:proofErr w:type="spell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. видеонаблюдение) </w:t>
            </w:r>
          </w:p>
        </w:tc>
        <w:tc>
          <w:tcPr>
            <w:tcW w:w="4819" w:type="dxa"/>
            <w:gridSpan w:val="6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98096C" w:rsidRPr="00164F29" w:rsidTr="00DB30F8">
        <w:tc>
          <w:tcPr>
            <w:tcW w:w="5070" w:type="dxa"/>
            <w:gridSpan w:val="5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организация пропускного режима </w:t>
            </w:r>
          </w:p>
        </w:tc>
        <w:tc>
          <w:tcPr>
            <w:tcW w:w="4819" w:type="dxa"/>
            <w:gridSpan w:val="6"/>
          </w:tcPr>
          <w:p w:rsidR="0098096C" w:rsidRPr="00164F29" w:rsidRDefault="00042FFF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98096C" w:rsidRPr="00164F29" w:rsidTr="00DB30F8">
        <w:tc>
          <w:tcPr>
            <w:tcW w:w="5070" w:type="dxa"/>
            <w:gridSpan w:val="5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- наличие кнопки тревожной сигнализации </w:t>
            </w:r>
          </w:p>
        </w:tc>
        <w:tc>
          <w:tcPr>
            <w:tcW w:w="4819" w:type="dxa"/>
            <w:gridSpan w:val="6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98096C" w:rsidRPr="00164F29" w:rsidTr="00DB30F8">
        <w:tc>
          <w:tcPr>
            <w:tcW w:w="5070" w:type="dxa"/>
            <w:gridSpan w:val="5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- наличие автоматической пожарной сигнализация (АПС) с выводом сигнала на пульт пожарной части </w:t>
            </w:r>
          </w:p>
        </w:tc>
        <w:tc>
          <w:tcPr>
            <w:tcW w:w="4819" w:type="dxa"/>
            <w:gridSpan w:val="6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есть </w:t>
            </w:r>
          </w:p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96C" w:rsidRPr="00164F29" w:rsidTr="00DB30F8">
        <w:tc>
          <w:tcPr>
            <w:tcW w:w="5070" w:type="dxa"/>
            <w:gridSpan w:val="5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- наличие системы оповещения и управления эвакуацией людей </w:t>
            </w:r>
          </w:p>
        </w:tc>
        <w:tc>
          <w:tcPr>
            <w:tcW w:w="4819" w:type="dxa"/>
            <w:gridSpan w:val="6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есть </w:t>
            </w:r>
          </w:p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96C" w:rsidRPr="00164F29" w:rsidTr="00DB30F8">
        <w:tc>
          <w:tcPr>
            <w:tcW w:w="5070" w:type="dxa"/>
            <w:gridSpan w:val="5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- укомплектованность первичными средствами пожаротушения </w:t>
            </w:r>
          </w:p>
        </w:tc>
        <w:tc>
          <w:tcPr>
            <w:tcW w:w="4819" w:type="dxa"/>
            <w:gridSpan w:val="6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есть </w:t>
            </w:r>
          </w:p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96C" w:rsidRPr="00164F29" w:rsidTr="00DB30F8">
        <w:tc>
          <w:tcPr>
            <w:tcW w:w="5070" w:type="dxa"/>
            <w:gridSpan w:val="5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- наличие источников наружного противопожарного водоснабжения (противопожарных водоемов), отвечающих установленным требованиям пожарной безопасности  </w:t>
            </w:r>
          </w:p>
        </w:tc>
        <w:tc>
          <w:tcPr>
            <w:tcW w:w="4819" w:type="dxa"/>
            <w:gridSpan w:val="6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есть </w:t>
            </w:r>
          </w:p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96C" w:rsidRPr="00164F29" w:rsidTr="00DB30F8">
        <w:tc>
          <w:tcPr>
            <w:tcW w:w="9889" w:type="dxa"/>
            <w:gridSpan w:val="11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состоянии пищеблока</w:t>
            </w:r>
          </w:p>
        </w:tc>
      </w:tr>
      <w:tr w:rsidR="0098096C" w:rsidRPr="00164F29" w:rsidTr="00DB30F8">
        <w:tc>
          <w:tcPr>
            <w:tcW w:w="5070" w:type="dxa"/>
            <w:gridSpan w:val="5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проектная мощность</w:t>
            </w:r>
          </w:p>
        </w:tc>
        <w:tc>
          <w:tcPr>
            <w:tcW w:w="4819" w:type="dxa"/>
            <w:gridSpan w:val="6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322,6 </w:t>
            </w:r>
            <w:proofErr w:type="spell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  <w:tr w:rsidR="0098096C" w:rsidRPr="00164F29" w:rsidTr="00DB30F8">
        <w:tc>
          <w:tcPr>
            <w:tcW w:w="5070" w:type="dxa"/>
            <w:gridSpan w:val="5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год последнего ремонта, в том числе: </w:t>
            </w:r>
          </w:p>
        </w:tc>
        <w:tc>
          <w:tcPr>
            <w:tcW w:w="4819" w:type="dxa"/>
            <w:gridSpan w:val="6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</w:tr>
      <w:tr w:rsidR="0098096C" w:rsidRPr="00164F29" w:rsidTr="00DB30F8">
        <w:tc>
          <w:tcPr>
            <w:tcW w:w="5070" w:type="dxa"/>
            <w:gridSpan w:val="5"/>
          </w:tcPr>
          <w:p w:rsidR="0098096C" w:rsidRPr="00164F29" w:rsidRDefault="0098096C" w:rsidP="00DB3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- капитальный  </w:t>
            </w:r>
          </w:p>
        </w:tc>
        <w:tc>
          <w:tcPr>
            <w:tcW w:w="4819" w:type="dxa"/>
            <w:gridSpan w:val="6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</w:tr>
      <w:tr w:rsidR="0098096C" w:rsidRPr="00164F29" w:rsidTr="00DB30F8">
        <w:tc>
          <w:tcPr>
            <w:tcW w:w="5070" w:type="dxa"/>
            <w:gridSpan w:val="5"/>
          </w:tcPr>
          <w:p w:rsidR="0098096C" w:rsidRPr="00164F29" w:rsidRDefault="0098096C" w:rsidP="00DB3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- косметический </w:t>
            </w:r>
          </w:p>
        </w:tc>
        <w:tc>
          <w:tcPr>
            <w:tcW w:w="4819" w:type="dxa"/>
            <w:gridSpan w:val="6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096C" w:rsidRPr="00164F29" w:rsidTr="00DB30F8">
        <w:tc>
          <w:tcPr>
            <w:tcW w:w="5070" w:type="dxa"/>
            <w:gridSpan w:val="5"/>
          </w:tcPr>
          <w:p w:rsidR="0098096C" w:rsidRPr="00164F29" w:rsidRDefault="0098096C" w:rsidP="00DB3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- количество обеденных залов</w:t>
            </w:r>
          </w:p>
        </w:tc>
        <w:tc>
          <w:tcPr>
            <w:tcW w:w="4819" w:type="dxa"/>
            <w:gridSpan w:val="6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96C" w:rsidRPr="00164F29" w:rsidTr="00DB30F8">
        <w:tc>
          <w:tcPr>
            <w:tcW w:w="5070" w:type="dxa"/>
            <w:gridSpan w:val="5"/>
          </w:tcPr>
          <w:p w:rsidR="0098096C" w:rsidRPr="00164F29" w:rsidRDefault="00DB30F8" w:rsidP="00DB3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- количество посадочных мест </w:t>
            </w:r>
          </w:p>
        </w:tc>
        <w:tc>
          <w:tcPr>
            <w:tcW w:w="4819" w:type="dxa"/>
            <w:gridSpan w:val="6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</w:tr>
      <w:tr w:rsidR="0098096C" w:rsidRPr="00164F29" w:rsidTr="00DB30F8">
        <w:tc>
          <w:tcPr>
            <w:tcW w:w="5070" w:type="dxa"/>
            <w:gridSpan w:val="5"/>
          </w:tcPr>
          <w:p w:rsidR="0098096C" w:rsidRPr="00164F29" w:rsidRDefault="0098096C" w:rsidP="00DB3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- количество смен питающихся </w:t>
            </w:r>
          </w:p>
        </w:tc>
        <w:tc>
          <w:tcPr>
            <w:tcW w:w="4819" w:type="dxa"/>
            <w:gridSpan w:val="6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8096C" w:rsidRPr="00164F29" w:rsidTr="00DB30F8">
        <w:tc>
          <w:tcPr>
            <w:tcW w:w="5070" w:type="dxa"/>
            <w:gridSpan w:val="5"/>
          </w:tcPr>
          <w:p w:rsidR="0098096C" w:rsidRPr="00164F29" w:rsidRDefault="0098096C" w:rsidP="00DB3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- обеспе</w:t>
            </w:r>
            <w:r w:rsidR="00DB30F8"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ченность столовой посудой, </w:t>
            </w:r>
            <w:proofErr w:type="gramStart"/>
            <w:r w:rsidR="00DB30F8" w:rsidRPr="00164F2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DB30F8"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% </w:t>
            </w:r>
          </w:p>
        </w:tc>
        <w:tc>
          <w:tcPr>
            <w:tcW w:w="4819" w:type="dxa"/>
            <w:gridSpan w:val="6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8096C" w:rsidRPr="00164F29" w:rsidTr="00DB30F8">
        <w:tc>
          <w:tcPr>
            <w:tcW w:w="5070" w:type="dxa"/>
            <w:gridSpan w:val="5"/>
          </w:tcPr>
          <w:p w:rsidR="0098096C" w:rsidRPr="00164F29" w:rsidRDefault="0098096C" w:rsidP="00DB3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- обеспеченн</w:t>
            </w:r>
            <w:r w:rsidR="00DB30F8"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ость кухонной посудой, </w:t>
            </w:r>
            <w:proofErr w:type="gramStart"/>
            <w:r w:rsidR="00DB30F8" w:rsidRPr="00164F2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DB30F8"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% </w:t>
            </w:r>
          </w:p>
        </w:tc>
        <w:tc>
          <w:tcPr>
            <w:tcW w:w="4819" w:type="dxa"/>
            <w:gridSpan w:val="6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8096C" w:rsidRPr="00164F29" w:rsidTr="00DB30F8">
        <w:tc>
          <w:tcPr>
            <w:tcW w:w="5070" w:type="dxa"/>
            <w:gridSpan w:val="5"/>
          </w:tcPr>
          <w:p w:rsidR="0098096C" w:rsidRPr="00164F29" w:rsidRDefault="0098096C" w:rsidP="00DB3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- наличие горячего водоснабжения, в том числе: </w:t>
            </w:r>
          </w:p>
        </w:tc>
        <w:tc>
          <w:tcPr>
            <w:tcW w:w="4819" w:type="dxa"/>
            <w:gridSpan w:val="6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98096C" w:rsidRPr="00164F29" w:rsidTr="00DB30F8">
        <w:tc>
          <w:tcPr>
            <w:tcW w:w="5070" w:type="dxa"/>
            <w:gridSpan w:val="5"/>
          </w:tcPr>
          <w:p w:rsidR="0098096C" w:rsidRPr="00164F29" w:rsidRDefault="0098096C" w:rsidP="00DB3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- централизованное </w:t>
            </w:r>
          </w:p>
        </w:tc>
        <w:tc>
          <w:tcPr>
            <w:tcW w:w="4819" w:type="dxa"/>
            <w:gridSpan w:val="6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98096C" w:rsidRPr="00164F29" w:rsidTr="00DB30F8">
        <w:tc>
          <w:tcPr>
            <w:tcW w:w="5070" w:type="dxa"/>
            <w:gridSpan w:val="5"/>
          </w:tcPr>
          <w:p w:rsidR="0098096C" w:rsidRPr="00164F29" w:rsidRDefault="0098096C" w:rsidP="00DB3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- децентрализованное </w:t>
            </w:r>
          </w:p>
        </w:tc>
        <w:tc>
          <w:tcPr>
            <w:tcW w:w="4819" w:type="dxa"/>
            <w:gridSpan w:val="6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096C" w:rsidRPr="00164F29" w:rsidTr="00DB30F8">
        <w:tc>
          <w:tcPr>
            <w:tcW w:w="5070" w:type="dxa"/>
            <w:gridSpan w:val="5"/>
          </w:tcPr>
          <w:p w:rsidR="0098096C" w:rsidRPr="00164F29" w:rsidRDefault="0098096C" w:rsidP="00DB3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- наличие холодного водоснабжения: </w:t>
            </w:r>
          </w:p>
        </w:tc>
        <w:tc>
          <w:tcPr>
            <w:tcW w:w="4819" w:type="dxa"/>
            <w:gridSpan w:val="6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98096C" w:rsidRPr="00164F29" w:rsidTr="00DB30F8">
        <w:tc>
          <w:tcPr>
            <w:tcW w:w="5070" w:type="dxa"/>
            <w:gridSpan w:val="5"/>
          </w:tcPr>
          <w:p w:rsidR="0098096C" w:rsidRPr="00164F29" w:rsidRDefault="0098096C" w:rsidP="00DB3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- централизованное </w:t>
            </w:r>
          </w:p>
        </w:tc>
        <w:tc>
          <w:tcPr>
            <w:tcW w:w="4819" w:type="dxa"/>
            <w:gridSpan w:val="6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98096C" w:rsidRPr="00164F29" w:rsidTr="00DB30F8">
        <w:tc>
          <w:tcPr>
            <w:tcW w:w="5070" w:type="dxa"/>
            <w:gridSpan w:val="5"/>
          </w:tcPr>
          <w:p w:rsidR="0098096C" w:rsidRPr="00164F29" w:rsidRDefault="0098096C" w:rsidP="00DB3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- децентрализованное </w:t>
            </w:r>
          </w:p>
        </w:tc>
        <w:tc>
          <w:tcPr>
            <w:tcW w:w="4819" w:type="dxa"/>
            <w:gridSpan w:val="6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096C" w:rsidRPr="00164F29" w:rsidTr="00DB30F8">
        <w:tc>
          <w:tcPr>
            <w:tcW w:w="5070" w:type="dxa"/>
            <w:gridSpan w:val="5"/>
          </w:tcPr>
          <w:p w:rsidR="0098096C" w:rsidRPr="00164F29" w:rsidRDefault="0098096C" w:rsidP="00DB3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- технология мытья посуды:  </w:t>
            </w:r>
          </w:p>
        </w:tc>
        <w:tc>
          <w:tcPr>
            <w:tcW w:w="4819" w:type="dxa"/>
            <w:gridSpan w:val="6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96C" w:rsidRPr="00164F29" w:rsidTr="00DB30F8">
        <w:tc>
          <w:tcPr>
            <w:tcW w:w="5070" w:type="dxa"/>
            <w:gridSpan w:val="5"/>
          </w:tcPr>
          <w:p w:rsidR="0098096C" w:rsidRPr="00164F29" w:rsidRDefault="0098096C" w:rsidP="00DB3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- наличие посудомоечной машины </w:t>
            </w:r>
          </w:p>
        </w:tc>
        <w:tc>
          <w:tcPr>
            <w:tcW w:w="4819" w:type="dxa"/>
            <w:gridSpan w:val="6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+ (1)</w:t>
            </w:r>
          </w:p>
        </w:tc>
      </w:tr>
      <w:tr w:rsidR="0098096C" w:rsidRPr="00164F29" w:rsidTr="00DB30F8">
        <w:tc>
          <w:tcPr>
            <w:tcW w:w="5070" w:type="dxa"/>
            <w:gridSpan w:val="5"/>
          </w:tcPr>
          <w:p w:rsidR="0098096C" w:rsidRPr="00164F29" w:rsidRDefault="0098096C" w:rsidP="00DB3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- посудомоечные ванны (количество) </w:t>
            </w:r>
          </w:p>
          <w:p w:rsidR="0098096C" w:rsidRPr="00164F29" w:rsidRDefault="0098096C" w:rsidP="00DB30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gridSpan w:val="6"/>
          </w:tcPr>
          <w:p w:rsidR="0098096C" w:rsidRPr="00164F29" w:rsidRDefault="0098096C" w:rsidP="00980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+ (6 для посуды, 2- кухонной посуды, 2 тары)</w:t>
            </w:r>
          </w:p>
        </w:tc>
      </w:tr>
      <w:tr w:rsidR="0098096C" w:rsidRPr="00164F29" w:rsidTr="00DB30F8">
        <w:tc>
          <w:tcPr>
            <w:tcW w:w="5070" w:type="dxa"/>
            <w:gridSpan w:val="5"/>
          </w:tcPr>
          <w:p w:rsidR="0098096C" w:rsidRPr="00164F29" w:rsidRDefault="0098096C" w:rsidP="00DB3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- наличие производственных помещений (цехов) </w:t>
            </w:r>
          </w:p>
        </w:tc>
        <w:tc>
          <w:tcPr>
            <w:tcW w:w="4819" w:type="dxa"/>
            <w:gridSpan w:val="6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+ (5)</w:t>
            </w:r>
          </w:p>
        </w:tc>
      </w:tr>
      <w:tr w:rsidR="0098096C" w:rsidRPr="00164F29" w:rsidTr="00DB30F8">
        <w:tc>
          <w:tcPr>
            <w:tcW w:w="5070" w:type="dxa"/>
            <w:gridSpan w:val="5"/>
          </w:tcPr>
          <w:p w:rsidR="0098096C" w:rsidRPr="00164F29" w:rsidRDefault="0098096C" w:rsidP="00DB3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- отсутствуют производствен</w:t>
            </w:r>
            <w:r w:rsidR="00DB30F8"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ные помещения (указать какие): </w:t>
            </w:r>
          </w:p>
        </w:tc>
        <w:tc>
          <w:tcPr>
            <w:tcW w:w="4819" w:type="dxa"/>
            <w:gridSpan w:val="6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096C" w:rsidRPr="00164F29" w:rsidTr="00DB30F8">
        <w:tc>
          <w:tcPr>
            <w:tcW w:w="5070" w:type="dxa"/>
            <w:gridSpan w:val="5"/>
          </w:tcPr>
          <w:p w:rsidR="0098096C" w:rsidRPr="00164F29" w:rsidRDefault="0098096C" w:rsidP="00DB3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- наличие технологического оборудования</w:t>
            </w:r>
          </w:p>
        </w:tc>
        <w:tc>
          <w:tcPr>
            <w:tcW w:w="4819" w:type="dxa"/>
            <w:gridSpan w:val="6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98096C" w:rsidRPr="00164F29" w:rsidTr="00DB30F8">
        <w:tc>
          <w:tcPr>
            <w:tcW w:w="5070" w:type="dxa"/>
            <w:gridSpan w:val="5"/>
          </w:tcPr>
          <w:p w:rsidR="0098096C" w:rsidRPr="00164F29" w:rsidRDefault="0098096C" w:rsidP="00DB3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- отсутствует технологическое оборудование (указать какое): </w:t>
            </w:r>
          </w:p>
        </w:tc>
        <w:tc>
          <w:tcPr>
            <w:tcW w:w="4819" w:type="dxa"/>
            <w:gridSpan w:val="6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096C" w:rsidRPr="00164F29" w:rsidTr="00DB30F8">
        <w:tc>
          <w:tcPr>
            <w:tcW w:w="5070" w:type="dxa"/>
            <w:gridSpan w:val="5"/>
          </w:tcPr>
          <w:p w:rsidR="0098096C" w:rsidRPr="00164F29" w:rsidRDefault="0098096C" w:rsidP="00DB3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- наличие холодильного оборудования: </w:t>
            </w:r>
          </w:p>
        </w:tc>
        <w:tc>
          <w:tcPr>
            <w:tcW w:w="4819" w:type="dxa"/>
            <w:gridSpan w:val="6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98096C" w:rsidRPr="00164F29" w:rsidTr="00DB30F8">
        <w:tc>
          <w:tcPr>
            <w:tcW w:w="5070" w:type="dxa"/>
            <w:gridSpan w:val="5"/>
          </w:tcPr>
          <w:p w:rsidR="0098096C" w:rsidRPr="00164F29" w:rsidRDefault="0098096C" w:rsidP="00DB3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- охлаждаемые (низкотемпературные) камеры </w:t>
            </w:r>
          </w:p>
        </w:tc>
        <w:tc>
          <w:tcPr>
            <w:tcW w:w="4819" w:type="dxa"/>
            <w:gridSpan w:val="6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+ (1)</w:t>
            </w:r>
          </w:p>
        </w:tc>
      </w:tr>
      <w:tr w:rsidR="0098096C" w:rsidRPr="00164F29" w:rsidTr="00DB30F8">
        <w:tc>
          <w:tcPr>
            <w:tcW w:w="5070" w:type="dxa"/>
            <w:gridSpan w:val="5"/>
          </w:tcPr>
          <w:p w:rsidR="0098096C" w:rsidRPr="00164F29" w:rsidRDefault="0098096C" w:rsidP="00DB3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- бытовые холодильники</w:t>
            </w:r>
          </w:p>
        </w:tc>
        <w:tc>
          <w:tcPr>
            <w:tcW w:w="4819" w:type="dxa"/>
            <w:gridSpan w:val="6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+ (9)</w:t>
            </w:r>
          </w:p>
        </w:tc>
      </w:tr>
      <w:tr w:rsidR="0098096C" w:rsidRPr="00164F29" w:rsidTr="00DB30F8">
        <w:tc>
          <w:tcPr>
            <w:tcW w:w="9889" w:type="dxa"/>
            <w:gridSpan w:val="11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Водоснабжение организации</w:t>
            </w:r>
          </w:p>
        </w:tc>
      </w:tr>
      <w:tr w:rsidR="0098096C" w:rsidRPr="00164F29" w:rsidTr="00DB30F8">
        <w:tc>
          <w:tcPr>
            <w:tcW w:w="5070" w:type="dxa"/>
            <w:gridSpan w:val="5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Централизованное</w:t>
            </w:r>
            <w:proofErr w:type="gram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от местного водопровода  </w:t>
            </w:r>
          </w:p>
        </w:tc>
        <w:tc>
          <w:tcPr>
            <w:tcW w:w="4819" w:type="dxa"/>
            <w:gridSpan w:val="6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От центральной сети</w:t>
            </w:r>
          </w:p>
        </w:tc>
      </w:tr>
      <w:tr w:rsidR="0098096C" w:rsidRPr="00164F29" w:rsidTr="00DB30F8">
        <w:tc>
          <w:tcPr>
            <w:tcW w:w="5070" w:type="dxa"/>
            <w:gridSpan w:val="5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Горячее водоснабжение:  </w:t>
            </w:r>
          </w:p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наличие, тип </w:t>
            </w:r>
          </w:p>
        </w:tc>
        <w:tc>
          <w:tcPr>
            <w:tcW w:w="4819" w:type="dxa"/>
            <w:gridSpan w:val="6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Центральное котельное отопление</w:t>
            </w:r>
          </w:p>
        </w:tc>
      </w:tr>
      <w:tr w:rsidR="0098096C" w:rsidRPr="00164F29" w:rsidTr="00DB30F8">
        <w:tc>
          <w:tcPr>
            <w:tcW w:w="5070" w:type="dxa"/>
            <w:gridSpan w:val="5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Канализация: </w:t>
            </w:r>
          </w:p>
        </w:tc>
        <w:tc>
          <w:tcPr>
            <w:tcW w:w="4819" w:type="dxa"/>
            <w:gridSpan w:val="6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Центральная </w:t>
            </w:r>
          </w:p>
        </w:tc>
      </w:tr>
      <w:tr w:rsidR="0098096C" w:rsidRPr="00164F29" w:rsidTr="00DB30F8">
        <w:tc>
          <w:tcPr>
            <w:tcW w:w="5070" w:type="dxa"/>
            <w:gridSpan w:val="5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Площадки для мусора,  их оборудование</w:t>
            </w:r>
          </w:p>
        </w:tc>
        <w:tc>
          <w:tcPr>
            <w:tcW w:w="4819" w:type="dxa"/>
            <w:gridSpan w:val="6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оборудована, контейнеры вывозятся специализированной организацией по графику </w:t>
            </w:r>
          </w:p>
        </w:tc>
      </w:tr>
      <w:tr w:rsidR="0098096C" w:rsidRPr="00164F29" w:rsidTr="00DB30F8">
        <w:tc>
          <w:tcPr>
            <w:tcW w:w="9889" w:type="dxa"/>
            <w:gridSpan w:val="11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Обеспеченность объектами медицинского назначения</w:t>
            </w:r>
          </w:p>
        </w:tc>
      </w:tr>
      <w:tr w:rsidR="0098096C" w:rsidRPr="00164F29" w:rsidTr="00DB30F8">
        <w:tc>
          <w:tcPr>
            <w:tcW w:w="2943" w:type="dxa"/>
            <w:gridSpan w:val="2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347" w:type="dxa"/>
            <w:gridSpan w:val="2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Площадь (</w:t>
            </w:r>
            <w:proofErr w:type="spell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Степень износа </w:t>
            </w:r>
          </w:p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(в %)</w:t>
            </w:r>
          </w:p>
        </w:tc>
        <w:tc>
          <w:tcPr>
            <w:tcW w:w="1248" w:type="dxa"/>
            <w:gridSpan w:val="2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Оснащен</w:t>
            </w:r>
            <w:proofErr w:type="gram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соответ-ствии</w:t>
            </w:r>
            <w:proofErr w:type="spell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с нормами (да, нет)</w:t>
            </w:r>
          </w:p>
        </w:tc>
        <w:tc>
          <w:tcPr>
            <w:tcW w:w="1134" w:type="dxa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  <w:p w:rsidR="0098096C" w:rsidRPr="00164F29" w:rsidRDefault="0098096C" w:rsidP="0098096C">
            <w:pPr>
              <w:ind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построй-</w:t>
            </w:r>
            <w:proofErr w:type="spell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proofErr w:type="spellEnd"/>
            <w:proofErr w:type="gram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8096C" w:rsidRPr="00164F29" w:rsidRDefault="0098096C" w:rsidP="0098096C">
            <w:pPr>
              <w:ind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(ввода в </w:t>
            </w:r>
            <w:proofErr w:type="spellStart"/>
            <w:proofErr w:type="gram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эксплу</w:t>
            </w:r>
            <w:proofErr w:type="spell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атацию</w:t>
            </w:r>
            <w:proofErr w:type="spellEnd"/>
            <w:proofErr w:type="gram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07" w:type="dxa"/>
          </w:tcPr>
          <w:p w:rsidR="0098096C" w:rsidRPr="00164F29" w:rsidRDefault="0098096C" w:rsidP="00DB30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  <w:p w:rsidR="0098096C" w:rsidRPr="00164F29" w:rsidRDefault="000F5E63" w:rsidP="00DB30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8096C" w:rsidRPr="00164F29">
              <w:rPr>
                <w:rFonts w:ascii="Times New Roman" w:hAnsi="Times New Roman" w:cs="Times New Roman"/>
                <w:sz w:val="24"/>
                <w:szCs w:val="24"/>
              </w:rPr>
              <w:t>ослед-</w:t>
            </w:r>
          </w:p>
          <w:p w:rsidR="0098096C" w:rsidRPr="00164F29" w:rsidRDefault="0098096C" w:rsidP="00DB30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него кап.</w:t>
            </w:r>
          </w:p>
          <w:p w:rsidR="0098096C" w:rsidRPr="00164F29" w:rsidRDefault="00DB30F8" w:rsidP="00DB30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98096C" w:rsidRPr="00164F29">
              <w:rPr>
                <w:rFonts w:ascii="Times New Roman" w:hAnsi="Times New Roman" w:cs="Times New Roman"/>
                <w:sz w:val="24"/>
                <w:szCs w:val="24"/>
              </w:rPr>
              <w:t>емонта</w:t>
            </w:r>
          </w:p>
        </w:tc>
      </w:tr>
      <w:tr w:rsidR="0098096C" w:rsidRPr="00164F29" w:rsidTr="00DB30F8">
        <w:tc>
          <w:tcPr>
            <w:tcW w:w="2943" w:type="dxa"/>
            <w:gridSpan w:val="2"/>
          </w:tcPr>
          <w:p w:rsidR="0098096C" w:rsidRPr="00164F29" w:rsidRDefault="0098096C" w:rsidP="00980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- кабинет врача-педиатра</w:t>
            </w:r>
          </w:p>
        </w:tc>
        <w:tc>
          <w:tcPr>
            <w:tcW w:w="1134" w:type="dxa"/>
            <w:gridSpan w:val="2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gridSpan w:val="2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21,8 </w:t>
            </w:r>
            <w:proofErr w:type="spell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1276" w:type="dxa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248" w:type="dxa"/>
            <w:gridSpan w:val="2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1979</w:t>
            </w:r>
          </w:p>
        </w:tc>
        <w:tc>
          <w:tcPr>
            <w:tcW w:w="807" w:type="dxa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096C" w:rsidRPr="00164F29" w:rsidTr="00DB30F8">
        <w:tc>
          <w:tcPr>
            <w:tcW w:w="2943" w:type="dxa"/>
            <w:gridSpan w:val="2"/>
          </w:tcPr>
          <w:p w:rsidR="0098096C" w:rsidRPr="00164F29" w:rsidRDefault="0098096C" w:rsidP="00980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- процедурная</w:t>
            </w:r>
          </w:p>
        </w:tc>
        <w:tc>
          <w:tcPr>
            <w:tcW w:w="1134" w:type="dxa"/>
            <w:gridSpan w:val="2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gridSpan w:val="2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11,6 </w:t>
            </w:r>
            <w:proofErr w:type="spell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1276" w:type="dxa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248" w:type="dxa"/>
            <w:gridSpan w:val="2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1979</w:t>
            </w:r>
          </w:p>
        </w:tc>
        <w:tc>
          <w:tcPr>
            <w:tcW w:w="807" w:type="dxa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98096C" w:rsidRPr="00164F29" w:rsidRDefault="0098096C" w:rsidP="0098096C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Ind w:w="0" w:type="dxa"/>
        <w:tblLook w:val="04A0" w:firstRow="1" w:lastRow="0" w:firstColumn="1" w:lastColumn="0" w:noHBand="0" w:noVBand="1"/>
      </w:tblPr>
      <w:tblGrid>
        <w:gridCol w:w="4793"/>
        <w:gridCol w:w="4777"/>
      </w:tblGrid>
      <w:tr w:rsidR="0098096C" w:rsidRPr="00164F29" w:rsidTr="0098096C">
        <w:tc>
          <w:tcPr>
            <w:tcW w:w="9713" w:type="dxa"/>
            <w:gridSpan w:val="2"/>
          </w:tcPr>
          <w:p w:rsidR="0098096C" w:rsidRPr="00164F29" w:rsidRDefault="0098096C" w:rsidP="00DB30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Обеспеченность объектами</w:t>
            </w:r>
            <w:r w:rsidR="00DB30F8"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культурно-массового назначения</w:t>
            </w:r>
          </w:p>
        </w:tc>
      </w:tr>
      <w:tr w:rsidR="0098096C" w:rsidRPr="00164F29" w:rsidTr="0098096C">
        <w:tc>
          <w:tcPr>
            <w:tcW w:w="4856" w:type="dxa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-кинозал (количество мест) </w:t>
            </w:r>
          </w:p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7" w:type="dxa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096C" w:rsidRPr="00164F29" w:rsidTr="0098096C">
        <w:tc>
          <w:tcPr>
            <w:tcW w:w="4856" w:type="dxa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библиотека (количество мест в читальном зале) </w:t>
            </w:r>
          </w:p>
        </w:tc>
        <w:tc>
          <w:tcPr>
            <w:tcW w:w="4857" w:type="dxa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8096C" w:rsidRPr="00164F29" w:rsidTr="0098096C">
        <w:tc>
          <w:tcPr>
            <w:tcW w:w="4856" w:type="dxa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- актовый зал (крытая эстрада), количество посадочных мест </w:t>
            </w:r>
          </w:p>
        </w:tc>
        <w:tc>
          <w:tcPr>
            <w:tcW w:w="4857" w:type="dxa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</w:tr>
      <w:tr w:rsidR="0098096C" w:rsidRPr="00164F29" w:rsidTr="0098096C">
        <w:tc>
          <w:tcPr>
            <w:tcW w:w="4856" w:type="dxa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- летняя эстрада (открытая площадка) </w:t>
            </w:r>
          </w:p>
        </w:tc>
        <w:tc>
          <w:tcPr>
            <w:tcW w:w="4857" w:type="dxa"/>
          </w:tcPr>
          <w:p w:rsidR="0098096C" w:rsidRPr="00164F29" w:rsidRDefault="0098096C" w:rsidP="00980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98096C" w:rsidRPr="00164F29" w:rsidRDefault="0098096C" w:rsidP="0098096C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Ind w:w="0" w:type="dxa"/>
        <w:tblLook w:val="04A0" w:firstRow="1" w:lastRow="0" w:firstColumn="1" w:lastColumn="0" w:noHBand="0" w:noVBand="1"/>
      </w:tblPr>
      <w:tblGrid>
        <w:gridCol w:w="4774"/>
        <w:gridCol w:w="4796"/>
      </w:tblGrid>
      <w:tr w:rsidR="0098096C" w:rsidRPr="00164F29" w:rsidTr="000D1798">
        <w:tc>
          <w:tcPr>
            <w:tcW w:w="4774" w:type="dxa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Спортивные сооружения и площадки</w:t>
            </w:r>
          </w:p>
        </w:tc>
        <w:tc>
          <w:tcPr>
            <w:tcW w:w="4796" w:type="dxa"/>
          </w:tcPr>
          <w:p w:rsidR="0098096C" w:rsidRPr="00164F29" w:rsidRDefault="0098096C" w:rsidP="00980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На территории школы по </w:t>
            </w:r>
            <w:proofErr w:type="spell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нститутская</w:t>
            </w:r>
            <w:proofErr w:type="spell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, 20  размещена спортивная площадка  площадью 0,4га.,  оборудованная нестандартным оборудованием заводского производства. Оборудование покрашено, укреплено. Техническое состояние удовлетворительное. Гимнастическая стенка, </w:t>
            </w:r>
            <w:proofErr w:type="spell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рукоход</w:t>
            </w:r>
            <w:proofErr w:type="spell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, турники, баскетбольный щит,  футбольные ворота соответствуют требованиям норм безопасности и могут эксплуатироваться на занятиях по физической культуре.    </w:t>
            </w:r>
          </w:p>
        </w:tc>
      </w:tr>
    </w:tbl>
    <w:p w:rsidR="000F5E63" w:rsidRPr="00164F29" w:rsidRDefault="000F5E63" w:rsidP="0098096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096C" w:rsidRPr="00164F29" w:rsidRDefault="0098096C" w:rsidP="0098096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4F29">
        <w:rPr>
          <w:rFonts w:ascii="Times New Roman" w:hAnsi="Times New Roman" w:cs="Times New Roman"/>
          <w:b/>
          <w:sz w:val="24"/>
          <w:szCs w:val="24"/>
        </w:rPr>
        <w:t>Необходимое оборудование и оснащение в Учреждении</w:t>
      </w:r>
    </w:p>
    <w:tbl>
      <w:tblPr>
        <w:tblW w:w="975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7"/>
        <w:gridCol w:w="4439"/>
        <w:gridCol w:w="2625"/>
      </w:tblGrid>
      <w:tr w:rsidR="0098096C" w:rsidRPr="00164F29" w:rsidTr="00BD7C27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64F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Компоненты</w:t>
            </w:r>
            <w:proofErr w:type="spellEnd"/>
            <w:r w:rsidRPr="00164F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4F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оснащения</w:t>
            </w:r>
            <w:proofErr w:type="spellEnd"/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4F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Необходимое</w:t>
            </w:r>
            <w:proofErr w:type="spellEnd"/>
            <w:r w:rsidRPr="00164F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4F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оборудование</w:t>
            </w:r>
            <w:proofErr w:type="spellEnd"/>
            <w:r w:rsidRPr="00164F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164F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оснащение</w:t>
            </w:r>
            <w:proofErr w:type="spellEnd"/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4F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Необходимо</w:t>
            </w:r>
            <w:proofErr w:type="spellEnd"/>
            <w:r w:rsidRPr="00164F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</w:p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Start"/>
            <w:r w:rsidRPr="00164F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меется</w:t>
            </w:r>
            <w:proofErr w:type="spellEnd"/>
            <w:r w:rsidRPr="00164F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164F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наличии</w:t>
            </w:r>
            <w:proofErr w:type="spellEnd"/>
          </w:p>
        </w:tc>
      </w:tr>
      <w:tr w:rsidR="0098096C" w:rsidRPr="00164F29" w:rsidTr="00BD7C27">
        <w:tc>
          <w:tcPr>
            <w:tcW w:w="26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96C" w:rsidRPr="00164F29" w:rsidRDefault="0098096C" w:rsidP="00BD7C2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1. Компоненты оснащения учебного (предметного) кабинета школы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96C" w:rsidRPr="00164F29" w:rsidRDefault="0098096C" w:rsidP="00BD7C2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1.1. Нормативные документы, программно-методическое </w:t>
            </w:r>
            <w:r w:rsidR="00BD7C27" w:rsidRPr="00164F2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беспечение, локальные акты: должностные инструкции учителя-предметника, паспорт учебного кабинета, Положение о рабочей программе, Положение о промежуточной аттестации учащихся,  Положение о  проектной деятельности учащихся, рабочие программы по предметам.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</w:tr>
      <w:tr w:rsidR="0098096C" w:rsidRPr="00164F29" w:rsidTr="00BD7C27">
        <w:tc>
          <w:tcPr>
            <w:tcW w:w="2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1.2. Учебно-методические материалы:</w:t>
            </w:r>
          </w:p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1.2.1. УМК по всем предметам учебного плана</w:t>
            </w:r>
          </w:p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1.2.2. Дидактические и раздаточные материалы по всем предметам учебного плана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Имеются, </w:t>
            </w:r>
            <w:proofErr w:type="gram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систематизированы</w:t>
            </w:r>
            <w:proofErr w:type="gram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, проведена каталогизация учебно-методических материалов.</w:t>
            </w:r>
          </w:p>
        </w:tc>
      </w:tr>
      <w:tr w:rsidR="0098096C" w:rsidRPr="00164F29" w:rsidTr="00BD7C27">
        <w:tc>
          <w:tcPr>
            <w:tcW w:w="2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1.2.3. Аудиозаписи, слайды по содержанию учебных предметов гуманитарного цикла</w:t>
            </w:r>
          </w:p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1.2.4. ТСО, компьютерные, информационно-коммуникационные средства во всех учебных кабинетах 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Имеются по всем предметам гуманитарного цикла.</w:t>
            </w:r>
          </w:p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96C" w:rsidRPr="00164F29" w:rsidTr="00BD7C27">
        <w:tc>
          <w:tcPr>
            <w:tcW w:w="2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1.2.5. Учебно-практическое оборудование: химия, биология, физика, технология.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Обеспечено в полном объёме.</w:t>
            </w:r>
          </w:p>
        </w:tc>
      </w:tr>
      <w:tr w:rsidR="0098096C" w:rsidRPr="00164F29" w:rsidTr="00BD7C27">
        <w:tc>
          <w:tcPr>
            <w:tcW w:w="2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1.2.6. Оборудование (мебель) во всех учебных кабинетах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Обеспечено в полном объёме.</w:t>
            </w:r>
          </w:p>
        </w:tc>
      </w:tr>
      <w:tr w:rsidR="0098096C" w:rsidRPr="00164F29" w:rsidTr="00BD7C27">
        <w:trPr>
          <w:trHeight w:val="300"/>
        </w:trPr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8096C" w:rsidRPr="00164F29" w:rsidRDefault="0098096C" w:rsidP="00BD7C2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2. Компоненты оснащения </w:t>
            </w:r>
            <w:r w:rsidRPr="00164F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методического кабинета 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2.1. Нормативные документы федерального, регионального и </w:t>
            </w:r>
            <w:r w:rsidRPr="00164F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муниципального уровней, локальные акты; </w:t>
            </w:r>
          </w:p>
          <w:p w:rsidR="0098096C" w:rsidRPr="00164F29" w:rsidRDefault="0098096C" w:rsidP="00BD7C2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Cs/>
                <w:sz w:val="24"/>
                <w:szCs w:val="24"/>
              </w:rPr>
              <w:t>рабочие программы по учебным предметам учебного плана на 201</w:t>
            </w:r>
            <w:r w:rsidR="00BD7C27" w:rsidRPr="00164F29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Pr="00164F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год;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Имеются </w:t>
            </w:r>
          </w:p>
        </w:tc>
      </w:tr>
      <w:tr w:rsidR="0098096C" w:rsidRPr="00164F29" w:rsidTr="00BD7C27">
        <w:tblPrEx>
          <w:tblLook w:val="04A0" w:firstRow="1" w:lastRow="0" w:firstColumn="1" w:lastColumn="0" w:noHBand="0" w:noVBand="1"/>
        </w:tblPrEx>
        <w:tc>
          <w:tcPr>
            <w:tcW w:w="2687" w:type="dxa"/>
            <w:vMerge w:val="restart"/>
            <w:tcBorders>
              <w:top w:val="nil"/>
            </w:tcBorders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2.2. Документация школы по всем направлениям работы,  включая план мониторинга по достижению планируемых результатов.</w:t>
            </w:r>
          </w:p>
        </w:tc>
        <w:tc>
          <w:tcPr>
            <w:tcW w:w="2625" w:type="dxa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Имеются </w:t>
            </w:r>
          </w:p>
        </w:tc>
      </w:tr>
      <w:tr w:rsidR="0098096C" w:rsidRPr="00164F29" w:rsidTr="00BD7C27">
        <w:tblPrEx>
          <w:tblLook w:val="04A0" w:firstRow="1" w:lastRow="0" w:firstColumn="1" w:lastColumn="0" w:noHBand="0" w:noVBand="1"/>
        </w:tblPrEx>
        <w:tc>
          <w:tcPr>
            <w:tcW w:w="2687" w:type="dxa"/>
            <w:vMerge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98096C" w:rsidRPr="00164F29" w:rsidRDefault="00BD7C27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  <w:r w:rsidR="0098096C" w:rsidRPr="00164F29">
              <w:rPr>
                <w:rFonts w:ascii="Times New Roman" w:hAnsi="Times New Roman" w:cs="Times New Roman"/>
                <w:sz w:val="24"/>
                <w:szCs w:val="24"/>
              </w:rPr>
              <w:t>Комплекты диагностических материалов: контрольные работы, тесты по предметам, педагогические и психологические тесты, опросники для учащихся и педагогов по достижению планируемых результатов.</w:t>
            </w:r>
          </w:p>
        </w:tc>
        <w:tc>
          <w:tcPr>
            <w:tcW w:w="2625" w:type="dxa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Имеются </w:t>
            </w:r>
          </w:p>
        </w:tc>
      </w:tr>
      <w:tr w:rsidR="0098096C" w:rsidRPr="00164F29" w:rsidTr="00BD7C27">
        <w:tblPrEx>
          <w:tblLook w:val="04A0" w:firstRow="1" w:lastRow="0" w:firstColumn="1" w:lastColumn="0" w:noHBand="0" w:noVBand="1"/>
        </w:tblPrEx>
        <w:tc>
          <w:tcPr>
            <w:tcW w:w="2687" w:type="dxa"/>
            <w:vMerge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98096C" w:rsidRPr="00164F29" w:rsidRDefault="00BD7C27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  <w:r w:rsidR="0098096C" w:rsidRPr="00164F29">
              <w:rPr>
                <w:rFonts w:ascii="Times New Roman" w:hAnsi="Times New Roman" w:cs="Times New Roman"/>
                <w:sz w:val="24"/>
                <w:szCs w:val="24"/>
              </w:rPr>
              <w:t>Базы данных: учащихся, педагогических работников</w:t>
            </w:r>
          </w:p>
        </w:tc>
        <w:tc>
          <w:tcPr>
            <w:tcW w:w="2625" w:type="dxa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Имеются </w:t>
            </w:r>
          </w:p>
        </w:tc>
      </w:tr>
      <w:tr w:rsidR="0098096C" w:rsidRPr="00164F29" w:rsidTr="00BD7C27">
        <w:tblPrEx>
          <w:tblLook w:val="04A0" w:firstRow="1" w:lastRow="0" w:firstColumn="1" w:lastColumn="0" w:noHBand="0" w:noVBand="1"/>
        </w:tblPrEx>
        <w:tc>
          <w:tcPr>
            <w:tcW w:w="2687" w:type="dxa"/>
          </w:tcPr>
          <w:p w:rsidR="0098096C" w:rsidRPr="00164F29" w:rsidRDefault="00CE6142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98096C" w:rsidRPr="00164F29">
              <w:rPr>
                <w:rFonts w:ascii="Times New Roman" w:hAnsi="Times New Roman" w:cs="Times New Roman"/>
                <w:sz w:val="24"/>
                <w:szCs w:val="24"/>
              </w:rPr>
              <w:t>Компоненты оснащения мастерских по технологии</w:t>
            </w:r>
          </w:p>
        </w:tc>
        <w:tc>
          <w:tcPr>
            <w:tcW w:w="4439" w:type="dxa"/>
          </w:tcPr>
          <w:p w:rsidR="0098096C" w:rsidRPr="00164F29" w:rsidRDefault="0098096C" w:rsidP="0098096C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3.1. Кабинет № 2, 35, 38</w:t>
            </w:r>
          </w:p>
          <w:p w:rsidR="0098096C" w:rsidRPr="00164F29" w:rsidRDefault="0098096C" w:rsidP="0098096C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3.2. Таблицы, дидактический материал, швейные машины, станки, инструмент, раздаточный материал</w:t>
            </w:r>
          </w:p>
        </w:tc>
        <w:tc>
          <w:tcPr>
            <w:tcW w:w="2625" w:type="dxa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</w:tr>
      <w:tr w:rsidR="0098096C" w:rsidRPr="00164F29" w:rsidTr="00BD7C27">
        <w:tblPrEx>
          <w:tblLook w:val="04A0" w:firstRow="1" w:lastRow="0" w:firstColumn="1" w:lastColumn="0" w:noHBand="0" w:noVBand="1"/>
        </w:tblPrEx>
        <w:tc>
          <w:tcPr>
            <w:tcW w:w="2687" w:type="dxa"/>
          </w:tcPr>
          <w:p w:rsidR="0098096C" w:rsidRPr="00164F29" w:rsidRDefault="00BD7C27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98096C" w:rsidRPr="00164F29">
              <w:rPr>
                <w:rFonts w:ascii="Times New Roman" w:hAnsi="Times New Roman" w:cs="Times New Roman"/>
                <w:sz w:val="24"/>
                <w:szCs w:val="24"/>
              </w:rPr>
              <w:t>Компонеты оснащения помещений для занятий физической культуры</w:t>
            </w:r>
          </w:p>
        </w:tc>
        <w:tc>
          <w:tcPr>
            <w:tcW w:w="4439" w:type="dxa"/>
          </w:tcPr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4.1  Спортзалы, футбольное поле, спортивная площадка;</w:t>
            </w:r>
          </w:p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4.2. Мячи (баскетбольные, волейбольные, теннисные), маты, обручи, гимнастическое оборудование, тренажёры</w:t>
            </w:r>
          </w:p>
        </w:tc>
        <w:tc>
          <w:tcPr>
            <w:tcW w:w="2625" w:type="dxa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</w:tr>
      <w:tr w:rsidR="0098096C" w:rsidRPr="00164F29" w:rsidTr="00BD7C27">
        <w:tblPrEx>
          <w:tblLook w:val="04A0" w:firstRow="1" w:lastRow="0" w:firstColumn="1" w:lastColumn="0" w:noHBand="0" w:noVBand="1"/>
        </w:tblPrEx>
        <w:tc>
          <w:tcPr>
            <w:tcW w:w="2687" w:type="dxa"/>
          </w:tcPr>
          <w:p w:rsidR="0098096C" w:rsidRPr="00164F29" w:rsidRDefault="00BD7C27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98096C" w:rsidRPr="00164F29">
              <w:rPr>
                <w:rFonts w:ascii="Times New Roman" w:hAnsi="Times New Roman" w:cs="Times New Roman"/>
                <w:sz w:val="24"/>
                <w:szCs w:val="24"/>
              </w:rPr>
              <w:t>Компоненты оснащения помещений для занятий общекультурного направления</w:t>
            </w:r>
          </w:p>
        </w:tc>
        <w:tc>
          <w:tcPr>
            <w:tcW w:w="4439" w:type="dxa"/>
          </w:tcPr>
          <w:p w:rsidR="0098096C" w:rsidRPr="00164F29" w:rsidRDefault="0098096C" w:rsidP="0098096C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5.1. Магнитофон, видеомагнитофон, телевизоры, копиры, компьютеры с выходом в интернет</w:t>
            </w:r>
          </w:p>
          <w:p w:rsidR="0098096C" w:rsidRPr="00164F29" w:rsidRDefault="0098096C" w:rsidP="0098096C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5.2.Таблицы, дидактический материал, мультимедийные презентации </w:t>
            </w:r>
          </w:p>
        </w:tc>
        <w:tc>
          <w:tcPr>
            <w:tcW w:w="2625" w:type="dxa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</w:tr>
      <w:tr w:rsidR="0098096C" w:rsidRPr="00164F29" w:rsidTr="00BD7C27">
        <w:tblPrEx>
          <w:tblLook w:val="04A0" w:firstRow="1" w:lastRow="0" w:firstColumn="1" w:lastColumn="0" w:noHBand="0" w:noVBand="1"/>
        </w:tblPrEx>
        <w:tc>
          <w:tcPr>
            <w:tcW w:w="2687" w:type="dxa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6.Компоненты оснащения помещения для психологического сопровождения учащихся</w:t>
            </w:r>
          </w:p>
        </w:tc>
        <w:tc>
          <w:tcPr>
            <w:tcW w:w="4439" w:type="dxa"/>
          </w:tcPr>
          <w:p w:rsidR="0098096C" w:rsidRPr="00164F29" w:rsidRDefault="0098096C" w:rsidP="0098096C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6.1. Психологическая служба</w:t>
            </w:r>
          </w:p>
          <w:p w:rsidR="0098096C" w:rsidRPr="00164F29" w:rsidRDefault="0098096C" w:rsidP="0098096C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6.2.Дидактический материал, мультимедийные презентации </w:t>
            </w:r>
          </w:p>
          <w:p w:rsidR="0098096C" w:rsidRPr="00164F29" w:rsidRDefault="0098096C" w:rsidP="0098096C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6.3.Телевизор, копир,</w:t>
            </w:r>
          </w:p>
          <w:p w:rsidR="0098096C" w:rsidRPr="00164F29" w:rsidRDefault="0098096C" w:rsidP="0098096C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компьютер с выходом в интернет,</w:t>
            </w:r>
          </w:p>
        </w:tc>
        <w:tc>
          <w:tcPr>
            <w:tcW w:w="2625" w:type="dxa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</w:tr>
      <w:tr w:rsidR="0098096C" w:rsidRPr="00164F29" w:rsidTr="00BD7C27">
        <w:tblPrEx>
          <w:tblLook w:val="04A0" w:firstRow="1" w:lastRow="0" w:firstColumn="1" w:lastColumn="0" w:noHBand="0" w:noVBand="1"/>
        </w:tblPrEx>
        <w:tc>
          <w:tcPr>
            <w:tcW w:w="2687" w:type="dxa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7.Компоненты оснащения помещений для питания</w:t>
            </w:r>
          </w:p>
        </w:tc>
        <w:tc>
          <w:tcPr>
            <w:tcW w:w="4439" w:type="dxa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7.1. Договор с МАУ «Школьное питание»</w:t>
            </w:r>
          </w:p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7.2. Оборудование и мебель </w:t>
            </w:r>
          </w:p>
        </w:tc>
        <w:tc>
          <w:tcPr>
            <w:tcW w:w="2625" w:type="dxa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Имеется действующее оборудование в полном  объёме и мебель на 230 посадочных мест</w:t>
            </w:r>
          </w:p>
        </w:tc>
      </w:tr>
      <w:tr w:rsidR="0098096C" w:rsidRPr="00164F29" w:rsidTr="00BD7C27">
        <w:tblPrEx>
          <w:tblLook w:val="04A0" w:firstRow="1" w:lastRow="0" w:firstColumn="1" w:lastColumn="0" w:noHBand="0" w:noVBand="1"/>
        </w:tblPrEx>
        <w:tc>
          <w:tcPr>
            <w:tcW w:w="2687" w:type="dxa"/>
          </w:tcPr>
          <w:p w:rsidR="0098096C" w:rsidRPr="00164F29" w:rsidRDefault="000D1798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98096C" w:rsidRPr="00164F29">
              <w:rPr>
                <w:rFonts w:ascii="Times New Roman" w:hAnsi="Times New Roman" w:cs="Times New Roman"/>
                <w:sz w:val="24"/>
                <w:szCs w:val="24"/>
              </w:rPr>
              <w:t>Компоненты оснащения помещений медицинского обслуживания</w:t>
            </w:r>
          </w:p>
        </w:tc>
        <w:tc>
          <w:tcPr>
            <w:tcW w:w="4439" w:type="dxa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8.1. Лицензия на </w:t>
            </w:r>
            <w:proofErr w:type="gram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право ведения</w:t>
            </w:r>
            <w:proofErr w:type="gramEnd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 медицинской деятельности.</w:t>
            </w:r>
          </w:p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8.2. Перечень необходимых медицинских средств, оборудования </w:t>
            </w:r>
          </w:p>
        </w:tc>
        <w:tc>
          <w:tcPr>
            <w:tcW w:w="2625" w:type="dxa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98096C" w:rsidRPr="00164F29" w:rsidTr="00BD7C27">
        <w:tblPrEx>
          <w:tblLook w:val="04A0" w:firstRow="1" w:lastRow="0" w:firstColumn="1" w:lastColumn="0" w:noHBand="0" w:noVBand="1"/>
        </w:tblPrEx>
        <w:tc>
          <w:tcPr>
            <w:tcW w:w="2687" w:type="dxa"/>
          </w:tcPr>
          <w:p w:rsidR="0098096C" w:rsidRPr="00164F29" w:rsidRDefault="000D1798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98096C"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Компоненты оснащения помещений </w:t>
            </w:r>
            <w:r w:rsidR="0098096C" w:rsidRPr="00164F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для проектной и исследовательской деятельности </w:t>
            </w:r>
          </w:p>
        </w:tc>
        <w:tc>
          <w:tcPr>
            <w:tcW w:w="4439" w:type="dxa"/>
          </w:tcPr>
          <w:p w:rsidR="0098096C" w:rsidRPr="00164F29" w:rsidRDefault="0098096C" w:rsidP="0098096C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9.1. Таблицы, дидактический материал, мультимедийные презентации по </w:t>
            </w:r>
            <w:r w:rsidRPr="00164F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предметам</w:t>
            </w:r>
          </w:p>
          <w:p w:rsidR="0098096C" w:rsidRPr="00164F29" w:rsidRDefault="0098096C" w:rsidP="0098096C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9.2. Телевизоры, копиры, компьютеры с выходом в интернет, проекторы</w:t>
            </w:r>
          </w:p>
        </w:tc>
        <w:tc>
          <w:tcPr>
            <w:tcW w:w="2625" w:type="dxa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Имеются</w:t>
            </w:r>
          </w:p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96C" w:rsidRPr="00164F29" w:rsidRDefault="0098096C" w:rsidP="00980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</w:tr>
    </w:tbl>
    <w:p w:rsidR="0098096C" w:rsidRPr="00164F29" w:rsidRDefault="0098096C" w:rsidP="0098096C">
      <w:pPr>
        <w:widowControl w:val="0"/>
        <w:tabs>
          <w:tab w:val="left" w:pos="720"/>
        </w:tabs>
        <w:autoSpaceDE w:val="0"/>
        <w:autoSpaceDN w:val="0"/>
        <w:adjustRightInd w:val="0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90"/>
        <w:gridCol w:w="1880"/>
      </w:tblGrid>
      <w:tr w:rsidR="0098096C" w:rsidRPr="00164F29" w:rsidTr="0098096C">
        <w:tc>
          <w:tcPr>
            <w:tcW w:w="7691" w:type="dxa"/>
          </w:tcPr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  <w:b/>
              </w:rPr>
            </w:pPr>
            <w:r w:rsidRPr="00164F29">
              <w:rPr>
                <w:rStyle w:val="default005f005fchar1char1"/>
                <w:b/>
              </w:rPr>
              <w:t xml:space="preserve">Помещения </w:t>
            </w:r>
          </w:p>
        </w:tc>
        <w:tc>
          <w:tcPr>
            <w:tcW w:w="1880" w:type="dxa"/>
          </w:tcPr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  <w:b/>
              </w:rPr>
            </w:pPr>
            <w:r w:rsidRPr="00164F29">
              <w:rPr>
                <w:rStyle w:val="default005f005fchar1char1"/>
                <w:b/>
              </w:rPr>
              <w:t>Кол-во</w:t>
            </w:r>
          </w:p>
        </w:tc>
      </w:tr>
      <w:tr w:rsidR="0098096C" w:rsidRPr="00164F29" w:rsidTr="0098096C">
        <w:tc>
          <w:tcPr>
            <w:tcW w:w="7691" w:type="dxa"/>
          </w:tcPr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</w:rPr>
            </w:pPr>
            <w:r w:rsidRPr="00164F29">
              <w:rPr>
                <w:rStyle w:val="default005f005fchar1char1"/>
              </w:rPr>
              <w:t>Учебные кабинеты с рабочими местами обучающихся и педагогических работников:</w:t>
            </w:r>
          </w:p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</w:rPr>
            </w:pPr>
            <w:r w:rsidRPr="00164F29">
              <w:rPr>
                <w:rStyle w:val="default005f005fchar1char1"/>
              </w:rPr>
              <w:t>- кабинеты русского языка и литературы</w:t>
            </w:r>
          </w:p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</w:rPr>
            </w:pPr>
            <w:r w:rsidRPr="00164F29">
              <w:rPr>
                <w:rStyle w:val="default005f005fchar1char1"/>
              </w:rPr>
              <w:t>- кабинет иностранного (английского) языка</w:t>
            </w:r>
          </w:p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</w:rPr>
            </w:pPr>
            <w:r w:rsidRPr="00164F29">
              <w:rPr>
                <w:rStyle w:val="default005f005fchar1char1"/>
              </w:rPr>
              <w:t>- кабинет математики</w:t>
            </w:r>
          </w:p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</w:rPr>
            </w:pPr>
            <w:r w:rsidRPr="00164F29">
              <w:rPr>
                <w:rStyle w:val="default005f005fchar1char1"/>
              </w:rPr>
              <w:t>- кабинет информатики и ИКТ</w:t>
            </w:r>
          </w:p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</w:rPr>
            </w:pPr>
            <w:r w:rsidRPr="00164F29">
              <w:rPr>
                <w:rStyle w:val="default005f005fchar1char1"/>
              </w:rPr>
              <w:t>- кабинет географии</w:t>
            </w:r>
          </w:p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</w:rPr>
            </w:pPr>
            <w:r w:rsidRPr="00164F29">
              <w:rPr>
                <w:rStyle w:val="default005f005fchar1char1"/>
              </w:rPr>
              <w:t>- кабинет истории и обществознания</w:t>
            </w:r>
          </w:p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</w:rPr>
            </w:pPr>
            <w:r w:rsidRPr="00164F29">
              <w:rPr>
                <w:rStyle w:val="default005f005fchar1char1"/>
              </w:rPr>
              <w:t>- кабинет биологии</w:t>
            </w:r>
          </w:p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</w:rPr>
            </w:pPr>
            <w:r w:rsidRPr="00164F29">
              <w:rPr>
                <w:rStyle w:val="default005f005fchar1char1"/>
              </w:rPr>
              <w:t>- кабинет физики</w:t>
            </w:r>
          </w:p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</w:rPr>
            </w:pPr>
            <w:r w:rsidRPr="00164F29">
              <w:rPr>
                <w:rStyle w:val="default005f005fchar1char1"/>
              </w:rPr>
              <w:t>- кабинет химии</w:t>
            </w:r>
          </w:p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</w:rPr>
            </w:pPr>
            <w:r w:rsidRPr="00164F29">
              <w:rPr>
                <w:rStyle w:val="default005f005fchar1char1"/>
              </w:rPr>
              <w:t>- кабинет искусства</w:t>
            </w:r>
          </w:p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  <w:lang w:val="ru-RU"/>
              </w:rPr>
            </w:pPr>
            <w:r w:rsidRPr="00164F29">
              <w:rPr>
                <w:rStyle w:val="default005f005fchar1char1"/>
              </w:rPr>
              <w:t>- кабинет технологии</w:t>
            </w:r>
          </w:p>
          <w:p w:rsidR="00BD7C27" w:rsidRPr="00164F29" w:rsidRDefault="00BD7C27" w:rsidP="0098096C">
            <w:pPr>
              <w:pStyle w:val="a5"/>
              <w:spacing w:line="276" w:lineRule="auto"/>
              <w:rPr>
                <w:rStyle w:val="default005f005fchar1char1"/>
                <w:color w:val="FF0000"/>
                <w:lang w:val="ru-RU"/>
              </w:rPr>
            </w:pPr>
            <w:r w:rsidRPr="00164F29">
              <w:rPr>
                <w:rStyle w:val="default005f005fchar1char1"/>
                <w:lang w:val="ru-RU"/>
              </w:rPr>
              <w:t>- кабинет начальных классов</w:t>
            </w:r>
          </w:p>
        </w:tc>
        <w:tc>
          <w:tcPr>
            <w:tcW w:w="1880" w:type="dxa"/>
          </w:tcPr>
          <w:p w:rsidR="00BD7C27" w:rsidRPr="00164F29" w:rsidRDefault="00BD7C27" w:rsidP="0098096C">
            <w:pPr>
              <w:pStyle w:val="a5"/>
              <w:spacing w:line="276" w:lineRule="auto"/>
              <w:rPr>
                <w:rStyle w:val="default005f005fchar1char1"/>
                <w:b/>
                <w:lang w:val="ru-RU"/>
              </w:rPr>
            </w:pPr>
            <w:r w:rsidRPr="00164F29">
              <w:rPr>
                <w:rStyle w:val="default005f005fchar1char1"/>
                <w:b/>
                <w:lang w:val="ru-RU"/>
              </w:rPr>
              <w:t>36</w:t>
            </w:r>
          </w:p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  <w:color w:val="FF0000"/>
              </w:rPr>
            </w:pPr>
          </w:p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</w:rPr>
            </w:pPr>
            <w:r w:rsidRPr="00164F29">
              <w:rPr>
                <w:rStyle w:val="default005f005fchar1char1"/>
              </w:rPr>
              <w:t>4</w:t>
            </w:r>
          </w:p>
          <w:p w:rsidR="0098096C" w:rsidRPr="00164F29" w:rsidRDefault="000672D7" w:rsidP="0098096C">
            <w:pPr>
              <w:pStyle w:val="a5"/>
              <w:spacing w:line="276" w:lineRule="auto"/>
              <w:rPr>
                <w:rStyle w:val="default005f005fchar1char1"/>
                <w:lang w:val="ru-RU"/>
              </w:rPr>
            </w:pPr>
            <w:r w:rsidRPr="00164F29">
              <w:rPr>
                <w:rStyle w:val="default005f005fchar1char1"/>
                <w:lang w:val="ru-RU"/>
              </w:rPr>
              <w:t>5</w:t>
            </w:r>
          </w:p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</w:rPr>
            </w:pPr>
            <w:r w:rsidRPr="00164F29">
              <w:rPr>
                <w:rStyle w:val="default005f005fchar1char1"/>
              </w:rPr>
              <w:t>3</w:t>
            </w:r>
          </w:p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</w:rPr>
            </w:pPr>
            <w:r w:rsidRPr="00164F29">
              <w:rPr>
                <w:rStyle w:val="default005f005fchar1char1"/>
              </w:rPr>
              <w:t>2</w:t>
            </w:r>
          </w:p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</w:rPr>
            </w:pPr>
            <w:r w:rsidRPr="00164F29">
              <w:rPr>
                <w:rStyle w:val="default005f005fchar1char1"/>
              </w:rPr>
              <w:t>1</w:t>
            </w:r>
          </w:p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</w:rPr>
            </w:pPr>
            <w:r w:rsidRPr="00164F29">
              <w:rPr>
                <w:rStyle w:val="default005f005fchar1char1"/>
              </w:rPr>
              <w:t>2</w:t>
            </w:r>
          </w:p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</w:rPr>
            </w:pPr>
            <w:r w:rsidRPr="00164F29">
              <w:rPr>
                <w:rStyle w:val="default005f005fchar1char1"/>
              </w:rPr>
              <w:t>1</w:t>
            </w:r>
          </w:p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</w:rPr>
            </w:pPr>
            <w:r w:rsidRPr="00164F29">
              <w:rPr>
                <w:rStyle w:val="default005f005fchar1char1"/>
              </w:rPr>
              <w:t>1</w:t>
            </w:r>
          </w:p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</w:rPr>
            </w:pPr>
            <w:r w:rsidRPr="00164F29">
              <w:rPr>
                <w:rStyle w:val="default005f005fchar1char1"/>
              </w:rPr>
              <w:t>1</w:t>
            </w:r>
          </w:p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</w:rPr>
            </w:pPr>
            <w:r w:rsidRPr="00164F29">
              <w:rPr>
                <w:rStyle w:val="default005f005fchar1char1"/>
              </w:rPr>
              <w:t>1</w:t>
            </w:r>
          </w:p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  <w:lang w:val="ru-RU"/>
              </w:rPr>
            </w:pPr>
            <w:r w:rsidRPr="00164F29">
              <w:rPr>
                <w:rStyle w:val="default005f005fchar1char1"/>
              </w:rPr>
              <w:t>4</w:t>
            </w:r>
          </w:p>
          <w:p w:rsidR="00BD7C27" w:rsidRPr="00164F29" w:rsidRDefault="00BD7C27" w:rsidP="000672D7">
            <w:pPr>
              <w:pStyle w:val="a5"/>
              <w:spacing w:line="276" w:lineRule="auto"/>
              <w:rPr>
                <w:rStyle w:val="default005f005fchar1char1"/>
                <w:color w:val="FF0000"/>
                <w:lang w:val="ru-RU"/>
              </w:rPr>
            </w:pPr>
            <w:r w:rsidRPr="00164F29">
              <w:rPr>
                <w:rStyle w:val="default005f005fchar1char1"/>
                <w:lang w:val="ru-RU"/>
              </w:rPr>
              <w:t>1</w:t>
            </w:r>
            <w:r w:rsidR="000672D7" w:rsidRPr="00164F29">
              <w:rPr>
                <w:rStyle w:val="default005f005fchar1char1"/>
                <w:lang w:val="ru-RU"/>
              </w:rPr>
              <w:t>1</w:t>
            </w:r>
          </w:p>
        </w:tc>
      </w:tr>
      <w:tr w:rsidR="0098096C" w:rsidRPr="00164F29" w:rsidTr="0098096C">
        <w:tc>
          <w:tcPr>
            <w:tcW w:w="7691" w:type="dxa"/>
          </w:tcPr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</w:rPr>
            </w:pPr>
            <w:r w:rsidRPr="00164F29">
              <w:rPr>
                <w:rStyle w:val="default005f005fchar1char1"/>
              </w:rPr>
              <w:t>Кабинеты социальной адаптации:</w:t>
            </w:r>
          </w:p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</w:rPr>
            </w:pPr>
            <w:r w:rsidRPr="00164F29">
              <w:rPr>
                <w:rStyle w:val="default005f005fchar1char1"/>
              </w:rPr>
              <w:t>- кабинет педагога-психолога</w:t>
            </w:r>
          </w:p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</w:rPr>
            </w:pPr>
            <w:r w:rsidRPr="00164F29">
              <w:rPr>
                <w:rStyle w:val="default005f005fchar1char1"/>
              </w:rPr>
              <w:t>- кабинет социального педагога</w:t>
            </w:r>
          </w:p>
        </w:tc>
        <w:tc>
          <w:tcPr>
            <w:tcW w:w="1880" w:type="dxa"/>
          </w:tcPr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</w:rPr>
            </w:pPr>
          </w:p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</w:rPr>
            </w:pPr>
            <w:r w:rsidRPr="00164F29">
              <w:rPr>
                <w:rStyle w:val="default005f005fchar1char1"/>
              </w:rPr>
              <w:t>1</w:t>
            </w:r>
          </w:p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</w:rPr>
            </w:pPr>
            <w:r w:rsidRPr="00164F29">
              <w:rPr>
                <w:rStyle w:val="default005f005fchar1char1"/>
              </w:rPr>
              <w:t>1</w:t>
            </w:r>
          </w:p>
        </w:tc>
      </w:tr>
      <w:tr w:rsidR="0098096C" w:rsidRPr="00164F29" w:rsidTr="0098096C">
        <w:tc>
          <w:tcPr>
            <w:tcW w:w="7691" w:type="dxa"/>
          </w:tcPr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</w:rPr>
            </w:pPr>
            <w:r w:rsidRPr="00164F29">
              <w:rPr>
                <w:rStyle w:val="default005f005fchar1char1"/>
              </w:rPr>
              <w:t xml:space="preserve">Библиотека </w:t>
            </w:r>
          </w:p>
        </w:tc>
        <w:tc>
          <w:tcPr>
            <w:tcW w:w="1880" w:type="dxa"/>
          </w:tcPr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</w:rPr>
            </w:pPr>
            <w:r w:rsidRPr="00164F29">
              <w:rPr>
                <w:rStyle w:val="default005f005fchar1char1"/>
              </w:rPr>
              <w:t>1</w:t>
            </w:r>
          </w:p>
        </w:tc>
      </w:tr>
      <w:tr w:rsidR="0098096C" w:rsidRPr="00164F29" w:rsidTr="0098096C">
        <w:tc>
          <w:tcPr>
            <w:tcW w:w="7691" w:type="dxa"/>
          </w:tcPr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</w:rPr>
            </w:pPr>
            <w:r w:rsidRPr="00164F29">
              <w:rPr>
                <w:rStyle w:val="default005f005fchar1char1"/>
              </w:rPr>
              <w:t>Актовый зал</w:t>
            </w:r>
          </w:p>
        </w:tc>
        <w:tc>
          <w:tcPr>
            <w:tcW w:w="1880" w:type="dxa"/>
          </w:tcPr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</w:rPr>
            </w:pPr>
            <w:r w:rsidRPr="00164F29">
              <w:rPr>
                <w:rStyle w:val="default005f005fchar1char1"/>
              </w:rPr>
              <w:t>1</w:t>
            </w:r>
          </w:p>
        </w:tc>
      </w:tr>
      <w:tr w:rsidR="0098096C" w:rsidRPr="00164F29" w:rsidTr="0098096C">
        <w:tc>
          <w:tcPr>
            <w:tcW w:w="7691" w:type="dxa"/>
          </w:tcPr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</w:rPr>
            </w:pPr>
            <w:r w:rsidRPr="00164F29">
              <w:rPr>
                <w:rStyle w:val="default005f005fchar1char1"/>
              </w:rPr>
              <w:t xml:space="preserve">Музей </w:t>
            </w:r>
          </w:p>
        </w:tc>
        <w:tc>
          <w:tcPr>
            <w:tcW w:w="1880" w:type="dxa"/>
          </w:tcPr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</w:rPr>
            </w:pPr>
            <w:r w:rsidRPr="00164F29">
              <w:rPr>
                <w:rStyle w:val="default005f005fchar1char1"/>
              </w:rPr>
              <w:t>1</w:t>
            </w:r>
          </w:p>
        </w:tc>
      </w:tr>
      <w:tr w:rsidR="0098096C" w:rsidRPr="00164F29" w:rsidTr="0098096C">
        <w:tc>
          <w:tcPr>
            <w:tcW w:w="7691" w:type="dxa"/>
          </w:tcPr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</w:rPr>
            </w:pPr>
            <w:r w:rsidRPr="00164F29">
              <w:rPr>
                <w:rStyle w:val="default005f005fchar1char1"/>
              </w:rPr>
              <w:t>Спортивный зал</w:t>
            </w:r>
          </w:p>
        </w:tc>
        <w:tc>
          <w:tcPr>
            <w:tcW w:w="1880" w:type="dxa"/>
          </w:tcPr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</w:rPr>
            </w:pPr>
            <w:r w:rsidRPr="00164F29">
              <w:rPr>
                <w:rStyle w:val="default005f005fchar1char1"/>
              </w:rPr>
              <w:t>2</w:t>
            </w:r>
          </w:p>
        </w:tc>
      </w:tr>
      <w:tr w:rsidR="0098096C" w:rsidRPr="00164F29" w:rsidTr="0098096C">
        <w:tc>
          <w:tcPr>
            <w:tcW w:w="7691" w:type="dxa"/>
          </w:tcPr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</w:rPr>
            </w:pPr>
            <w:r w:rsidRPr="00164F29">
              <w:rPr>
                <w:rStyle w:val="default005f005fchar1char1"/>
              </w:rPr>
              <w:t>Столовая</w:t>
            </w:r>
          </w:p>
        </w:tc>
        <w:tc>
          <w:tcPr>
            <w:tcW w:w="1880" w:type="dxa"/>
          </w:tcPr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</w:rPr>
            </w:pPr>
            <w:r w:rsidRPr="00164F29">
              <w:rPr>
                <w:rStyle w:val="default005f005fchar1char1"/>
              </w:rPr>
              <w:t>1</w:t>
            </w:r>
          </w:p>
        </w:tc>
      </w:tr>
      <w:tr w:rsidR="0098096C" w:rsidRPr="00164F29" w:rsidTr="0098096C">
        <w:tc>
          <w:tcPr>
            <w:tcW w:w="7691" w:type="dxa"/>
          </w:tcPr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</w:rPr>
            </w:pPr>
            <w:r w:rsidRPr="00164F29">
              <w:rPr>
                <w:rStyle w:val="default005f005fchar1char1"/>
              </w:rPr>
              <w:t>Медицинский кабинет</w:t>
            </w:r>
          </w:p>
        </w:tc>
        <w:tc>
          <w:tcPr>
            <w:tcW w:w="1880" w:type="dxa"/>
          </w:tcPr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</w:rPr>
            </w:pPr>
            <w:r w:rsidRPr="00164F29">
              <w:rPr>
                <w:rStyle w:val="default005f005fchar1char1"/>
              </w:rPr>
              <w:t>1</w:t>
            </w:r>
          </w:p>
        </w:tc>
      </w:tr>
      <w:tr w:rsidR="0098096C" w:rsidRPr="00164F29" w:rsidTr="0098096C">
        <w:tc>
          <w:tcPr>
            <w:tcW w:w="7691" w:type="dxa"/>
          </w:tcPr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</w:rPr>
            </w:pPr>
            <w:r w:rsidRPr="00164F29">
              <w:rPr>
                <w:rStyle w:val="default005f005fchar1char1"/>
              </w:rPr>
              <w:t>Стоматологический кабинет</w:t>
            </w:r>
          </w:p>
        </w:tc>
        <w:tc>
          <w:tcPr>
            <w:tcW w:w="1880" w:type="dxa"/>
          </w:tcPr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</w:rPr>
            </w:pPr>
            <w:r w:rsidRPr="00164F29">
              <w:rPr>
                <w:rStyle w:val="default005f005fchar1char1"/>
              </w:rPr>
              <w:t>1</w:t>
            </w:r>
          </w:p>
        </w:tc>
      </w:tr>
      <w:tr w:rsidR="0098096C" w:rsidRPr="00164F29" w:rsidTr="0098096C">
        <w:tc>
          <w:tcPr>
            <w:tcW w:w="7691" w:type="dxa"/>
          </w:tcPr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</w:rPr>
            </w:pPr>
            <w:r w:rsidRPr="00164F29">
              <w:rPr>
                <w:rStyle w:val="default005f005fchar1char1"/>
              </w:rPr>
              <w:t>Административные помещения</w:t>
            </w:r>
          </w:p>
        </w:tc>
        <w:tc>
          <w:tcPr>
            <w:tcW w:w="1880" w:type="dxa"/>
          </w:tcPr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</w:rPr>
            </w:pPr>
            <w:r w:rsidRPr="00164F29">
              <w:rPr>
                <w:rStyle w:val="default005f005fchar1char1"/>
              </w:rPr>
              <w:t>5</w:t>
            </w:r>
          </w:p>
        </w:tc>
      </w:tr>
      <w:tr w:rsidR="0098096C" w:rsidRPr="00164F29" w:rsidTr="0098096C">
        <w:tc>
          <w:tcPr>
            <w:tcW w:w="7691" w:type="dxa"/>
          </w:tcPr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</w:rPr>
            </w:pPr>
            <w:r w:rsidRPr="00164F29">
              <w:rPr>
                <w:rStyle w:val="dash041e005f0431005f044b005f0447005f043d005f044b005f0439005f005fchar1char1"/>
              </w:rPr>
              <w:t>Гардероб</w:t>
            </w:r>
          </w:p>
        </w:tc>
        <w:tc>
          <w:tcPr>
            <w:tcW w:w="1880" w:type="dxa"/>
          </w:tcPr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</w:rPr>
            </w:pPr>
            <w:r w:rsidRPr="00164F29">
              <w:rPr>
                <w:rStyle w:val="default005f005fchar1char1"/>
              </w:rPr>
              <w:t>3</w:t>
            </w:r>
          </w:p>
        </w:tc>
      </w:tr>
      <w:tr w:rsidR="0098096C" w:rsidRPr="00164F29" w:rsidTr="0098096C">
        <w:tc>
          <w:tcPr>
            <w:tcW w:w="7691" w:type="dxa"/>
          </w:tcPr>
          <w:p w:rsidR="0098096C" w:rsidRPr="00164F29" w:rsidRDefault="0098096C" w:rsidP="0098096C">
            <w:pPr>
              <w:pStyle w:val="a5"/>
              <w:spacing w:line="276" w:lineRule="auto"/>
              <w:rPr>
                <w:rStyle w:val="dash041e005f0431005f044b005f0447005f043d005f044b005f0439005f005fchar1char1"/>
              </w:rPr>
            </w:pPr>
            <w:r w:rsidRPr="00164F29">
              <w:rPr>
                <w:rStyle w:val="dash041e005f0431005f044b005f0447005f043d005f044b005f0439005f005fchar1char1"/>
              </w:rPr>
              <w:t>Санузлы</w:t>
            </w:r>
          </w:p>
          <w:p w:rsidR="0098096C" w:rsidRPr="00164F29" w:rsidRDefault="0098096C" w:rsidP="0098096C">
            <w:pPr>
              <w:pStyle w:val="a5"/>
              <w:spacing w:line="276" w:lineRule="auto"/>
              <w:rPr>
                <w:rStyle w:val="dash041e005f0431005f044b005f0447005f043d005f044b005f0439005f005fchar1char1"/>
              </w:rPr>
            </w:pPr>
            <w:r w:rsidRPr="00164F29">
              <w:rPr>
                <w:rStyle w:val="dash041e005f0431005f044b005f0447005f043d005f044b005f0439005f005fchar1char1"/>
              </w:rPr>
              <w:t>-для учащихся</w:t>
            </w:r>
          </w:p>
          <w:p w:rsidR="0098096C" w:rsidRPr="00164F29" w:rsidRDefault="0098096C" w:rsidP="0098096C">
            <w:pPr>
              <w:pStyle w:val="a5"/>
              <w:spacing w:line="276" w:lineRule="auto"/>
              <w:rPr>
                <w:rStyle w:val="dash041e005f0431005f044b005f0447005f043d005f044b005f0439005f005fchar1char1"/>
              </w:rPr>
            </w:pPr>
            <w:r w:rsidRPr="00164F29">
              <w:rPr>
                <w:rStyle w:val="dash041e005f0431005f044b005f0447005f043d005f044b005f0439005f005fchar1char1"/>
              </w:rPr>
              <w:t>-для работников</w:t>
            </w:r>
          </w:p>
        </w:tc>
        <w:tc>
          <w:tcPr>
            <w:tcW w:w="1880" w:type="dxa"/>
          </w:tcPr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</w:rPr>
            </w:pPr>
          </w:p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</w:rPr>
            </w:pPr>
            <w:r w:rsidRPr="00164F29">
              <w:rPr>
                <w:rStyle w:val="default005f005fchar1char1"/>
              </w:rPr>
              <w:t>10</w:t>
            </w:r>
          </w:p>
          <w:p w:rsidR="0098096C" w:rsidRPr="00164F29" w:rsidRDefault="0098096C" w:rsidP="0098096C">
            <w:pPr>
              <w:pStyle w:val="a5"/>
              <w:spacing w:line="276" w:lineRule="auto"/>
              <w:rPr>
                <w:rStyle w:val="default005f005fchar1char1"/>
              </w:rPr>
            </w:pPr>
            <w:r w:rsidRPr="00164F29">
              <w:rPr>
                <w:rStyle w:val="default005f005fchar1char1"/>
              </w:rPr>
              <w:t>2</w:t>
            </w:r>
          </w:p>
        </w:tc>
      </w:tr>
    </w:tbl>
    <w:p w:rsidR="0098096C" w:rsidRPr="00164F29" w:rsidRDefault="0098096C" w:rsidP="0098096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0" w:type="auto"/>
        <w:tblInd w:w="0" w:type="dxa"/>
        <w:tblLook w:val="04A0" w:firstRow="1" w:lastRow="0" w:firstColumn="1" w:lastColumn="0" w:noHBand="0" w:noVBand="1"/>
      </w:tblPr>
      <w:tblGrid>
        <w:gridCol w:w="817"/>
        <w:gridCol w:w="2693"/>
        <w:gridCol w:w="1855"/>
        <w:gridCol w:w="1943"/>
        <w:gridCol w:w="2131"/>
      </w:tblGrid>
      <w:tr w:rsidR="0098096C" w:rsidRPr="00164F29" w:rsidTr="0098096C">
        <w:tc>
          <w:tcPr>
            <w:tcW w:w="817" w:type="dxa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 </w:t>
            </w:r>
            <w:proofErr w:type="gramStart"/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/п </w:t>
            </w:r>
          </w:p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Кабинет</w:t>
            </w:r>
          </w:p>
        </w:tc>
        <w:tc>
          <w:tcPr>
            <w:tcW w:w="1855" w:type="dxa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ПК </w:t>
            </w:r>
          </w:p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3" w:type="dxa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интерактивных досок </w:t>
            </w:r>
          </w:p>
        </w:tc>
        <w:tc>
          <w:tcPr>
            <w:tcW w:w="2131" w:type="dxa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мультимедийных </w:t>
            </w:r>
          </w:p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проекторов</w:t>
            </w:r>
          </w:p>
        </w:tc>
      </w:tr>
      <w:tr w:rsidR="0098096C" w:rsidRPr="00164F29" w:rsidTr="0098096C">
        <w:tc>
          <w:tcPr>
            <w:tcW w:w="817" w:type="dxa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Кабинет директора</w:t>
            </w:r>
          </w:p>
        </w:tc>
        <w:tc>
          <w:tcPr>
            <w:tcW w:w="1855" w:type="dxa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3" w:type="dxa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96C" w:rsidRPr="00164F29" w:rsidTr="0098096C">
        <w:tc>
          <w:tcPr>
            <w:tcW w:w="817" w:type="dxa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Библиотка</w:t>
            </w:r>
            <w:proofErr w:type="spellEnd"/>
          </w:p>
        </w:tc>
        <w:tc>
          <w:tcPr>
            <w:tcW w:w="1855" w:type="dxa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3" w:type="dxa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96C" w:rsidRPr="00164F29" w:rsidTr="0098096C">
        <w:tc>
          <w:tcPr>
            <w:tcW w:w="817" w:type="dxa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Учебные кабинеты</w:t>
            </w:r>
          </w:p>
        </w:tc>
        <w:tc>
          <w:tcPr>
            <w:tcW w:w="1855" w:type="dxa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943" w:type="dxa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1" w:type="dxa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8096C" w:rsidRPr="00164F29" w:rsidTr="0098096C">
        <w:tc>
          <w:tcPr>
            <w:tcW w:w="817" w:type="dxa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855" w:type="dxa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43" w:type="dxa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1" w:type="dxa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8096C" w:rsidRPr="00164F29" w:rsidRDefault="0098096C" w:rsidP="0098096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096C" w:rsidRPr="00164F29" w:rsidRDefault="0098096C" w:rsidP="0098096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</w:rPr>
        <w:t>- локальная  компьютерная сеть на базе выделенного сервера с выходом в Интернет (провайдер «</w:t>
      </w:r>
      <w:proofErr w:type="spellStart"/>
      <w:r w:rsidRPr="00164F29">
        <w:rPr>
          <w:rFonts w:ascii="Times New Roman" w:hAnsi="Times New Roman" w:cs="Times New Roman"/>
          <w:sz w:val="24"/>
          <w:szCs w:val="24"/>
        </w:rPr>
        <w:t>Гудлайн</w:t>
      </w:r>
      <w:proofErr w:type="spellEnd"/>
      <w:r w:rsidRPr="00164F29">
        <w:rPr>
          <w:rFonts w:ascii="Times New Roman" w:hAnsi="Times New Roman" w:cs="Times New Roman"/>
          <w:sz w:val="24"/>
          <w:szCs w:val="24"/>
        </w:rPr>
        <w:t xml:space="preserve">»); </w:t>
      </w:r>
    </w:p>
    <w:p w:rsidR="0098096C" w:rsidRPr="00164F29" w:rsidRDefault="0098096C" w:rsidP="0098096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</w:rPr>
        <w:t>- количество компьютеров и ноутбуков, используемых в учебной деятельности -  31;</w:t>
      </w:r>
    </w:p>
    <w:p w:rsidR="0098096C" w:rsidRPr="00164F29" w:rsidRDefault="0098096C" w:rsidP="0098096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164F29">
        <w:rPr>
          <w:rFonts w:ascii="Times New Roman" w:hAnsi="Times New Roman" w:cs="Times New Roman"/>
          <w:sz w:val="24"/>
          <w:szCs w:val="24"/>
        </w:rPr>
        <w:lastRenderedPageBreak/>
        <w:t>- количество жидкокристал</w:t>
      </w:r>
      <w:r w:rsidR="00C71842">
        <w:rPr>
          <w:rFonts w:ascii="Times New Roman" w:hAnsi="Times New Roman" w:cs="Times New Roman"/>
          <w:sz w:val="24"/>
          <w:szCs w:val="24"/>
        </w:rPr>
        <w:t>л</w:t>
      </w:r>
      <w:r w:rsidRPr="00164F29">
        <w:rPr>
          <w:rFonts w:ascii="Times New Roman" w:hAnsi="Times New Roman" w:cs="Times New Roman"/>
          <w:sz w:val="24"/>
          <w:szCs w:val="24"/>
        </w:rPr>
        <w:t>ических телевизоров – 17.</w:t>
      </w:r>
    </w:p>
    <w:p w:rsidR="0098096C" w:rsidRPr="00164F29" w:rsidRDefault="0098096C" w:rsidP="0098096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096C" w:rsidRPr="00164F29" w:rsidRDefault="000D1798" w:rsidP="0098096C">
      <w:pPr>
        <w:widowControl w:val="0"/>
        <w:tabs>
          <w:tab w:val="left" w:pos="720"/>
        </w:tabs>
        <w:autoSpaceDE w:val="0"/>
        <w:autoSpaceDN w:val="0"/>
        <w:adjustRightInd w:val="0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4F29">
        <w:rPr>
          <w:rFonts w:ascii="Times New Roman" w:hAnsi="Times New Roman" w:cs="Times New Roman"/>
          <w:b/>
          <w:bCs/>
          <w:sz w:val="24"/>
          <w:szCs w:val="24"/>
        </w:rPr>
        <w:t xml:space="preserve">В школе создана </w:t>
      </w:r>
      <w:r w:rsidR="0098096C" w:rsidRPr="00164F29">
        <w:rPr>
          <w:rFonts w:ascii="Times New Roman" w:hAnsi="Times New Roman" w:cs="Times New Roman"/>
          <w:b/>
          <w:bCs/>
          <w:sz w:val="24"/>
          <w:szCs w:val="24"/>
        </w:rPr>
        <w:t>информационно-образовательн</w:t>
      </w:r>
      <w:r w:rsidRPr="00164F29">
        <w:rPr>
          <w:rFonts w:ascii="Times New Roman" w:hAnsi="Times New Roman" w:cs="Times New Roman"/>
          <w:b/>
          <w:bCs/>
          <w:sz w:val="24"/>
          <w:szCs w:val="24"/>
        </w:rPr>
        <w:t>ая</w:t>
      </w:r>
      <w:r w:rsidR="0098096C" w:rsidRPr="00164F29">
        <w:rPr>
          <w:rFonts w:ascii="Times New Roman" w:hAnsi="Times New Roman" w:cs="Times New Roman"/>
          <w:b/>
          <w:bCs/>
          <w:sz w:val="24"/>
          <w:szCs w:val="24"/>
        </w:rPr>
        <w:t xml:space="preserve"> сред</w:t>
      </w:r>
      <w:r w:rsidRPr="00164F29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98096C" w:rsidRPr="00164F29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64F29">
        <w:rPr>
          <w:rFonts w:ascii="Times New Roman" w:hAnsi="Times New Roman" w:cs="Times New Roman"/>
          <w:b/>
          <w:bCs/>
          <w:sz w:val="24"/>
          <w:szCs w:val="24"/>
        </w:rPr>
        <w:t xml:space="preserve">обеспечивающая образовательную  деятельность в </w:t>
      </w:r>
      <w:r w:rsidR="0098096C" w:rsidRPr="00164F29">
        <w:rPr>
          <w:rFonts w:ascii="Times New Roman" w:hAnsi="Times New Roman" w:cs="Times New Roman"/>
          <w:b/>
          <w:bCs/>
          <w:sz w:val="24"/>
          <w:szCs w:val="24"/>
        </w:rPr>
        <w:t>соответств</w:t>
      </w:r>
      <w:r w:rsidRPr="00164F29">
        <w:rPr>
          <w:rFonts w:ascii="Times New Roman" w:hAnsi="Times New Roman" w:cs="Times New Roman"/>
          <w:b/>
          <w:bCs/>
          <w:sz w:val="24"/>
          <w:szCs w:val="24"/>
        </w:rPr>
        <w:t xml:space="preserve">ии с  требованиями </w:t>
      </w:r>
      <w:r w:rsidR="0098096C" w:rsidRPr="00164F29">
        <w:rPr>
          <w:rFonts w:ascii="Times New Roman" w:hAnsi="Times New Roman" w:cs="Times New Roman"/>
          <w:b/>
          <w:bCs/>
          <w:sz w:val="24"/>
          <w:szCs w:val="24"/>
        </w:rPr>
        <w:t>Стандарта</w:t>
      </w:r>
    </w:p>
    <w:tbl>
      <w:tblPr>
        <w:tblW w:w="9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6"/>
        <w:gridCol w:w="1858"/>
        <w:gridCol w:w="2034"/>
        <w:gridCol w:w="1995"/>
        <w:gridCol w:w="1810"/>
      </w:tblGrid>
      <w:tr w:rsidR="0098096C" w:rsidRPr="00164F29" w:rsidTr="0098096C">
        <w:trPr>
          <w:trHeight w:val="144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Кол-во ПК, </w:t>
            </w:r>
          </w:p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ноутбуков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Мультимедийная система</w:t>
            </w: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Выход </w:t>
            </w:r>
          </w:p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в интернет</w:t>
            </w:r>
          </w:p>
        </w:tc>
      </w:tr>
      <w:tr w:rsidR="0098096C" w:rsidRPr="00164F29" w:rsidTr="0098096C">
        <w:trPr>
          <w:trHeight w:val="144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96C" w:rsidRPr="00164F29" w:rsidTr="0098096C">
        <w:trPr>
          <w:trHeight w:val="144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96C" w:rsidRPr="00164F29" w:rsidTr="0098096C">
        <w:trPr>
          <w:trHeight w:val="144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96C" w:rsidRPr="00164F29" w:rsidTr="0098096C">
        <w:trPr>
          <w:trHeight w:val="144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96C" w:rsidRPr="00164F29" w:rsidTr="0098096C">
        <w:trPr>
          <w:trHeight w:val="144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96C" w:rsidRPr="00164F29" w:rsidTr="0098096C">
        <w:trPr>
          <w:trHeight w:val="270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мастерские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8096C" w:rsidRPr="00164F29" w:rsidTr="0098096C">
        <w:trPr>
          <w:trHeight w:val="270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96C" w:rsidRPr="00164F29" w:rsidTr="0098096C">
        <w:trPr>
          <w:trHeight w:val="270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96C" w:rsidRPr="00164F29" w:rsidTr="0098096C">
        <w:trPr>
          <w:trHeight w:val="270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96C" w:rsidRPr="00164F29" w:rsidTr="0098096C">
        <w:trPr>
          <w:trHeight w:val="270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96C" w:rsidRPr="00164F29" w:rsidTr="0098096C">
        <w:trPr>
          <w:trHeight w:val="270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96C" w:rsidRPr="00164F29" w:rsidTr="0098096C">
        <w:trPr>
          <w:trHeight w:val="270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98096C" w:rsidRPr="00164F29" w:rsidTr="0098096C">
        <w:trPr>
          <w:trHeight w:val="270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98096C" w:rsidRPr="00164F29" w:rsidTr="0098096C">
        <w:trPr>
          <w:trHeight w:val="270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96C" w:rsidRPr="00164F29" w:rsidTr="0098096C">
        <w:trPr>
          <w:trHeight w:val="270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96C" w:rsidRPr="00164F29" w:rsidTr="0098096C">
        <w:trPr>
          <w:trHeight w:val="270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96C" w:rsidRPr="00164F29" w:rsidTr="0098096C">
        <w:trPr>
          <w:trHeight w:val="270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96C" w:rsidRPr="00164F29" w:rsidTr="0098096C">
        <w:trPr>
          <w:trHeight w:val="270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96C" w:rsidRPr="00164F29" w:rsidTr="0098096C">
        <w:trPr>
          <w:trHeight w:val="270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96C" w:rsidRPr="00164F29" w:rsidTr="0098096C">
        <w:trPr>
          <w:trHeight w:val="270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96C" w:rsidRPr="00164F29" w:rsidTr="0098096C">
        <w:trPr>
          <w:trHeight w:val="270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96C" w:rsidRPr="00164F29" w:rsidTr="0098096C">
        <w:trPr>
          <w:trHeight w:val="270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96C" w:rsidRPr="00164F29" w:rsidTr="0098096C">
        <w:trPr>
          <w:trHeight w:val="270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96C" w:rsidRPr="00164F29" w:rsidTr="0098096C">
        <w:trPr>
          <w:trHeight w:val="270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96C" w:rsidRPr="00164F29" w:rsidTr="0098096C">
        <w:trPr>
          <w:trHeight w:val="270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96C" w:rsidRPr="00164F29" w:rsidTr="0098096C">
        <w:trPr>
          <w:trHeight w:val="270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96C" w:rsidRPr="00164F29" w:rsidTr="0098096C">
        <w:trPr>
          <w:trHeight w:val="270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96C" w:rsidRPr="00164F29" w:rsidTr="0098096C">
        <w:trPr>
          <w:trHeight w:val="270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96C" w:rsidRPr="00164F29" w:rsidTr="0098096C">
        <w:trPr>
          <w:trHeight w:val="270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96C" w:rsidRPr="00164F29" w:rsidTr="0098096C">
        <w:trPr>
          <w:trHeight w:val="270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96C" w:rsidRPr="00164F29" w:rsidTr="0098096C">
        <w:trPr>
          <w:trHeight w:val="270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96C" w:rsidRPr="00164F29" w:rsidTr="0098096C">
        <w:trPr>
          <w:trHeight w:val="270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96C" w:rsidRPr="00164F29" w:rsidTr="0098096C">
        <w:trPr>
          <w:trHeight w:val="270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96C" w:rsidRPr="00164F29" w:rsidTr="0098096C">
        <w:trPr>
          <w:trHeight w:val="270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96C" w:rsidRPr="00164F29" w:rsidTr="0098096C">
        <w:trPr>
          <w:trHeight w:val="270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96C" w:rsidRPr="00164F29" w:rsidTr="0098096C">
        <w:trPr>
          <w:trHeight w:val="556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психолога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96C" w:rsidRPr="00164F29" w:rsidTr="0098096C">
        <w:trPr>
          <w:trHeight w:val="270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Приемная 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96C" w:rsidRPr="00164F29" w:rsidTr="0098096C">
        <w:trPr>
          <w:trHeight w:val="270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Кабинет директора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96C" w:rsidRPr="00164F29" w:rsidTr="0098096C">
        <w:trPr>
          <w:trHeight w:val="541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Кабинет заместителей директора по УВР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8096C" w:rsidRPr="00164F29" w:rsidTr="0098096C">
        <w:trPr>
          <w:trHeight w:val="541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заместителя директора по ВР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96C" w:rsidRPr="00164F29" w:rsidTr="0098096C">
        <w:trPr>
          <w:trHeight w:val="541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Методический кабинет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8096C" w:rsidRPr="00164F29" w:rsidTr="0098096C">
        <w:trPr>
          <w:trHeight w:val="541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Кабинет психолога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96C" w:rsidRPr="00164F29" w:rsidTr="0098096C">
        <w:trPr>
          <w:trHeight w:val="242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Учительская </w:t>
            </w:r>
          </w:p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8096C" w:rsidRPr="00164F29" w:rsidTr="0098096C">
        <w:trPr>
          <w:trHeight w:val="387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Вожатская 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8096C" w:rsidRPr="00164F29" w:rsidTr="0098096C">
        <w:trPr>
          <w:trHeight w:val="395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 xml:space="preserve">Музей 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96C" w:rsidRPr="00164F29" w:rsidTr="0098096C">
        <w:trPr>
          <w:trHeight w:val="417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96C" w:rsidRPr="00164F29" w:rsidTr="0098096C">
        <w:trPr>
          <w:trHeight w:val="541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ВЦ «Детское издательское агентство»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96C" w:rsidRPr="00164F29" w:rsidTr="0098096C">
        <w:trPr>
          <w:trHeight w:val="541"/>
        </w:trPr>
        <w:tc>
          <w:tcPr>
            <w:tcW w:w="2016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ВЦ «Центр ЮИД»</w:t>
            </w:r>
          </w:p>
        </w:tc>
        <w:tc>
          <w:tcPr>
            <w:tcW w:w="1858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98096C" w:rsidRPr="00164F29" w:rsidRDefault="0098096C" w:rsidP="0098096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98096C" w:rsidRPr="00164F29" w:rsidRDefault="0098096C" w:rsidP="0098096C">
      <w:pPr>
        <w:spacing w:line="270" w:lineRule="atLeast"/>
        <w:rPr>
          <w:rFonts w:ascii="Arial" w:hAnsi="Arial" w:cs="Arial"/>
          <w:sz w:val="24"/>
          <w:szCs w:val="24"/>
          <w:lang w:eastAsia="ru-RU"/>
        </w:rPr>
      </w:pPr>
    </w:p>
    <w:p w:rsidR="0098096C" w:rsidRPr="00164F29" w:rsidRDefault="0098096C" w:rsidP="0098096C">
      <w:pPr>
        <w:spacing w:line="270" w:lineRule="atLeas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C1883" w:rsidRPr="00164F29" w:rsidRDefault="009C1883" w:rsidP="0098096C">
      <w:pPr>
        <w:spacing w:line="270" w:lineRule="atLeast"/>
        <w:rPr>
          <w:rFonts w:ascii="Arial" w:hAnsi="Arial" w:cs="Arial"/>
          <w:sz w:val="24"/>
          <w:szCs w:val="24"/>
          <w:lang w:eastAsia="ru-RU"/>
        </w:rPr>
      </w:pPr>
    </w:p>
    <w:p w:rsidR="0098096C" w:rsidRPr="00164F29" w:rsidRDefault="0098096C" w:rsidP="0098096C">
      <w:pPr>
        <w:spacing w:line="270" w:lineRule="atLeast"/>
        <w:rPr>
          <w:rFonts w:ascii="Arial" w:hAnsi="Arial" w:cs="Arial"/>
          <w:sz w:val="24"/>
          <w:szCs w:val="24"/>
          <w:lang w:eastAsia="ru-RU"/>
        </w:rPr>
      </w:pP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816"/>
        <w:gridCol w:w="6028"/>
        <w:gridCol w:w="1553"/>
        <w:gridCol w:w="1368"/>
      </w:tblGrid>
      <w:tr w:rsidR="007944CB" w:rsidRPr="00164F29" w:rsidTr="00D60E4F">
        <w:trPr>
          <w:trHeight w:val="348"/>
        </w:trPr>
        <w:tc>
          <w:tcPr>
            <w:tcW w:w="82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071" w:rsidRPr="00164F29" w:rsidRDefault="0084781F" w:rsidP="00280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  <w:r w:rsidR="00C35C13"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  <w:p w:rsidR="007944CB" w:rsidRPr="00164F29" w:rsidRDefault="0084781F" w:rsidP="002800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80071" w:rsidRPr="00164F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муниципального бюджетного общеобразовательного учреждения</w:t>
            </w:r>
            <w:r w:rsidR="00280071" w:rsidRPr="00164F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80071" w:rsidRPr="00164F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"Средняя общеобразовательная школа №24" за 2017 год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944CB" w:rsidRPr="00164F29" w:rsidRDefault="007944CB" w:rsidP="0024699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944CB" w:rsidRPr="00164F29" w:rsidTr="00D60E4F">
        <w:trPr>
          <w:trHeight w:val="348"/>
        </w:trPr>
        <w:tc>
          <w:tcPr>
            <w:tcW w:w="82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4CB" w:rsidRPr="00164F29" w:rsidRDefault="007944CB" w:rsidP="003C6EF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944CB" w:rsidRPr="00164F29" w:rsidRDefault="007944CB" w:rsidP="003C6EF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944CB" w:rsidRPr="00164F29" w:rsidTr="00D60E4F">
        <w:trPr>
          <w:trHeight w:val="552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44CB" w:rsidRPr="00164F29" w:rsidRDefault="007944CB" w:rsidP="0024699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64F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64F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44CB" w:rsidRPr="00164F29" w:rsidRDefault="007944CB" w:rsidP="0024699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44CB" w:rsidRPr="00164F29" w:rsidRDefault="007944CB" w:rsidP="0024699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Значения показателей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944CB" w:rsidRPr="00164F29" w:rsidRDefault="007944CB" w:rsidP="0024699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Единицы измерения</w:t>
            </w:r>
          </w:p>
        </w:tc>
      </w:tr>
      <w:tr w:rsidR="007944CB" w:rsidRPr="00164F29" w:rsidTr="00D60E4F">
        <w:trPr>
          <w:trHeight w:val="276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44CB" w:rsidRPr="00164F29" w:rsidRDefault="007944CB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44CB" w:rsidRPr="00164F29" w:rsidRDefault="007944CB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44CB" w:rsidRPr="00164F29" w:rsidRDefault="007944CB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44CB" w:rsidRPr="00164F29" w:rsidRDefault="007944CB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44CB" w:rsidRPr="00164F29" w:rsidTr="00D60E4F">
        <w:trPr>
          <w:trHeight w:val="276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44CB" w:rsidRPr="00164F29" w:rsidRDefault="007944CB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44CB" w:rsidRPr="00164F29" w:rsidRDefault="007944CB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численность учащихся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44CB" w:rsidRPr="00164F29" w:rsidRDefault="007944CB" w:rsidP="00A33BF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44CB" w:rsidRPr="00164F29" w:rsidRDefault="00D60E4F" w:rsidP="00D60E4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</w:tr>
      <w:tr w:rsidR="00D60E4F" w:rsidRPr="00164F29" w:rsidTr="00D60E4F">
        <w:trPr>
          <w:trHeight w:val="552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E4F" w:rsidRPr="00164F29" w:rsidRDefault="00D60E4F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E4F" w:rsidRPr="00164F29" w:rsidRDefault="00D60E4F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E4F" w:rsidRPr="00164F29" w:rsidRDefault="00D60E4F" w:rsidP="0037429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60E4F" w:rsidRPr="00164F29" w:rsidRDefault="00D60E4F" w:rsidP="00D60E4F">
            <w:pPr>
              <w:rPr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</w:tr>
      <w:tr w:rsidR="00D60E4F" w:rsidRPr="00164F29" w:rsidTr="00D60E4F">
        <w:trPr>
          <w:trHeight w:val="552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E4F" w:rsidRPr="00164F29" w:rsidRDefault="00D60E4F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E4F" w:rsidRPr="00164F29" w:rsidRDefault="00D60E4F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E4F" w:rsidRPr="00164F29" w:rsidRDefault="00D60E4F" w:rsidP="0037429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60E4F" w:rsidRPr="00164F29" w:rsidRDefault="00D60E4F" w:rsidP="00D60E4F">
            <w:pPr>
              <w:rPr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</w:tr>
      <w:tr w:rsidR="00D60E4F" w:rsidRPr="00164F29" w:rsidTr="00D60E4F">
        <w:trPr>
          <w:trHeight w:val="552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E4F" w:rsidRPr="00164F29" w:rsidRDefault="00D60E4F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E4F" w:rsidRPr="00164F29" w:rsidRDefault="00D60E4F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E4F" w:rsidRPr="00164F29" w:rsidRDefault="00D60E4F" w:rsidP="0037429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60E4F" w:rsidRPr="00164F29" w:rsidRDefault="00D60E4F" w:rsidP="00D60E4F">
            <w:pPr>
              <w:rPr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</w:tr>
      <w:tr w:rsidR="007944CB" w:rsidRPr="00164F29" w:rsidTr="002645B0">
        <w:trPr>
          <w:trHeight w:val="683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44CB" w:rsidRPr="00164F29" w:rsidRDefault="007944CB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44CB" w:rsidRPr="00164F29" w:rsidRDefault="007944CB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44CB" w:rsidRPr="00164F29" w:rsidRDefault="007944CB" w:rsidP="007944CB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581/44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44CB" w:rsidRPr="00164F29" w:rsidRDefault="007944CB" w:rsidP="00D60E4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944CB" w:rsidRPr="00164F29" w:rsidRDefault="007944CB" w:rsidP="00D60E4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944CB" w:rsidRPr="00164F29" w:rsidRDefault="00D60E4F" w:rsidP="00D60E4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человек </w:t>
            </w:r>
            <w:r w:rsidR="007944CB"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/ %</w:t>
            </w:r>
          </w:p>
        </w:tc>
      </w:tr>
      <w:tr w:rsidR="007944CB" w:rsidRPr="00164F29" w:rsidTr="00D60E4F">
        <w:trPr>
          <w:trHeight w:val="552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44CB" w:rsidRPr="00164F29" w:rsidRDefault="007944CB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44CB" w:rsidRPr="00164F29" w:rsidRDefault="007944CB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44CB" w:rsidRPr="00164F29" w:rsidRDefault="007944CB" w:rsidP="0024699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44CB" w:rsidRPr="00164F29" w:rsidRDefault="007944CB" w:rsidP="00D60E4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944CB" w:rsidRPr="00164F29" w:rsidRDefault="00D60E4F" w:rsidP="00D60E4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балл</w:t>
            </w:r>
          </w:p>
        </w:tc>
      </w:tr>
      <w:tr w:rsidR="00D60E4F" w:rsidRPr="00164F29" w:rsidTr="00D60E4F">
        <w:trPr>
          <w:trHeight w:val="552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E4F" w:rsidRPr="00164F29" w:rsidRDefault="00D60E4F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E4F" w:rsidRPr="00164F29" w:rsidRDefault="00D60E4F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E4F" w:rsidRPr="00164F29" w:rsidRDefault="00D60E4F" w:rsidP="0024699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60E4F" w:rsidRPr="00164F29" w:rsidRDefault="00D60E4F" w:rsidP="002645B0">
            <w:pPr>
              <w:rPr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балл</w:t>
            </w:r>
          </w:p>
        </w:tc>
      </w:tr>
      <w:tr w:rsidR="00D60E4F" w:rsidRPr="00164F29" w:rsidTr="00D60E4F">
        <w:trPr>
          <w:trHeight w:val="552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E4F" w:rsidRPr="00164F29" w:rsidRDefault="00D60E4F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E4F" w:rsidRPr="00164F29" w:rsidRDefault="00D60E4F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E4F" w:rsidRPr="00164F29" w:rsidRDefault="00D60E4F" w:rsidP="0024699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60E4F" w:rsidRPr="00164F29" w:rsidRDefault="00D60E4F" w:rsidP="002645B0">
            <w:pPr>
              <w:rPr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балл</w:t>
            </w:r>
          </w:p>
        </w:tc>
      </w:tr>
      <w:tr w:rsidR="00D60E4F" w:rsidRPr="00164F29" w:rsidTr="00D60E4F">
        <w:trPr>
          <w:trHeight w:val="552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E4F" w:rsidRPr="00164F29" w:rsidRDefault="00D60E4F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E4F" w:rsidRPr="00164F29" w:rsidRDefault="00D60E4F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E4F" w:rsidRPr="00164F29" w:rsidRDefault="00D60E4F" w:rsidP="0024699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60E4F" w:rsidRPr="00164F29" w:rsidRDefault="00D60E4F" w:rsidP="002645B0">
            <w:pPr>
              <w:rPr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балл</w:t>
            </w:r>
          </w:p>
        </w:tc>
      </w:tr>
      <w:tr w:rsidR="00D60E4F" w:rsidRPr="00164F29" w:rsidTr="00D60E4F">
        <w:trPr>
          <w:trHeight w:val="1104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E4F" w:rsidRPr="00164F29" w:rsidRDefault="00D60E4F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1.10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E4F" w:rsidRPr="00164F29" w:rsidRDefault="00D60E4F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E4F" w:rsidRPr="00164F29" w:rsidRDefault="00D60E4F" w:rsidP="0024699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60E4F" w:rsidRPr="00164F29" w:rsidRDefault="00D60E4F" w:rsidP="002645B0">
            <w:pPr>
              <w:rPr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/ %</w:t>
            </w:r>
          </w:p>
        </w:tc>
      </w:tr>
      <w:tr w:rsidR="00D60E4F" w:rsidRPr="00164F29" w:rsidTr="002645B0">
        <w:trPr>
          <w:trHeight w:val="870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E4F" w:rsidRPr="00164F29" w:rsidRDefault="00D60E4F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E4F" w:rsidRPr="00164F29" w:rsidRDefault="00D60E4F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E4F" w:rsidRPr="00164F29" w:rsidRDefault="00D60E4F" w:rsidP="0024699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60E4F" w:rsidRPr="00164F29" w:rsidRDefault="00D60E4F" w:rsidP="002645B0">
            <w:pPr>
              <w:rPr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/ %</w:t>
            </w:r>
          </w:p>
        </w:tc>
      </w:tr>
      <w:tr w:rsidR="00D60E4F" w:rsidRPr="00164F29" w:rsidTr="00D60E4F">
        <w:trPr>
          <w:trHeight w:val="1104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E4F" w:rsidRPr="00164F29" w:rsidRDefault="00D60E4F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E4F" w:rsidRPr="00164F29" w:rsidRDefault="00D60E4F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E4F" w:rsidRPr="00164F29" w:rsidRDefault="00D60E4F" w:rsidP="0024699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60E4F" w:rsidRPr="00164F29" w:rsidRDefault="00D60E4F" w:rsidP="002645B0">
            <w:pPr>
              <w:rPr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/ %</w:t>
            </w:r>
          </w:p>
        </w:tc>
      </w:tr>
      <w:tr w:rsidR="00D60E4F" w:rsidRPr="00164F29" w:rsidTr="00D60E4F">
        <w:trPr>
          <w:trHeight w:val="1104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E4F" w:rsidRPr="00164F29" w:rsidRDefault="00D60E4F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E4F" w:rsidRPr="00164F29" w:rsidRDefault="00D60E4F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E4F" w:rsidRPr="00164F29" w:rsidRDefault="00D60E4F" w:rsidP="0024699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60E4F" w:rsidRPr="00164F29" w:rsidRDefault="00D60E4F" w:rsidP="002645B0">
            <w:pPr>
              <w:rPr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/ %</w:t>
            </w:r>
          </w:p>
        </w:tc>
      </w:tr>
      <w:tr w:rsidR="00D60E4F" w:rsidRPr="00164F29" w:rsidTr="00D60E4F">
        <w:trPr>
          <w:trHeight w:val="828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E4F" w:rsidRPr="00164F29" w:rsidRDefault="00D60E4F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E4F" w:rsidRPr="00164F29" w:rsidRDefault="00D60E4F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E4F" w:rsidRPr="00164F29" w:rsidRDefault="00D60E4F" w:rsidP="0024699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2/0,015%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60E4F" w:rsidRPr="00164F29" w:rsidRDefault="00D60E4F">
            <w:pPr>
              <w:rPr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/ %</w:t>
            </w:r>
          </w:p>
        </w:tc>
      </w:tr>
      <w:tr w:rsidR="00D60E4F" w:rsidRPr="00164F29" w:rsidTr="002645B0">
        <w:trPr>
          <w:trHeight w:val="724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E4F" w:rsidRPr="00164F29" w:rsidRDefault="00D60E4F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E4F" w:rsidRPr="00164F29" w:rsidRDefault="00D60E4F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E4F" w:rsidRPr="00164F29" w:rsidRDefault="00D60E4F" w:rsidP="0024699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60E4F" w:rsidRPr="00164F29" w:rsidRDefault="00D60E4F">
            <w:pPr>
              <w:rPr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/ %</w:t>
            </w:r>
          </w:p>
        </w:tc>
      </w:tr>
      <w:tr w:rsidR="00D60E4F" w:rsidRPr="00164F29" w:rsidTr="00D60E4F">
        <w:trPr>
          <w:trHeight w:val="828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E4F" w:rsidRPr="00164F29" w:rsidRDefault="00D60E4F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1.16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E4F" w:rsidRPr="00164F29" w:rsidRDefault="00D60E4F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E4F" w:rsidRPr="00164F29" w:rsidRDefault="00D60E4F" w:rsidP="0024699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8/6,11%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60E4F" w:rsidRPr="00164F29" w:rsidRDefault="00D60E4F">
            <w:pPr>
              <w:rPr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/ %</w:t>
            </w:r>
          </w:p>
        </w:tc>
      </w:tr>
      <w:tr w:rsidR="00D60E4F" w:rsidRPr="00164F29" w:rsidTr="00D60E4F">
        <w:trPr>
          <w:trHeight w:val="828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E4F" w:rsidRPr="00164F29" w:rsidRDefault="00D60E4F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E4F" w:rsidRPr="00164F29" w:rsidRDefault="00D60E4F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E4F" w:rsidRPr="00164F29" w:rsidRDefault="00D60E4F" w:rsidP="0024699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5/1%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60E4F" w:rsidRPr="00164F29" w:rsidRDefault="00D60E4F">
            <w:pPr>
              <w:rPr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/ %</w:t>
            </w:r>
          </w:p>
        </w:tc>
      </w:tr>
      <w:tr w:rsidR="00D60E4F" w:rsidRPr="00164F29" w:rsidTr="00D60E4F">
        <w:trPr>
          <w:trHeight w:val="828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E4F" w:rsidRPr="00164F29" w:rsidRDefault="00D60E4F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1.18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E4F" w:rsidRPr="00164F29" w:rsidRDefault="00D60E4F" w:rsidP="0013451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E4F" w:rsidRPr="00164F29" w:rsidRDefault="00D60E4F" w:rsidP="0024699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74/6%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60E4F" w:rsidRPr="00164F29" w:rsidRDefault="00D60E4F">
            <w:pPr>
              <w:rPr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/ %</w:t>
            </w:r>
          </w:p>
        </w:tc>
      </w:tr>
      <w:tr w:rsidR="00D60E4F" w:rsidRPr="00164F29" w:rsidTr="00D60E4F">
        <w:trPr>
          <w:trHeight w:val="828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E4F" w:rsidRPr="00164F29" w:rsidRDefault="00D60E4F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1.19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E4F" w:rsidRPr="00164F29" w:rsidRDefault="00D60E4F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учащихся - победителей  и призеров олимпиад, смотров, конкурсов, в общей численности учащихся, в том числе: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E4F" w:rsidRPr="00164F29" w:rsidRDefault="00D60E4F" w:rsidP="0024699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16/1%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60E4F" w:rsidRPr="00164F29" w:rsidRDefault="00D60E4F">
            <w:pPr>
              <w:rPr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/ %</w:t>
            </w:r>
          </w:p>
        </w:tc>
      </w:tr>
      <w:tr w:rsidR="00D60E4F" w:rsidRPr="00164F29" w:rsidTr="00D60E4F">
        <w:trPr>
          <w:trHeight w:val="276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E4F" w:rsidRPr="00164F29" w:rsidRDefault="00D60E4F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1.19.1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E4F" w:rsidRPr="00164F29" w:rsidRDefault="00D60E4F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Регионального уровня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E4F" w:rsidRPr="00164F29" w:rsidRDefault="00D60E4F" w:rsidP="007944CB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2/0,006%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60E4F" w:rsidRPr="00164F29" w:rsidRDefault="00D60E4F">
            <w:pPr>
              <w:rPr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/ %</w:t>
            </w:r>
          </w:p>
        </w:tc>
      </w:tr>
      <w:tr w:rsidR="00D60E4F" w:rsidRPr="00164F29" w:rsidTr="00D60E4F">
        <w:trPr>
          <w:trHeight w:val="276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E4F" w:rsidRPr="00164F29" w:rsidRDefault="00D60E4F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1.19.2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E4F" w:rsidRPr="00164F29" w:rsidRDefault="00D60E4F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E4F" w:rsidRPr="00164F29" w:rsidRDefault="00D60E4F" w:rsidP="0024699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60E4F" w:rsidRPr="00164F29" w:rsidRDefault="00D60E4F">
            <w:pPr>
              <w:rPr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/ %</w:t>
            </w:r>
          </w:p>
        </w:tc>
      </w:tr>
      <w:tr w:rsidR="00D60E4F" w:rsidRPr="00164F29" w:rsidTr="00D60E4F">
        <w:trPr>
          <w:trHeight w:val="276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E4F" w:rsidRPr="00164F29" w:rsidRDefault="00D60E4F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1.19.3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E4F" w:rsidRPr="00164F29" w:rsidRDefault="00D60E4F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Международного уровня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E4F" w:rsidRPr="00164F29" w:rsidRDefault="00D60E4F" w:rsidP="0024699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60E4F" w:rsidRPr="00164F29" w:rsidRDefault="00D60E4F">
            <w:pPr>
              <w:rPr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/ %</w:t>
            </w:r>
          </w:p>
        </w:tc>
      </w:tr>
      <w:tr w:rsidR="00D60E4F" w:rsidRPr="00164F29" w:rsidTr="00D60E4F">
        <w:trPr>
          <w:trHeight w:val="828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E4F" w:rsidRPr="00164F29" w:rsidRDefault="00D60E4F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E4F" w:rsidRPr="00164F29" w:rsidRDefault="00D60E4F" w:rsidP="007944CB">
            <w:pPr>
              <w:ind w:right="-13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E4F" w:rsidRPr="00164F29" w:rsidRDefault="00D60E4F" w:rsidP="0024699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60E4F" w:rsidRPr="00164F29" w:rsidRDefault="00D60E4F">
            <w:pPr>
              <w:rPr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/ %</w:t>
            </w:r>
          </w:p>
        </w:tc>
      </w:tr>
      <w:tr w:rsidR="00D60E4F" w:rsidRPr="00164F29" w:rsidTr="002645B0">
        <w:trPr>
          <w:trHeight w:val="713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E4F" w:rsidRPr="00164F29" w:rsidRDefault="00D60E4F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1.21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E4F" w:rsidRPr="00164F29" w:rsidRDefault="00D60E4F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E4F" w:rsidRPr="00164F29" w:rsidRDefault="00D60E4F" w:rsidP="004A04F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108/7,9%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60E4F" w:rsidRPr="00164F29" w:rsidRDefault="00D60E4F">
            <w:pPr>
              <w:rPr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/ %</w:t>
            </w:r>
          </w:p>
        </w:tc>
      </w:tr>
      <w:tr w:rsidR="00D60E4F" w:rsidRPr="00164F29" w:rsidTr="002645B0">
        <w:trPr>
          <w:trHeight w:val="741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E4F" w:rsidRPr="00164F29" w:rsidRDefault="00D60E4F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1.22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E4F" w:rsidRPr="00164F29" w:rsidRDefault="00D60E4F" w:rsidP="0013451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E4F" w:rsidRPr="00164F29" w:rsidRDefault="00D60E4F" w:rsidP="004A04FE">
            <w:pPr>
              <w:spacing w:line="27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color w:val="000000"/>
                <w:sz w:val="24"/>
                <w:szCs w:val="24"/>
              </w:rPr>
              <w:br/>
            </w: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228/16,7</w:t>
            </w:r>
          </w:p>
          <w:p w:rsidR="00D60E4F" w:rsidRPr="00164F29" w:rsidRDefault="00D60E4F" w:rsidP="0024699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60E4F" w:rsidRPr="00164F29" w:rsidRDefault="00D60E4F">
            <w:pPr>
              <w:rPr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/ %</w:t>
            </w:r>
          </w:p>
        </w:tc>
      </w:tr>
      <w:tr w:rsidR="00D60E4F" w:rsidRPr="00164F29" w:rsidTr="002645B0">
        <w:trPr>
          <w:trHeight w:val="725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E4F" w:rsidRPr="00164F29" w:rsidRDefault="00D60E4F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1.23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E4F" w:rsidRPr="00164F29" w:rsidRDefault="00D60E4F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E4F" w:rsidRPr="00164F29" w:rsidRDefault="00D60E4F" w:rsidP="00134512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60E4F" w:rsidRPr="00164F29" w:rsidRDefault="00D60E4F">
            <w:pPr>
              <w:rPr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/ %</w:t>
            </w:r>
          </w:p>
        </w:tc>
      </w:tr>
      <w:tr w:rsidR="007944CB" w:rsidRPr="00164F29" w:rsidTr="00D60E4F">
        <w:trPr>
          <w:trHeight w:val="276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44CB" w:rsidRPr="00164F29" w:rsidRDefault="007944CB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1.24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44CB" w:rsidRPr="00164F29" w:rsidRDefault="007944CB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44CB" w:rsidRPr="00164F29" w:rsidRDefault="007944CB" w:rsidP="0024699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44CB" w:rsidRPr="00164F29" w:rsidRDefault="0085683D" w:rsidP="0085683D">
            <w:pPr>
              <w:rPr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человек </w:t>
            </w:r>
          </w:p>
        </w:tc>
      </w:tr>
      <w:tr w:rsidR="0085683D" w:rsidRPr="00164F29" w:rsidTr="00D60E4F">
        <w:trPr>
          <w:trHeight w:val="828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83D" w:rsidRPr="00164F29" w:rsidRDefault="0085683D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1.25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83D" w:rsidRPr="00164F29" w:rsidRDefault="0085683D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83D" w:rsidRPr="00164F29" w:rsidRDefault="0085683D" w:rsidP="0035639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>60/90,91%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5683D" w:rsidRPr="00164F29" w:rsidRDefault="0085683D">
            <w:pPr>
              <w:rPr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/ %</w:t>
            </w:r>
          </w:p>
        </w:tc>
      </w:tr>
      <w:tr w:rsidR="0085683D" w:rsidRPr="00164F29" w:rsidTr="00D60E4F">
        <w:trPr>
          <w:trHeight w:val="828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83D" w:rsidRPr="00164F29" w:rsidRDefault="0085683D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1.26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83D" w:rsidRPr="00164F29" w:rsidRDefault="0085683D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83D" w:rsidRPr="00164F29" w:rsidRDefault="0085683D" w:rsidP="0035639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>60/100%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5683D" w:rsidRPr="00164F29" w:rsidRDefault="0085683D">
            <w:pPr>
              <w:rPr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/ %</w:t>
            </w:r>
          </w:p>
        </w:tc>
      </w:tr>
      <w:tr w:rsidR="0085683D" w:rsidRPr="00164F29" w:rsidTr="00D60E4F">
        <w:trPr>
          <w:trHeight w:val="828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83D" w:rsidRPr="00164F29" w:rsidRDefault="0085683D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1.27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83D" w:rsidRPr="00164F29" w:rsidRDefault="0085683D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83D" w:rsidRPr="00164F29" w:rsidRDefault="0085683D" w:rsidP="00356399">
            <w:pPr>
              <w:spacing w:line="27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6/9,09%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5683D" w:rsidRPr="00164F29" w:rsidRDefault="0085683D">
            <w:pPr>
              <w:rPr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/ %</w:t>
            </w:r>
          </w:p>
        </w:tc>
      </w:tr>
      <w:tr w:rsidR="0085683D" w:rsidRPr="00164F29" w:rsidTr="00D60E4F">
        <w:trPr>
          <w:trHeight w:val="1104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83D" w:rsidRPr="00164F29" w:rsidRDefault="0085683D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1.28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83D" w:rsidRPr="00164F29" w:rsidRDefault="0085683D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83D" w:rsidRPr="00164F29" w:rsidRDefault="0085683D" w:rsidP="00356399">
            <w:pPr>
              <w:spacing w:line="27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6/9,09%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5683D" w:rsidRPr="00164F29" w:rsidRDefault="0085683D">
            <w:pPr>
              <w:rPr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/ %</w:t>
            </w:r>
          </w:p>
        </w:tc>
      </w:tr>
      <w:tr w:rsidR="0085683D" w:rsidRPr="00164F29" w:rsidTr="00E72D0E">
        <w:trPr>
          <w:trHeight w:val="273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83D" w:rsidRPr="00164F29" w:rsidRDefault="0085683D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1.29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83D" w:rsidRPr="00164F29" w:rsidRDefault="0085683D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83D" w:rsidRPr="00164F29" w:rsidRDefault="0085683D" w:rsidP="007944C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56/84,85%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5683D" w:rsidRPr="00164F29" w:rsidRDefault="0085683D">
            <w:pPr>
              <w:rPr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/ %</w:t>
            </w:r>
          </w:p>
        </w:tc>
      </w:tr>
      <w:tr w:rsidR="0085683D" w:rsidRPr="00164F29" w:rsidTr="00D60E4F">
        <w:trPr>
          <w:trHeight w:val="276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83D" w:rsidRPr="00164F29" w:rsidRDefault="0085683D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1.29.1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83D" w:rsidRPr="00164F29" w:rsidRDefault="0085683D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683D" w:rsidRPr="00164F29" w:rsidRDefault="0085683D" w:rsidP="007944C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43/76,79%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5683D" w:rsidRPr="00164F29" w:rsidRDefault="0085683D">
            <w:pPr>
              <w:rPr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/ %</w:t>
            </w:r>
          </w:p>
        </w:tc>
      </w:tr>
      <w:tr w:rsidR="0085683D" w:rsidRPr="00164F29" w:rsidTr="00D60E4F">
        <w:trPr>
          <w:trHeight w:val="276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83D" w:rsidRPr="00164F29" w:rsidRDefault="0085683D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1.29.2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83D" w:rsidRPr="00164F29" w:rsidRDefault="0085683D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83D" w:rsidRPr="00164F29" w:rsidRDefault="0085683D" w:rsidP="007944C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13/23,21%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5683D" w:rsidRPr="00164F29" w:rsidRDefault="0085683D">
            <w:pPr>
              <w:rPr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/ %</w:t>
            </w:r>
          </w:p>
        </w:tc>
      </w:tr>
      <w:tr w:rsidR="0085683D" w:rsidRPr="00164F29" w:rsidTr="00D60E4F">
        <w:trPr>
          <w:trHeight w:val="552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83D" w:rsidRPr="00164F29" w:rsidRDefault="0085683D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1.30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83D" w:rsidRPr="00164F29" w:rsidRDefault="0085683D" w:rsidP="002645B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педагогический стаж которых составляет: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83D" w:rsidRPr="00164F29" w:rsidRDefault="0085683D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5683D" w:rsidRPr="00164F29" w:rsidRDefault="0085683D">
            <w:pPr>
              <w:rPr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/ %</w:t>
            </w:r>
          </w:p>
        </w:tc>
      </w:tr>
      <w:tr w:rsidR="0085683D" w:rsidRPr="00164F29" w:rsidTr="00D60E4F">
        <w:trPr>
          <w:trHeight w:val="276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83D" w:rsidRPr="00164F29" w:rsidRDefault="0085683D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1.30.1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83D" w:rsidRPr="00164F29" w:rsidRDefault="0085683D" w:rsidP="002645B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83D" w:rsidRPr="00164F29" w:rsidRDefault="0085683D" w:rsidP="0035639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9/13,64%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5683D" w:rsidRPr="00164F29" w:rsidRDefault="0085683D">
            <w:pPr>
              <w:rPr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/ %</w:t>
            </w:r>
          </w:p>
        </w:tc>
      </w:tr>
      <w:tr w:rsidR="0085683D" w:rsidRPr="00164F29" w:rsidTr="00D60E4F">
        <w:trPr>
          <w:trHeight w:val="276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83D" w:rsidRPr="00164F29" w:rsidRDefault="0085683D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1.30.2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83D" w:rsidRPr="00164F29" w:rsidRDefault="0085683D" w:rsidP="002645B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Свыше 25 лет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83D" w:rsidRPr="00164F29" w:rsidRDefault="0085683D" w:rsidP="0024699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24/36,36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5683D" w:rsidRPr="00164F29" w:rsidRDefault="0085683D">
            <w:pPr>
              <w:rPr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/ %</w:t>
            </w:r>
          </w:p>
        </w:tc>
      </w:tr>
      <w:tr w:rsidR="0085683D" w:rsidRPr="00164F29" w:rsidTr="00D60E4F">
        <w:trPr>
          <w:trHeight w:val="828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83D" w:rsidRPr="00164F29" w:rsidRDefault="0085683D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1.31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83D" w:rsidRPr="00164F29" w:rsidRDefault="0085683D" w:rsidP="002645B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</w:t>
            </w:r>
            <w:r w:rsidR="002645B0"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ких  работников в возрасте до 30 лет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83D" w:rsidRPr="00164F29" w:rsidRDefault="0085683D" w:rsidP="0024699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5/7,58%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5683D" w:rsidRPr="00164F29" w:rsidRDefault="0085683D">
            <w:pPr>
              <w:rPr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/ %</w:t>
            </w:r>
          </w:p>
        </w:tc>
      </w:tr>
      <w:tr w:rsidR="0085683D" w:rsidRPr="00164F29" w:rsidTr="00D60E4F">
        <w:trPr>
          <w:trHeight w:val="828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83D" w:rsidRPr="00164F29" w:rsidRDefault="0085683D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1.32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83D" w:rsidRPr="00164F29" w:rsidRDefault="0085683D" w:rsidP="002645B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 в общей численности </w:t>
            </w:r>
            <w:proofErr w:type="spellStart"/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педагогичеких</w:t>
            </w:r>
            <w:proofErr w:type="spellEnd"/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работников в  возрасте от 55 лет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83D" w:rsidRPr="00164F29" w:rsidRDefault="0085683D" w:rsidP="0003694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13/19,7%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5683D" w:rsidRPr="00164F29" w:rsidRDefault="0085683D">
            <w:pPr>
              <w:rPr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/ %</w:t>
            </w:r>
          </w:p>
        </w:tc>
      </w:tr>
      <w:tr w:rsidR="0085683D" w:rsidRPr="00164F29" w:rsidTr="00D60E4F">
        <w:trPr>
          <w:trHeight w:val="1932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83D" w:rsidRPr="00164F29" w:rsidRDefault="0085683D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1.33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83D" w:rsidRPr="00164F29" w:rsidRDefault="0085683D" w:rsidP="002645B0">
            <w:pPr>
              <w:tabs>
                <w:tab w:val="left" w:pos="581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</w:t>
            </w:r>
            <w:r w:rsidR="002645B0"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валификации/</w:t>
            </w:r>
            <w:proofErr w:type="spellStart"/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профессиналь</w:t>
            </w:r>
            <w:r w:rsidR="002645B0"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ную</w:t>
            </w:r>
            <w:proofErr w:type="spellEnd"/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переподготовку по профилю педагогической деятель</w:t>
            </w:r>
            <w:r w:rsidR="002645B0"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ности</w:t>
            </w:r>
            <w:proofErr w:type="spellEnd"/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или иной осуществляемой в образовательной </w:t>
            </w:r>
            <w:proofErr w:type="spellStart"/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</w:t>
            </w:r>
            <w:r w:rsidR="002645B0"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зации</w:t>
            </w:r>
            <w:proofErr w:type="spellEnd"/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деятельности, в общей численности педагогических  и административно-хозяйственных работников</w:t>
            </w:r>
            <w:proofErr w:type="gramEnd"/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83D" w:rsidRPr="00164F29" w:rsidRDefault="0085683D" w:rsidP="00757EB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74/100%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5683D" w:rsidRPr="00164F29" w:rsidRDefault="0085683D">
            <w:pPr>
              <w:rPr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/ %</w:t>
            </w:r>
          </w:p>
        </w:tc>
      </w:tr>
      <w:tr w:rsidR="0085683D" w:rsidRPr="00164F29" w:rsidTr="00D60E4F">
        <w:trPr>
          <w:trHeight w:val="1656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83D" w:rsidRPr="00164F29" w:rsidRDefault="0085683D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1.34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83D" w:rsidRPr="00164F29" w:rsidRDefault="0085683D" w:rsidP="002645B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</w:t>
            </w:r>
            <w:proofErr w:type="gramStart"/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</w:t>
            </w:r>
            <w:r w:rsidR="002645B0"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ном</w:t>
            </w:r>
            <w:proofErr w:type="gramEnd"/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процессе федеральных государственных образователь</w:t>
            </w:r>
            <w:r w:rsidR="002645B0"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ных</w:t>
            </w:r>
            <w:proofErr w:type="spellEnd"/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стандартов,  в общей численности педагогических  и административно-хозяйственных работников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83D" w:rsidRPr="00164F29" w:rsidRDefault="0085683D" w:rsidP="00757EB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73/98,6%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5683D" w:rsidRPr="00164F29" w:rsidRDefault="0085683D">
            <w:pPr>
              <w:rPr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/ %</w:t>
            </w:r>
          </w:p>
        </w:tc>
      </w:tr>
      <w:tr w:rsidR="007944CB" w:rsidRPr="00164F29" w:rsidTr="00D60E4F">
        <w:trPr>
          <w:trHeight w:val="276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44CB" w:rsidRPr="00164F29" w:rsidRDefault="007944CB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44CB" w:rsidRPr="00164F29" w:rsidRDefault="007944CB" w:rsidP="002645B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44CB" w:rsidRPr="00164F29" w:rsidRDefault="007944CB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44CB" w:rsidRPr="00164F29" w:rsidRDefault="007944CB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44CB" w:rsidRPr="00164F29" w:rsidTr="00D60E4F">
        <w:trPr>
          <w:trHeight w:val="276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44CB" w:rsidRPr="00164F29" w:rsidRDefault="007944CB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44CB" w:rsidRPr="00164F29" w:rsidRDefault="007944CB" w:rsidP="002645B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44CB" w:rsidRPr="00164F29" w:rsidRDefault="007944CB" w:rsidP="0024699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44CB" w:rsidRPr="00164F29" w:rsidRDefault="00E72D0E" w:rsidP="00E72D0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</w:t>
            </w:r>
            <w:r w:rsidR="00E97CBF"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944CB" w:rsidRPr="00164F29" w:rsidTr="00D60E4F">
        <w:trPr>
          <w:trHeight w:val="828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44CB" w:rsidRPr="00164F29" w:rsidRDefault="007944CB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44CB" w:rsidRPr="00164F29" w:rsidRDefault="007944CB" w:rsidP="002645B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44CB" w:rsidRPr="00164F29" w:rsidRDefault="007944CB" w:rsidP="0024699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44CB" w:rsidRPr="00164F29" w:rsidRDefault="00E72D0E" w:rsidP="00E72D0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</w:t>
            </w:r>
          </w:p>
        </w:tc>
      </w:tr>
      <w:tr w:rsidR="007944CB" w:rsidRPr="00164F29" w:rsidTr="00D60E4F">
        <w:trPr>
          <w:trHeight w:val="552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44CB" w:rsidRPr="00164F29" w:rsidRDefault="007944CB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44CB" w:rsidRPr="00164F29" w:rsidRDefault="007944CB" w:rsidP="002645B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44CB" w:rsidRPr="00164F29" w:rsidRDefault="007944CB" w:rsidP="0024699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44CB" w:rsidRPr="00164F29" w:rsidRDefault="00E72D0E" w:rsidP="00E72D0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Да/нет</w:t>
            </w:r>
          </w:p>
        </w:tc>
      </w:tr>
      <w:tr w:rsidR="00E72D0E" w:rsidRPr="00164F29" w:rsidTr="00D60E4F">
        <w:trPr>
          <w:trHeight w:val="276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0E" w:rsidRPr="00164F29" w:rsidRDefault="00E72D0E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0E" w:rsidRPr="00164F29" w:rsidRDefault="00E72D0E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0E" w:rsidRPr="00164F29" w:rsidRDefault="00E72D0E" w:rsidP="0024699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2D0E" w:rsidRPr="00164F29" w:rsidRDefault="00E72D0E">
            <w:pPr>
              <w:rPr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Да/нет</w:t>
            </w:r>
          </w:p>
        </w:tc>
      </w:tr>
      <w:tr w:rsidR="00E72D0E" w:rsidRPr="00164F29" w:rsidTr="00D60E4F">
        <w:trPr>
          <w:trHeight w:val="552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0E" w:rsidRPr="00164F29" w:rsidRDefault="00E72D0E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2.4.1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2D0E" w:rsidRPr="00164F29" w:rsidRDefault="00E72D0E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 обеспечением возможности работы на стационарных компьютерах или использованием переносных компьютеров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0E" w:rsidRPr="00164F29" w:rsidRDefault="00E72D0E" w:rsidP="0024699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2D0E" w:rsidRPr="00164F29" w:rsidRDefault="00E72D0E">
            <w:pPr>
              <w:rPr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Да/нет</w:t>
            </w:r>
          </w:p>
        </w:tc>
      </w:tr>
      <w:tr w:rsidR="00E72D0E" w:rsidRPr="00164F29" w:rsidTr="00D60E4F">
        <w:trPr>
          <w:trHeight w:val="276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0E" w:rsidRPr="00164F29" w:rsidRDefault="00E72D0E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2.4.2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0E" w:rsidRPr="00164F29" w:rsidRDefault="00E72D0E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</w:t>
            </w:r>
            <w:proofErr w:type="spellStart"/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медиатекой</w:t>
            </w:r>
            <w:proofErr w:type="spellEnd"/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0E" w:rsidRPr="00164F29" w:rsidRDefault="00E72D0E" w:rsidP="0024699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2D0E" w:rsidRPr="00164F29" w:rsidRDefault="00E72D0E">
            <w:pPr>
              <w:rPr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Да/нет</w:t>
            </w:r>
          </w:p>
        </w:tc>
      </w:tr>
      <w:tr w:rsidR="00E72D0E" w:rsidRPr="00164F29" w:rsidTr="00D60E4F">
        <w:trPr>
          <w:trHeight w:val="276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0E" w:rsidRPr="00164F29" w:rsidRDefault="00E72D0E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2.4.3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2D0E" w:rsidRPr="00164F29" w:rsidRDefault="00E72D0E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0E" w:rsidRPr="00164F29" w:rsidRDefault="00E72D0E" w:rsidP="0024699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2D0E" w:rsidRPr="00164F29" w:rsidRDefault="00E72D0E">
            <w:pPr>
              <w:rPr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Да/нет</w:t>
            </w:r>
          </w:p>
        </w:tc>
      </w:tr>
      <w:tr w:rsidR="00E72D0E" w:rsidRPr="00164F29" w:rsidTr="00D60E4F">
        <w:trPr>
          <w:trHeight w:val="552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0E" w:rsidRPr="00164F29" w:rsidRDefault="00E72D0E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2.4.4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2D0E" w:rsidRPr="00164F29" w:rsidRDefault="00E72D0E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0E" w:rsidRPr="00164F29" w:rsidRDefault="00E72D0E" w:rsidP="0024699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2D0E" w:rsidRPr="00164F29" w:rsidRDefault="00E72D0E">
            <w:pPr>
              <w:rPr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Да/нет</w:t>
            </w:r>
          </w:p>
        </w:tc>
      </w:tr>
      <w:tr w:rsidR="00E72D0E" w:rsidRPr="00164F29" w:rsidTr="00D60E4F">
        <w:trPr>
          <w:trHeight w:val="276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0E" w:rsidRPr="00164F29" w:rsidRDefault="00E72D0E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2.4.5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0E" w:rsidRPr="00164F29" w:rsidRDefault="00E72D0E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D0E" w:rsidRPr="00164F29" w:rsidRDefault="00E72D0E" w:rsidP="0024699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2D0E" w:rsidRPr="00164F29" w:rsidRDefault="00E72D0E">
            <w:pPr>
              <w:rPr>
                <w:sz w:val="24"/>
                <w:szCs w:val="24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Да/нет</w:t>
            </w:r>
          </w:p>
        </w:tc>
      </w:tr>
      <w:tr w:rsidR="007944CB" w:rsidRPr="00164F29" w:rsidTr="00D60E4F">
        <w:trPr>
          <w:trHeight w:val="828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44CB" w:rsidRPr="00164F29" w:rsidRDefault="007944CB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44CB" w:rsidRPr="00164F29" w:rsidRDefault="007944CB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44CB" w:rsidRPr="00164F29" w:rsidRDefault="007944CB" w:rsidP="00F3624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1363/100%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645B0" w:rsidRPr="00164F29" w:rsidRDefault="002645B0" w:rsidP="00E72D0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645B0" w:rsidRPr="00164F29" w:rsidRDefault="002645B0" w:rsidP="00E72D0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645B0" w:rsidRPr="00164F29" w:rsidRDefault="002645B0" w:rsidP="00E72D0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944CB" w:rsidRPr="00164F29" w:rsidRDefault="00E72D0E" w:rsidP="00E72D0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/ %</w:t>
            </w:r>
          </w:p>
        </w:tc>
      </w:tr>
      <w:tr w:rsidR="007944CB" w:rsidRPr="00164F29" w:rsidTr="00D60E4F">
        <w:trPr>
          <w:trHeight w:val="552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44CB" w:rsidRPr="00164F29" w:rsidRDefault="007944CB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6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44CB" w:rsidRPr="00164F29" w:rsidRDefault="007944CB" w:rsidP="002469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44CB" w:rsidRPr="00164F29" w:rsidRDefault="007944CB" w:rsidP="0024699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97CBF" w:rsidRPr="00164F29" w:rsidRDefault="00E97CBF" w:rsidP="00E72D0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97CBF" w:rsidRPr="00164F29" w:rsidRDefault="00E97CBF" w:rsidP="00E72D0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944CB" w:rsidRPr="00164F29" w:rsidRDefault="00E97CBF" w:rsidP="00E72D0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Start"/>
            <w:r w:rsidRPr="00164F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</w:p>
        </w:tc>
      </w:tr>
    </w:tbl>
    <w:p w:rsidR="0024699A" w:rsidRPr="00164F29" w:rsidRDefault="0024699A" w:rsidP="0084781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24699A" w:rsidRPr="00164F29" w:rsidRDefault="0024699A" w:rsidP="0084781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4781F" w:rsidRPr="00164F29" w:rsidRDefault="0084781F" w:rsidP="0084781F">
      <w:pPr>
        <w:rPr>
          <w:rFonts w:ascii="Times New Roman" w:hAnsi="Times New Roman" w:cs="Times New Roman"/>
          <w:sz w:val="24"/>
          <w:szCs w:val="24"/>
        </w:rPr>
      </w:pPr>
    </w:p>
    <w:p w:rsidR="0084781F" w:rsidRPr="00164F29" w:rsidRDefault="0084781F" w:rsidP="00457DE1">
      <w:pPr>
        <w:spacing w:line="270" w:lineRule="atLeas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sectPr w:rsidR="0084781F" w:rsidRPr="00164F29" w:rsidSect="00E02E9D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35B" w:rsidRDefault="0097435B" w:rsidP="00702BCE">
      <w:r>
        <w:separator/>
      </w:r>
    </w:p>
  </w:endnote>
  <w:endnote w:type="continuationSeparator" w:id="0">
    <w:p w:rsidR="0097435B" w:rsidRDefault="0097435B" w:rsidP="00702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5828" w:rsidRDefault="00275828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5915052"/>
      <w:docPartObj>
        <w:docPartGallery w:val="Page Numbers (Bottom of Page)"/>
        <w:docPartUnique/>
      </w:docPartObj>
    </w:sdtPr>
    <w:sdtEndPr/>
    <w:sdtContent>
      <w:p w:rsidR="00275828" w:rsidRDefault="00275828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23AC">
          <w:rPr>
            <w:noProof/>
          </w:rPr>
          <w:t>2</w:t>
        </w:r>
        <w:r>
          <w:fldChar w:fldCharType="end"/>
        </w:r>
      </w:p>
    </w:sdtContent>
  </w:sdt>
  <w:p w:rsidR="0097435B" w:rsidRDefault="0097435B">
    <w:pPr>
      <w:pStyle w:val="af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5828" w:rsidRDefault="00275828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35B" w:rsidRDefault="0097435B" w:rsidP="00702BCE">
      <w:r>
        <w:separator/>
      </w:r>
    </w:p>
  </w:footnote>
  <w:footnote w:type="continuationSeparator" w:id="0">
    <w:p w:rsidR="0097435B" w:rsidRDefault="0097435B" w:rsidP="00702B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5828" w:rsidRDefault="00275828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5828" w:rsidRDefault="00275828">
    <w:pPr>
      <w:pStyle w:val="af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5828" w:rsidRDefault="00275828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2311B"/>
    <w:multiLevelType w:val="hybridMultilevel"/>
    <w:tmpl w:val="296ED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B406E3"/>
    <w:multiLevelType w:val="hybridMultilevel"/>
    <w:tmpl w:val="CA3A98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6B4C17"/>
    <w:multiLevelType w:val="hybridMultilevel"/>
    <w:tmpl w:val="4D1C78F6"/>
    <w:lvl w:ilvl="0" w:tplc="04190001">
      <w:start w:val="1"/>
      <w:numFmt w:val="bullet"/>
      <w:lvlText w:val=""/>
      <w:lvlJc w:val="left"/>
      <w:pPr>
        <w:ind w:left="11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8" w:hanging="360"/>
      </w:pPr>
      <w:rPr>
        <w:rFonts w:ascii="Wingdings" w:hAnsi="Wingdings" w:hint="default"/>
      </w:rPr>
    </w:lvl>
  </w:abstractNum>
  <w:abstractNum w:abstractNumId="3">
    <w:nsid w:val="4AE0483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679E5AA0"/>
    <w:multiLevelType w:val="multilevel"/>
    <w:tmpl w:val="D6C2817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3"/>
        <w:szCs w:val="23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3"/>
        <w:szCs w:val="23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8361FDC"/>
    <w:multiLevelType w:val="hybridMultilevel"/>
    <w:tmpl w:val="3984FE3C"/>
    <w:lvl w:ilvl="0" w:tplc="8ED0509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796202"/>
    <w:multiLevelType w:val="hybridMultilevel"/>
    <w:tmpl w:val="5C907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BB5ECE"/>
    <w:multiLevelType w:val="hybridMultilevel"/>
    <w:tmpl w:val="139E125A"/>
    <w:lvl w:ilvl="0" w:tplc="468CF1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pacing w:val="-5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2"/>
  </w:num>
  <w:num w:numId="5">
    <w:abstractNumId w:val="5"/>
  </w:num>
  <w:num w:numId="6">
    <w:abstractNumId w:val="6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FAA"/>
    <w:rsid w:val="00036940"/>
    <w:rsid w:val="00042FFF"/>
    <w:rsid w:val="000469F9"/>
    <w:rsid w:val="000672D7"/>
    <w:rsid w:val="00072F71"/>
    <w:rsid w:val="00076507"/>
    <w:rsid w:val="00092254"/>
    <w:rsid w:val="000B78FF"/>
    <w:rsid w:val="000D1798"/>
    <w:rsid w:val="000D257C"/>
    <w:rsid w:val="000F5E63"/>
    <w:rsid w:val="001013DF"/>
    <w:rsid w:val="00101C1F"/>
    <w:rsid w:val="0011484F"/>
    <w:rsid w:val="00126E9D"/>
    <w:rsid w:val="00127EFA"/>
    <w:rsid w:val="00134512"/>
    <w:rsid w:val="00161311"/>
    <w:rsid w:val="00164F29"/>
    <w:rsid w:val="001E2FCD"/>
    <w:rsid w:val="001F2532"/>
    <w:rsid w:val="00207006"/>
    <w:rsid w:val="002078C6"/>
    <w:rsid w:val="00236617"/>
    <w:rsid w:val="0024699A"/>
    <w:rsid w:val="002645B0"/>
    <w:rsid w:val="00275828"/>
    <w:rsid w:val="00280071"/>
    <w:rsid w:val="002952B5"/>
    <w:rsid w:val="002A1E06"/>
    <w:rsid w:val="002B6824"/>
    <w:rsid w:val="002C15F2"/>
    <w:rsid w:val="002C247A"/>
    <w:rsid w:val="002C39E7"/>
    <w:rsid w:val="002D070C"/>
    <w:rsid w:val="002D3059"/>
    <w:rsid w:val="002D6912"/>
    <w:rsid w:val="002E4475"/>
    <w:rsid w:val="002E533C"/>
    <w:rsid w:val="002F18C2"/>
    <w:rsid w:val="00330A9C"/>
    <w:rsid w:val="00334E07"/>
    <w:rsid w:val="00356399"/>
    <w:rsid w:val="0037429A"/>
    <w:rsid w:val="003B2072"/>
    <w:rsid w:val="003B4C4E"/>
    <w:rsid w:val="003C6EF9"/>
    <w:rsid w:val="00416BED"/>
    <w:rsid w:val="004370C9"/>
    <w:rsid w:val="00457DE1"/>
    <w:rsid w:val="004945C1"/>
    <w:rsid w:val="004A04FE"/>
    <w:rsid w:val="004A7180"/>
    <w:rsid w:val="004B1417"/>
    <w:rsid w:val="004B185F"/>
    <w:rsid w:val="004E0623"/>
    <w:rsid w:val="004E7986"/>
    <w:rsid w:val="004F6F17"/>
    <w:rsid w:val="0050739E"/>
    <w:rsid w:val="005475EA"/>
    <w:rsid w:val="0055155A"/>
    <w:rsid w:val="00572DE1"/>
    <w:rsid w:val="00584FC3"/>
    <w:rsid w:val="00585C8B"/>
    <w:rsid w:val="00594D2D"/>
    <w:rsid w:val="00597199"/>
    <w:rsid w:val="005A464B"/>
    <w:rsid w:val="005A46A5"/>
    <w:rsid w:val="005C0124"/>
    <w:rsid w:val="005D0EF5"/>
    <w:rsid w:val="005E14D2"/>
    <w:rsid w:val="00602C4D"/>
    <w:rsid w:val="006142D1"/>
    <w:rsid w:val="006318CA"/>
    <w:rsid w:val="00647B4B"/>
    <w:rsid w:val="0065043D"/>
    <w:rsid w:val="006B3116"/>
    <w:rsid w:val="006C18C3"/>
    <w:rsid w:val="006C2966"/>
    <w:rsid w:val="006D043B"/>
    <w:rsid w:val="006D0504"/>
    <w:rsid w:val="006F684E"/>
    <w:rsid w:val="007019B8"/>
    <w:rsid w:val="00702BCE"/>
    <w:rsid w:val="00722630"/>
    <w:rsid w:val="00737771"/>
    <w:rsid w:val="00757EB9"/>
    <w:rsid w:val="007944CB"/>
    <w:rsid w:val="007A4285"/>
    <w:rsid w:val="007C74EA"/>
    <w:rsid w:val="007F23AC"/>
    <w:rsid w:val="00845DF8"/>
    <w:rsid w:val="0084781F"/>
    <w:rsid w:val="0085683D"/>
    <w:rsid w:val="00877837"/>
    <w:rsid w:val="008C33AC"/>
    <w:rsid w:val="008E253D"/>
    <w:rsid w:val="008F76B9"/>
    <w:rsid w:val="00900B4C"/>
    <w:rsid w:val="0090379E"/>
    <w:rsid w:val="00934591"/>
    <w:rsid w:val="00934BB9"/>
    <w:rsid w:val="009540FA"/>
    <w:rsid w:val="00963C42"/>
    <w:rsid w:val="0096756D"/>
    <w:rsid w:val="0097435B"/>
    <w:rsid w:val="0098096C"/>
    <w:rsid w:val="009B7065"/>
    <w:rsid w:val="009C1883"/>
    <w:rsid w:val="009D13F0"/>
    <w:rsid w:val="009D2522"/>
    <w:rsid w:val="009F3BDD"/>
    <w:rsid w:val="009F7082"/>
    <w:rsid w:val="00A20E05"/>
    <w:rsid w:val="00A3362E"/>
    <w:rsid w:val="00A33BF0"/>
    <w:rsid w:val="00A90540"/>
    <w:rsid w:val="00AC25FA"/>
    <w:rsid w:val="00AE7087"/>
    <w:rsid w:val="00B32E84"/>
    <w:rsid w:val="00B36CA1"/>
    <w:rsid w:val="00B663B0"/>
    <w:rsid w:val="00B84713"/>
    <w:rsid w:val="00B87366"/>
    <w:rsid w:val="00BC2909"/>
    <w:rsid w:val="00BD7C27"/>
    <w:rsid w:val="00BE5CB4"/>
    <w:rsid w:val="00C060A1"/>
    <w:rsid w:val="00C21DDD"/>
    <w:rsid w:val="00C35C13"/>
    <w:rsid w:val="00C36056"/>
    <w:rsid w:val="00C71842"/>
    <w:rsid w:val="00C74A53"/>
    <w:rsid w:val="00CA7CB4"/>
    <w:rsid w:val="00CB3B38"/>
    <w:rsid w:val="00CE6142"/>
    <w:rsid w:val="00D10F44"/>
    <w:rsid w:val="00D147C9"/>
    <w:rsid w:val="00D577DC"/>
    <w:rsid w:val="00D60E4F"/>
    <w:rsid w:val="00D61B6D"/>
    <w:rsid w:val="00D86F84"/>
    <w:rsid w:val="00DA711A"/>
    <w:rsid w:val="00DB30F8"/>
    <w:rsid w:val="00DD0E26"/>
    <w:rsid w:val="00DF2BC3"/>
    <w:rsid w:val="00E00007"/>
    <w:rsid w:val="00E02E9D"/>
    <w:rsid w:val="00E22623"/>
    <w:rsid w:val="00E2758E"/>
    <w:rsid w:val="00E64584"/>
    <w:rsid w:val="00E72D0E"/>
    <w:rsid w:val="00E935F8"/>
    <w:rsid w:val="00E97CBF"/>
    <w:rsid w:val="00EC37C2"/>
    <w:rsid w:val="00ED4722"/>
    <w:rsid w:val="00F14FAA"/>
    <w:rsid w:val="00F20E5C"/>
    <w:rsid w:val="00F27795"/>
    <w:rsid w:val="00F307C1"/>
    <w:rsid w:val="00F322C2"/>
    <w:rsid w:val="00F36247"/>
    <w:rsid w:val="00F55AA8"/>
    <w:rsid w:val="00F76E41"/>
    <w:rsid w:val="00F869F0"/>
    <w:rsid w:val="00FA2485"/>
    <w:rsid w:val="00FD4B08"/>
    <w:rsid w:val="00FD62E7"/>
    <w:rsid w:val="00FF3645"/>
    <w:rsid w:val="00FF6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BDD"/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2952B5"/>
    <w:pPr>
      <w:keepNext/>
      <w:ind w:firstLine="708"/>
      <w:jc w:val="center"/>
      <w:outlineLvl w:val="0"/>
    </w:pPr>
    <w:rPr>
      <w:rFonts w:ascii="Times New Roman" w:hAnsi="Times New Roman" w:cs="Times New Roman"/>
      <w:b/>
      <w:bCs/>
      <w:sz w:val="32"/>
      <w:szCs w:val="24"/>
      <w:u w:val="single"/>
      <w:lang w:eastAsia="ru-RU"/>
    </w:rPr>
  </w:style>
  <w:style w:type="paragraph" w:styleId="2">
    <w:name w:val="heading 2"/>
    <w:basedOn w:val="a"/>
    <w:next w:val="a"/>
    <w:link w:val="20"/>
    <w:qFormat/>
    <w:rsid w:val="002952B5"/>
    <w:pPr>
      <w:keepNext/>
      <w:ind w:firstLine="708"/>
      <w:jc w:val="center"/>
      <w:outlineLvl w:val="1"/>
    </w:pPr>
    <w:rPr>
      <w:rFonts w:ascii="Times New Roman" w:hAnsi="Times New Roman" w:cs="Times New Roman"/>
      <w:b/>
      <w:bCs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952B5"/>
    <w:pPr>
      <w:keepNext/>
      <w:ind w:firstLine="708"/>
      <w:jc w:val="both"/>
      <w:outlineLvl w:val="2"/>
    </w:pPr>
    <w:rPr>
      <w:rFonts w:ascii="Times New Roman" w:hAnsi="Times New Roman" w:cs="Times New Roman"/>
      <w:b/>
      <w:bCs/>
      <w:sz w:val="32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952B5"/>
    <w:pPr>
      <w:keepNext/>
      <w:outlineLvl w:val="3"/>
    </w:pPr>
    <w:rPr>
      <w:rFonts w:ascii="Times New Roman" w:hAnsi="Times New Roman" w:cs="Times New Roman"/>
      <w:b/>
      <w:bCs/>
      <w:sz w:val="3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11">
    <w:name w:val="Цветной список - Акцент 11"/>
    <w:basedOn w:val="a"/>
    <w:qFormat/>
    <w:rsid w:val="009F3BDD"/>
    <w:pPr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a3">
    <w:name w:val="No Spacing"/>
    <w:link w:val="a4"/>
    <w:uiPriority w:val="1"/>
    <w:qFormat/>
    <w:rsid w:val="009F3BDD"/>
    <w:rPr>
      <w:rFonts w:asciiTheme="minorHAnsi" w:eastAsiaTheme="minorEastAsia" w:hAnsiTheme="minorHAnsi" w:cstheme="minorBidi"/>
      <w:sz w:val="22"/>
      <w:szCs w:val="22"/>
    </w:rPr>
  </w:style>
  <w:style w:type="character" w:customStyle="1" w:styleId="a4">
    <w:name w:val="Без интервала Знак"/>
    <w:basedOn w:val="a0"/>
    <w:link w:val="a3"/>
    <w:uiPriority w:val="1"/>
    <w:rsid w:val="009F3BDD"/>
    <w:rPr>
      <w:rFonts w:asciiTheme="minorHAnsi" w:eastAsiaTheme="minorEastAsia" w:hAnsiTheme="minorHAnsi" w:cstheme="minorBidi"/>
      <w:sz w:val="22"/>
      <w:szCs w:val="22"/>
    </w:rPr>
  </w:style>
  <w:style w:type="paragraph" w:styleId="a5">
    <w:name w:val="Body Text"/>
    <w:basedOn w:val="a"/>
    <w:link w:val="a6"/>
    <w:rsid w:val="00CA7CB4"/>
    <w:pPr>
      <w:jc w:val="both"/>
    </w:pPr>
    <w:rPr>
      <w:rFonts w:ascii="Times New Roman" w:hAnsi="Times New Roman" w:cs="Times New Roman"/>
      <w:sz w:val="24"/>
      <w:szCs w:val="20"/>
      <w:lang w:val="x-none" w:eastAsia="x-none"/>
    </w:rPr>
  </w:style>
  <w:style w:type="character" w:customStyle="1" w:styleId="a6">
    <w:name w:val="Основной текст Знак"/>
    <w:basedOn w:val="a0"/>
    <w:link w:val="a5"/>
    <w:rsid w:val="00CA7CB4"/>
    <w:rPr>
      <w:rFonts w:ascii="Times New Roman" w:hAnsi="Times New Roman" w:cs="Times New Roman"/>
      <w:sz w:val="24"/>
      <w:lang w:val="x-none" w:eastAsia="x-none"/>
    </w:rPr>
  </w:style>
  <w:style w:type="character" w:customStyle="1" w:styleId="10">
    <w:name w:val="Заголовок 1 Знак"/>
    <w:basedOn w:val="a0"/>
    <w:link w:val="1"/>
    <w:rsid w:val="002952B5"/>
    <w:rPr>
      <w:rFonts w:ascii="Times New Roman" w:hAnsi="Times New Roman" w:cs="Times New Roman"/>
      <w:b/>
      <w:bCs/>
      <w:sz w:val="32"/>
      <w:szCs w:val="24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2952B5"/>
    <w:rPr>
      <w:rFonts w:ascii="Times New Roman" w:hAnsi="Times New Roman" w:cs="Times New Roman"/>
      <w:b/>
      <w:bCs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952B5"/>
    <w:rPr>
      <w:rFonts w:ascii="Times New Roman" w:hAnsi="Times New Roman" w:cs="Times New Roman"/>
      <w:b/>
      <w:bCs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952B5"/>
    <w:rPr>
      <w:rFonts w:ascii="Times New Roman" w:hAnsi="Times New Roman" w:cs="Times New Roman"/>
      <w:b/>
      <w:bCs/>
      <w:sz w:val="36"/>
      <w:szCs w:val="24"/>
      <w:lang w:eastAsia="ru-RU"/>
    </w:rPr>
  </w:style>
  <w:style w:type="character" w:styleId="a7">
    <w:name w:val="Strong"/>
    <w:basedOn w:val="a0"/>
    <w:uiPriority w:val="22"/>
    <w:qFormat/>
    <w:rsid w:val="002952B5"/>
    <w:rPr>
      <w:b/>
      <w:bCs/>
    </w:rPr>
  </w:style>
  <w:style w:type="table" w:styleId="a8">
    <w:name w:val="Table Grid"/>
    <w:basedOn w:val="a1"/>
    <w:uiPriority w:val="59"/>
    <w:rsid w:val="00B84713"/>
    <w:rPr>
      <w:rFonts w:asciiTheme="minorHAnsi" w:eastAsiaTheme="minorHAnsi" w:hAnsiTheme="minorHAnsi" w:cstheme="minorBid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uiPriority w:val="59"/>
    <w:rsid w:val="002D6912"/>
    <w:rPr>
      <w:rFonts w:ascii="Times New Roman" w:hAnsi="Times New Roman" w:cs="Times New Roman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98096C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default005f005fchar1char1">
    <w:name w:val="default_005f_005fchar1__char1"/>
    <w:rsid w:val="0098096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9">
    <w:name w:val="List Paragraph"/>
    <w:basedOn w:val="a"/>
    <w:uiPriority w:val="34"/>
    <w:qFormat/>
    <w:rsid w:val="0098096C"/>
    <w:pPr>
      <w:ind w:left="720"/>
      <w:jc w:val="both"/>
    </w:pPr>
    <w:rPr>
      <w:rFonts w:ascii="Lucida Sans Unicode" w:hAnsi="Lucida Sans Unicode" w:cs="Lucida Sans Unicode"/>
      <w:sz w:val="24"/>
      <w:szCs w:val="24"/>
      <w:lang w:eastAsia="ar-SA"/>
    </w:rPr>
  </w:style>
  <w:style w:type="paragraph" w:customStyle="1" w:styleId="ConsPlusNormal">
    <w:name w:val="ConsPlusNormal"/>
    <w:rsid w:val="0098096C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lang w:eastAsia="ru-RU"/>
    </w:rPr>
  </w:style>
  <w:style w:type="paragraph" w:styleId="aa">
    <w:name w:val="Body Text Indent"/>
    <w:basedOn w:val="a"/>
    <w:link w:val="ab"/>
    <w:uiPriority w:val="99"/>
    <w:semiHidden/>
    <w:unhideWhenUsed/>
    <w:rsid w:val="00F27795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F27795"/>
    <w:rPr>
      <w:sz w:val="22"/>
      <w:szCs w:val="22"/>
    </w:rPr>
  </w:style>
  <w:style w:type="paragraph" w:customStyle="1" w:styleId="ac">
    <w:name w:val="Содержимое таблицы"/>
    <w:basedOn w:val="a"/>
    <w:rsid w:val="00F27795"/>
    <w:pPr>
      <w:suppressLineNumbers/>
      <w:suppressAutoHyphens/>
      <w:spacing w:line="100" w:lineRule="atLeast"/>
    </w:pPr>
    <w:rPr>
      <w:rFonts w:ascii="Times New Roman" w:hAnsi="Times New Roman" w:cs="Times New Roman"/>
      <w:kern w:val="2"/>
      <w:sz w:val="24"/>
      <w:szCs w:val="24"/>
      <w:lang w:eastAsia="ar-SA"/>
    </w:rPr>
  </w:style>
  <w:style w:type="character" w:customStyle="1" w:styleId="ad">
    <w:name w:val="Основной текст_"/>
    <w:basedOn w:val="a0"/>
    <w:link w:val="12"/>
    <w:rsid w:val="00647B4B"/>
    <w:rPr>
      <w:rFonts w:ascii="Times New Roman" w:hAnsi="Times New Roman" w:cs="Times New Roman"/>
      <w:spacing w:val="-3"/>
      <w:sz w:val="23"/>
      <w:szCs w:val="23"/>
      <w:shd w:val="clear" w:color="auto" w:fill="FFFFFF"/>
    </w:rPr>
  </w:style>
  <w:style w:type="character" w:customStyle="1" w:styleId="ae">
    <w:name w:val="Оглавление_"/>
    <w:basedOn w:val="a0"/>
    <w:link w:val="af"/>
    <w:rsid w:val="00647B4B"/>
    <w:rPr>
      <w:rFonts w:ascii="Times New Roman" w:hAnsi="Times New Roman" w:cs="Times New Roman"/>
      <w:spacing w:val="-3"/>
      <w:sz w:val="23"/>
      <w:szCs w:val="23"/>
      <w:shd w:val="clear" w:color="auto" w:fill="FFFFFF"/>
    </w:rPr>
  </w:style>
  <w:style w:type="character" w:customStyle="1" w:styleId="1pt">
    <w:name w:val="Основной текст + Интервал 1 pt"/>
    <w:basedOn w:val="ad"/>
    <w:rsid w:val="00647B4B"/>
    <w:rPr>
      <w:rFonts w:ascii="Times New Roman" w:hAnsi="Times New Roman" w:cs="Times New Roman"/>
      <w:spacing w:val="19"/>
      <w:sz w:val="23"/>
      <w:szCs w:val="23"/>
      <w:shd w:val="clear" w:color="auto" w:fill="FFFFFF"/>
    </w:rPr>
  </w:style>
  <w:style w:type="character" w:customStyle="1" w:styleId="13">
    <w:name w:val="Заголовок №1_"/>
    <w:basedOn w:val="a0"/>
    <w:link w:val="14"/>
    <w:rsid w:val="00647B4B"/>
    <w:rPr>
      <w:rFonts w:ascii="Times New Roman" w:hAnsi="Times New Roman" w:cs="Times New Roman"/>
      <w:spacing w:val="-3"/>
      <w:sz w:val="23"/>
      <w:szCs w:val="23"/>
      <w:shd w:val="clear" w:color="auto" w:fill="FFFFFF"/>
    </w:rPr>
  </w:style>
  <w:style w:type="paragraph" w:customStyle="1" w:styleId="12">
    <w:name w:val="Основной текст1"/>
    <w:basedOn w:val="a"/>
    <w:link w:val="ad"/>
    <w:rsid w:val="00647B4B"/>
    <w:pPr>
      <w:shd w:val="clear" w:color="auto" w:fill="FFFFFF"/>
      <w:spacing w:after="480" w:line="0" w:lineRule="atLeast"/>
      <w:ind w:hanging="480"/>
    </w:pPr>
    <w:rPr>
      <w:rFonts w:ascii="Times New Roman" w:hAnsi="Times New Roman" w:cs="Times New Roman"/>
      <w:spacing w:val="-3"/>
      <w:sz w:val="23"/>
      <w:szCs w:val="23"/>
    </w:rPr>
  </w:style>
  <w:style w:type="paragraph" w:customStyle="1" w:styleId="af">
    <w:name w:val="Оглавление"/>
    <w:basedOn w:val="a"/>
    <w:link w:val="ae"/>
    <w:rsid w:val="00647B4B"/>
    <w:pPr>
      <w:shd w:val="clear" w:color="auto" w:fill="FFFFFF"/>
      <w:spacing w:line="360" w:lineRule="exact"/>
      <w:ind w:firstLine="340"/>
      <w:jc w:val="both"/>
    </w:pPr>
    <w:rPr>
      <w:rFonts w:ascii="Times New Roman" w:hAnsi="Times New Roman" w:cs="Times New Roman"/>
      <w:spacing w:val="-3"/>
      <w:sz w:val="23"/>
      <w:szCs w:val="23"/>
    </w:rPr>
  </w:style>
  <w:style w:type="paragraph" w:customStyle="1" w:styleId="14">
    <w:name w:val="Заголовок №1"/>
    <w:basedOn w:val="a"/>
    <w:link w:val="13"/>
    <w:rsid w:val="00647B4B"/>
    <w:pPr>
      <w:shd w:val="clear" w:color="auto" w:fill="FFFFFF"/>
      <w:spacing w:before="120" w:after="120" w:line="0" w:lineRule="atLeast"/>
      <w:ind w:firstLine="340"/>
      <w:jc w:val="both"/>
      <w:outlineLvl w:val="0"/>
    </w:pPr>
    <w:rPr>
      <w:rFonts w:ascii="Times New Roman" w:hAnsi="Times New Roman" w:cs="Times New Roman"/>
      <w:spacing w:val="-3"/>
      <w:sz w:val="23"/>
      <w:szCs w:val="23"/>
    </w:rPr>
  </w:style>
  <w:style w:type="paragraph" w:customStyle="1" w:styleId="Default">
    <w:name w:val="Default"/>
    <w:rsid w:val="00AE7087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paragraph" w:styleId="af0">
    <w:name w:val="header"/>
    <w:basedOn w:val="a"/>
    <w:link w:val="af1"/>
    <w:uiPriority w:val="99"/>
    <w:unhideWhenUsed/>
    <w:rsid w:val="00702BCE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702BCE"/>
    <w:rPr>
      <w:sz w:val="22"/>
      <w:szCs w:val="22"/>
    </w:rPr>
  </w:style>
  <w:style w:type="paragraph" w:styleId="af2">
    <w:name w:val="footer"/>
    <w:basedOn w:val="a"/>
    <w:link w:val="af3"/>
    <w:uiPriority w:val="99"/>
    <w:unhideWhenUsed/>
    <w:rsid w:val="00702BCE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702BCE"/>
    <w:rPr>
      <w:sz w:val="22"/>
      <w:szCs w:val="22"/>
    </w:rPr>
  </w:style>
  <w:style w:type="paragraph" w:styleId="af4">
    <w:name w:val="Balloon Text"/>
    <w:basedOn w:val="a"/>
    <w:link w:val="af5"/>
    <w:uiPriority w:val="99"/>
    <w:semiHidden/>
    <w:unhideWhenUsed/>
    <w:rsid w:val="007F23AC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F23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BDD"/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2952B5"/>
    <w:pPr>
      <w:keepNext/>
      <w:ind w:firstLine="708"/>
      <w:jc w:val="center"/>
      <w:outlineLvl w:val="0"/>
    </w:pPr>
    <w:rPr>
      <w:rFonts w:ascii="Times New Roman" w:hAnsi="Times New Roman" w:cs="Times New Roman"/>
      <w:b/>
      <w:bCs/>
      <w:sz w:val="32"/>
      <w:szCs w:val="24"/>
      <w:u w:val="single"/>
      <w:lang w:eastAsia="ru-RU"/>
    </w:rPr>
  </w:style>
  <w:style w:type="paragraph" w:styleId="2">
    <w:name w:val="heading 2"/>
    <w:basedOn w:val="a"/>
    <w:next w:val="a"/>
    <w:link w:val="20"/>
    <w:qFormat/>
    <w:rsid w:val="002952B5"/>
    <w:pPr>
      <w:keepNext/>
      <w:ind w:firstLine="708"/>
      <w:jc w:val="center"/>
      <w:outlineLvl w:val="1"/>
    </w:pPr>
    <w:rPr>
      <w:rFonts w:ascii="Times New Roman" w:hAnsi="Times New Roman" w:cs="Times New Roman"/>
      <w:b/>
      <w:bCs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952B5"/>
    <w:pPr>
      <w:keepNext/>
      <w:ind w:firstLine="708"/>
      <w:jc w:val="both"/>
      <w:outlineLvl w:val="2"/>
    </w:pPr>
    <w:rPr>
      <w:rFonts w:ascii="Times New Roman" w:hAnsi="Times New Roman" w:cs="Times New Roman"/>
      <w:b/>
      <w:bCs/>
      <w:sz w:val="32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952B5"/>
    <w:pPr>
      <w:keepNext/>
      <w:outlineLvl w:val="3"/>
    </w:pPr>
    <w:rPr>
      <w:rFonts w:ascii="Times New Roman" w:hAnsi="Times New Roman" w:cs="Times New Roman"/>
      <w:b/>
      <w:bCs/>
      <w:sz w:val="3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11">
    <w:name w:val="Цветной список - Акцент 11"/>
    <w:basedOn w:val="a"/>
    <w:qFormat/>
    <w:rsid w:val="009F3BDD"/>
    <w:pPr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a3">
    <w:name w:val="No Spacing"/>
    <w:link w:val="a4"/>
    <w:uiPriority w:val="1"/>
    <w:qFormat/>
    <w:rsid w:val="009F3BDD"/>
    <w:rPr>
      <w:rFonts w:asciiTheme="minorHAnsi" w:eastAsiaTheme="minorEastAsia" w:hAnsiTheme="minorHAnsi" w:cstheme="minorBidi"/>
      <w:sz w:val="22"/>
      <w:szCs w:val="22"/>
    </w:rPr>
  </w:style>
  <w:style w:type="character" w:customStyle="1" w:styleId="a4">
    <w:name w:val="Без интервала Знак"/>
    <w:basedOn w:val="a0"/>
    <w:link w:val="a3"/>
    <w:uiPriority w:val="1"/>
    <w:rsid w:val="009F3BDD"/>
    <w:rPr>
      <w:rFonts w:asciiTheme="minorHAnsi" w:eastAsiaTheme="minorEastAsia" w:hAnsiTheme="minorHAnsi" w:cstheme="minorBidi"/>
      <w:sz w:val="22"/>
      <w:szCs w:val="22"/>
    </w:rPr>
  </w:style>
  <w:style w:type="paragraph" w:styleId="a5">
    <w:name w:val="Body Text"/>
    <w:basedOn w:val="a"/>
    <w:link w:val="a6"/>
    <w:rsid w:val="00CA7CB4"/>
    <w:pPr>
      <w:jc w:val="both"/>
    </w:pPr>
    <w:rPr>
      <w:rFonts w:ascii="Times New Roman" w:hAnsi="Times New Roman" w:cs="Times New Roman"/>
      <w:sz w:val="24"/>
      <w:szCs w:val="20"/>
      <w:lang w:val="x-none" w:eastAsia="x-none"/>
    </w:rPr>
  </w:style>
  <w:style w:type="character" w:customStyle="1" w:styleId="a6">
    <w:name w:val="Основной текст Знак"/>
    <w:basedOn w:val="a0"/>
    <w:link w:val="a5"/>
    <w:rsid w:val="00CA7CB4"/>
    <w:rPr>
      <w:rFonts w:ascii="Times New Roman" w:hAnsi="Times New Roman" w:cs="Times New Roman"/>
      <w:sz w:val="24"/>
      <w:lang w:val="x-none" w:eastAsia="x-none"/>
    </w:rPr>
  </w:style>
  <w:style w:type="character" w:customStyle="1" w:styleId="10">
    <w:name w:val="Заголовок 1 Знак"/>
    <w:basedOn w:val="a0"/>
    <w:link w:val="1"/>
    <w:rsid w:val="002952B5"/>
    <w:rPr>
      <w:rFonts w:ascii="Times New Roman" w:hAnsi="Times New Roman" w:cs="Times New Roman"/>
      <w:b/>
      <w:bCs/>
      <w:sz w:val="32"/>
      <w:szCs w:val="24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2952B5"/>
    <w:rPr>
      <w:rFonts w:ascii="Times New Roman" w:hAnsi="Times New Roman" w:cs="Times New Roman"/>
      <w:b/>
      <w:bCs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952B5"/>
    <w:rPr>
      <w:rFonts w:ascii="Times New Roman" w:hAnsi="Times New Roman" w:cs="Times New Roman"/>
      <w:b/>
      <w:bCs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952B5"/>
    <w:rPr>
      <w:rFonts w:ascii="Times New Roman" w:hAnsi="Times New Roman" w:cs="Times New Roman"/>
      <w:b/>
      <w:bCs/>
      <w:sz w:val="36"/>
      <w:szCs w:val="24"/>
      <w:lang w:eastAsia="ru-RU"/>
    </w:rPr>
  </w:style>
  <w:style w:type="character" w:styleId="a7">
    <w:name w:val="Strong"/>
    <w:basedOn w:val="a0"/>
    <w:uiPriority w:val="22"/>
    <w:qFormat/>
    <w:rsid w:val="002952B5"/>
    <w:rPr>
      <w:b/>
      <w:bCs/>
    </w:rPr>
  </w:style>
  <w:style w:type="table" w:styleId="a8">
    <w:name w:val="Table Grid"/>
    <w:basedOn w:val="a1"/>
    <w:uiPriority w:val="59"/>
    <w:rsid w:val="00B84713"/>
    <w:rPr>
      <w:rFonts w:asciiTheme="minorHAnsi" w:eastAsiaTheme="minorHAnsi" w:hAnsiTheme="minorHAnsi" w:cstheme="minorBid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uiPriority w:val="59"/>
    <w:rsid w:val="002D6912"/>
    <w:rPr>
      <w:rFonts w:ascii="Times New Roman" w:hAnsi="Times New Roman" w:cs="Times New Roman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98096C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default005f005fchar1char1">
    <w:name w:val="default_005f_005fchar1__char1"/>
    <w:rsid w:val="0098096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9">
    <w:name w:val="List Paragraph"/>
    <w:basedOn w:val="a"/>
    <w:uiPriority w:val="34"/>
    <w:qFormat/>
    <w:rsid w:val="0098096C"/>
    <w:pPr>
      <w:ind w:left="720"/>
      <w:jc w:val="both"/>
    </w:pPr>
    <w:rPr>
      <w:rFonts w:ascii="Lucida Sans Unicode" w:hAnsi="Lucida Sans Unicode" w:cs="Lucida Sans Unicode"/>
      <w:sz w:val="24"/>
      <w:szCs w:val="24"/>
      <w:lang w:eastAsia="ar-SA"/>
    </w:rPr>
  </w:style>
  <w:style w:type="paragraph" w:customStyle="1" w:styleId="ConsPlusNormal">
    <w:name w:val="ConsPlusNormal"/>
    <w:rsid w:val="0098096C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lang w:eastAsia="ru-RU"/>
    </w:rPr>
  </w:style>
  <w:style w:type="paragraph" w:styleId="aa">
    <w:name w:val="Body Text Indent"/>
    <w:basedOn w:val="a"/>
    <w:link w:val="ab"/>
    <w:uiPriority w:val="99"/>
    <w:semiHidden/>
    <w:unhideWhenUsed/>
    <w:rsid w:val="00F27795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F27795"/>
    <w:rPr>
      <w:sz w:val="22"/>
      <w:szCs w:val="22"/>
    </w:rPr>
  </w:style>
  <w:style w:type="paragraph" w:customStyle="1" w:styleId="ac">
    <w:name w:val="Содержимое таблицы"/>
    <w:basedOn w:val="a"/>
    <w:rsid w:val="00F27795"/>
    <w:pPr>
      <w:suppressLineNumbers/>
      <w:suppressAutoHyphens/>
      <w:spacing w:line="100" w:lineRule="atLeast"/>
    </w:pPr>
    <w:rPr>
      <w:rFonts w:ascii="Times New Roman" w:hAnsi="Times New Roman" w:cs="Times New Roman"/>
      <w:kern w:val="2"/>
      <w:sz w:val="24"/>
      <w:szCs w:val="24"/>
      <w:lang w:eastAsia="ar-SA"/>
    </w:rPr>
  </w:style>
  <w:style w:type="character" w:customStyle="1" w:styleId="ad">
    <w:name w:val="Основной текст_"/>
    <w:basedOn w:val="a0"/>
    <w:link w:val="12"/>
    <w:rsid w:val="00647B4B"/>
    <w:rPr>
      <w:rFonts w:ascii="Times New Roman" w:hAnsi="Times New Roman" w:cs="Times New Roman"/>
      <w:spacing w:val="-3"/>
      <w:sz w:val="23"/>
      <w:szCs w:val="23"/>
      <w:shd w:val="clear" w:color="auto" w:fill="FFFFFF"/>
    </w:rPr>
  </w:style>
  <w:style w:type="character" w:customStyle="1" w:styleId="ae">
    <w:name w:val="Оглавление_"/>
    <w:basedOn w:val="a0"/>
    <w:link w:val="af"/>
    <w:rsid w:val="00647B4B"/>
    <w:rPr>
      <w:rFonts w:ascii="Times New Roman" w:hAnsi="Times New Roman" w:cs="Times New Roman"/>
      <w:spacing w:val="-3"/>
      <w:sz w:val="23"/>
      <w:szCs w:val="23"/>
      <w:shd w:val="clear" w:color="auto" w:fill="FFFFFF"/>
    </w:rPr>
  </w:style>
  <w:style w:type="character" w:customStyle="1" w:styleId="1pt">
    <w:name w:val="Основной текст + Интервал 1 pt"/>
    <w:basedOn w:val="ad"/>
    <w:rsid w:val="00647B4B"/>
    <w:rPr>
      <w:rFonts w:ascii="Times New Roman" w:hAnsi="Times New Roman" w:cs="Times New Roman"/>
      <w:spacing w:val="19"/>
      <w:sz w:val="23"/>
      <w:szCs w:val="23"/>
      <w:shd w:val="clear" w:color="auto" w:fill="FFFFFF"/>
    </w:rPr>
  </w:style>
  <w:style w:type="character" w:customStyle="1" w:styleId="13">
    <w:name w:val="Заголовок №1_"/>
    <w:basedOn w:val="a0"/>
    <w:link w:val="14"/>
    <w:rsid w:val="00647B4B"/>
    <w:rPr>
      <w:rFonts w:ascii="Times New Roman" w:hAnsi="Times New Roman" w:cs="Times New Roman"/>
      <w:spacing w:val="-3"/>
      <w:sz w:val="23"/>
      <w:szCs w:val="23"/>
      <w:shd w:val="clear" w:color="auto" w:fill="FFFFFF"/>
    </w:rPr>
  </w:style>
  <w:style w:type="paragraph" w:customStyle="1" w:styleId="12">
    <w:name w:val="Основной текст1"/>
    <w:basedOn w:val="a"/>
    <w:link w:val="ad"/>
    <w:rsid w:val="00647B4B"/>
    <w:pPr>
      <w:shd w:val="clear" w:color="auto" w:fill="FFFFFF"/>
      <w:spacing w:after="480" w:line="0" w:lineRule="atLeast"/>
      <w:ind w:hanging="480"/>
    </w:pPr>
    <w:rPr>
      <w:rFonts w:ascii="Times New Roman" w:hAnsi="Times New Roman" w:cs="Times New Roman"/>
      <w:spacing w:val="-3"/>
      <w:sz w:val="23"/>
      <w:szCs w:val="23"/>
    </w:rPr>
  </w:style>
  <w:style w:type="paragraph" w:customStyle="1" w:styleId="af">
    <w:name w:val="Оглавление"/>
    <w:basedOn w:val="a"/>
    <w:link w:val="ae"/>
    <w:rsid w:val="00647B4B"/>
    <w:pPr>
      <w:shd w:val="clear" w:color="auto" w:fill="FFFFFF"/>
      <w:spacing w:line="360" w:lineRule="exact"/>
      <w:ind w:firstLine="340"/>
      <w:jc w:val="both"/>
    </w:pPr>
    <w:rPr>
      <w:rFonts w:ascii="Times New Roman" w:hAnsi="Times New Roman" w:cs="Times New Roman"/>
      <w:spacing w:val="-3"/>
      <w:sz w:val="23"/>
      <w:szCs w:val="23"/>
    </w:rPr>
  </w:style>
  <w:style w:type="paragraph" w:customStyle="1" w:styleId="14">
    <w:name w:val="Заголовок №1"/>
    <w:basedOn w:val="a"/>
    <w:link w:val="13"/>
    <w:rsid w:val="00647B4B"/>
    <w:pPr>
      <w:shd w:val="clear" w:color="auto" w:fill="FFFFFF"/>
      <w:spacing w:before="120" w:after="120" w:line="0" w:lineRule="atLeast"/>
      <w:ind w:firstLine="340"/>
      <w:jc w:val="both"/>
      <w:outlineLvl w:val="0"/>
    </w:pPr>
    <w:rPr>
      <w:rFonts w:ascii="Times New Roman" w:hAnsi="Times New Roman" w:cs="Times New Roman"/>
      <w:spacing w:val="-3"/>
      <w:sz w:val="23"/>
      <w:szCs w:val="23"/>
    </w:rPr>
  </w:style>
  <w:style w:type="paragraph" w:customStyle="1" w:styleId="Default">
    <w:name w:val="Default"/>
    <w:rsid w:val="00AE7087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paragraph" w:styleId="af0">
    <w:name w:val="header"/>
    <w:basedOn w:val="a"/>
    <w:link w:val="af1"/>
    <w:uiPriority w:val="99"/>
    <w:unhideWhenUsed/>
    <w:rsid w:val="00702BCE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702BCE"/>
    <w:rPr>
      <w:sz w:val="22"/>
      <w:szCs w:val="22"/>
    </w:rPr>
  </w:style>
  <w:style w:type="paragraph" w:styleId="af2">
    <w:name w:val="footer"/>
    <w:basedOn w:val="a"/>
    <w:link w:val="af3"/>
    <w:uiPriority w:val="99"/>
    <w:unhideWhenUsed/>
    <w:rsid w:val="00702BCE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702BCE"/>
    <w:rPr>
      <w:sz w:val="22"/>
      <w:szCs w:val="22"/>
    </w:rPr>
  </w:style>
  <w:style w:type="paragraph" w:styleId="af4">
    <w:name w:val="Balloon Text"/>
    <w:basedOn w:val="a"/>
    <w:link w:val="af5"/>
    <w:uiPriority w:val="99"/>
    <w:semiHidden/>
    <w:unhideWhenUsed/>
    <w:rsid w:val="007F23AC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F23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3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vip.1obraz.ru/" TargetMode="External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hyperlink" Target="http://vip.1obraz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vip.1obraz.ru/" TargetMode="External"/><Relationship Id="rId17" Type="http://schemas.openxmlformats.org/officeDocument/2006/relationships/footer" Target="footer1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vip.1obraz.ru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yperlink" Target="http://vip.1obraz.ru/" TargetMode="External"/><Relationship Id="rId10" Type="http://schemas.openxmlformats.org/officeDocument/2006/relationships/hyperlink" Target="http://vip.1obraz.ru/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vip.1obraz.ru/" TargetMode="External"/><Relationship Id="rId14" Type="http://schemas.openxmlformats.org/officeDocument/2006/relationships/hyperlink" Target="http://vip.1obraz.ru/" TargetMode="External"/><Relationship Id="rId22" Type="http://schemas.openxmlformats.org/officeDocument/2006/relationships/hyperlink" Target="http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1140</TotalTime>
  <Pages>29</Pages>
  <Words>8886</Words>
  <Characters>50656</Characters>
  <Application>Microsoft Office Word</Application>
  <DocSecurity>0</DocSecurity>
  <Lines>422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Римма Юрьевна</dc:creator>
  <cp:keywords/>
  <dc:description/>
  <cp:lastModifiedBy>Римма Юрьевна</cp:lastModifiedBy>
  <cp:revision>144</cp:revision>
  <cp:lastPrinted>2018-04-11T09:01:00Z</cp:lastPrinted>
  <dcterms:created xsi:type="dcterms:W3CDTF">2018-04-11T07:35:00Z</dcterms:created>
  <dcterms:modified xsi:type="dcterms:W3CDTF">2018-04-20T09:03:00Z</dcterms:modified>
</cp:coreProperties>
</file>