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7E" w:rsidRDefault="00FE047E" w:rsidP="00A81C8B">
      <w:pPr>
        <w:widowControl w:val="0"/>
        <w:spacing w:after="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E047E" w:rsidRDefault="00FE047E" w:rsidP="00A81C8B">
      <w:pPr>
        <w:widowControl w:val="0"/>
        <w:spacing w:after="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3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№24» г. Кемерово</w:t>
      </w:r>
    </w:p>
    <w:p w:rsidR="00372D34" w:rsidRPr="00372D34" w:rsidRDefault="00372D34" w:rsidP="0037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843"/>
        <w:gridCol w:w="3969"/>
      </w:tblGrid>
      <w:tr w:rsidR="00372D34" w:rsidRPr="00372D34" w:rsidTr="00BB5E01">
        <w:tc>
          <w:tcPr>
            <w:tcW w:w="4219" w:type="dxa"/>
            <w:hideMark/>
          </w:tcPr>
          <w:p w:rsidR="00372D34" w:rsidRPr="00372D34" w:rsidRDefault="00372D34" w:rsidP="00372D34">
            <w:r w:rsidRPr="00372D34">
              <w:t xml:space="preserve">Согласовано  на методическом объединении    учителей                                       </w:t>
            </w:r>
          </w:p>
          <w:p w:rsidR="00372D34" w:rsidRPr="00372D34" w:rsidRDefault="00372D34" w:rsidP="00372D34">
            <w:r w:rsidRPr="00372D34">
              <w:t xml:space="preserve">протокол № 3 от «23» марта 2017г. Руководитель </w:t>
            </w:r>
            <w:proofErr w:type="gramStart"/>
            <w:r w:rsidRPr="00372D34">
              <w:t>м</w:t>
            </w:r>
            <w:proofErr w:type="gramEnd"/>
            <w:r w:rsidRPr="00372D34">
              <w:t xml:space="preserve">/о ___________                </w:t>
            </w:r>
          </w:p>
        </w:tc>
        <w:tc>
          <w:tcPr>
            <w:tcW w:w="1843" w:type="dxa"/>
            <w:hideMark/>
          </w:tcPr>
          <w:p w:rsidR="00372D34" w:rsidRPr="00372D34" w:rsidRDefault="00372D34" w:rsidP="00372D34">
            <w:r w:rsidRPr="00372D34"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372D34" w:rsidRPr="00372D34" w:rsidRDefault="00372D34" w:rsidP="00372D34">
            <w:r w:rsidRPr="00372D34">
              <w:t xml:space="preserve">Утверждаю. </w:t>
            </w:r>
          </w:p>
          <w:p w:rsidR="00372D34" w:rsidRPr="00372D34" w:rsidRDefault="00372D34" w:rsidP="00372D34">
            <w:r w:rsidRPr="00372D34">
              <w:t>Директор МБОУ «СОШ №24»</w:t>
            </w:r>
          </w:p>
          <w:p w:rsidR="00372D34" w:rsidRPr="00372D34" w:rsidRDefault="00372D34" w:rsidP="00372D34">
            <w:r w:rsidRPr="00372D34">
              <w:t xml:space="preserve">________________ </w:t>
            </w:r>
          </w:p>
          <w:p w:rsidR="00372D34" w:rsidRPr="00372D34" w:rsidRDefault="00372D34" w:rsidP="00372D34">
            <w:r w:rsidRPr="00372D34">
              <w:t>Т.А. Евтушенко</w:t>
            </w:r>
          </w:p>
          <w:p w:rsidR="00372D34" w:rsidRPr="00372D34" w:rsidRDefault="00372D34" w:rsidP="00372D34">
            <w:r w:rsidRPr="00372D34">
              <w:t xml:space="preserve"> приказ №102а от 30 мая  2017.                                                                            </w:t>
            </w:r>
          </w:p>
          <w:p w:rsidR="00372D34" w:rsidRPr="00372D34" w:rsidRDefault="00372D34" w:rsidP="00372D34"/>
        </w:tc>
      </w:tr>
    </w:tbl>
    <w:p w:rsidR="00372D34" w:rsidRPr="00372D34" w:rsidRDefault="00372D34" w:rsidP="0037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2D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Рабочая программа</w:t>
      </w:r>
    </w:p>
    <w:p w:rsidR="00372D34" w:rsidRPr="00372D34" w:rsidRDefault="00372D34" w:rsidP="00372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2D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="00EA4C68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русскому языку</w:t>
      </w:r>
      <w:r w:rsidRPr="00372D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5-9 классов </w:t>
      </w: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72D34" w:rsidRPr="00372D34" w:rsidTr="00BB5E01">
        <w:tc>
          <w:tcPr>
            <w:tcW w:w="4536" w:type="dxa"/>
          </w:tcPr>
          <w:p w:rsidR="00372D34" w:rsidRPr="00372D34" w:rsidRDefault="00372D34" w:rsidP="00372D34">
            <w:pPr>
              <w:spacing w:line="276" w:lineRule="auto"/>
              <w:rPr>
                <w:sz w:val="28"/>
                <w:szCs w:val="28"/>
              </w:rPr>
            </w:pPr>
            <w:r w:rsidRPr="00372D34">
              <w:rPr>
                <w:sz w:val="28"/>
                <w:szCs w:val="28"/>
              </w:rPr>
              <w:t xml:space="preserve">Составитель:                                                                 </w:t>
            </w:r>
            <w:proofErr w:type="spellStart"/>
            <w:r w:rsidRPr="00372D34">
              <w:rPr>
                <w:sz w:val="28"/>
                <w:szCs w:val="28"/>
              </w:rPr>
              <w:t>Мазур</w:t>
            </w:r>
            <w:proofErr w:type="spellEnd"/>
            <w:r w:rsidRPr="00372D34">
              <w:rPr>
                <w:sz w:val="28"/>
                <w:szCs w:val="28"/>
              </w:rPr>
              <w:t xml:space="preserve"> Елена Игоревна, учитель </w:t>
            </w:r>
            <w:r w:rsidR="00EA4C68">
              <w:rPr>
                <w:sz w:val="28"/>
                <w:szCs w:val="28"/>
              </w:rPr>
              <w:t>русского языка</w:t>
            </w:r>
          </w:p>
          <w:p w:rsidR="00372D34" w:rsidRPr="00372D34" w:rsidRDefault="00372D34" w:rsidP="00372D34">
            <w:pPr>
              <w:spacing w:line="276" w:lineRule="auto"/>
              <w:rPr>
                <w:sz w:val="28"/>
                <w:szCs w:val="28"/>
              </w:rPr>
            </w:pPr>
            <w:r w:rsidRPr="00372D34">
              <w:rPr>
                <w:sz w:val="28"/>
                <w:szCs w:val="28"/>
              </w:rPr>
              <w:t xml:space="preserve">Вагайцева Елена Сергеевна, </w:t>
            </w:r>
            <w:r w:rsidR="00EA4C68">
              <w:rPr>
                <w:sz w:val="28"/>
                <w:szCs w:val="28"/>
              </w:rPr>
              <w:t>русского языка</w:t>
            </w:r>
          </w:p>
          <w:p w:rsidR="00372D34" w:rsidRPr="00372D34" w:rsidRDefault="00372D34" w:rsidP="00372D34">
            <w:pPr>
              <w:jc w:val="center"/>
              <w:rPr>
                <w:u w:val="single"/>
              </w:rPr>
            </w:pPr>
          </w:p>
        </w:tc>
      </w:tr>
    </w:tbl>
    <w:p w:rsidR="00372D34" w:rsidRPr="00372D34" w:rsidRDefault="00372D34" w:rsidP="00372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72D34" w:rsidRPr="00372D34" w:rsidRDefault="00372D34" w:rsidP="00372D34">
      <w:pP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372D34" w:rsidRPr="00372D34" w:rsidRDefault="00372D34" w:rsidP="00372D34">
      <w:pP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372D34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br w:type="page"/>
      </w:r>
    </w:p>
    <w:p w:rsidR="00A81C8B" w:rsidRPr="00EA4C68" w:rsidRDefault="00FE047E" w:rsidP="00A81C8B">
      <w:pPr>
        <w:widowControl w:val="0"/>
        <w:spacing w:after="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EA4C68">
        <w:rPr>
          <w:rFonts w:ascii="Times New Roman" w:eastAsia="Courier New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A5986" wp14:editId="6E59568C">
                <wp:simplePos x="0" y="0"/>
                <wp:positionH relativeFrom="column">
                  <wp:posOffset>5486920</wp:posOffset>
                </wp:positionH>
                <wp:positionV relativeFrom="paragraph">
                  <wp:posOffset>163599</wp:posOffset>
                </wp:positionV>
                <wp:extent cx="656705" cy="423949"/>
                <wp:effectExtent l="0" t="0" r="10160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05" cy="4239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32.05pt;margin-top:12.9pt;width:51.7pt;height:3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" fillcolor="white [3201]" strokecolor="white [3212]" strokeweight="2pt"/>
            </w:pict>
          </mc:Fallback>
        </mc:AlternateContent>
      </w:r>
      <w:r w:rsidR="009D6147" w:rsidRPr="00EA4C6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A81C8B" w:rsidRPr="00EA4C6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 «Русский язык»</w:t>
      </w:r>
    </w:p>
    <w:p w:rsidR="00A81C8B" w:rsidRPr="00A81C8B" w:rsidRDefault="00A81C8B" w:rsidP="00A81C8B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9D6147" w:rsidRPr="00372D34" w:rsidRDefault="009D6147" w:rsidP="009D61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72D34">
        <w:rPr>
          <w:rFonts w:ascii="Times New Roman" w:eastAsia="Calibri" w:hAnsi="Times New Roman" w:cs="Times New Roman"/>
          <w:b/>
          <w:sz w:val="24"/>
          <w:szCs w:val="24"/>
        </w:rPr>
        <w:t>Русский язык и литература</w:t>
      </w:r>
    </w:p>
    <w:p w:rsidR="009D6147" w:rsidRPr="00372D34" w:rsidRDefault="009D6147" w:rsidP="009D614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2D34">
        <w:rPr>
          <w:rFonts w:ascii="Times New Roman" w:eastAsia="Calibri" w:hAnsi="Times New Roman" w:cs="Times New Roman"/>
          <w:sz w:val="24"/>
          <w:szCs w:val="24"/>
        </w:rP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</w:t>
      </w:r>
      <w:r w:rsidR="00EA4C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2D34">
        <w:rPr>
          <w:rFonts w:ascii="Times New Roman" w:eastAsia="Calibri" w:hAnsi="Times New Roman" w:cs="Times New Roman"/>
          <w:sz w:val="24"/>
          <w:szCs w:val="24"/>
        </w:rPr>
        <w:t xml:space="preserve"> должно обеспечить:</w:t>
      </w:r>
      <w:proofErr w:type="gramEnd"/>
    </w:p>
    <w:p w:rsidR="009D6147" w:rsidRPr="00372D34" w:rsidRDefault="009D6147" w:rsidP="009D6147">
      <w:pPr>
        <w:widowControl w:val="0"/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D34">
        <w:rPr>
          <w:rFonts w:ascii="Times New Roman" w:eastAsia="Calibri" w:hAnsi="Times New Roman" w:cs="Times New Roman"/>
          <w:sz w:val="24"/>
          <w:szCs w:val="24"/>
        </w:rP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9D6147" w:rsidRPr="00372D34" w:rsidRDefault="009D6147" w:rsidP="009D6147">
      <w:pPr>
        <w:widowControl w:val="0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2D34">
        <w:rPr>
          <w:rFonts w:ascii="Times New Roman" w:eastAsia="Calibri" w:hAnsi="Times New Roman" w:cs="Times New Roman"/>
          <w:sz w:val="24"/>
          <w:szCs w:val="24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9D6147" w:rsidRPr="00372D34" w:rsidRDefault="009D6147" w:rsidP="009D6147">
      <w:pPr>
        <w:widowControl w:val="0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2D34">
        <w:rPr>
          <w:rFonts w:ascii="Times New Roman" w:eastAsia="Calibri" w:hAnsi="Times New Roman" w:cs="Times New Roman"/>
          <w:sz w:val="24"/>
          <w:szCs w:val="24"/>
        </w:rP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 w:rsidR="009D6147" w:rsidRPr="00372D34" w:rsidRDefault="009D6147" w:rsidP="009D6147">
      <w:pPr>
        <w:widowControl w:val="0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2D34">
        <w:rPr>
          <w:rFonts w:ascii="Times New Roman" w:eastAsia="Calibri" w:hAnsi="Times New Roman" w:cs="Times New Roman"/>
          <w:sz w:val="24"/>
          <w:szCs w:val="24"/>
        </w:rP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9D6147" w:rsidRPr="00372D34" w:rsidRDefault="009D6147" w:rsidP="009D6147">
      <w:pPr>
        <w:widowControl w:val="0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2D34">
        <w:rPr>
          <w:rFonts w:ascii="Times New Roman" w:eastAsia="Calibri" w:hAnsi="Times New Roman" w:cs="Times New Roman"/>
          <w:sz w:val="24"/>
          <w:szCs w:val="24"/>
        </w:rPr>
        <w:t xml:space="preserve"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372D34">
        <w:rPr>
          <w:rFonts w:ascii="Times New Roman" w:eastAsia="Calibri" w:hAnsi="Times New Roman" w:cs="Times New Roman"/>
          <w:sz w:val="24"/>
          <w:szCs w:val="24"/>
        </w:rPr>
        <w:t>текстов</w:t>
      </w:r>
      <w:proofErr w:type="gramEnd"/>
      <w:r w:rsidRPr="00372D34">
        <w:rPr>
          <w:rFonts w:ascii="Times New Roman" w:eastAsia="Calibri" w:hAnsi="Times New Roman" w:cs="Times New Roman"/>
          <w:sz w:val="24"/>
          <w:szCs w:val="24"/>
        </w:rPr>
        <w:t xml:space="preserve"> разных функционально-смысловых типов и жанров.</w:t>
      </w:r>
    </w:p>
    <w:p w:rsidR="00A81C8B" w:rsidRPr="00372D34" w:rsidRDefault="00A81C8B" w:rsidP="00A81C8B">
      <w:pPr>
        <w:widowControl w:val="0"/>
        <w:tabs>
          <w:tab w:val="left" w:pos="521"/>
        </w:tabs>
        <w:spacing w:after="0"/>
        <w:ind w:left="360" w:hanging="3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9D6147" w:rsidRPr="00372D34" w:rsidRDefault="009D6147" w:rsidP="009D6147">
      <w:pPr>
        <w:pStyle w:val="dash041e005f0431005f044b005f0447005f043d005f044b005f0439"/>
        <w:spacing w:line="360" w:lineRule="atLeast"/>
        <w:ind w:firstLine="720"/>
        <w:jc w:val="both"/>
      </w:pPr>
      <w:r w:rsidRPr="00EA4C68">
        <w:rPr>
          <w:rStyle w:val="dash041e005f0431005f044b005f0447005f043d005f044b005f0439005f005fchar1char1"/>
          <w:b/>
        </w:rPr>
        <w:t>Личностные результаты освоения основной образовательной программы основного общего образования</w:t>
      </w:r>
      <w:r w:rsidRPr="00372D34">
        <w:rPr>
          <w:rStyle w:val="dash041e005f0431005f044b005f0447005f043d005f044b005f0439005f005fchar1char1"/>
        </w:rPr>
        <w:t xml:space="preserve"> должны отражать:</w:t>
      </w:r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522"/>
        </w:tabs>
        <w:spacing w:after="0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</w:t>
      </w:r>
      <w:r w:rsidRPr="00372D3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Родиной;</w:t>
      </w:r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479"/>
        </w:tabs>
        <w:spacing w:after="0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372D34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372D34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</w:t>
      </w:r>
      <w:r w:rsidRPr="00372D34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труде;</w:t>
      </w:r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424"/>
        </w:tabs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</w:t>
      </w:r>
      <w:r w:rsidRPr="00372D3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мира;</w:t>
      </w:r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369"/>
        </w:tabs>
        <w:spacing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D34">
        <w:rPr>
          <w:rFonts w:ascii="Times New Roman" w:hAnsi="Times New Roman" w:cs="Times New Roman"/>
          <w:sz w:val="24"/>
          <w:szCs w:val="24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424"/>
        </w:tabs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</w:t>
      </w:r>
      <w:r w:rsidRPr="00372D3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особенностей;</w:t>
      </w:r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410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</w:t>
      </w:r>
      <w:r w:rsidRPr="00372D3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поступкам;</w:t>
      </w:r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443"/>
        </w:tabs>
        <w:spacing w:after="0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</w:t>
      </w:r>
      <w:r w:rsidRPr="00372D3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других видов деятельности;</w:t>
      </w:r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443"/>
        </w:tabs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</w:t>
      </w:r>
      <w:r w:rsidRPr="00372D34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дорогах;</w:t>
      </w:r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366"/>
        </w:tabs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</w:t>
      </w:r>
      <w:r w:rsidRPr="00372D34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ситуациях;</w:t>
      </w:r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491"/>
        </w:tabs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</w:t>
      </w:r>
      <w:r w:rsidRPr="00372D34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семьи;</w:t>
      </w:r>
    </w:p>
    <w:p w:rsidR="009D6147" w:rsidRPr="00372D34" w:rsidRDefault="009D6147" w:rsidP="009D6147">
      <w:pPr>
        <w:widowControl w:val="0"/>
        <w:numPr>
          <w:ilvl w:val="0"/>
          <w:numId w:val="23"/>
        </w:numPr>
        <w:tabs>
          <w:tab w:val="left" w:pos="515"/>
        </w:tabs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</w:t>
      </w:r>
      <w:r w:rsidRPr="00372D3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характера.</w:t>
      </w:r>
    </w:p>
    <w:p w:rsidR="009D6147" w:rsidRPr="00372D34" w:rsidRDefault="009D6147" w:rsidP="009D614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D6147" w:rsidRPr="00372D34" w:rsidRDefault="009D6147" w:rsidP="009D6147">
      <w:pPr>
        <w:pStyle w:val="dash041e005f0431005f044b005f0447005f043d005f044b005f0439"/>
        <w:spacing w:before="240" w:line="360" w:lineRule="atLeast"/>
        <w:ind w:firstLine="720"/>
        <w:jc w:val="both"/>
      </w:pPr>
      <w:proofErr w:type="spellStart"/>
      <w:r w:rsidRPr="00EA4C68">
        <w:rPr>
          <w:rFonts w:ascii="Times New Roman" w:hAnsi="Times New Roman" w:cs="Times New Roman"/>
          <w:b/>
          <w:lang w:eastAsia="en-US"/>
        </w:rPr>
        <w:t>Метапредметные</w:t>
      </w:r>
      <w:proofErr w:type="spellEnd"/>
      <w:r w:rsidRPr="00EA4C68">
        <w:rPr>
          <w:rFonts w:ascii="Times New Roman" w:hAnsi="Times New Roman" w:cs="Times New Roman"/>
          <w:b/>
          <w:lang w:eastAsia="en-US"/>
        </w:rPr>
        <w:t xml:space="preserve"> результаты освоения основной образовательной программы основного общего образования</w:t>
      </w:r>
      <w:r w:rsidRPr="00372D34">
        <w:rPr>
          <w:rFonts w:ascii="Times New Roman" w:hAnsi="Times New Roman" w:cs="Times New Roman"/>
          <w:lang w:eastAsia="en-US"/>
        </w:rPr>
        <w:t xml:space="preserve"> </w:t>
      </w:r>
      <w:r w:rsidRPr="00372D34">
        <w:rPr>
          <w:rStyle w:val="dash041e005f0431005f044b005f0447005f043d005f044b005f0439005f005fchar1char1"/>
        </w:rPr>
        <w:t>должны отражать:</w:t>
      </w:r>
    </w:p>
    <w:p w:rsidR="009D6147" w:rsidRPr="00372D34" w:rsidRDefault="009D6147" w:rsidP="009D6147">
      <w:pPr>
        <w:widowControl w:val="0"/>
        <w:numPr>
          <w:ilvl w:val="0"/>
          <w:numId w:val="22"/>
        </w:numPr>
        <w:tabs>
          <w:tab w:val="left" w:pos="369"/>
        </w:tabs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</w:t>
      </w:r>
      <w:r w:rsidRPr="00372D3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9D6147" w:rsidRPr="00372D34" w:rsidRDefault="009D6147" w:rsidP="009D6147">
      <w:pPr>
        <w:widowControl w:val="0"/>
        <w:numPr>
          <w:ilvl w:val="0"/>
          <w:numId w:val="22"/>
        </w:numPr>
        <w:tabs>
          <w:tab w:val="left" w:pos="537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</w:t>
      </w:r>
      <w:r w:rsidRPr="00372D3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задач;</w:t>
      </w:r>
    </w:p>
    <w:p w:rsidR="009D6147" w:rsidRPr="00372D34" w:rsidRDefault="009D6147" w:rsidP="009D6147">
      <w:pPr>
        <w:widowControl w:val="0"/>
        <w:numPr>
          <w:ilvl w:val="0"/>
          <w:numId w:val="22"/>
        </w:numPr>
        <w:tabs>
          <w:tab w:val="left" w:pos="477"/>
        </w:tabs>
        <w:spacing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 w:rsidRPr="00372D3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ситуацией;</w:t>
      </w:r>
    </w:p>
    <w:p w:rsidR="009D6147" w:rsidRPr="00372D34" w:rsidRDefault="009D6147" w:rsidP="009D6147">
      <w:pPr>
        <w:widowControl w:val="0"/>
        <w:numPr>
          <w:ilvl w:val="0"/>
          <w:numId w:val="22"/>
        </w:numPr>
        <w:tabs>
          <w:tab w:val="left" w:pos="364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</w:t>
      </w:r>
      <w:r w:rsidRPr="00372D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решения;</w:t>
      </w:r>
    </w:p>
    <w:p w:rsidR="009D6147" w:rsidRPr="00372D34" w:rsidRDefault="009D6147" w:rsidP="009D6147">
      <w:pPr>
        <w:widowControl w:val="0"/>
        <w:numPr>
          <w:ilvl w:val="0"/>
          <w:numId w:val="22"/>
        </w:numPr>
        <w:tabs>
          <w:tab w:val="left" w:pos="419"/>
        </w:tabs>
        <w:spacing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 w:rsidRPr="00372D3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9D6147" w:rsidRPr="00372D34" w:rsidRDefault="009D6147" w:rsidP="009D6147">
      <w:pPr>
        <w:widowControl w:val="0"/>
        <w:numPr>
          <w:ilvl w:val="0"/>
          <w:numId w:val="22"/>
        </w:numPr>
        <w:tabs>
          <w:tab w:val="left" w:pos="551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</w:t>
      </w:r>
      <w:r w:rsidRPr="00372D34">
        <w:rPr>
          <w:rFonts w:ascii="Times New Roman" w:hAnsi="Times New Roman" w:cs="Times New Roman"/>
          <w:sz w:val="24"/>
          <w:szCs w:val="24"/>
        </w:rPr>
        <w:lastRenderedPageBreak/>
        <w:t xml:space="preserve">классифицировать, самостоятельно выбирать основания и критерии для   </w:t>
      </w:r>
      <w:r w:rsidRPr="00372D3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 xml:space="preserve">классификации, устанавливать причинно-следственные связи, строить </w:t>
      </w:r>
      <w:proofErr w:type="gramStart"/>
      <w:r w:rsidRPr="00372D34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372D34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9D6147" w:rsidRPr="00372D34" w:rsidRDefault="009D6147" w:rsidP="009D6147">
      <w:pPr>
        <w:widowControl w:val="0"/>
        <w:numPr>
          <w:ilvl w:val="0"/>
          <w:numId w:val="22"/>
        </w:numPr>
        <w:tabs>
          <w:tab w:val="left" w:pos="376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</w:t>
      </w:r>
      <w:r w:rsidRPr="00372D3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задач;</w:t>
      </w:r>
    </w:p>
    <w:p w:rsidR="009D6147" w:rsidRPr="00372D34" w:rsidRDefault="009D6147" w:rsidP="009D6147">
      <w:pPr>
        <w:widowControl w:val="0"/>
        <w:numPr>
          <w:ilvl w:val="0"/>
          <w:numId w:val="22"/>
        </w:numPr>
        <w:tabs>
          <w:tab w:val="left" w:pos="376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D34">
        <w:rPr>
          <w:rFonts w:ascii="Times New Roman" w:hAnsi="Times New Roman" w:cs="Times New Roman"/>
          <w:sz w:val="24"/>
          <w:szCs w:val="24"/>
          <w:lang w:val="en-US"/>
        </w:rPr>
        <w:t>смысловое</w:t>
      </w:r>
      <w:proofErr w:type="spellEnd"/>
      <w:r w:rsidRPr="00372D3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372D34">
        <w:rPr>
          <w:rFonts w:ascii="Times New Roman" w:hAnsi="Times New Roman" w:cs="Times New Roman"/>
          <w:sz w:val="24"/>
          <w:szCs w:val="24"/>
          <w:lang w:val="en-US"/>
        </w:rPr>
        <w:t>чтение</w:t>
      </w:r>
      <w:proofErr w:type="spellEnd"/>
      <w:r w:rsidRPr="00372D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D6147" w:rsidRPr="00EA4C68" w:rsidRDefault="009D6147" w:rsidP="00EA4C68">
      <w:pPr>
        <w:widowControl w:val="0"/>
        <w:numPr>
          <w:ilvl w:val="0"/>
          <w:numId w:val="22"/>
        </w:numPr>
        <w:tabs>
          <w:tab w:val="left" w:pos="366"/>
        </w:tabs>
        <w:spacing w:after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</w:t>
      </w:r>
      <w:r w:rsidRPr="00EA4C68">
        <w:rPr>
          <w:rFonts w:ascii="Times New Roman" w:hAnsi="Times New Roman" w:cs="Times New Roman"/>
          <w:sz w:val="24"/>
          <w:szCs w:val="24"/>
        </w:rPr>
        <w:t>формулировать, аргументировать и отстаивать свое</w:t>
      </w:r>
      <w:r w:rsidRPr="00EA4C6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A4C68">
        <w:rPr>
          <w:rFonts w:ascii="Times New Roman" w:hAnsi="Times New Roman" w:cs="Times New Roman"/>
          <w:sz w:val="24"/>
          <w:szCs w:val="24"/>
        </w:rPr>
        <w:t>мнение;</w:t>
      </w:r>
    </w:p>
    <w:p w:rsidR="009D6147" w:rsidRPr="00EA4C68" w:rsidRDefault="009D6147" w:rsidP="00EA4C68">
      <w:pPr>
        <w:pStyle w:val="a3"/>
        <w:numPr>
          <w:ilvl w:val="0"/>
          <w:numId w:val="22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4C68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 w:rsidRPr="00EA4C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4C68">
        <w:rPr>
          <w:rFonts w:ascii="Times New Roman" w:hAnsi="Times New Roman" w:cs="Times New Roman"/>
          <w:sz w:val="24"/>
          <w:szCs w:val="24"/>
        </w:rPr>
        <w:t>речью;</w:t>
      </w:r>
      <w:r w:rsidRPr="00EA4C68">
        <w:rPr>
          <w:sz w:val="24"/>
          <w:szCs w:val="24"/>
        </w:rPr>
        <w:t xml:space="preserve"> </w:t>
      </w:r>
      <w:r w:rsidRPr="00EA4C68">
        <w:rPr>
          <w:rFonts w:ascii="Times New Roman" w:hAnsi="Times New Roman" w:cs="Times New Roman"/>
          <w:sz w:val="24"/>
          <w:szCs w:val="24"/>
        </w:rPr>
        <w:t xml:space="preserve">развитие мотивации к овладению культурой активного пользования словарями и другими поисковыми системами.  </w:t>
      </w:r>
    </w:p>
    <w:p w:rsidR="009D6147" w:rsidRPr="00EA4C68" w:rsidRDefault="009D6147" w:rsidP="00EA4C68">
      <w:pPr>
        <w:widowControl w:val="0"/>
        <w:numPr>
          <w:ilvl w:val="0"/>
          <w:numId w:val="22"/>
        </w:numPr>
        <w:tabs>
          <w:tab w:val="left" w:pos="506"/>
        </w:tabs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EA4C68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EA4C6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A4C6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4C68">
        <w:rPr>
          <w:rFonts w:ascii="Times New Roman" w:hAnsi="Times New Roman" w:cs="Times New Roman"/>
          <w:sz w:val="24"/>
          <w:szCs w:val="24"/>
        </w:rPr>
        <w:t>компетенции);</w:t>
      </w:r>
    </w:p>
    <w:p w:rsidR="009D6147" w:rsidRPr="00EA4C68" w:rsidRDefault="009D6147" w:rsidP="00EA4C68">
      <w:pPr>
        <w:widowControl w:val="0"/>
        <w:numPr>
          <w:ilvl w:val="0"/>
          <w:numId w:val="22"/>
        </w:numPr>
        <w:tabs>
          <w:tab w:val="left" w:pos="587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4C68">
        <w:rPr>
          <w:rFonts w:ascii="Times New Roman" w:hAnsi="Times New Roman" w:cs="Times New Roman"/>
          <w:sz w:val="24"/>
          <w:szCs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  </w:t>
      </w:r>
    </w:p>
    <w:p w:rsidR="003B5974" w:rsidRPr="00372D34" w:rsidRDefault="003B5974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6147" w:rsidRPr="00372D34" w:rsidRDefault="009D6147" w:rsidP="00EA4C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2D34">
        <w:rPr>
          <w:rFonts w:ascii="Times New Roman" w:eastAsia="Calibri" w:hAnsi="Times New Roman" w:cs="Times New Roman"/>
          <w:sz w:val="24"/>
          <w:szCs w:val="24"/>
        </w:rPr>
        <w:t>Предметные результаты изучения предметной области "Русский язык и литература" должны отражать:</w:t>
      </w:r>
    </w:p>
    <w:p w:rsidR="009D6147" w:rsidRPr="00372D34" w:rsidRDefault="009D6147" w:rsidP="009D6147">
      <w:pPr>
        <w:widowControl w:val="0"/>
        <w:spacing w:after="0"/>
        <w:ind w:right="1763" w:firstLine="668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72D34">
        <w:rPr>
          <w:rFonts w:ascii="Times New Roman" w:hAnsi="Times New Roman" w:cs="Times New Roman"/>
          <w:b/>
          <w:bCs/>
          <w:sz w:val="24"/>
          <w:szCs w:val="24"/>
        </w:rPr>
        <w:t>Русский язык:</w:t>
      </w:r>
    </w:p>
    <w:p w:rsidR="009D6147" w:rsidRPr="00372D34" w:rsidRDefault="009D6147" w:rsidP="009D6147">
      <w:pPr>
        <w:widowControl w:val="0"/>
        <w:numPr>
          <w:ilvl w:val="1"/>
          <w:numId w:val="19"/>
        </w:numPr>
        <w:tabs>
          <w:tab w:val="left" w:pos="945"/>
        </w:tabs>
        <w:spacing w:after="0"/>
        <w:ind w:right="11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 xml:space="preserve">совершенствование видов устной и письменной речевой деятельности (говорения и </w:t>
      </w:r>
      <w:proofErr w:type="spellStart"/>
      <w:r w:rsidRPr="00372D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72D34">
        <w:rPr>
          <w:rFonts w:ascii="Times New Roman" w:hAnsi="Times New Roman" w:cs="Times New Roman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80" w:right="40"/>
        <w:rPr>
          <w:sz w:val="24"/>
          <w:szCs w:val="24"/>
        </w:rPr>
      </w:pPr>
      <w:r w:rsidRPr="00372D34">
        <w:rPr>
          <w:sz w:val="24"/>
          <w:szCs w:val="24"/>
        </w:rPr>
        <w:t xml:space="preserve">создание устных монологических высказываний разной  коммуникативной направленности </w:t>
      </w:r>
      <w:r w:rsidRPr="00372D34">
        <w:rPr>
          <w:rStyle w:val="13"/>
          <w:sz w:val="24"/>
          <w:szCs w:val="24"/>
        </w:rPr>
        <w:t xml:space="preserve">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372D34">
        <w:rPr>
          <w:rStyle w:val="13"/>
          <w:sz w:val="24"/>
          <w:szCs w:val="24"/>
        </w:rPr>
        <w:t>полилогическую</w:t>
      </w:r>
      <w:proofErr w:type="spellEnd"/>
      <w:r w:rsidRPr="00372D34">
        <w:rPr>
          <w:rStyle w:val="13"/>
          <w:sz w:val="24"/>
          <w:szCs w:val="24"/>
        </w:rPr>
        <w:t xml:space="preserve"> речь, участие в диалоге и </w:t>
      </w:r>
      <w:proofErr w:type="spellStart"/>
      <w:r w:rsidRPr="00372D34">
        <w:rPr>
          <w:rStyle w:val="13"/>
          <w:sz w:val="24"/>
          <w:szCs w:val="24"/>
        </w:rPr>
        <w:t>полилоге</w:t>
      </w:r>
      <w:proofErr w:type="spellEnd"/>
      <w:r w:rsidRPr="00372D34">
        <w:rPr>
          <w:rStyle w:val="13"/>
          <w:sz w:val="24"/>
          <w:szCs w:val="24"/>
        </w:rPr>
        <w:t>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8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8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 xml:space="preserve">овладение различными видами </w:t>
      </w:r>
      <w:proofErr w:type="spellStart"/>
      <w:r w:rsidRPr="00372D34">
        <w:rPr>
          <w:rStyle w:val="13"/>
          <w:sz w:val="24"/>
          <w:szCs w:val="24"/>
        </w:rPr>
        <w:t>аудирования</w:t>
      </w:r>
      <w:proofErr w:type="spellEnd"/>
      <w:r w:rsidRPr="00372D34">
        <w:rPr>
          <w:rStyle w:val="13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8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понимание, интерпретация и комментирование текстов различных функциональн</w:t>
      </w:r>
      <w:proofErr w:type="gramStart"/>
      <w:r w:rsidRPr="00372D34">
        <w:rPr>
          <w:rStyle w:val="13"/>
          <w:sz w:val="24"/>
          <w:szCs w:val="24"/>
        </w:rPr>
        <w:t>о-</w:t>
      </w:r>
      <w:proofErr w:type="gramEnd"/>
      <w:r w:rsidRPr="00372D34">
        <w:rPr>
          <w:rStyle w:val="13"/>
          <w:sz w:val="24"/>
          <w:szCs w:val="24"/>
        </w:rPr>
        <w:t xml:space="preserve"> 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8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 xml:space="preserve"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</w:t>
      </w:r>
      <w:r w:rsidRPr="00372D34">
        <w:rPr>
          <w:rStyle w:val="13"/>
          <w:sz w:val="24"/>
          <w:szCs w:val="24"/>
        </w:rPr>
        <w:lastRenderedPageBreak/>
        <w:t>оценивать собственную и чужую речь с точки зрения точного, уместного и выразительного словоупотребления;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8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8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 xml:space="preserve"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</w:t>
      </w:r>
      <w:r w:rsidRPr="00EA4C68">
        <w:rPr>
          <w:rStyle w:val="13"/>
          <w:sz w:val="24"/>
          <w:szCs w:val="24"/>
        </w:rPr>
        <w:t>и</w:t>
      </w:r>
      <w:r w:rsidRPr="00EA4C68">
        <w:rPr>
          <w:rStyle w:val="13pt"/>
        </w:rPr>
        <w:t xml:space="preserve"> </w:t>
      </w:r>
      <w:r w:rsidRPr="00EA4C68">
        <w:rPr>
          <w:rStyle w:val="13pt"/>
          <w:b w:val="0"/>
        </w:rPr>
        <w:t>др.);</w:t>
      </w:r>
    </w:p>
    <w:p w:rsidR="009D6147" w:rsidRPr="00372D34" w:rsidRDefault="009D6147" w:rsidP="009D6147">
      <w:pPr>
        <w:widowControl w:val="0"/>
        <w:numPr>
          <w:ilvl w:val="1"/>
          <w:numId w:val="19"/>
        </w:numPr>
        <w:tabs>
          <w:tab w:val="left" w:pos="937"/>
        </w:tabs>
        <w:spacing w:after="0"/>
        <w:ind w:right="117" w:firstLine="566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 w:rsidRPr="00372D34">
        <w:rPr>
          <w:rFonts w:ascii="Times New Roman" w:hAnsi="Times New Roman" w:cs="Times New Roman"/>
          <w:sz w:val="24"/>
          <w:szCs w:val="24"/>
        </w:rPr>
        <w:t>понимание определяющей роли языка в развитии интеллектуальных и творческих способностей личности, в процессе образования и</w:t>
      </w:r>
      <w:r w:rsidRPr="00372D3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2D34">
        <w:rPr>
          <w:rFonts w:ascii="Times New Roman" w:hAnsi="Times New Roman" w:cs="Times New Roman"/>
          <w:sz w:val="24"/>
          <w:szCs w:val="24"/>
        </w:rPr>
        <w:t>самообразования:</w:t>
      </w:r>
      <w:r w:rsidRPr="00372D34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</w:p>
    <w:p w:rsidR="009D6147" w:rsidRPr="00372D34" w:rsidRDefault="009D6147" w:rsidP="009D6147">
      <w:pPr>
        <w:widowControl w:val="0"/>
        <w:tabs>
          <w:tab w:val="left" w:pos="937"/>
        </w:tabs>
        <w:spacing w:after="0"/>
        <w:ind w:left="102" w:right="117"/>
        <w:jc w:val="both"/>
        <w:rPr>
          <w:rStyle w:val="13"/>
          <w:rFonts w:cs="Times New Roman"/>
          <w:sz w:val="24"/>
          <w:szCs w:val="24"/>
        </w:rPr>
      </w:pPr>
      <w:r w:rsidRPr="00372D34">
        <w:rPr>
          <w:rStyle w:val="13"/>
          <w:rFonts w:cs="Times New Roman"/>
          <w:sz w:val="24"/>
          <w:szCs w:val="24"/>
        </w:rPr>
        <w:t>осознанное использование речевых сре</w:t>
      </w:r>
      <w:proofErr w:type="gramStart"/>
      <w:r w:rsidRPr="00372D34">
        <w:rPr>
          <w:rStyle w:val="13"/>
          <w:rFonts w:cs="Times New Roman"/>
          <w:sz w:val="24"/>
          <w:szCs w:val="24"/>
        </w:rPr>
        <w:t>дств дл</w:t>
      </w:r>
      <w:proofErr w:type="gramEnd"/>
      <w:r w:rsidRPr="00372D34">
        <w:rPr>
          <w:rStyle w:val="13"/>
          <w:rFonts w:cs="Times New Roman"/>
          <w:sz w:val="24"/>
          <w:szCs w:val="24"/>
        </w:rPr>
        <w:t xml:space="preserve">я планирования и регуляции собственной речи; для выражения своих чувств, мыслей и коммуникативных потребностей; </w:t>
      </w:r>
    </w:p>
    <w:p w:rsidR="009D6147" w:rsidRPr="00372D34" w:rsidRDefault="009D6147" w:rsidP="009D6147">
      <w:pPr>
        <w:widowControl w:val="0"/>
        <w:tabs>
          <w:tab w:val="left" w:pos="937"/>
        </w:tabs>
        <w:spacing w:after="0"/>
        <w:ind w:right="117"/>
        <w:jc w:val="both"/>
        <w:rPr>
          <w:rStyle w:val="13"/>
          <w:rFonts w:cs="Times New Roman"/>
          <w:sz w:val="24"/>
          <w:szCs w:val="24"/>
        </w:rPr>
      </w:pPr>
      <w:r w:rsidRPr="00372D34">
        <w:rPr>
          <w:rStyle w:val="13"/>
          <w:rFonts w:cs="Times New Roman"/>
          <w:sz w:val="24"/>
          <w:szCs w:val="24"/>
        </w:rPr>
        <w:t xml:space="preserve">соблюдение основных языковых норм в устной и письменной речи; 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9D6147" w:rsidRPr="00372D34" w:rsidRDefault="009D6147" w:rsidP="009D6147">
      <w:pPr>
        <w:pStyle w:val="22"/>
        <w:numPr>
          <w:ilvl w:val="0"/>
          <w:numId w:val="20"/>
        </w:numPr>
        <w:shd w:val="clear" w:color="auto" w:fill="auto"/>
        <w:tabs>
          <w:tab w:val="left" w:pos="982"/>
        </w:tabs>
        <w:spacing w:line="276" w:lineRule="auto"/>
        <w:ind w:right="40" w:firstLine="709"/>
        <w:rPr>
          <w:sz w:val="24"/>
          <w:szCs w:val="24"/>
        </w:rPr>
      </w:pPr>
      <w:proofErr w:type="gramStart"/>
      <w:r w:rsidRPr="00372D34">
        <w:rPr>
          <w:rStyle w:val="13"/>
          <w:sz w:val="24"/>
          <w:szCs w:val="24"/>
        </w:rPr>
        <w:t>использование коммуникативно-эстетических возможностей русского языка: распознавание и характеристика основных видов выразительных средств фонетики, лексики и синтаксиса (звукопись;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right="40"/>
        <w:rPr>
          <w:rStyle w:val="13"/>
          <w:sz w:val="24"/>
          <w:szCs w:val="24"/>
        </w:rPr>
      </w:pPr>
      <w:r w:rsidRPr="00372D34">
        <w:rPr>
          <w:rStyle w:val="13"/>
          <w:sz w:val="24"/>
          <w:szCs w:val="24"/>
        </w:rPr>
        <w:t xml:space="preserve">уместное использование фразеологических оборотов в речи; 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right="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использование в речи синонимичных имен прилагательных в роли эпитетов;</w:t>
      </w:r>
    </w:p>
    <w:p w:rsidR="009D6147" w:rsidRPr="00372D34" w:rsidRDefault="009D6147" w:rsidP="009D6147">
      <w:pPr>
        <w:pStyle w:val="22"/>
        <w:shd w:val="clear" w:color="auto" w:fill="auto"/>
        <w:tabs>
          <w:tab w:val="left" w:pos="941"/>
        </w:tabs>
        <w:spacing w:line="276" w:lineRule="auto"/>
        <w:ind w:right="40" w:firstLine="709"/>
        <w:rPr>
          <w:rStyle w:val="13"/>
          <w:sz w:val="24"/>
          <w:szCs w:val="24"/>
        </w:rPr>
      </w:pPr>
      <w:r w:rsidRPr="00372D34">
        <w:rPr>
          <w:sz w:val="24"/>
          <w:szCs w:val="24"/>
        </w:rPr>
        <w:t xml:space="preserve"> 4) расширение и систематизацию научных знаний о языке </w:t>
      </w:r>
      <w:r w:rsidRPr="00372D34">
        <w:rPr>
          <w:rStyle w:val="13"/>
          <w:sz w:val="24"/>
          <w:szCs w:val="24"/>
        </w:rPr>
        <w:t xml:space="preserve">его единицах и категориях; </w:t>
      </w:r>
    </w:p>
    <w:p w:rsidR="009D6147" w:rsidRPr="00372D34" w:rsidRDefault="009D6147" w:rsidP="009D6147">
      <w:pPr>
        <w:pStyle w:val="22"/>
        <w:shd w:val="clear" w:color="auto" w:fill="auto"/>
        <w:tabs>
          <w:tab w:val="left" w:pos="941"/>
        </w:tabs>
        <w:spacing w:line="276" w:lineRule="auto"/>
        <w:ind w:right="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осознание взаимосвязи его уровней и единиц; освоение базовых понятий лингвистики: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right="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распознавание глаголов, причастий, деепричастий и их морфологических признаков; распознавание предлогов, частиц и союзов разных разрядов, определение смысловых оттенков частиц</w:t>
      </w:r>
      <w:proofErr w:type="gramStart"/>
      <w:r w:rsidRPr="00372D34">
        <w:rPr>
          <w:rStyle w:val="13"/>
          <w:sz w:val="24"/>
          <w:szCs w:val="24"/>
        </w:rPr>
        <w:t xml:space="preserve"> ;</w:t>
      </w:r>
      <w:proofErr w:type="gramEnd"/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9D6147" w:rsidRPr="00372D34" w:rsidRDefault="009D6147" w:rsidP="009D6147">
      <w:pPr>
        <w:pStyle w:val="22"/>
        <w:shd w:val="clear" w:color="auto" w:fill="auto"/>
        <w:tabs>
          <w:tab w:val="left" w:pos="1198"/>
        </w:tabs>
        <w:spacing w:line="276" w:lineRule="auto"/>
        <w:ind w:left="700" w:right="40"/>
        <w:rPr>
          <w:sz w:val="24"/>
          <w:szCs w:val="24"/>
        </w:rPr>
      </w:pPr>
      <w:r w:rsidRPr="00372D34">
        <w:rPr>
          <w:sz w:val="24"/>
          <w:szCs w:val="24"/>
        </w:rPr>
        <w:t xml:space="preserve">5) формирование навыков проведения различных видов анализа </w:t>
      </w:r>
      <w:r w:rsidRPr="00372D34">
        <w:rPr>
          <w:rStyle w:val="13"/>
          <w:sz w:val="24"/>
          <w:szCs w:val="24"/>
        </w:rPr>
        <w:t>слова, синтаксического анализа словосочетания и предложения, а также многоаспектного анализа текста: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rPr>
          <w:rStyle w:val="13"/>
          <w:sz w:val="24"/>
          <w:szCs w:val="24"/>
        </w:rPr>
      </w:pPr>
      <w:r w:rsidRPr="00372D34">
        <w:rPr>
          <w:rStyle w:val="13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rPr>
          <w:rStyle w:val="13"/>
          <w:sz w:val="24"/>
          <w:szCs w:val="24"/>
        </w:rPr>
      </w:pPr>
      <w:r w:rsidRPr="00372D34">
        <w:rPr>
          <w:rStyle w:val="13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0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372D34">
        <w:rPr>
          <w:rStyle w:val="13"/>
          <w:sz w:val="24"/>
          <w:szCs w:val="24"/>
        </w:rPr>
        <w:t>микротемы</w:t>
      </w:r>
      <w:proofErr w:type="spellEnd"/>
      <w:r w:rsidRPr="00372D34">
        <w:rPr>
          <w:rStyle w:val="13"/>
          <w:sz w:val="24"/>
          <w:szCs w:val="24"/>
        </w:rPr>
        <w:t>, разбивать текст на абзацы, знать композиционные элементы текста;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0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lastRenderedPageBreak/>
        <w:t>определение звукового состава слова, правильное деление на слоги, характеристика звуков слова;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0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0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0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0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0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опознавание основных единиц синтаксиса (словосочетание, предложение, текст); 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700" w:right="60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определение вида предложения по цели высказывания и эмоциональной окраске; определение грамматической основы предложения;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0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распознавание распространённых и нераспространённых предложений, предложений осложнённой и неосложнённой структуры, полных и неполных;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0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распознавание второстепенных членов предложения, однородных: членов предложения, обособленных членов предложения; обращений; вводных и вставных конструкций;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0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rPr>
          <w:rStyle w:val="13"/>
          <w:sz w:val="24"/>
          <w:szCs w:val="24"/>
        </w:rPr>
      </w:pPr>
      <w:r w:rsidRPr="00372D34">
        <w:rPr>
          <w:rStyle w:val="13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соблюдение норм их построения;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 w:rsidRPr="00372D34">
        <w:rPr>
          <w:rStyle w:val="13"/>
          <w:sz w:val="24"/>
          <w:szCs w:val="24"/>
        </w:rPr>
        <w:t>дств св</w:t>
      </w:r>
      <w:proofErr w:type="gramEnd"/>
      <w:r w:rsidRPr="00372D34">
        <w:rPr>
          <w:rStyle w:val="13"/>
          <w:sz w:val="24"/>
          <w:szCs w:val="24"/>
        </w:rPr>
        <w:t>язи предложений в тексте, а также уместность и целесообразность их использования;</w:t>
      </w:r>
    </w:p>
    <w:p w:rsidR="009D6147" w:rsidRPr="00372D34" w:rsidRDefault="009D6147" w:rsidP="009D6147">
      <w:pPr>
        <w:pStyle w:val="22"/>
        <w:shd w:val="clear" w:color="auto" w:fill="auto"/>
        <w:tabs>
          <w:tab w:val="left" w:pos="1010"/>
        </w:tabs>
        <w:spacing w:line="276" w:lineRule="auto"/>
        <w:ind w:left="720" w:right="40"/>
        <w:rPr>
          <w:rStyle w:val="13"/>
          <w:sz w:val="24"/>
          <w:szCs w:val="24"/>
        </w:rPr>
      </w:pPr>
      <w:r w:rsidRPr="00372D34">
        <w:rPr>
          <w:sz w:val="24"/>
          <w:szCs w:val="24"/>
        </w:rPr>
        <w:t xml:space="preserve">6) </w:t>
      </w:r>
      <w:r w:rsidRPr="00372D34">
        <w:rPr>
          <w:rStyle w:val="13"/>
          <w:sz w:val="24"/>
          <w:szCs w:val="24"/>
        </w:rPr>
        <w:t xml:space="preserve">обогащение активного и потенциального словарного запаса, расширение объема </w:t>
      </w:r>
    </w:p>
    <w:p w:rsidR="009D6147" w:rsidRPr="00372D34" w:rsidRDefault="009D6147" w:rsidP="009D6147">
      <w:pPr>
        <w:pStyle w:val="22"/>
        <w:shd w:val="clear" w:color="auto" w:fill="auto"/>
        <w:tabs>
          <w:tab w:val="left" w:pos="1010"/>
        </w:tabs>
        <w:spacing w:line="276" w:lineRule="auto"/>
        <w:ind w:right="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используемых в речи грамматических языковых сре</w:t>
      </w:r>
      <w:proofErr w:type="gramStart"/>
      <w:r w:rsidRPr="00372D34">
        <w:rPr>
          <w:rStyle w:val="13"/>
          <w:sz w:val="24"/>
          <w:szCs w:val="24"/>
        </w:rPr>
        <w:t>дств дл</w:t>
      </w:r>
      <w:proofErr w:type="gramEnd"/>
      <w:r w:rsidRPr="00372D34">
        <w:rPr>
          <w:rStyle w:val="13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firstLine="64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lastRenderedPageBreak/>
        <w:t>использование словарей д ля подбора к словам синонимов, антонимов;</w:t>
      </w:r>
    </w:p>
    <w:p w:rsidR="009D6147" w:rsidRPr="00372D34" w:rsidRDefault="009D6147" w:rsidP="009D6147">
      <w:pPr>
        <w:pStyle w:val="22"/>
        <w:shd w:val="clear" w:color="auto" w:fill="auto"/>
        <w:tabs>
          <w:tab w:val="left" w:pos="1183"/>
        </w:tabs>
        <w:spacing w:line="276" w:lineRule="auto"/>
        <w:ind w:right="40" w:firstLine="709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jc w:val="left"/>
        <w:rPr>
          <w:rStyle w:val="13"/>
          <w:sz w:val="24"/>
          <w:szCs w:val="24"/>
        </w:rPr>
      </w:pPr>
      <w:r w:rsidRPr="00372D34">
        <w:rPr>
          <w:rStyle w:val="13"/>
          <w:sz w:val="24"/>
          <w:szCs w:val="24"/>
        </w:rPr>
        <w:t>поиск орфограммы и применение правил написания слов с орфограммами; освоение правил правописания служебных частей речи и умения применять их на письме;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40" w:firstLine="640"/>
        <w:jc w:val="left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применение правильного переноса слов;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60" w:firstLine="66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60" w:firstLine="66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 xml:space="preserve">соблюдение основных орфоэпических правил современного русского литературного языка, определение места ударения в слове в соответствии с </w:t>
      </w:r>
      <w:proofErr w:type="spellStart"/>
      <w:r w:rsidRPr="00372D34">
        <w:rPr>
          <w:rStyle w:val="13"/>
          <w:sz w:val="24"/>
          <w:szCs w:val="24"/>
        </w:rPr>
        <w:t>ащентологаческими</w:t>
      </w:r>
      <w:proofErr w:type="spellEnd"/>
      <w:r w:rsidRPr="00372D34">
        <w:rPr>
          <w:rStyle w:val="13"/>
          <w:sz w:val="24"/>
          <w:szCs w:val="24"/>
        </w:rPr>
        <w:t xml:space="preserve"> нормами;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60" w:firstLine="66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выявление смыслового, стилистического различия синонимов, употребления их в речи с учётом значения, смыслового различия, стилистической окраски;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60" w:firstLine="66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9D6147" w:rsidRPr="00372D34" w:rsidRDefault="009D6147" w:rsidP="009D6147">
      <w:pPr>
        <w:pStyle w:val="22"/>
        <w:shd w:val="clear" w:color="auto" w:fill="auto"/>
        <w:spacing w:line="276" w:lineRule="auto"/>
        <w:ind w:left="60" w:right="160" w:firstLine="660"/>
        <w:rPr>
          <w:sz w:val="24"/>
          <w:szCs w:val="24"/>
        </w:rPr>
      </w:pPr>
      <w:r w:rsidRPr="00372D34">
        <w:rPr>
          <w:rStyle w:val="13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соотнесённости глаголов-сказуемых в связном тексте;</w:t>
      </w:r>
    </w:p>
    <w:p w:rsid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C68" w:rsidRPr="00372D34" w:rsidRDefault="00EA4C6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22BD" w:rsidRDefault="00C022BD" w:rsidP="00E3166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21B8" w:rsidRDefault="00C022BD" w:rsidP="00E3166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CB21B8" w:rsidRPr="00CB2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21B8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EA4C68" w:rsidRDefault="00EA4C68" w:rsidP="00C022BD">
      <w:pPr>
        <w:widowControl w:val="0"/>
        <w:spacing w:after="0"/>
        <w:ind w:firstLine="36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C022BD" w:rsidRDefault="00C022BD" w:rsidP="00C022BD">
      <w:pPr>
        <w:widowControl w:val="0"/>
        <w:spacing w:after="0"/>
        <w:ind w:firstLine="36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5-9 класс (714 часов)</w:t>
      </w:r>
    </w:p>
    <w:p w:rsidR="00CB21B8" w:rsidRPr="00C022BD" w:rsidRDefault="00CB21B8" w:rsidP="00CB21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aps/>
          <w:sz w:val="24"/>
          <w:szCs w:val="24"/>
          <w:lang w:eastAsia="ru-RU"/>
        </w:rPr>
      </w:pPr>
      <w:r w:rsidRPr="00C022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Коммуникативная  компетенция</w:t>
      </w:r>
    </w:p>
    <w:p w:rsidR="00CB21B8" w:rsidRPr="00C022BD" w:rsidRDefault="00CB21B8" w:rsidP="00CB21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2BD">
        <w:rPr>
          <w:rFonts w:ascii="Times New Roman" w:eastAsia="Calibri" w:hAnsi="Times New Roman" w:cs="Times New Roman"/>
          <w:sz w:val="24"/>
          <w:szCs w:val="24"/>
        </w:rPr>
        <w:t>Речь и речевое общение. Речь устная и письменная, диалогическая и монологическая.</w:t>
      </w:r>
    </w:p>
    <w:p w:rsidR="00CB21B8" w:rsidRPr="00C022BD" w:rsidRDefault="00CB21B8" w:rsidP="00CB21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2BD">
        <w:rPr>
          <w:rFonts w:ascii="Times New Roman" w:eastAsia="Calibri" w:hAnsi="Times New Roman" w:cs="Times New Roman"/>
          <w:sz w:val="24"/>
          <w:szCs w:val="24"/>
        </w:rPr>
        <w:t>Сферы речевого общения</w:t>
      </w:r>
      <w:r w:rsidRPr="00C022BD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022BD">
        <w:rPr>
          <w:rFonts w:ascii="Times New Roman" w:eastAsia="Calibri" w:hAnsi="Times New Roman" w:cs="Times New Roman"/>
          <w:sz w:val="24"/>
          <w:szCs w:val="24"/>
        </w:rPr>
        <w:t xml:space="preserve"> Функциональные разновидности языка (разговорная речь, функциональные стили: научный, публицистический, официально-деловой; язык художественной литературы), их основные особенности. Ситуации речевого общения.</w:t>
      </w:r>
    </w:p>
    <w:p w:rsidR="00CB21B8" w:rsidRPr="00C022BD" w:rsidRDefault="00CB21B8" w:rsidP="00CB21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22BD">
        <w:rPr>
          <w:rFonts w:ascii="Times New Roman" w:eastAsia="Calibri" w:hAnsi="Times New Roman" w:cs="Times New Roman"/>
          <w:sz w:val="24"/>
          <w:szCs w:val="24"/>
        </w:rPr>
        <w:t>Основные жанры научного</w:t>
      </w:r>
      <w:r w:rsidRPr="00C022B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022BD">
        <w:rPr>
          <w:rFonts w:ascii="Times New Roman" w:eastAsia="Calibri" w:hAnsi="Times New Roman" w:cs="Times New Roman"/>
          <w:sz w:val="24"/>
          <w:szCs w:val="24"/>
        </w:rPr>
        <w:t xml:space="preserve">(отзыв, реферат, </w:t>
      </w:r>
      <w:r w:rsidRPr="00372D34">
        <w:rPr>
          <w:rFonts w:ascii="Times New Roman" w:eastAsia="Calibri" w:hAnsi="Times New Roman" w:cs="Times New Roman"/>
          <w:sz w:val="24"/>
          <w:szCs w:val="24"/>
        </w:rPr>
        <w:t>выступление, доклад, статья, рецензия), публицистического (выступление, статья, интервью, очерк), официально-делового (расписка, доверенность, заявление, резюме) стилей, разговорной (рассказ, беседа, спор) речи.</w:t>
      </w:r>
      <w:proofErr w:type="gramEnd"/>
      <w:r w:rsidRPr="00372D34">
        <w:rPr>
          <w:rFonts w:ascii="Times New Roman" w:eastAsia="Calibri" w:hAnsi="Times New Roman" w:cs="Times New Roman"/>
          <w:sz w:val="24"/>
          <w:szCs w:val="24"/>
        </w:rPr>
        <w:t xml:space="preserve"> Культура речи. Критерии культуры речи.</w:t>
      </w:r>
    </w:p>
    <w:p w:rsidR="00CB21B8" w:rsidRPr="00C022BD" w:rsidRDefault="00CB21B8" w:rsidP="00CB21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2BD">
        <w:rPr>
          <w:rFonts w:ascii="Times New Roman" w:eastAsia="Calibri" w:hAnsi="Times New Roman" w:cs="Times New Roman"/>
          <w:sz w:val="24"/>
          <w:szCs w:val="24"/>
        </w:rPr>
        <w:t xml:space="preserve">Текст как продукт речевой деятельности. Функционально-смысловые типы текста: повествование, описание, рассуждение. Структура текста. Основные виды информационной переработки текста: план, конспект, </w:t>
      </w:r>
      <w:r w:rsidRPr="00C022BD">
        <w:rPr>
          <w:rFonts w:ascii="Times New Roman" w:eastAsia="Calibri" w:hAnsi="Times New Roman" w:cs="Times New Roman"/>
          <w:i/>
          <w:sz w:val="24"/>
          <w:szCs w:val="24"/>
        </w:rPr>
        <w:t>аннотация.</w:t>
      </w:r>
      <w:r w:rsidRPr="00C022BD">
        <w:rPr>
          <w:rFonts w:ascii="Times New Roman" w:eastAsia="Calibri" w:hAnsi="Times New Roman" w:cs="Times New Roman"/>
          <w:sz w:val="24"/>
          <w:szCs w:val="24"/>
        </w:rPr>
        <w:t xml:space="preserve"> 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CB21B8" w:rsidRPr="00CB21B8" w:rsidRDefault="00CB21B8" w:rsidP="00CB21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основными видами речевой деятельности: </w:t>
      </w:r>
      <w:proofErr w:type="spellStart"/>
      <w:r w:rsidRPr="00C02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аудированием</w:t>
      </w:r>
      <w:proofErr w:type="spellEnd"/>
      <w:r w:rsidRPr="00C02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(слушанием), говорением, чтением,</w:t>
      </w:r>
      <w:r w:rsidRPr="00CB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письмом.</w:t>
      </w:r>
    </w:p>
    <w:p w:rsidR="00CB21B8" w:rsidRPr="00CB21B8" w:rsidRDefault="00CB21B8" w:rsidP="00CB21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 xml:space="preserve">Адекватное восприятие устной и письменной речи в соответствии с ситуацией речевого общения. Создание устных монологических и диалогических высказываний на </w:t>
      </w:r>
      <w:r w:rsidRPr="00CB21B8">
        <w:rPr>
          <w:rFonts w:ascii="Times New Roman" w:eastAsia="Calibri" w:hAnsi="Times New Roman" w:cs="Times New Roman"/>
          <w:sz w:val="24"/>
          <w:szCs w:val="24"/>
        </w:rPr>
        <w:lastRenderedPageBreak/>
        <w:t>актуальные социально-культурные, нравственно-этические, бытовые, учебные темы в соответствии с целями и ситуацией общения.</w:t>
      </w:r>
    </w:p>
    <w:p w:rsidR="00CB21B8" w:rsidRPr="00CB21B8" w:rsidRDefault="00CB21B8" w:rsidP="00CB21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различными видами чтения (ознакомительное, изучающее, просмотровое), приемами работы с учебной книгой и другими информационными источниками, включая ресурсы Интернета.</w:t>
      </w:r>
    </w:p>
    <w:p w:rsidR="00CB21B8" w:rsidRPr="00372D34" w:rsidRDefault="00CB21B8" w:rsidP="00CB21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D34">
        <w:rPr>
          <w:rFonts w:ascii="Times New Roman" w:eastAsia="Calibri" w:hAnsi="Times New Roman" w:cs="Times New Roman"/>
          <w:sz w:val="24"/>
          <w:szCs w:val="24"/>
        </w:rPr>
        <w:t xml:space="preserve">Изложение содержания прослушанного или прочитанного текста (подробное, сжатое, выборочное). </w:t>
      </w:r>
      <w:proofErr w:type="gramStart"/>
      <w:r w:rsidRPr="00372D34">
        <w:rPr>
          <w:rFonts w:ascii="Times New Roman" w:eastAsia="Calibri" w:hAnsi="Times New Roman" w:cs="Times New Roman"/>
          <w:sz w:val="24"/>
          <w:szCs w:val="24"/>
        </w:rPr>
        <w:t>Написание сочинений различных видов; создание текстов разных стилей и жанров: тезисы, конспект, отзыв, рецензия, аннотация; письмо; расписка, доверенность, заявление.</w:t>
      </w:r>
      <w:proofErr w:type="gramEnd"/>
    </w:p>
    <w:p w:rsidR="00CB21B8" w:rsidRPr="00CB21B8" w:rsidRDefault="00CB21B8" w:rsidP="00CB21B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  <w:r w:rsidRPr="00CB21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Языковая и лингвистическая (языковедческая) компетенции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21B8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 языке</w:t>
      </w:r>
    </w:p>
    <w:p w:rsidR="00CB21B8" w:rsidRPr="00CB21B8" w:rsidRDefault="00CB21B8" w:rsidP="00CB21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– язык русской художественной литературы. Русский язык как развивающееся явление. Лексические и фразеологические новации последних лет. Понятие о русском литературном языке и его нормах. Основные лингвистические словари. Извлечение необходимой информации из словарей.</w:t>
      </w:r>
    </w:p>
    <w:p w:rsidR="00CB21B8" w:rsidRPr="00CB21B8" w:rsidRDefault="00CB21B8" w:rsidP="00CB21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Наука о русском языке и ее основные разделы. Краткие сведения о выдающихся отечественных лингвистах.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21B8">
        <w:rPr>
          <w:rFonts w:ascii="Times New Roman" w:eastAsia="Calibri" w:hAnsi="Times New Roman" w:cs="Times New Roman"/>
          <w:b/>
          <w:sz w:val="24"/>
          <w:szCs w:val="24"/>
        </w:rPr>
        <w:t>Система языка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b/>
          <w:sz w:val="24"/>
          <w:szCs w:val="24"/>
        </w:rPr>
        <w:t>Фонетика. Орфоэпия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Основные средства звуковой стороны речи: звуки речи, слог, ударение, интонация.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Система гласных и согласных звуков. Изменение звуков в речевом потоке. Соотношение звука и буквы. Элементы фонетической транскрипции.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Основные орфоэпические нормы русского литературного языка.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Связь фонетики с графикой и орфографией.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Основные выразительные средства фонетики.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Правильное произношение слов и интонирование предложений. Оценка собственной и чужой речи с точки зрения орфоэпических и интонационных норм.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Применение знаний и умений по фонетике в практике правописания.</w:t>
      </w:r>
    </w:p>
    <w:p w:rsidR="00CB21B8" w:rsidRPr="00372D34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D34">
        <w:rPr>
          <w:rFonts w:ascii="Times New Roman" w:eastAsia="Calibri" w:hAnsi="Times New Roman" w:cs="Times New Roman"/>
          <w:b/>
          <w:sz w:val="24"/>
          <w:szCs w:val="24"/>
        </w:rPr>
        <w:t>Состав слова (</w:t>
      </w:r>
      <w:proofErr w:type="spellStart"/>
      <w:r w:rsidRPr="00372D34">
        <w:rPr>
          <w:rFonts w:ascii="Times New Roman" w:eastAsia="Calibri" w:hAnsi="Times New Roman" w:cs="Times New Roman"/>
          <w:b/>
          <w:sz w:val="24"/>
          <w:szCs w:val="24"/>
        </w:rPr>
        <w:t>Морфемика</w:t>
      </w:r>
      <w:proofErr w:type="spellEnd"/>
      <w:r w:rsidRPr="00372D34">
        <w:rPr>
          <w:rFonts w:ascii="Times New Roman" w:eastAsia="Calibri" w:hAnsi="Times New Roman" w:cs="Times New Roman"/>
          <w:b/>
          <w:sz w:val="24"/>
          <w:szCs w:val="24"/>
        </w:rPr>
        <w:t>) и словообразование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Морфема – минимальная значимая единица языка. Виды морфем: корень, приставка, суффикс. Чередование звуков в морфемах. Основа слова.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Основные способы образования слов.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 xml:space="preserve">Основные выразительные средства </w:t>
      </w:r>
      <w:proofErr w:type="spellStart"/>
      <w:r w:rsidRPr="00CB21B8">
        <w:rPr>
          <w:rFonts w:ascii="Times New Roman" w:eastAsia="Calibri" w:hAnsi="Times New Roman" w:cs="Times New Roman"/>
          <w:sz w:val="24"/>
          <w:szCs w:val="24"/>
        </w:rPr>
        <w:t>морфемики</w:t>
      </w:r>
      <w:proofErr w:type="spellEnd"/>
      <w:r w:rsidRPr="00CB21B8">
        <w:rPr>
          <w:rFonts w:ascii="Times New Roman" w:eastAsia="Calibri" w:hAnsi="Times New Roman" w:cs="Times New Roman"/>
          <w:sz w:val="24"/>
          <w:szCs w:val="24"/>
        </w:rPr>
        <w:t xml:space="preserve"> и словообразования.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 xml:space="preserve">Применение знаний и умений по </w:t>
      </w:r>
      <w:proofErr w:type="spellStart"/>
      <w:r w:rsidRPr="00CB21B8">
        <w:rPr>
          <w:rFonts w:ascii="Times New Roman" w:eastAsia="Calibri" w:hAnsi="Times New Roman" w:cs="Times New Roman"/>
          <w:sz w:val="24"/>
          <w:szCs w:val="24"/>
        </w:rPr>
        <w:t>морфемике</w:t>
      </w:r>
      <w:proofErr w:type="spellEnd"/>
      <w:r w:rsidRPr="00CB21B8">
        <w:rPr>
          <w:rFonts w:ascii="Times New Roman" w:eastAsia="Calibri" w:hAnsi="Times New Roman" w:cs="Times New Roman"/>
          <w:sz w:val="24"/>
          <w:szCs w:val="24"/>
        </w:rPr>
        <w:t xml:space="preserve"> и словообразованию в практике правописания.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21B8">
        <w:rPr>
          <w:rFonts w:ascii="Times New Roman" w:eastAsia="Calibri" w:hAnsi="Times New Roman" w:cs="Times New Roman"/>
          <w:b/>
          <w:sz w:val="24"/>
          <w:szCs w:val="24"/>
        </w:rPr>
        <w:t>Лексика и фразеология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Слово – основная единица языка.</w:t>
      </w:r>
    </w:p>
    <w:p w:rsidR="00CB21B8" w:rsidRPr="00CB21B8" w:rsidRDefault="00CB21B8" w:rsidP="00CB21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Лексическое значение слова. Однозначные и многозначные слова; прямое и переносное значения слова.</w:t>
      </w:r>
    </w:p>
    <w:p w:rsidR="00CB21B8" w:rsidRPr="00CB21B8" w:rsidRDefault="00CB21B8" w:rsidP="00CB21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Синонимы. Антонимы. Омонимы.</w:t>
      </w:r>
    </w:p>
    <w:p w:rsidR="00CB21B8" w:rsidRPr="00CB21B8" w:rsidRDefault="00CB21B8" w:rsidP="00CB21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Стилистически окрашенная лексика русского языка.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Исконно русские и заимствованные слова.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Лексика общеупотребительная и лексика ограниченного употребления.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Фразеологизмы; их значение и употребление. Пословицы, поговорки, афоризмы и крылатые слова как явления фразеологической системы.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Понятие об этимологии, истории происхождения слов и фразеологизмов.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лексические нормы современного русского литературного языка.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Основные выразительные средства лексики и фразеологии.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lastRenderedPageBreak/>
        <w:t>Употребление лексических сре</w:t>
      </w:r>
      <w:proofErr w:type="gramStart"/>
      <w:r w:rsidRPr="00CB21B8">
        <w:rPr>
          <w:rFonts w:ascii="Times New Roman" w:eastAsia="Calibri" w:hAnsi="Times New Roman" w:cs="Times New Roman"/>
          <w:sz w:val="24"/>
          <w:szCs w:val="24"/>
        </w:rPr>
        <w:t>дств в с</w:t>
      </w:r>
      <w:proofErr w:type="gramEnd"/>
      <w:r w:rsidRPr="00CB21B8">
        <w:rPr>
          <w:rFonts w:ascii="Times New Roman" w:eastAsia="Calibri" w:hAnsi="Times New Roman" w:cs="Times New Roman"/>
          <w:sz w:val="24"/>
          <w:szCs w:val="24"/>
        </w:rPr>
        <w:t>оответствии со значением, сферой и ситуацией общения. Оценка своей и чужой речи с точки зрения точного, уместного и выразительного словоупотребления.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21B8">
        <w:rPr>
          <w:rFonts w:ascii="Times New Roman" w:eastAsia="Calibri" w:hAnsi="Times New Roman" w:cs="Times New Roman"/>
          <w:b/>
          <w:sz w:val="24"/>
          <w:szCs w:val="24"/>
        </w:rPr>
        <w:t>Морфология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Система частей речи в русском языке.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Самостоятельные части речи, их грамматическое значение, морфологические признаки, синтаксическая роль.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Служебные части речи.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Междометия и звукоподражательные слова.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Основные морфологические нормы русского литературного языка.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 xml:space="preserve">Основные выразительные средства морфологии. 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Употребление форм слов различных частей речи в соответствии с нормами современного русского литературного языка.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Применение знаний и умений по морфологии в практике правописания.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21B8">
        <w:rPr>
          <w:rFonts w:ascii="Times New Roman" w:eastAsia="Calibri" w:hAnsi="Times New Roman" w:cs="Times New Roman"/>
          <w:b/>
          <w:sz w:val="24"/>
          <w:szCs w:val="24"/>
        </w:rPr>
        <w:t>Синтаксис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Словосочетание и предложение как основные единицы синтаксиса.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 xml:space="preserve">Синтаксические связи слов в словосочетании и предложении. 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Виды предложений по цели высказывания и эмоциональной окраске.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Грамматическая (предикативная) основа предложения. Предложения простые и сложные.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Главные и второстепенные члены предложения и способы их выражения.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Предложения двусоставные и односоставные, распространенные и нераспространенные, полные и неполные.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Однородные члены предложения. Обособленные члены предложения.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Обращения. Вводные, вставные слова и конструкции.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Предложения сложносочиненные, сложноподчиненные, бессоюзные.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Сложные предложения с различными видами связи.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Способы передачи чужой речи.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Текст. Деление текста на смысловые части и основные средства связи между ними.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Основные синтаксические нормы современного русского литературного языка.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Основные выразительные средства синтаксиса.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 xml:space="preserve">Употребление синтаксических конструкций в соответствии с нормами русского литературного языка. 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Применение знаний и умений по синтаксису в практике правописания.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21B8">
        <w:rPr>
          <w:rFonts w:ascii="Times New Roman" w:eastAsia="Calibri" w:hAnsi="Times New Roman" w:cs="Times New Roman"/>
          <w:b/>
          <w:sz w:val="24"/>
          <w:szCs w:val="24"/>
        </w:rPr>
        <w:t>Правописание: орфография и пунктуация</w:t>
      </w:r>
    </w:p>
    <w:p w:rsidR="00CB21B8" w:rsidRPr="00372D34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D34">
        <w:rPr>
          <w:rFonts w:ascii="Times New Roman" w:eastAsia="Calibri" w:hAnsi="Times New Roman" w:cs="Times New Roman"/>
          <w:b/>
          <w:sz w:val="24"/>
          <w:szCs w:val="24"/>
        </w:rPr>
        <w:t>Орфография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Правописание гласных и согласных в составе морфем.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Правописание Ъ и Ь.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Слитные, дефисные и раздельные написания.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Прописная и строчная буквы.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Перенос слов.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 xml:space="preserve">Соблюдение основных орфографических норм. </w:t>
      </w:r>
    </w:p>
    <w:p w:rsidR="00CB21B8" w:rsidRPr="00372D34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D34">
        <w:rPr>
          <w:rFonts w:ascii="Times New Roman" w:eastAsia="Calibri" w:hAnsi="Times New Roman" w:cs="Times New Roman"/>
          <w:b/>
          <w:sz w:val="24"/>
          <w:szCs w:val="24"/>
        </w:rPr>
        <w:t>Пунктуация</w:t>
      </w:r>
      <w:r w:rsidRPr="00372D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Знаки препинания, их функции. Одиночные и парные знаки препинания.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Знаки препинания в конце предложения, в простом и в сложном предложениях, при прямой речи, цитировании, диалоге.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Сочетание знаков препинания.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>Употребление пунктуационных знаков.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  <w:proofErr w:type="spellStart"/>
      <w:r w:rsidRPr="00CB21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Культуроведческая</w:t>
      </w:r>
      <w:proofErr w:type="spellEnd"/>
      <w:r w:rsidRPr="00CB21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компетенция</w:t>
      </w:r>
    </w:p>
    <w:p w:rsidR="00CB21B8" w:rsidRPr="00CB21B8" w:rsidRDefault="00CB21B8" w:rsidP="00CB2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в языке культуры и истории народа.</w:t>
      </w:r>
    </w:p>
    <w:p w:rsidR="00CB21B8" w:rsidRPr="00CB21B8" w:rsidRDefault="00CB21B8" w:rsidP="00CB2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речевой этикет.</w:t>
      </w:r>
    </w:p>
    <w:p w:rsidR="00CB21B8" w:rsidRPr="00CB21B8" w:rsidRDefault="00CB21B8" w:rsidP="00CB2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B8">
        <w:rPr>
          <w:rFonts w:ascii="Times New Roman" w:eastAsia="Calibri" w:hAnsi="Times New Roman" w:cs="Times New Roman"/>
          <w:sz w:val="24"/>
          <w:szCs w:val="24"/>
        </w:rPr>
        <w:t xml:space="preserve">Выявление единиц языка с национально-культурным компонентом значения в произведениях устного народного творчества, в художественной литературе и </w:t>
      </w:r>
      <w:r w:rsidRPr="00CB21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исторических текстах; объяснение их значения с помощью лингвистических словарей (толковых, этимологических и др.) </w:t>
      </w:r>
    </w:p>
    <w:p w:rsidR="00CB21B8" w:rsidRDefault="00CB21B8" w:rsidP="00CB21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22BD" w:rsidRDefault="00C022BD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C68" w:rsidRDefault="00EA4C68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22BD" w:rsidRDefault="00C022BD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307B" w:rsidRDefault="00C022BD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C02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0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указанием количества часов, отводимых на освоение каждой</w:t>
      </w:r>
      <w:r w:rsidRPr="003B0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</w:p>
    <w:p w:rsidR="00C022BD" w:rsidRDefault="00C022BD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974" w:rsidRDefault="003B5974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 класс</w:t>
      </w:r>
    </w:p>
    <w:tbl>
      <w:tblPr>
        <w:tblStyle w:val="4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080"/>
        <w:gridCol w:w="1134"/>
      </w:tblGrid>
      <w:tr w:rsidR="007C307B" w:rsidRPr="0047754E" w:rsidTr="007C307B">
        <w:tc>
          <w:tcPr>
            <w:tcW w:w="851" w:type="dxa"/>
          </w:tcPr>
          <w:p w:rsidR="007C307B" w:rsidRPr="007C307B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7C307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8080" w:type="dxa"/>
          </w:tcPr>
          <w:p w:rsidR="007C307B" w:rsidRPr="007C307B" w:rsidRDefault="007C307B" w:rsidP="007C307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C307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134" w:type="dxa"/>
          </w:tcPr>
          <w:p w:rsidR="007C307B" w:rsidRPr="007C307B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C307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Язык и человек.  Язык и речь. Особенности речи народов Сибири.</w:t>
            </w:r>
          </w:p>
        </w:tc>
        <w:tc>
          <w:tcPr>
            <w:tcW w:w="1134" w:type="dxa"/>
          </w:tcPr>
          <w:p w:rsidR="007C307B" w:rsidRPr="0047754E" w:rsidRDefault="007C307B" w:rsidP="007C307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Чтение и его виды. Слушание и его приёмы.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080" w:type="dxa"/>
          </w:tcPr>
          <w:p w:rsidR="007C307B" w:rsidRPr="0047754E" w:rsidRDefault="007C307B" w:rsidP="007C307B">
            <w:pPr>
              <w:tabs>
                <w:tab w:val="left" w:leader="underscore" w:pos="9781"/>
              </w:tabs>
              <w:suppressAutoHyphens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Р.Р. Стили речи. 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Звуки и буквы. Произношение и правописание.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Орфограмма.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Правописание проверяемых безударных гласных в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корне слова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Правописание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непроверяемых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безударных</w:t>
            </w:r>
          </w:p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гласных в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корне слова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Правописание</w:t>
            </w:r>
          </w:p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проверяемых   согласных в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корне слова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Правописание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непроизносимых</w:t>
            </w:r>
            <w:proofErr w:type="gramEnd"/>
          </w:p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согласных в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корне слова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Правописание букв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И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 У, А  после шипящих.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Разделительные Ъ и Ь. 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Раздельное написание предлогов с другими  словами.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Текст. Языковой анализ текста о Кузбассе.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Р.Р. Подготовка к обучающему изложению (По Г.А.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Скребицкому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 упр. 70).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Обучающее изложени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е(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подробное) (По Г.А.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Скребицкому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 упр. 70).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Части речи. 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Глагол. Раздельное написание НЕ с глаголами.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Правописание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-Т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СЯ и -ТЬСЯ в глаголах. 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Тема текста. Составление текста о Кемерово.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Правописание гласных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 личных окончаниях глаголов.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8080" w:type="dxa"/>
          </w:tcPr>
          <w:p w:rsidR="007C307B" w:rsidRPr="0047754E" w:rsidRDefault="007C307B" w:rsidP="007C307B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Имя существительное как часть речи.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Правописание гласных в падежных окончаниях существительных.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Имя прилагательное как часть речи. Роль прилагательных в тексте описания по теме «Кузбасс».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Местоимение как часть речи.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Основная мысль текста.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Р.Р. Обучающее сочинение-описание по картине А.А.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Пластова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«Летом». 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8080" w:type="dxa"/>
          </w:tcPr>
          <w:p w:rsidR="007C307B" w:rsidRPr="0047754E" w:rsidRDefault="007C307B" w:rsidP="007C307B">
            <w:pPr>
              <w:tabs>
                <w:tab w:val="left" w:leader="underscore" w:pos="9781"/>
              </w:tabs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в начальных классах.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Контрольный диктант №1 с грамматическим заданием</w:t>
            </w:r>
          </w:p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 теме  «Повторение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в начальных классах».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 допущенных в контрольном диктанте.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Синтаксис. Пунктуация.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Словосочетание.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Способы выражения грамматической связи в словосочетании.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33.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Разбор словосочетания.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Конструирование словосочетаний о родном крае.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Контрольное сжатое изложение (упр.127).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Виды предложений по цели высказывания.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Конструирование 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предложений разных видов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 цели высказывания о родном городе.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Виды предложений по интонации.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Главные члены предложения. Подлежащее.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Сказуемое.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Тире между подлежащим и сказуе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мым. Постановка тире в тексте о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Кузбассе. 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Второстепенные </w:t>
            </w:r>
          </w:p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члены предложения. Дополнение.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Определение.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Обстоятельство.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Знаки препинания в предложениях с однородными членами предложения.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Обобщающие слова в предложениях с однородными членами.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Предложения с обращениями.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Письмо.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Письмо-обращение к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кемеровчанам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Контрольное сочинение-описание по картине Ф.П. Решетникова «Мальчишки».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Синтаксический разбор простого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предложения.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Пунктуационный разбор простого предложения.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Простые и сложные предложения.</w:t>
            </w:r>
          </w:p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Знаки препинания в сложном предложении.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Синтаксический разбор сложного предложения.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Прямая речь.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Знаки препинания в предложениях с прямой речью.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Диалог.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Повторение по теме «Синтаксис и пунктуация».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Контрольный диктант № 2 с грамматическим заданием по теме «Синтаксис и пунктуация».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 допущенных в контрольном диктанте.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Фонетика. Гласные звуки.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Согласные звуки. Согласные твердые и мягкие.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Позиционные чередования гласных и согласных. Фонетические особенности речи сибиряков.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Повествование.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Языковой анализ и определение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типа речи фрагмента текста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шорской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легенды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Подготовка к обучающему изложению с элементами описания (К.Г. Паустовский «Шкатулка»).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62.</w:t>
            </w:r>
          </w:p>
        </w:tc>
        <w:tc>
          <w:tcPr>
            <w:tcW w:w="8080" w:type="dxa"/>
          </w:tcPr>
          <w:p w:rsidR="007C307B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Р.Р. Обучающее изложение с элементами описания </w:t>
            </w:r>
          </w:p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(К.Г. Паустовский «Шкатулка»).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Согласные звонкие и глухие. Сонорные согласные. Звонкие и глухие согласные, не имеющие парных звуков.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Графика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как раздел науки о языке. Алфавит.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Обозначение мягкости согласных с помощью мягкого знака.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Двойная роль букв Е, Ё,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Ю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 Я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Р.Р. Описание. Языковой анализ и определение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типа речи фрагмента текста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шорской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сказки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Орфоэпия.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Фонетический разбор слова.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70.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Повторение по теме «Фонетика. Орфоэпия. Графика».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Контрольный тест №1 по теме «Фонетика. Орфоэпия. Графика».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 допущенных в контрольном тесте.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Подготовка к сочинению-описанию предметов, изображенных на картине Ф.И. Толстого «Цветы, фрукты, птица».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Сочинение. «Описание предметов, изображенных на картине Ф.И. Толстого «Цветы, фрукты, птица»».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Лексика как раздел науки о языке. Слово и его лексическое значение.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Однозначные и многозначные слова.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Однозначные и многозначные слова в текстах Г.Е. Юрова.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Прямое и переносное значение слова.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Прямое и переносное значение слов в текстах кузбасских авторов.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Омонимы.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Омонимы в речи.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Синонимы.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Подготовка к сочинению по картине И.Э. Грабаря «Февральская лазурь».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Контрольное сочинение-описание по картине И.Э. Грабаря «Февральская лазурь».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Синонимы, их роль в речи, в текстах кузбасских авторов.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Подготовка к подробному изложению от 3 лица (К.Г. Паустовскому «Первый снег»).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Написание подробного изложения от 3 лица (К.Г. Паустовскому «Первый снег»).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Антонимы.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89.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Антонимы, их роль в речи, в текстах кузбасских авторов.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Повторение по теме «Лексика. Культура речи».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Контрольный тест №2 по теме «Лексика. Культура речи».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 допущенных в контрольном тесте.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Морфема. Изменение и образование слов.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Выборочное изложение с изменением лица.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Окончание. Основа слова.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Корень слова.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Корень слова.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Контрольный словарный диктант.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Приставка.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99.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Сочинение-рассуждение «Секрет названия».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 допущенных в сочинении.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Суффикс. Суффиксы топонимов Кузбасса.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Чередование звуков.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Беглые гласные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- 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Варианты морфем.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105.</w:t>
            </w:r>
          </w:p>
        </w:tc>
        <w:tc>
          <w:tcPr>
            <w:tcW w:w="8080" w:type="dxa"/>
          </w:tcPr>
          <w:p w:rsidR="007C307B" w:rsidRPr="0047754E" w:rsidRDefault="007C307B" w:rsidP="007C307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Морфемный разбор слова (анализ региональной лексики).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Правописание гласных и согласных в приставках.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Буквы З и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на конце приставок.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Буквы А-О в корне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-Л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АГ- - -ЛОЖ-.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Буквы А-О в корне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-Р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АСТ- - -РОС-.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Буквы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Ё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– О после шипящих.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Буквы И –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Ы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после Ц.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Повторение по теме «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Морфемика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Контрольный диктант № 3 с грамматическим заданием по теме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«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Морфемика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114.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допущенных в контрольном диктанте.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Р.Р. Сочинение-описание по картине П.П.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Кончаловского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«Сирень в корзине» с последующим анализом работы.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Имя существительное как часть речи.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Доказательства в рассуждении. Устное рассуждение «Береги природу Кузбасса!».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Имена существительные одушевленные и неодушевленные.</w:t>
            </w:r>
          </w:p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Имена существительные собственные и нарицательные. Собственные наименования Кемеровской области.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Элементы рассуждения. Контрольное сжатое изложение (упр. 513).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Род существительных.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Имена существительные, имеющие форму только множественного числа.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Имена существительные, имеющие форму только единственного числа.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Три склонения существительных.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Падеж имен существительных. Употребление падежных форм имен существительных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кузбассовцами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Правописание гласных в падежных окончаниях имен существительных в единственном числе.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Множественное число имен существительных.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Правописание О-Е после шипящих и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Ц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в окончаниях существительных.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Морфологический разбор имени существительного.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Разбор существительных из текста кузбасского автора.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Р.Р. Подготовка к написанию сочинения по картине Г.Г.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Нисского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«Февраль. Подмосковье».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Сочинение-описание по картине Г.Г.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Нисского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«Февраль. Подмосковье».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Контрольный диктант № 4 с грамматическим заданием по теме «Имя существительное».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 допущенных в контрольном диктанте.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Имя прилагательное как часть речи. Особенности употребления имени прилагательного в речи, в текстах кузбасских авторов.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Правописание гласных в падежных окончаниях имен прилагательных.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Правописание гласных в падежных окончаниях прилагательных в текстах кузбасских авторов.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Описание животного.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Подробное изложение (А.И. Куприн «Ю-ю»).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 допущенных в изложении.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Прилагательные полные и краткие.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Описание животного. Устное сочинение по картине А.Н. Комарова «Наводнение».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Морфологический разбор имени прилагательного.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Разбор прилагательных из стихотворения кузбасского автора.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по теме «Имя прилагательное».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Контрольный диктант № 5 с грамматическим заданием по теме «Имя прилагательное».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 допущенных в контрольном диктанте.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Глагол как часть речи.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Не с глаголами.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Неопределенная форма глагола. Правописание  –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тся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-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ться</w:t>
            </w:r>
            <w:proofErr w:type="spellEnd"/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ь  в глаголах в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текстах кузбасских авторов.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149.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Виды глагола.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Виды глаголов в текстах В. </w:t>
            </w:r>
            <w:proofErr w:type="spell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Баянова</w:t>
            </w:r>
            <w:proofErr w:type="spell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 В. Федорова.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Буквы е — и в корнях с чередованием.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Невыдуманный рассказ о себе с последующей самопроверкой.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Прошедшее время. Использование форм прошедшего времени глагола в текстах кузбасских поэтов.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Спряжение глагола. Гласные е — и в окончаниях глаголов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 текстах кузбасских авторов.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Настоящее время. 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Будущее время.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Правописание безударных личных окончаний глагола.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Морфологический разбор глагола. Разбор глаголов из стихотворения Г.Е. Юрова.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Сжатое изложение с изменением формы лица «Шоколадный торт».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Мягкий знак после шипящих в глаголах 2-го лица единственного числа.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Употребление времен.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Употребление «живописного настоящего» в речи.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глаголов в стихотворениях Г. Юрова, И. Киселева.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161.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Повторение по теме «Глагол». Анализ примеров из текстов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кузбасских авторов.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162.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Контрольный диктант № 6 с грамматическим заданием по теме «Глагол».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163.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 допущенных в контрольном диктанте.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164.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Р.Р. Сочинение – рассказ по рисунку (упр. 701).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165.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Орфограммы в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корне слова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Анализ орфограмм в </w:t>
            </w:r>
            <w:proofErr w:type="gramStart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корне слова</w:t>
            </w:r>
            <w:proofErr w:type="gramEnd"/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в стихотворении Г.Е. Юрова.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166.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Орфограммы в приставках.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167.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Орфограммы в окончаниях существительных, прилагательных, глаголов.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Работа с орфограммами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 окончаниях текста И. Киселева.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168.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Знаки препинания в простом и сложном предложении. Анализ пунктуации предложений</w:t>
            </w:r>
            <w:r w:rsidRPr="0047754E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из текстов кузбасских авторов.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169.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Итоговый контрольный тест.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47754E" w:rsidTr="007C307B">
        <w:tc>
          <w:tcPr>
            <w:tcW w:w="851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170.</w:t>
            </w:r>
          </w:p>
        </w:tc>
        <w:tc>
          <w:tcPr>
            <w:tcW w:w="8080" w:type="dxa"/>
          </w:tcPr>
          <w:p w:rsidR="007C307B" w:rsidRPr="0047754E" w:rsidRDefault="007C307B" w:rsidP="0047754E">
            <w:pPr>
              <w:tabs>
                <w:tab w:val="left" w:leader="underscore" w:pos="9781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Анализ ошибок, допущенных в контрольном итоговом диктанте.</w:t>
            </w:r>
          </w:p>
        </w:tc>
        <w:tc>
          <w:tcPr>
            <w:tcW w:w="1134" w:type="dxa"/>
          </w:tcPr>
          <w:p w:rsidR="007C307B" w:rsidRPr="0047754E" w:rsidRDefault="007C307B" w:rsidP="0047754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7754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</w:tbl>
    <w:p w:rsidR="001606A7" w:rsidRDefault="001606A7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974" w:rsidRDefault="003B5974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класс</w:t>
      </w:r>
    </w:p>
    <w:tbl>
      <w:tblPr>
        <w:tblStyle w:val="a9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222"/>
        <w:gridCol w:w="1134"/>
      </w:tblGrid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442A98" w:rsidRDefault="007C307B" w:rsidP="00BE004A">
            <w:pPr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 w:rsidRPr="00442A98">
              <w:rPr>
                <w:b/>
                <w:kern w:val="2"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442A98" w:rsidRDefault="007C307B" w:rsidP="00BE004A">
            <w:pPr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kern w:val="2"/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442A98" w:rsidRDefault="007C307B" w:rsidP="00BE004A">
            <w:pPr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 w:rsidRPr="00442A98">
              <w:rPr>
                <w:b/>
                <w:kern w:val="2"/>
                <w:sz w:val="24"/>
                <w:szCs w:val="24"/>
                <w:lang w:eastAsia="ar-SA"/>
              </w:rPr>
              <w:t>Кол-во</w:t>
            </w:r>
          </w:p>
          <w:p w:rsidR="007C307B" w:rsidRPr="00442A98" w:rsidRDefault="007C307B" w:rsidP="00BE004A">
            <w:pPr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 w:rsidRPr="00442A98">
              <w:rPr>
                <w:b/>
                <w:kern w:val="2"/>
                <w:sz w:val="24"/>
                <w:szCs w:val="24"/>
                <w:lang w:eastAsia="ar-SA"/>
              </w:rPr>
              <w:t>часов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Русский язык - один из развитых языков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Язык, речь, общение</w:t>
            </w:r>
            <w:r w:rsidRPr="00BE004A">
              <w:rPr>
                <w:color w:val="000000"/>
                <w:sz w:val="24"/>
                <w:szCs w:val="24"/>
                <w:lang w:eastAsia="ru-RU"/>
              </w:rPr>
              <w:t>.  Языки народов Сибири.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Ситуация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Фонетика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. Орфоэпия. Фонетические особенности речи </w:t>
            </w: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кузбассов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цев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Морфемы в слове. Орфограммы в при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ставках и корнях слов.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Части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Орфограм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мы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 в окон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чаниях слов.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7C307B" w:rsidRDefault="007C307B" w:rsidP="007C307B">
            <w:pPr>
              <w:rPr>
                <w:rFonts w:eastAsiaTheme="minorHAnsi"/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Словосоче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тания.</w:t>
            </w:r>
            <w:r w:rsidRPr="00BE004A">
              <w:rPr>
                <w:rFonts w:eastAsiaTheme="minorHAnsi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kern w:val="2"/>
                <w:sz w:val="24"/>
                <w:szCs w:val="24"/>
                <w:lang w:eastAsia="ar-SA"/>
              </w:rPr>
              <w:t>Словосочетания в топоними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ке Кемерово.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Простое предложе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ние. Знаки препинания.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Сложное предложение. Запятые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 в сложном предложении. Синтак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</w:t>
            </w:r>
            <w:r>
              <w:rPr>
                <w:kern w:val="2"/>
                <w:sz w:val="24"/>
                <w:szCs w:val="24"/>
                <w:lang w:eastAsia="ar-SA"/>
              </w:rPr>
              <w:t>ический разбор предложе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Прямая речь. Диалог. Испо</w:t>
            </w:r>
            <w:r>
              <w:rPr>
                <w:kern w:val="2"/>
                <w:sz w:val="24"/>
                <w:szCs w:val="24"/>
                <w:lang w:eastAsia="ar-SA"/>
              </w:rPr>
              <w:t>льзова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ние диалога в тексте о Кемерово.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Диктант  с грамматически</w:t>
            </w:r>
            <w:r>
              <w:rPr>
                <w:kern w:val="2"/>
                <w:sz w:val="24"/>
                <w:szCs w:val="24"/>
                <w:lang w:eastAsia="ar-SA"/>
              </w:rPr>
              <w:t>м заданием по теме «Повто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рение».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Текст. Его особенности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Тема и основная мысль текста. Заглавие текста (на примере анализа 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шорской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lastRenderedPageBreak/>
              <w:t>легенды).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Начальные и конечные предложе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ния текста  (на примере  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шорской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сказки).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Ключевые слова. Основные признаки текста. Ан</w:t>
            </w:r>
            <w:r>
              <w:rPr>
                <w:kern w:val="2"/>
                <w:sz w:val="24"/>
                <w:szCs w:val="24"/>
                <w:lang w:eastAsia="ar-SA"/>
              </w:rPr>
              <w:t>ализ ключевых слов в стихотворе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нии Г.Е. Юрова.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Текст и стили речи. Официально – деловой стиль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Слово и его лексическое 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Собирание материалов к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 сочинению по картине А. Гераси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мова «После дождя».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Общеупотребительные слова. Профессионализ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мы. Профессионализмы в речи </w:t>
            </w: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куз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бассовцев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Диалектиз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мы. Диалектизмы в речи жителей  Кузбасса.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Исконно – русские  и з</w:t>
            </w:r>
            <w:r>
              <w:rPr>
                <w:kern w:val="2"/>
                <w:sz w:val="24"/>
                <w:szCs w:val="24"/>
                <w:lang w:eastAsia="ar-SA"/>
              </w:rPr>
              <w:t>аимствованные слова. Заимствова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ния в речи</w:t>
            </w:r>
            <w:r w:rsidRPr="00BE004A">
              <w:rPr>
                <w:rFonts w:eastAsiaTheme="minorHAnsi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кузбассов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цев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Неологизмы.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Устаревшие слова. Устаревшие слова, связанные с развитием регио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Словари.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Со</w:t>
            </w:r>
            <w:r>
              <w:rPr>
                <w:kern w:val="2"/>
                <w:sz w:val="24"/>
                <w:szCs w:val="24"/>
                <w:lang w:eastAsia="ar-SA"/>
              </w:rPr>
              <w:t>ставление словарной статьи с использованием регионального ма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Повторение по теме «Лексика».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Контроль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ный диктант с </w:t>
            </w:r>
            <w:r>
              <w:rPr>
                <w:kern w:val="2"/>
                <w:sz w:val="24"/>
                <w:szCs w:val="24"/>
                <w:lang w:eastAsia="ar-SA"/>
              </w:rPr>
              <w:t>грамматическим заданием по теме «Лекси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Анализ ошибок, до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пущенных в контрольном диктанте.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Фразеологизмы.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Источники </w:t>
            </w:r>
            <w:proofErr w:type="spellStart"/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фразеоло-гизмов</w:t>
            </w:r>
            <w:proofErr w:type="spellEnd"/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  <w:r w:rsidRPr="00BE004A">
              <w:rPr>
                <w:rFonts w:eastAsiaTheme="minorHAnsi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Фразеологизмы в речи  </w:t>
            </w: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куз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бассовцев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Повторение по теме «Фразеоло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гия».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Тест по теме «Фразеоло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гия».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Морфемика</w:t>
            </w:r>
            <w:proofErr w:type="spellEnd"/>
            <w:r>
              <w:rPr>
                <w:kern w:val="2"/>
                <w:sz w:val="24"/>
                <w:szCs w:val="24"/>
                <w:lang w:eastAsia="ar-SA"/>
              </w:rPr>
              <w:t xml:space="preserve"> и слово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образование.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Описание помещения.</w:t>
            </w:r>
            <w:r w:rsidRPr="00BE004A">
              <w:rPr>
                <w:rFonts w:eastAsiaTheme="minorHAnsi"/>
                <w:kern w:val="2"/>
                <w:sz w:val="24"/>
                <w:szCs w:val="24"/>
                <w:lang w:eastAsia="ar-SA"/>
              </w:rPr>
              <w:t xml:space="preserve"> 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Устное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 описание помещения музея г. Ке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мерово.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Основные способы образования слов в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Основные способы образования слов в русском языке. Словообразование в  Сибири.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Диагностическая работа по теме «Словообразование».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Этимология слов.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Этимология слов. Этимология топонимов Кузбасса.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Систематизация мате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риалов к сочинению (описание помещения). Сложный 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Написание сочинения (описание помещения).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при написании сочинения. Редактирование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Буквы А и О в корне-КА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С-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>, -КОС-.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Написание букв А и О в корне-КА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С-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>, -КОС-.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Буквы А и О  в корн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е-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ГАР-, -ГОР-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Написание букв А и О  в корн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е-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ГАР-, -ГОР-.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Буквы А и О  в корн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е-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ЗАР-, -ЗОР-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Написание букв А и О  в корне         - ЗА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Р-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, 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-ЗОР-.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Б</w:t>
            </w:r>
            <w:r>
              <w:rPr>
                <w:kern w:val="2"/>
                <w:sz w:val="24"/>
                <w:szCs w:val="24"/>
                <w:lang w:eastAsia="ar-SA"/>
              </w:rPr>
              <w:t>уквы</w:t>
            </w:r>
            <w:proofErr w:type="gramStart"/>
            <w:r>
              <w:rPr>
                <w:kern w:val="2"/>
                <w:sz w:val="24"/>
                <w:szCs w:val="24"/>
                <w:lang w:eastAsia="ar-SA"/>
              </w:rPr>
              <w:t xml:space="preserve"> А</w:t>
            </w:r>
            <w:proofErr w:type="gramEnd"/>
            <w:r>
              <w:rPr>
                <w:kern w:val="2"/>
                <w:sz w:val="24"/>
                <w:szCs w:val="24"/>
                <w:lang w:eastAsia="ar-SA"/>
              </w:rPr>
              <w:t xml:space="preserve"> и О  в корнях с чередова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нием. Закрепление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Повторение написания </w:t>
            </w:r>
            <w:r>
              <w:rPr>
                <w:kern w:val="2"/>
                <w:sz w:val="24"/>
                <w:szCs w:val="24"/>
                <w:lang w:eastAsia="ar-SA"/>
              </w:rPr>
              <w:t>букв</w:t>
            </w:r>
            <w:proofErr w:type="gramStart"/>
            <w:r>
              <w:rPr>
                <w:kern w:val="2"/>
                <w:sz w:val="24"/>
                <w:szCs w:val="24"/>
                <w:lang w:eastAsia="ar-SA"/>
              </w:rPr>
              <w:t xml:space="preserve"> А</w:t>
            </w:r>
            <w:proofErr w:type="gramEnd"/>
            <w:r>
              <w:rPr>
                <w:kern w:val="2"/>
                <w:sz w:val="24"/>
                <w:szCs w:val="24"/>
                <w:lang w:eastAsia="ar-SA"/>
              </w:rPr>
              <w:t xml:space="preserve"> и О  в корнях с чередова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Диктант с грамматическим зада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нием</w:t>
            </w:r>
            <w:r w:rsidRPr="00BE004A">
              <w:rPr>
                <w:rFonts w:eastAsiaTheme="minorHAnsi"/>
                <w:kern w:val="2"/>
                <w:sz w:val="24"/>
                <w:szCs w:val="24"/>
                <w:lang w:eastAsia="ar-SA"/>
              </w:rPr>
              <w:t xml:space="preserve"> 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«Б</w:t>
            </w:r>
            <w:r>
              <w:rPr>
                <w:kern w:val="2"/>
                <w:sz w:val="24"/>
                <w:szCs w:val="24"/>
                <w:lang w:eastAsia="ar-SA"/>
              </w:rPr>
              <w:t>уквы</w:t>
            </w:r>
            <w:proofErr w:type="gramStart"/>
            <w:r>
              <w:rPr>
                <w:kern w:val="2"/>
                <w:sz w:val="24"/>
                <w:szCs w:val="24"/>
                <w:lang w:eastAsia="ar-SA"/>
              </w:rPr>
              <w:t xml:space="preserve"> А</w:t>
            </w:r>
            <w:proofErr w:type="gramEnd"/>
            <w:r>
              <w:rPr>
                <w:kern w:val="2"/>
                <w:sz w:val="24"/>
                <w:szCs w:val="24"/>
                <w:lang w:eastAsia="ar-SA"/>
              </w:rPr>
              <w:t xml:space="preserve"> и О  в корнях с чередованием»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диктанте.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Буквы И 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и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Ы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после приставок.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Буквы И 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и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Ы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после приставок.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lastRenderedPageBreak/>
              <w:t>56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Гласные в приставках ПР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Е-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и ПРИ-.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Правописание приставки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ПРИ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>-.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Приставки ПР</w:t>
            </w:r>
            <w:proofErr w:type="gramStart"/>
            <w:r>
              <w:rPr>
                <w:kern w:val="2"/>
                <w:sz w:val="24"/>
                <w:szCs w:val="24"/>
                <w:lang w:eastAsia="ar-SA"/>
              </w:rPr>
              <w:t>Е-</w:t>
            </w:r>
            <w:proofErr w:type="gramEnd"/>
            <w:r>
              <w:rPr>
                <w:kern w:val="2"/>
                <w:sz w:val="24"/>
                <w:szCs w:val="24"/>
                <w:lang w:eastAsia="ar-SA"/>
              </w:rPr>
              <w:t xml:space="preserve"> и ПРИ-. Выборочное изло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Правописание  приставок ПР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Е-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и ПРИ-.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Контрольный диктант  с грамматическим заданием по теме «Словообразование».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контрольном диктанте.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Соединительные гласные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О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и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Соединительные гласные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О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и Е в сложных словах.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 Сложные слова в речи </w:t>
            </w: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кузбассов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цев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Сложносо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кращённые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Написание плана сочинения – описания по картине Т. Яблонской «Утро».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Написание   сочинения – описания по картине Т. Яблонской «Утро».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сочинении.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Имя суще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ствительное как часть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Имя существительное как часть речи. Род имён существительных. Родовая принадлежность топонимов Сибири.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Разносклоняемые имена существительные.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Разносклоняемые имена существительные.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Буква Е в суффиксе – ЕН – существительных на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-М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>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Суффикс - Е</w:t>
            </w:r>
            <w:proofErr w:type="gramStart"/>
            <w:r>
              <w:rPr>
                <w:kern w:val="2"/>
                <w:sz w:val="24"/>
                <w:szCs w:val="24"/>
                <w:lang w:eastAsia="ar-SA"/>
              </w:rPr>
              <w:t>Н-</w:t>
            </w:r>
            <w:proofErr w:type="gramEnd"/>
            <w:r>
              <w:rPr>
                <w:kern w:val="2"/>
                <w:sz w:val="24"/>
                <w:szCs w:val="24"/>
                <w:lang w:eastAsia="ar-SA"/>
              </w:rPr>
              <w:t xml:space="preserve"> суще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ствительных на –МЯ.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Несклоняемые имена существительные.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Род несклоняемых имён существительных.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 xml:space="preserve">Имена существительные общего рода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Имена суще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твительные общего рода и их употребление в речи </w:t>
            </w: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кузбас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совцев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Морфологический разбор имён существительных.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Письмо. Письмо другу «Я живу в Кузбассе».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НЕ с существительными.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rFonts w:eastAsia="Calibri"/>
                <w:sz w:val="24"/>
                <w:szCs w:val="24"/>
              </w:rPr>
              <w:t xml:space="preserve">Сочинение по картине Е.В. </w:t>
            </w:r>
            <w:proofErr w:type="spellStart"/>
            <w:r w:rsidRPr="00BE004A">
              <w:rPr>
                <w:rFonts w:eastAsia="Calibri"/>
                <w:sz w:val="24"/>
                <w:szCs w:val="24"/>
              </w:rPr>
              <w:t>Сыромятниковой</w:t>
            </w:r>
            <w:proofErr w:type="spellEnd"/>
            <w:r w:rsidRPr="00BE004A">
              <w:rPr>
                <w:rFonts w:eastAsia="Calibri"/>
                <w:sz w:val="24"/>
                <w:szCs w:val="24"/>
              </w:rPr>
              <w:t xml:space="preserve"> «Первые зрители».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Написание НЕ с существительными.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Контрольный диктант</w:t>
            </w:r>
            <w:r w:rsidRPr="00BE004A">
              <w:rPr>
                <w:rFonts w:eastAsia="Calibri"/>
                <w:sz w:val="24"/>
                <w:szCs w:val="24"/>
              </w:rPr>
              <w:t xml:space="preserve"> по теме «Имя существительное»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с грамматическим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контрольном диктанте.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Буквы Ч и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Щ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в суффиксе существительных –ЧИК- и –ЩИК-.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Гласные в суффиксах существительных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–Е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>К и  -ИК.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Гласные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О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и Е после шипящих в суффиксах существительных.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Гласные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О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и Е после шипящих в суффиксах существительных.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Повторение по теме «Имя существительное».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по теме «Имя существительное».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Итоговый тест по теме «Имя существительное»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тесте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Имя прилагательное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Описание природы родного края.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Написание сочинения-описания природы родного края.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Степени сравнения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Степени сравнения имён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Качественные прилагательные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Относительные прилагательные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Относительные прилагательные. Роль прилагательных в тексте кузбасского 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lastRenderedPageBreak/>
              <w:t>поэта.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lastRenderedPageBreak/>
              <w:t>102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Притяжательные прилагательные. Суффиксы притяжательных прилагательных в фамилиях сибиряков.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Тест по теме «Имя прилагательное».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тесте. Морфологический разбор имени прилагательного.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НЕ с прилагательными.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НЕ с прилагательными и существительными.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Буквы Е и О после шипящих и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Ц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в суффиксах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Одна и две буквы Н в суффиксах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Одна и две буквы Н в суффиксах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Выборочное изложение по теме «Имя прилагательное».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изложении.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Различение на письме суффиксов прилагательных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–К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>- и –СК-.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Дефисное и слитное написание сложных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Дефисное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и слитное на-писание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 сложных прилагательных, употребляемых в речи жите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лей региона.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Повторен</w:t>
            </w:r>
            <w:r>
              <w:rPr>
                <w:kern w:val="2"/>
                <w:sz w:val="24"/>
                <w:szCs w:val="24"/>
                <w:lang w:eastAsia="ar-SA"/>
              </w:rPr>
              <w:t>ие по теме «Имя прилагательное»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Контрольный диктант по теме «Имя прилагательное» с грамматическим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контрольном диктанте.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Имя числительное как часть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Простые и составные числитель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Мягкий знак на конце и в сере</w:t>
            </w:r>
            <w:r>
              <w:rPr>
                <w:kern w:val="2"/>
                <w:sz w:val="24"/>
                <w:szCs w:val="24"/>
                <w:lang w:eastAsia="ar-SA"/>
              </w:rPr>
              <w:t>дине чи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слительных.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Написание мягкого знака на конце и в сере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дине </w:t>
            </w:r>
            <w:r>
              <w:rPr>
                <w:kern w:val="2"/>
                <w:sz w:val="24"/>
                <w:szCs w:val="24"/>
                <w:lang w:eastAsia="ar-SA"/>
              </w:rPr>
              <w:t>числи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Порядковые числитель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Разряды количественных числительных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Разряды количественных числи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Числительные, обозна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чающие целые числа.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Дробные числитель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Собирательные числи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тельные.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М</w:t>
            </w:r>
            <w:r>
              <w:rPr>
                <w:kern w:val="2"/>
                <w:sz w:val="24"/>
                <w:szCs w:val="24"/>
                <w:lang w:eastAsia="ar-SA"/>
              </w:rPr>
              <w:t>орфологический разбор числительных. Использование числительных в собственных наименованиях Кеме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рово.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Тест по теме «Числитель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тесте.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Составление текста объявления.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Составление текста выступления на тему «Берегите природу Сибири!»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spacing w:line="276" w:lineRule="auto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По</w:t>
            </w:r>
            <w:r>
              <w:rPr>
                <w:kern w:val="2"/>
                <w:sz w:val="24"/>
                <w:szCs w:val="24"/>
                <w:lang w:eastAsia="ar-SA"/>
              </w:rPr>
              <w:t>вторение по теме «Имя числитель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Контрольный диктант по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 теме «Имя числительное» с грам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матическим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контрольном диктанте.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Местоимение как часть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Личные местоиме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Личные местоимения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Составление рассказа от первого лица.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Возвратное местоимение СЕБЯ.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141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Вопросительные и относительные местоимения.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142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Вопросительные и относительные местоимения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Неопределённые местоимения.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Написание неопределённых местоимений.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lastRenderedPageBreak/>
              <w:t>145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Отрицательные местоимения.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Написание отрицательных местоимений.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Отрицательные местоимения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148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Притяжательные местоимения.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149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 xml:space="preserve">Притяжательные местоимения в речи </w:t>
            </w: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кузбас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совцев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Подготовка к сочинени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ю-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рассуждению.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Написание сочинени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я-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рассуждения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152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Указательные место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имения.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153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Указатель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ные </w:t>
            </w:r>
            <w:r>
              <w:rPr>
                <w:kern w:val="2"/>
                <w:sz w:val="24"/>
                <w:szCs w:val="24"/>
                <w:lang w:eastAsia="ar-SA"/>
              </w:rPr>
              <w:t>место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имения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154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Определительные ме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стоимения.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Определительные ме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стоимения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Местоимения и другие части речи. Тест.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Морфологический разбор местоимения. Местоиме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ния в текстах кузбасских авторов.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Повторение по теме «Местоиме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159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Контрольный диктант  с грамма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тическим заданием по теме </w:t>
            </w:r>
            <w:r>
              <w:rPr>
                <w:kern w:val="2"/>
                <w:sz w:val="24"/>
                <w:szCs w:val="24"/>
                <w:lang w:eastAsia="ar-SA"/>
              </w:rPr>
              <w:t>«Ме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стоимение».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</w:t>
            </w:r>
            <w:r>
              <w:rPr>
                <w:kern w:val="2"/>
                <w:sz w:val="24"/>
                <w:szCs w:val="24"/>
                <w:lang w:eastAsia="ar-SA"/>
              </w:rPr>
              <w:t>з ошибок, допущенных в контрольном диктан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Глагол как часть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 xml:space="preserve"> о глаголе.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rFonts w:eastAsia="Calibri"/>
                <w:sz w:val="24"/>
                <w:szCs w:val="24"/>
              </w:rPr>
              <w:t>Спряжение глагола. Личные окончания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Правописание </w:t>
            </w:r>
            <w:r>
              <w:rPr>
                <w:kern w:val="2"/>
                <w:sz w:val="24"/>
                <w:szCs w:val="24"/>
                <w:lang w:eastAsia="ar-SA"/>
              </w:rPr>
              <w:t>гласных в окончаниях и в суффик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сах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Разноспрягаемые глаго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Разноспрягаемые глаголы в речи.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Написание сжатого изложения.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изложении.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169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Переходные и непереход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ные глаголы.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Глаголы переходные и непереход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Наклонение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Изъявительное наклонение гла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Изъявительное наклонение глагола в текстах поэто</w:t>
            </w:r>
            <w:proofErr w:type="gramStart"/>
            <w:r>
              <w:rPr>
                <w:kern w:val="2"/>
                <w:sz w:val="24"/>
                <w:szCs w:val="24"/>
                <w:lang w:eastAsia="ar-SA"/>
              </w:rPr>
              <w:t>в-</w:t>
            </w:r>
            <w:proofErr w:type="gramEnd"/>
            <w:r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куз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бассовцев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Условное наклонение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Правописание глаголов в условном наклонении.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Повелительное наклонение гла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 xml:space="preserve">Мягкий знак в форме </w:t>
            </w:r>
            <w:proofErr w:type="gramStart"/>
            <w:r>
              <w:rPr>
                <w:kern w:val="2"/>
                <w:sz w:val="24"/>
                <w:szCs w:val="24"/>
                <w:lang w:eastAsia="ar-SA"/>
              </w:rPr>
              <w:t>повелительно-</w:t>
            </w: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го</w:t>
            </w:r>
            <w:proofErr w:type="spellEnd"/>
            <w:proofErr w:type="gramEnd"/>
            <w:r>
              <w:rPr>
                <w:kern w:val="2"/>
                <w:sz w:val="24"/>
                <w:szCs w:val="24"/>
                <w:lang w:eastAsia="ar-SA"/>
              </w:rPr>
              <w:t xml:space="preserve"> наклоне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ния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Различение повелительного наклонения и формы будущего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179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Тест  по теме «Глагол».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тесте.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Употребление наклонений</w:t>
            </w:r>
            <w:r>
              <w:rPr>
                <w:kern w:val="2"/>
                <w:sz w:val="24"/>
                <w:szCs w:val="24"/>
                <w:lang w:eastAsia="ar-SA"/>
              </w:rPr>
              <w:t xml:space="preserve"> в текстах поэто</w:t>
            </w:r>
            <w:proofErr w:type="gramStart"/>
            <w:r>
              <w:rPr>
                <w:kern w:val="2"/>
                <w:sz w:val="24"/>
                <w:szCs w:val="24"/>
                <w:lang w:eastAsia="ar-SA"/>
              </w:rPr>
              <w:t>в-</w:t>
            </w:r>
            <w:proofErr w:type="gramEnd"/>
            <w:r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куз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бассовцев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Безличные глаголы.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Безличные и личные глаголы.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Морфологический разбор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Повторение по теме «Наклонение глагола».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Тест по теме «Наклонение глагола».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Анализ ошибок, допущенных в тесте.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Рассказ на основе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услышанного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Суффиксы глаголов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-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о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>ва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- (-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ева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-), -ива- (-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ыва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-).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Правописание гласных в суффиксах глаголов </w:t>
            </w:r>
            <w:proofErr w:type="gramStart"/>
            <w:r w:rsidRPr="00BE004A">
              <w:rPr>
                <w:kern w:val="2"/>
                <w:sz w:val="24"/>
                <w:szCs w:val="24"/>
                <w:lang w:eastAsia="ar-SA"/>
              </w:rPr>
              <w:t>-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о</w:t>
            </w:r>
            <w:proofErr w:type="gramEnd"/>
            <w:r w:rsidRPr="00BE004A">
              <w:rPr>
                <w:kern w:val="2"/>
                <w:sz w:val="24"/>
                <w:szCs w:val="24"/>
                <w:lang w:eastAsia="ar-SA"/>
              </w:rPr>
              <w:t>ва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- (-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ева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-), -ива- (-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ыва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-).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189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Повторение по теме «Глагол».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190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Контрольный диктант с грамматическим заданием по теме «Глагол».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191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Анали</w:t>
            </w:r>
            <w:r>
              <w:rPr>
                <w:kern w:val="2"/>
                <w:sz w:val="24"/>
                <w:szCs w:val="24"/>
                <w:lang w:eastAsia="ar-SA"/>
              </w:rPr>
              <w:t>з ошибок, допущенных в контроль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ном диктанте.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BE004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lastRenderedPageBreak/>
              <w:t>192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Разделы науки о язы</w:t>
            </w:r>
            <w:r w:rsidRPr="00BE004A">
              <w:rPr>
                <w:kern w:val="2"/>
                <w:sz w:val="24"/>
                <w:szCs w:val="24"/>
                <w:lang w:eastAsia="ar-SA"/>
              </w:rPr>
              <w:t>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193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Орфография.</w:t>
            </w:r>
            <w:r w:rsidRPr="00BE004A">
              <w:rPr>
                <w:rFonts w:eastAsia="Calibri"/>
                <w:sz w:val="24"/>
                <w:szCs w:val="24"/>
              </w:rPr>
              <w:t xml:space="preserve"> Правописание гласных  в корнях слов.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194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Орфография.</w:t>
            </w:r>
            <w:r>
              <w:rPr>
                <w:rFonts w:eastAsia="Calibri"/>
                <w:sz w:val="24"/>
                <w:szCs w:val="24"/>
              </w:rPr>
              <w:t xml:space="preserve"> Правописание со</w:t>
            </w:r>
            <w:r w:rsidRPr="00BE004A">
              <w:rPr>
                <w:rFonts w:eastAsia="Calibri"/>
                <w:sz w:val="24"/>
                <w:szCs w:val="24"/>
              </w:rPr>
              <w:t>гласных в корнях слов.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195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Орфография.</w:t>
            </w:r>
            <w:r>
              <w:rPr>
                <w:rFonts w:eastAsia="Calibri"/>
                <w:sz w:val="24"/>
                <w:szCs w:val="24"/>
              </w:rPr>
              <w:t xml:space="preserve"> Правопи</w:t>
            </w:r>
            <w:r w:rsidRPr="00BE004A">
              <w:rPr>
                <w:rFonts w:eastAsia="Calibri"/>
                <w:sz w:val="24"/>
                <w:szCs w:val="24"/>
              </w:rPr>
              <w:t>сание Н-НН в разных частях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7C307B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196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Пунктуация.</w:t>
            </w:r>
            <w:r w:rsidR="000A4A7F" w:rsidRPr="00BE004A">
              <w:rPr>
                <w:kern w:val="2"/>
                <w:sz w:val="24"/>
                <w:szCs w:val="24"/>
                <w:lang w:eastAsia="ar-SA"/>
              </w:rPr>
              <w:t xml:space="preserve"> Пунктуация при прямой речи</w:t>
            </w:r>
            <w:r w:rsidR="000A4A7F">
              <w:rPr>
                <w:kern w:val="2"/>
                <w:sz w:val="24"/>
                <w:szCs w:val="24"/>
                <w:lang w:eastAsia="ar-SA"/>
              </w:rPr>
              <w:t xml:space="preserve"> (на примере тек</w:t>
            </w:r>
            <w:r w:rsidR="000A4A7F" w:rsidRPr="00BE004A">
              <w:rPr>
                <w:kern w:val="2"/>
                <w:sz w:val="24"/>
                <w:szCs w:val="24"/>
                <w:lang w:eastAsia="ar-SA"/>
              </w:rPr>
              <w:t xml:space="preserve">ста Ю. </w:t>
            </w:r>
            <w:proofErr w:type="spellStart"/>
            <w:r w:rsidR="000A4A7F" w:rsidRPr="00BE004A">
              <w:rPr>
                <w:kern w:val="2"/>
                <w:sz w:val="24"/>
                <w:szCs w:val="24"/>
                <w:lang w:eastAsia="ar-SA"/>
              </w:rPr>
              <w:t>Лавряшиной</w:t>
            </w:r>
            <w:proofErr w:type="spellEnd"/>
            <w:r w:rsidR="000A4A7F" w:rsidRPr="00BE004A">
              <w:rPr>
                <w:kern w:val="2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7B" w:rsidRPr="00BE004A" w:rsidRDefault="007C307B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0A4A7F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197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0A4A7F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Лексика. Лексический анализ стихотворения «Рабочая мелодия Кузбасса».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0A4A7F" w:rsidRPr="00BE004A" w:rsidTr="000A4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198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7F" w:rsidRPr="00BE004A" w:rsidRDefault="000A4A7F" w:rsidP="000A4A7F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Лексика и фразеология. Словообразование.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0A4A7F" w:rsidRPr="00BE004A" w:rsidTr="000A4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199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7F" w:rsidRPr="00BE004A" w:rsidRDefault="000A4A7F" w:rsidP="000A4A7F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rFonts w:eastAsia="Calibri"/>
                <w:sz w:val="24"/>
                <w:szCs w:val="24"/>
              </w:rPr>
              <w:t>Морфемный и словообразовательный разбор.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0A4A7F" w:rsidRPr="00BE004A" w:rsidTr="000A4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7F" w:rsidRPr="00BE004A" w:rsidRDefault="000A4A7F" w:rsidP="000A4A7F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Морфология</w:t>
            </w:r>
            <w:r>
              <w:rPr>
                <w:kern w:val="2"/>
                <w:sz w:val="24"/>
                <w:szCs w:val="24"/>
                <w:lang w:eastAsia="ar-SA"/>
              </w:rPr>
              <w:t>.</w:t>
            </w:r>
            <w:r w:rsidRPr="00BE004A">
              <w:rPr>
                <w:rFonts w:eastAsia="Calibri"/>
                <w:sz w:val="24"/>
                <w:szCs w:val="24"/>
              </w:rPr>
              <w:t xml:space="preserve"> Морфологический разбор (на примере стихотворения В. </w:t>
            </w:r>
            <w:proofErr w:type="spellStart"/>
            <w:r w:rsidRPr="00BE004A">
              <w:rPr>
                <w:rFonts w:eastAsia="Calibri"/>
                <w:sz w:val="24"/>
                <w:szCs w:val="24"/>
              </w:rPr>
              <w:t>Баянова</w:t>
            </w:r>
            <w:proofErr w:type="spellEnd"/>
            <w:r w:rsidRPr="00BE004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0A4A7F" w:rsidRPr="00BE004A" w:rsidTr="000A4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201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7F" w:rsidRPr="00BE004A" w:rsidRDefault="000A4A7F" w:rsidP="000A4A7F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Синтаксис.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0A4A7F" w:rsidRPr="00BE004A" w:rsidTr="000A4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202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7F" w:rsidRPr="00BE004A" w:rsidRDefault="000A4A7F" w:rsidP="000A4A7F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Синтаксис простого предложения в стихотворениях кузбасских поэтов.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0A4A7F" w:rsidRPr="00BE004A" w:rsidTr="007C3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203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7F" w:rsidRPr="00BE004A" w:rsidRDefault="000A4A7F" w:rsidP="000A4A7F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 xml:space="preserve">Синтаксис сложного предложения в тексте Ю. </w:t>
            </w:r>
            <w:proofErr w:type="spellStart"/>
            <w:r w:rsidRPr="00BE004A">
              <w:rPr>
                <w:kern w:val="2"/>
                <w:sz w:val="24"/>
                <w:szCs w:val="24"/>
                <w:lang w:eastAsia="ar-SA"/>
              </w:rPr>
              <w:t>Лавряшиной</w:t>
            </w:r>
            <w:proofErr w:type="spellEnd"/>
            <w:r w:rsidRPr="00BE004A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7F" w:rsidRPr="00BE004A" w:rsidRDefault="000A4A7F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0A4A7F" w:rsidRPr="00BE004A" w:rsidTr="000A4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204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7F" w:rsidRPr="00BE004A" w:rsidRDefault="000A4A7F" w:rsidP="000A4A7F">
            <w:pPr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Итоговый тест.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7F" w:rsidRPr="00BE004A" w:rsidRDefault="000A4A7F" w:rsidP="007C307B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E004A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</w:tbl>
    <w:p w:rsidR="00BE004A" w:rsidRDefault="00BE004A" w:rsidP="007C307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A6215" w:rsidRDefault="002A6215" w:rsidP="002A621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 класс</w:t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8222"/>
        <w:gridCol w:w="1134"/>
      </w:tblGrid>
      <w:tr w:rsidR="002A6215" w:rsidTr="002A6215">
        <w:tc>
          <w:tcPr>
            <w:tcW w:w="709" w:type="dxa"/>
          </w:tcPr>
          <w:p w:rsidR="002A6215" w:rsidRPr="004F127D" w:rsidRDefault="004F127D" w:rsidP="002A6215">
            <w:pPr>
              <w:contextualSpacing/>
              <w:rPr>
                <w:rFonts w:eastAsia="Calibri"/>
                <w:sz w:val="24"/>
                <w:szCs w:val="24"/>
              </w:rPr>
            </w:pPr>
            <w:r w:rsidRPr="004F127D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2A6215" w:rsidRPr="00FE047E" w:rsidRDefault="002A6215" w:rsidP="002A6215">
            <w:pPr>
              <w:ind w:left="176"/>
              <w:rPr>
                <w:kern w:val="2"/>
                <w:sz w:val="24"/>
                <w:szCs w:val="24"/>
                <w:lang w:eastAsia="ar-SA"/>
              </w:rPr>
            </w:pPr>
            <w:r w:rsidRPr="00FE047E">
              <w:rPr>
                <w:kern w:val="2"/>
                <w:sz w:val="24"/>
                <w:szCs w:val="24"/>
                <w:lang w:eastAsia="ar-SA"/>
              </w:rPr>
              <w:t xml:space="preserve">Тема  урока </w:t>
            </w:r>
          </w:p>
        </w:tc>
        <w:tc>
          <w:tcPr>
            <w:tcW w:w="1134" w:type="dxa"/>
          </w:tcPr>
          <w:p w:rsidR="002A6215" w:rsidRPr="004F127D" w:rsidRDefault="004F127D" w:rsidP="002A6215">
            <w:pPr>
              <w:contextualSpacing/>
              <w:rPr>
                <w:rFonts w:eastAsia="Calibri"/>
                <w:sz w:val="24"/>
                <w:szCs w:val="24"/>
              </w:rPr>
            </w:pPr>
            <w:r w:rsidRPr="004F127D">
              <w:rPr>
                <w:rFonts w:eastAsia="Calibri"/>
                <w:sz w:val="24"/>
                <w:szCs w:val="24"/>
              </w:rPr>
              <w:t>Кол-во часов</w:t>
            </w:r>
          </w:p>
        </w:tc>
      </w:tr>
      <w:tr w:rsidR="004F127D" w:rsidTr="002A6215">
        <w:tc>
          <w:tcPr>
            <w:tcW w:w="709" w:type="dxa"/>
          </w:tcPr>
          <w:p w:rsidR="004F127D" w:rsidRPr="004F127D" w:rsidRDefault="004F127D" w:rsidP="004F127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F12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4F127D" w:rsidRPr="00FE047E" w:rsidRDefault="004F127D" w:rsidP="002A6215">
            <w:pPr>
              <w:ind w:left="176"/>
              <w:rPr>
                <w:kern w:val="2"/>
                <w:sz w:val="24"/>
                <w:szCs w:val="24"/>
                <w:lang w:eastAsia="ar-SA"/>
              </w:rPr>
            </w:pPr>
            <w:r w:rsidRPr="00FE047E">
              <w:rPr>
                <w:kern w:val="2"/>
                <w:sz w:val="24"/>
                <w:szCs w:val="24"/>
                <w:lang w:eastAsia="ar-SA"/>
              </w:rPr>
              <w:t>Русский язык как развивающееся явление.</w:t>
            </w:r>
          </w:p>
        </w:tc>
        <w:tc>
          <w:tcPr>
            <w:tcW w:w="1134" w:type="dxa"/>
          </w:tcPr>
          <w:p w:rsidR="004F127D" w:rsidRPr="00FF1180" w:rsidRDefault="00FF1180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F127D" w:rsidTr="002A6215">
        <w:tc>
          <w:tcPr>
            <w:tcW w:w="709" w:type="dxa"/>
          </w:tcPr>
          <w:p w:rsidR="004F127D" w:rsidRPr="004F127D" w:rsidRDefault="004F127D" w:rsidP="004F127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F127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4F127D" w:rsidRPr="00FE047E" w:rsidRDefault="004F127D" w:rsidP="002A6215">
            <w:pPr>
              <w:ind w:left="176"/>
              <w:rPr>
                <w:kern w:val="2"/>
                <w:sz w:val="24"/>
                <w:szCs w:val="24"/>
                <w:lang w:eastAsia="ar-SA"/>
              </w:rPr>
            </w:pPr>
            <w:r w:rsidRPr="00FE047E">
              <w:rPr>
                <w:kern w:val="2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FE047E">
              <w:rPr>
                <w:kern w:val="2"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FE047E">
              <w:rPr>
                <w:kern w:val="2"/>
                <w:sz w:val="24"/>
                <w:szCs w:val="24"/>
                <w:lang w:eastAsia="ar-SA"/>
              </w:rPr>
              <w:t xml:space="preserve"> в 5-6 классах. Синтаксис. Синтаксический разбор</w:t>
            </w:r>
          </w:p>
        </w:tc>
        <w:tc>
          <w:tcPr>
            <w:tcW w:w="1134" w:type="dxa"/>
          </w:tcPr>
          <w:p w:rsidR="004F127D" w:rsidRPr="00FF1180" w:rsidRDefault="00FF1180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F127D" w:rsidTr="002A6215">
        <w:tc>
          <w:tcPr>
            <w:tcW w:w="709" w:type="dxa"/>
          </w:tcPr>
          <w:p w:rsidR="004F127D" w:rsidRPr="004F127D" w:rsidRDefault="004F127D" w:rsidP="004F127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F127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4F127D" w:rsidRPr="00FE047E" w:rsidRDefault="004F127D" w:rsidP="002A6215">
            <w:pPr>
              <w:ind w:left="176"/>
              <w:rPr>
                <w:kern w:val="2"/>
                <w:sz w:val="24"/>
                <w:szCs w:val="24"/>
                <w:lang w:eastAsia="ar-SA"/>
              </w:rPr>
            </w:pPr>
            <w:r w:rsidRPr="00FE047E">
              <w:rPr>
                <w:kern w:val="2"/>
                <w:sz w:val="24"/>
                <w:szCs w:val="24"/>
                <w:lang w:eastAsia="ar-SA"/>
              </w:rPr>
              <w:t>Пунктуация. Пунктуационный разбор.</w:t>
            </w:r>
          </w:p>
        </w:tc>
        <w:tc>
          <w:tcPr>
            <w:tcW w:w="1134" w:type="dxa"/>
          </w:tcPr>
          <w:p w:rsidR="004F127D" w:rsidRPr="00FF1180" w:rsidRDefault="00FF1180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F127D" w:rsidTr="002A6215">
        <w:tc>
          <w:tcPr>
            <w:tcW w:w="709" w:type="dxa"/>
          </w:tcPr>
          <w:p w:rsidR="004F127D" w:rsidRPr="004F127D" w:rsidRDefault="004F127D" w:rsidP="004F127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F127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4F127D" w:rsidRPr="00FE047E" w:rsidRDefault="004F127D" w:rsidP="002A6215">
            <w:pPr>
              <w:ind w:left="176"/>
              <w:rPr>
                <w:kern w:val="2"/>
                <w:sz w:val="24"/>
                <w:szCs w:val="24"/>
                <w:lang w:eastAsia="ar-SA"/>
              </w:rPr>
            </w:pPr>
            <w:r w:rsidRPr="00FE047E">
              <w:rPr>
                <w:kern w:val="2"/>
                <w:sz w:val="24"/>
                <w:szCs w:val="24"/>
                <w:lang w:eastAsia="ar-SA"/>
              </w:rPr>
              <w:t>Лексика и фразеология. Диалекты Сибири.</w:t>
            </w:r>
          </w:p>
        </w:tc>
        <w:tc>
          <w:tcPr>
            <w:tcW w:w="1134" w:type="dxa"/>
          </w:tcPr>
          <w:p w:rsidR="004F127D" w:rsidRPr="00FF1180" w:rsidRDefault="00FF1180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F127D" w:rsidTr="002A6215">
        <w:tc>
          <w:tcPr>
            <w:tcW w:w="709" w:type="dxa"/>
          </w:tcPr>
          <w:p w:rsidR="004F127D" w:rsidRPr="004F127D" w:rsidRDefault="004F127D" w:rsidP="004F127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F127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4F127D" w:rsidRPr="007142FA" w:rsidRDefault="004F127D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Фонетика и графика.</w:t>
            </w:r>
          </w:p>
        </w:tc>
        <w:tc>
          <w:tcPr>
            <w:tcW w:w="1134" w:type="dxa"/>
          </w:tcPr>
          <w:p w:rsidR="004F127D" w:rsidRPr="00FF1180" w:rsidRDefault="00FF1180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F127D" w:rsidTr="002A6215">
        <w:tc>
          <w:tcPr>
            <w:tcW w:w="709" w:type="dxa"/>
          </w:tcPr>
          <w:p w:rsidR="004F127D" w:rsidRPr="004F127D" w:rsidRDefault="004F127D" w:rsidP="004F127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F127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4F127D" w:rsidRPr="007142FA" w:rsidRDefault="004F127D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Фонетический разбор. Анализ текста.</w:t>
            </w:r>
          </w:p>
        </w:tc>
        <w:tc>
          <w:tcPr>
            <w:tcW w:w="1134" w:type="dxa"/>
          </w:tcPr>
          <w:p w:rsidR="004F127D" w:rsidRPr="00FF1180" w:rsidRDefault="00FF1180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F127D" w:rsidTr="002A6215">
        <w:tc>
          <w:tcPr>
            <w:tcW w:w="709" w:type="dxa"/>
          </w:tcPr>
          <w:p w:rsidR="004F127D" w:rsidRPr="004F127D" w:rsidRDefault="004F127D" w:rsidP="004F127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4F127D" w:rsidRPr="007142FA" w:rsidRDefault="004F127D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Словообразование и орфография. Морфемный и словообразовательный разборы</w:t>
            </w:r>
          </w:p>
        </w:tc>
        <w:tc>
          <w:tcPr>
            <w:tcW w:w="1134" w:type="dxa"/>
          </w:tcPr>
          <w:p w:rsidR="004F127D" w:rsidRPr="00FF1180" w:rsidRDefault="00FF1180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2A6215" w:rsidTr="002A6215">
        <w:tc>
          <w:tcPr>
            <w:tcW w:w="709" w:type="dxa"/>
          </w:tcPr>
          <w:p w:rsidR="002A6215" w:rsidRPr="00FF1180" w:rsidRDefault="004F127D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2A6215" w:rsidRPr="007142FA" w:rsidRDefault="002A6215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Морфология и орфография. Самостоятельные части речи. Морфологический разбор</w:t>
            </w:r>
          </w:p>
        </w:tc>
        <w:tc>
          <w:tcPr>
            <w:tcW w:w="1134" w:type="dxa"/>
          </w:tcPr>
          <w:p w:rsidR="002A6215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Морфология и орфография. Служебные части речи. Морфологический разбор.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color w:val="7030A0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Контрольный диктант с грамматическим заданием по теме: «Повторение 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в 5-6 классах»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Анализ диктанта. Работа над ошибками.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Тексты и стили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. /,</w:t>
            </w:r>
            <w:proofErr w:type="gramEnd"/>
            <w:r w:rsidRPr="007142FA">
              <w:rPr>
                <w:rFonts w:eastAsia="Calibri"/>
                <w:sz w:val="24"/>
                <w:szCs w:val="24"/>
              </w:rPr>
              <w:t>Развитие речи. Текст Тип речи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Стили литературного языка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Диалог как текст. Виды диалогов.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Публицистический стиль, его жанры, языковые особенности СМИ г.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142FA">
              <w:rPr>
                <w:rFonts w:eastAsia="Calibri"/>
                <w:sz w:val="24"/>
                <w:szCs w:val="24"/>
              </w:rPr>
              <w:t>Кемерово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Морфология и орфография. Культура речи. Причастие как часть речи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Свойства прилагательных и глаголов у причастий. Синтаксическая роль причастий в предложении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Причастный оборот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Выделение причастного оборота запятыми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 Контрольное сочинение. Описание внешности человека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Анализ ошибок, допущенных в сочинении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lastRenderedPageBreak/>
              <w:t>24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Полные и краткие страдательные причастия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Действительные причастия настоящего времени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Гласные в суффиксах действительных причастий прошедшего времени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Страдательные причастия настоящего времени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Страдательные причастия прошедшего времени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Гласные перед н в полных и кратких страдательных причастиях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Одна и две буквы н в суффиксах полных причастий и прилагательных, образованных от глаголов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Условия написания одной и двух букв н в суффиксах полных причастий и отглагольных прилагательных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Одна и две буквы н в суффиксах кратких страдательных причастий и в кратких отглагольных прилагательных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Гласные перед н и </w:t>
            </w:r>
            <w:proofErr w:type="spellStart"/>
            <w:r w:rsidRPr="007142FA">
              <w:rPr>
                <w:rFonts w:eastAsia="Calibri"/>
                <w:sz w:val="24"/>
                <w:szCs w:val="24"/>
              </w:rPr>
              <w:t>нн</w:t>
            </w:r>
            <w:proofErr w:type="spellEnd"/>
            <w:r w:rsidRPr="007142FA">
              <w:rPr>
                <w:rFonts w:eastAsia="Calibri"/>
                <w:sz w:val="24"/>
                <w:szCs w:val="24"/>
              </w:rPr>
              <w:t xml:space="preserve"> в полных и кратких страдательных причастиях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Употребление страдательных причастий прошедшего времени в тексте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Выборочное изложение с использованием причастий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Буквы 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е-ё</w:t>
            </w:r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после шипящих в суффиксах страдательных причастий прошедшего времени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Правописание суффиксов страдательных причастий прошедшего времени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Повторение по теме: «Причастие»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Контрольный диктант с грамматическим заданием по теме: «Причастие»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Анализ диктанта. Работа над ошибками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Деепричастие как часть речи. Глагольные и наречные свойства деепричастий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Синтаксическая роль деепричастий в предложении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Деепричастный оборот. Знаки препинания при деепричастном обороте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Раздельное написание  не с деепричастиями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Деепричастия совершенного вида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Деепричастия несовершенного вида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Образование деепричастий совершенного и несовершенного вида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Морфологический разбор деепричастия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Составление рассказа по картине. Подготовка к сочинению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Сочинение-рассказ по картине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Контрольный диктант с грамматическим заданием по теме: «Деепричастие»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Анализ диктанта. Работа над ошибками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8222" w:type="dxa"/>
          </w:tcPr>
          <w:p w:rsidR="0061107F" w:rsidRPr="007142FA" w:rsidRDefault="0061107F" w:rsidP="002A6215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Наречие как часть речи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Образование степеней сравнения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Морфологический разбор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Проверочная тестовая работа по теме: «Наречие»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Анализ ошибок, допущенных в тестировании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–о</w:t>
            </w:r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 и –е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lastRenderedPageBreak/>
              <w:t>67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Правописание  не с наречиями на 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–о</w:t>
            </w:r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и -е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Буквы е и </w:t>
            </w:r>
            <w:proofErr w:type="spellStart"/>
            <w:proofErr w:type="gramStart"/>
            <w:r w:rsidRPr="007142FA">
              <w:rPr>
                <w:rFonts w:eastAsia="Calibri"/>
                <w:sz w:val="24"/>
                <w:szCs w:val="24"/>
              </w:rPr>
              <w:t>и</w:t>
            </w:r>
            <w:proofErr w:type="spellEnd"/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в приставках не  -и ни- отрицательных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69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Правописание не и ни в наречиях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Буквы е и </w:t>
            </w:r>
            <w:proofErr w:type="spellStart"/>
            <w:proofErr w:type="gramStart"/>
            <w:r w:rsidRPr="007142FA">
              <w:rPr>
                <w:rFonts w:eastAsia="Calibri"/>
                <w:sz w:val="24"/>
                <w:szCs w:val="24"/>
              </w:rPr>
              <w:t>и</w:t>
            </w:r>
            <w:proofErr w:type="spellEnd"/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в приставках не - и ни- отрицательных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71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Буквы е и </w:t>
            </w:r>
            <w:proofErr w:type="spellStart"/>
            <w:proofErr w:type="gramStart"/>
            <w:r w:rsidRPr="007142FA">
              <w:rPr>
                <w:rFonts w:eastAsia="Calibri"/>
                <w:sz w:val="24"/>
                <w:szCs w:val="24"/>
              </w:rPr>
              <w:t>и</w:t>
            </w:r>
            <w:proofErr w:type="spellEnd"/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в приставках не - и ни- отрицательных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Практикум по теме: «Одна и две буквы н в наречиях на 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–о</w:t>
            </w:r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 и –е»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Проверочная работа по теме: «Одна и две буквы н в наречиях на 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-о</w:t>
            </w:r>
            <w:proofErr w:type="gramEnd"/>
            <w:r w:rsidRPr="007142FA">
              <w:rPr>
                <w:rFonts w:eastAsia="Calibri"/>
                <w:sz w:val="24"/>
                <w:szCs w:val="24"/>
              </w:rPr>
              <w:t>,-е»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Анализ проверочной работы. Работа над ошибками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Описание действий как вид текста, его языковые особенности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Правописание о и е после шипящих на конце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77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Буквы 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о</w:t>
            </w:r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и а на конце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Условия написания дефиса между частями слова в наречиях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79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Дефис  между частями слова в наречиях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Слитные и раздельные написания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81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Условия слитного и раздельного написания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Контрольный диктант  с грамматическим заданием по теме: «Наречие»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Анализ диктанта. Работа над ошибками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Учебно-научная речь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7142FA">
              <w:rPr>
                <w:rFonts w:eastAsia="Calibri"/>
                <w:sz w:val="24"/>
                <w:szCs w:val="24"/>
              </w:rPr>
              <w:t xml:space="preserve"> Отзыв. Учебный доклад.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Категория состояния как часть речи. Отличие категории состояния от наречий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Синтаксическая роль слов категории состояния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89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Подготовка к сочинению-рассуждению по картине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Сочинение-рассуждение по картине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Служебные части речи. Предлог как часть речи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Употребление предлогов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Производные и непроизводные предлоги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Отличие производных предлогов от наречий и существительных с предлогом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97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Простые и составные предлоги. Морфологический разбор предлога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Составление текста впечатления от картины А. В. Сайкиной «Детская спортивная школа»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Проверочная работа по теме: «Слитное и раздельное написание производных предлогов»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Контрольное тестирование по теме: «Предлог»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101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Анализ ошибок, допущенных в тестировании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Союз как часть речи. Простые и составные союзы.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103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Союзы сочинительные и подчинительные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104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Употребление сочинительных и подчинительных союзов в художественной речи.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Сочинительные союзы. Употребление сочинительных союзов в простом предложении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Употребление сочинительных союзов в сложном предложении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Подчинительные союзы. Морфологический разбор союза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lastRenderedPageBreak/>
              <w:t>109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Слитное написание союзов также, тоже, зато, чтобы. Отличие на письме союзов тоже, также, зато, чтобы от местоимений и наречий с предлогами и частицами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110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Контрольный диктант с грамматическим заданием по теме:  «Предлог. Союз»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111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Частица как часть речи. Разряды частиц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Формообразующие частицы. Грамматические признаки формообразующих  частиц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113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Смыслоразличительные частицы. Грамматические признаки смыслоразличительных частиц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Раздельное и дефисное написание частиц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7142FA">
              <w:rPr>
                <w:rFonts w:eastAsia="Calibri"/>
                <w:sz w:val="24"/>
                <w:szCs w:val="24"/>
              </w:rPr>
              <w:t xml:space="preserve"> Морфологический разбор частицы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Отрицательные частицы не и ни. Различение на письме частиц не и ни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116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Различение приставки </w:t>
            </w:r>
            <w:proofErr w:type="spellStart"/>
            <w:r w:rsidRPr="007142FA">
              <w:rPr>
                <w:rFonts w:eastAsia="Calibri"/>
                <w:sz w:val="24"/>
                <w:szCs w:val="24"/>
              </w:rPr>
              <w:t>н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е-</w:t>
            </w:r>
            <w:proofErr w:type="spellEnd"/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и частицы не. Частица ни, приставка ни-, союз ни…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ни</w:t>
            </w:r>
            <w:proofErr w:type="gramEnd"/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117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Проверочная работа по теме: «Не и ни с разными частями речи»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118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Контрольный диктант с грамматическим заданием по теме: «Частица»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119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Анализ диктанта. Работа над ошибками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Междометие как часть речи. Звукоподражательные слова и их отличие от междометий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121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Дефис в междометиях. Знаки препинания при междометиях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122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7142FA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Pr="007142FA">
              <w:rPr>
                <w:rFonts w:eastAsia="Calibri"/>
                <w:sz w:val="24"/>
                <w:szCs w:val="24"/>
              </w:rPr>
              <w:t xml:space="preserve"> в 7 классе. </w:t>
            </w:r>
          </w:p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Разделы науки о языке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Текст. Приёмы сжатия текста. Подготовка к сжатому изложению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124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Сжатое изложение на морально-этическую тему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125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Фонетика. Фонетический разбор. Фонетика. Фонетические нормы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126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Лексика и фразеология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127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proofErr w:type="spellStart"/>
            <w:r w:rsidRPr="007142FA">
              <w:rPr>
                <w:rFonts w:eastAsia="Calibri"/>
                <w:sz w:val="24"/>
                <w:szCs w:val="24"/>
              </w:rPr>
              <w:t>Морфемика</w:t>
            </w:r>
            <w:proofErr w:type="spellEnd"/>
            <w:r w:rsidRPr="007142FA">
              <w:rPr>
                <w:rFonts w:eastAsia="Calibri"/>
                <w:sz w:val="24"/>
                <w:szCs w:val="24"/>
              </w:rPr>
              <w:t xml:space="preserve"> и словообразование. Морфемный и словообразовательный разборы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128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Морфология. Морфологический разбор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129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Итоговое тестирование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130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Развитие речи. Сжатое изложение на морально-этическую тему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131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Фонетика. Фонетический разбор. Фонетика. Фонетические нормы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132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Лексика и фразеология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133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proofErr w:type="spellStart"/>
            <w:r w:rsidRPr="007142FA">
              <w:rPr>
                <w:rFonts w:eastAsia="Calibri"/>
                <w:sz w:val="24"/>
                <w:szCs w:val="24"/>
              </w:rPr>
              <w:t>Морфемика</w:t>
            </w:r>
            <w:proofErr w:type="spellEnd"/>
            <w:r w:rsidRPr="007142FA">
              <w:rPr>
                <w:rFonts w:eastAsia="Calibri"/>
                <w:sz w:val="24"/>
                <w:szCs w:val="24"/>
              </w:rPr>
              <w:t xml:space="preserve"> и словообразование. Морфемный и словообразовательный разборы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134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Морфология. Морфологический разбор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135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 w:rsidRPr="007142FA">
              <w:rPr>
                <w:rFonts w:eastAsia="Calibri"/>
                <w:sz w:val="24"/>
                <w:szCs w:val="24"/>
              </w:rPr>
              <w:t>Итоговое тестирование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1107F" w:rsidTr="002A6215">
        <w:tc>
          <w:tcPr>
            <w:tcW w:w="709" w:type="dxa"/>
          </w:tcPr>
          <w:p w:rsidR="0061107F" w:rsidRPr="00FF1180" w:rsidRDefault="0061107F" w:rsidP="00FF118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8222" w:type="dxa"/>
          </w:tcPr>
          <w:p w:rsidR="0061107F" w:rsidRPr="007142FA" w:rsidRDefault="0061107F" w:rsidP="004F127D">
            <w:pPr>
              <w:ind w:left="17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ошибок, допущенных в тестировании.</w:t>
            </w:r>
          </w:p>
        </w:tc>
        <w:tc>
          <w:tcPr>
            <w:tcW w:w="1134" w:type="dxa"/>
          </w:tcPr>
          <w:p w:rsidR="0061107F" w:rsidRPr="00FF1180" w:rsidRDefault="0061107F" w:rsidP="005810C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F1180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7142FA" w:rsidRDefault="007142FA" w:rsidP="0061107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C00" w:rsidRDefault="00A33C00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8 класс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22"/>
        <w:gridCol w:w="1134"/>
      </w:tblGrid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часов</w:t>
            </w:r>
          </w:p>
        </w:tc>
      </w:tr>
      <w:tr w:rsidR="00E92FCD" w:rsidRPr="00A33C00" w:rsidTr="0061107F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E9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E92FCD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мире. Функции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E9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Знаки препинания.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букв Н-НН в разных частях речи.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букв Н-НН в разных частях речи. Тренировочные упражнения.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сжатому изложению (по упр. 26).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в различных частях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 по теме « Слитное и раздельное написание НЕ в различных частях речи».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теста.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единицы синтаксиса: текст, предложение, словосочетание.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словосочетаний.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словосочетаний.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основа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в предложении.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«Описание памятника культуры родного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Сказуемое. Простое глагольное сказуемое.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Составное именное сказуемое.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Составное глагольное сказуемое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сжатому изложению «Моя малая родина».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 «Моя малая родина».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предложения. Прямые и косвенные дополнения.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Согласованные и несогласованные определения.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Приложение. Знаки препинания при приложениях.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Обстоятельство. Основные виды обстоятельств.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сочинению – рассуждению на тему «С чего начинается Родина».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на тему «С чего начинается Родина».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повторение материала по теме «Второстепенные члены предложения».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член односоставного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Назывные предложения, их роль в текстах различных стилей.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Определенно-личные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Обобщенно-личные предложения.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Безличные предложения.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Неопределенно-личные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«Односоставные предложения».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сочинению-рассуждению на тему «Кузбасс – красота, которую нужно беречь».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на тему «Кузбасс – красота, которую нужно беречь».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«Неполные предложения».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теме «Односоставные предложения».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 теста по теме «Односоставные предложения».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однородных членах.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за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определения.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предложения, связанные сочинительными союзами.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темы « Однородные члены предложения, связанные подчинительными союзами».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слова при однородных членах.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обобщающих словах и однородных членах.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«Однородные члены предложения».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темы «Однородные члены предложения».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«Однородные члены предложения и знаки препинания при них»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74" w:lineRule="exact"/>
              <w:ind w:left="1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тестирования по теме «Однородные члены предложения и знаки препинания при них»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обособленных членах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согласованных нераспространённых определений.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74" w:lineRule="exact"/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согласованных распространённых и нераспространённых определений.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74" w:lineRule="exact"/>
              <w:ind w:left="1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определений с обстоятельственным оттенком. Обособление несогласованных определений.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74" w:lineRule="exact"/>
              <w:ind w:left="19" w:right="175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определений и приложений, относящихся к личному местоимению.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согласованных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ленные приложе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 Выде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лительные знаки пре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пинания при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или наличие запятой перед союзом КАК.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«Предложения с обособленными определениями»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«Обособленные определения».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диктанта.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74" w:lineRule="exact"/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обстоятельств, выраженных деепричастными оборотами и одиночными деепричастиями.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обстоятельства, выраженные существительными с предлогом.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уточняющих членов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по теме «Обособленные и уточняющие члены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«Обособленные и уточняющие члены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человека как вид текста, строение данного текста, его языковые особенности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«Обособленные члены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Обращения и знаки препинания при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Вводные слова и знаки препинания при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Вводные слова и предложения. Знаки препинания при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Вводные слова и предложения. Знаки препинания при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Вводные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P.p</w:t>
            </w:r>
            <w:proofErr w:type="spellEnd"/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Подготовка к сочинению - рассуждению публицистического характера на тему «Природа родного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P.p</w:t>
            </w:r>
            <w:proofErr w:type="spellEnd"/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Сочинение - рассуждение публицистического характера на тему «Природа родного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Вставные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Междометия в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Роль обращений, вводных слов и междометий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Текстообразующая</w:t>
            </w:r>
            <w:proofErr w:type="spellEnd"/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роль обращений, вводных слов и междометий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Подготовка к контрольному сжатому изложению по отрывку из романа Ю. </w:t>
            </w:r>
            <w:proofErr w:type="spell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Лавряшиной</w:t>
            </w:r>
            <w:proofErr w:type="spell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«Невозможная музыка».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Контрольное сжатое изложение по отрывку из романа Ю. </w:t>
            </w:r>
            <w:proofErr w:type="spell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Лавряшиной</w:t>
            </w:r>
            <w:proofErr w:type="spell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«Невозможная музыка».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прямой речью. Знаки препинания при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69" w:lineRule="exact"/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прямой речью, разорванной словами автора.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косвенной речью.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Цитаты и знаки препинания при них. Способы цитирования.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Тестирование по теме «Прямая и косвенная речь».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P.p</w:t>
            </w:r>
            <w:proofErr w:type="spellEnd"/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Сравнительная характеристика двух знакомых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Повторение в конце года.</w:t>
            </w:r>
          </w:p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Словосочетание и предложение. Односоставные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Главные члены предложения. Тире между подлежащим и сказуемым.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Итоговое контрольное 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Предложения с однородными членами.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Предложения с обособленными членами.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FCD" w:rsidRPr="00A33C00" w:rsidTr="006110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Вводные слова и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33C00" w:rsidRDefault="00A33C00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C00" w:rsidRDefault="00A33C00" w:rsidP="003B59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9 класс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63"/>
        <w:gridCol w:w="1134"/>
      </w:tblGrid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Международное значение русского языка.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Устная    и письменная речь.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Устная   и письменная речь.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E92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Монолог.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A33C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Диалог.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E92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Монолог.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Диалог.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Стили   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речи.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Простое предложе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ние и его 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грамма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тическая основа.</w:t>
            </w:r>
          </w:p>
        </w:tc>
        <w:tc>
          <w:tcPr>
            <w:tcW w:w="1134" w:type="dxa"/>
          </w:tcPr>
          <w:p w:rsidR="00E92FCD" w:rsidRPr="00A33C00" w:rsidRDefault="00E92FCD" w:rsidP="00E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Простое предложе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ние и его грамматическая основа.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Предло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жения с обособ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ленными членами.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Предло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жения с обособ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ленными членами.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Обраще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ния, ввод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ные слова и вставные конструк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Обраще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ния, ввод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ные слова и вставные конструк</w:t>
            </w:r>
            <w:r w:rsidRPr="00A33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</w:t>
            </w:r>
            <w:r w:rsidRPr="00E92F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ный дик</w:t>
            </w:r>
            <w:r w:rsidRPr="00E92F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тант № 1 с грамма</w:t>
            </w:r>
            <w:r w:rsidRPr="00E92F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тическим заданием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сложно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сочинен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сложно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сочинен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сложно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сочинен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и 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и 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тельные и выдели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тельные знаки препина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между частями сложного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тельные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выдели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тельные знаки препина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между частями сложного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ние-рас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суждение на лингви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стическую тему.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щенных в сочине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нии-рассу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ждении.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rPr>
          <w:trHeight w:val="540"/>
        </w:trPr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тельные и выдели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тельные знаки препина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между частями сложного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тельные и выдели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тельные знаки препина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между частями сложного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E92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ный дик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тант № 2 с грамматическим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заданием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трольном диктанте.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сложно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ложении. Смысловые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в сложно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сочинен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ных  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ложениях 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чиненные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 с соедини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 союзами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чиненные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 с раздели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 союзами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чиненные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 с противи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 союзами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тельные знаки препина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между частями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сложносочинен-</w:t>
            </w:r>
            <w:proofErr w:type="spell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жения. Синтак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сический и пунктуа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ционный разбор сложносо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чиненного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ный дик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тант № 3 с грамма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тическим заданием</w:t>
            </w:r>
          </w:p>
        </w:tc>
        <w:tc>
          <w:tcPr>
            <w:tcW w:w="1134" w:type="dxa"/>
          </w:tcPr>
          <w:p w:rsidR="00E92FCD" w:rsidRPr="00A33C00" w:rsidRDefault="00E92FCD" w:rsidP="00E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 подчинен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</w:t>
            </w:r>
            <w:proofErr w:type="gramEnd"/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Союзы и 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слова в сложноподчинен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rPr>
          <w:trHeight w:val="272"/>
        </w:trPr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оюзы и союз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слова в сложно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ука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затель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слов в сложно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подчинен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ука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затель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слов в сложно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подчинен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ный дик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тант № 4 с грамма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тическим заданием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rPr>
          <w:trHeight w:val="274"/>
        </w:trPr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2FCD" w:rsidRPr="00A33C00" w:rsidRDefault="00E92FCD" w:rsidP="0013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Сложноподчиненные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определительными.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определительными.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ожноподчи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определительными.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</w:t>
            </w:r>
          </w:p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изъясни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rPr>
          <w:trHeight w:val="148"/>
        </w:trPr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ожноподчи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с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изъясни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ожноподчи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с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изъясни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обстоя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тельствен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обстоя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тельствен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обстоя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тельствен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цели, причины, условия, уступки, следствия.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цели, причины, условия, уступки, следствия.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цели, причины, условия, уступки, следствия.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действия, меры, степени и сравни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действия, меры, степени и сравни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действия, меры, степени и сравни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предложения с несколькими прида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точными. Знаки пре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пинания при них.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предложения с несколькими прида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точными. Знаки пре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пинания при них.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ненные предложения с несколькими прида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точными. Знаки пре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пинания при них.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ный дик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тант № 5 с грамма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тическим заданием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кон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трольном диктанте.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сический разбор сложноподчинен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пред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сический разбор сложн</w:t>
            </w:r>
            <w:proofErr w:type="gramStart"/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подчинен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пред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rPr>
          <w:trHeight w:val="114"/>
        </w:trPr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сический разбор сложн</w:t>
            </w:r>
            <w:proofErr w:type="gramStart"/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подчинен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пред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ние-рас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суждение на лингви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стическую тему.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со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чинении.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ционный разбор сложно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подчинен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пред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картине.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со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чинении.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ное тести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рование 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по теме «</w:t>
            </w:r>
            <w:proofErr w:type="spellStart"/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Сложнподчинен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ное</w:t>
            </w:r>
            <w:proofErr w:type="spellEnd"/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предложение»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кон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трольном тестирова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слож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ция в бес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союзном сложном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слож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 со значе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 пере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числения. Запятая и точка с запятой в бессо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юзных сложных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ниях.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слож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 со значе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 пере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числения. Запятая и точка с запятой в бессо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юзных сложных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ниях.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юзное сложное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со зна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чением причины, поясне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ния, до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полнения. Двоеточие в 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слож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юзное сложное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со зна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чением причины, поясне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ния, до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полнения. Двоеточие в 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слож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слож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ложение со значе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 противопоставления, времени, условия и след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ствия.</w:t>
            </w:r>
          </w:p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в бес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союзном сложном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слож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ложение со значе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 про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тивопо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ставления, времени, условия и след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ствия.</w:t>
            </w:r>
          </w:p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в бес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союзном сложном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rPr>
          <w:trHeight w:val="311"/>
        </w:trPr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картине.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со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чинении.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сический и пунктуа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ционный разбор 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слож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пред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тести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рование №2 по теме «Бессоюз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слож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пред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ложение».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кон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трольном тестирова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ление союзной (сочини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тельной и под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тельной) и 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связи в сложных предложениях.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ление союзной (сочини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тельной и под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тельной) и 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связи в сложных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ниях.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ление союзной (сочини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тельной и под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чини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тельной) и бессоюз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связи в сложных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ниях.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по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дробном изложе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нии. Ком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прессия текста.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пинания в сложных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ниях с раз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личными видами связи.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пинания в сложных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ниях с раз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личными видами связи.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сический и пунктуа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ционный разбор сложного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с раз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личными видами связи.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сический и пунктуа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ционный разбор сложного предложе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3070DE">
              <w:rPr>
                <w:rFonts w:ascii="Times New Roman" w:eastAsia="Times New Roman" w:hAnsi="Times New Roman" w:cs="Times New Roman"/>
                <w:sz w:val="24"/>
                <w:szCs w:val="24"/>
              </w:rPr>
              <w:t>ния с раз</w:t>
            </w:r>
            <w:r w:rsidR="003070D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личными видами связи.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3070DE" w:rsidRDefault="003070DE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Публичная </w:t>
            </w:r>
            <w:r w:rsidR="00E92FCD"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Речь.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ный дик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тант № 6 с грамматическим зада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нием.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rPr>
          <w:trHeight w:val="269"/>
        </w:trPr>
        <w:tc>
          <w:tcPr>
            <w:tcW w:w="993" w:type="dxa"/>
            <w:tcBorders>
              <w:bottom w:val="single" w:sz="4" w:space="0" w:color="auto"/>
            </w:tcBorders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трольном диктанте.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 и графика.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E92FCD" w:rsidRDefault="00E92FCD" w:rsidP="00A3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Лексикология (лексика), 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гия.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FCD" w:rsidRPr="00A33C00" w:rsidTr="00E92FCD">
        <w:tc>
          <w:tcPr>
            <w:tcW w:w="993" w:type="dxa"/>
          </w:tcPr>
          <w:p w:rsidR="00E92FCD" w:rsidRPr="00A33C00" w:rsidRDefault="00E92FCD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92FCD" w:rsidRPr="00A33C00" w:rsidRDefault="00E92FCD" w:rsidP="00A33C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142FA"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Словооб</w:t>
            </w:r>
            <w:r w:rsidR="007142FA"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разование</w:t>
            </w:r>
          </w:p>
        </w:tc>
        <w:tc>
          <w:tcPr>
            <w:tcW w:w="1134" w:type="dxa"/>
          </w:tcPr>
          <w:p w:rsidR="00E92FCD" w:rsidRPr="00A33C00" w:rsidRDefault="00E92FCD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2FA" w:rsidRPr="00A33C00" w:rsidTr="00E92FCD">
        <w:tc>
          <w:tcPr>
            <w:tcW w:w="993" w:type="dxa"/>
          </w:tcPr>
          <w:p w:rsidR="007142FA" w:rsidRPr="00A33C00" w:rsidRDefault="007142FA" w:rsidP="00D44685">
            <w:pPr>
              <w:numPr>
                <w:ilvl w:val="0"/>
                <w:numId w:val="12"/>
              </w:num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7142FA" w:rsidRPr="00A33C00" w:rsidRDefault="007142FA" w:rsidP="00A81C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</w:t>
            </w:r>
          </w:p>
        </w:tc>
        <w:tc>
          <w:tcPr>
            <w:tcW w:w="1134" w:type="dxa"/>
          </w:tcPr>
          <w:p w:rsidR="007142FA" w:rsidRPr="00A33C00" w:rsidRDefault="007142FA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2FA" w:rsidRPr="00A33C00" w:rsidTr="00E92FCD">
        <w:tc>
          <w:tcPr>
            <w:tcW w:w="993" w:type="dxa"/>
          </w:tcPr>
          <w:p w:rsidR="007142FA" w:rsidRPr="00A33C00" w:rsidRDefault="007142FA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7142FA" w:rsidRPr="00A33C00" w:rsidRDefault="007142FA" w:rsidP="00A8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Орфография.</w:t>
            </w:r>
          </w:p>
          <w:p w:rsidR="007142FA" w:rsidRPr="00A33C00" w:rsidRDefault="007142FA" w:rsidP="00A81C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ция.</w:t>
            </w:r>
          </w:p>
        </w:tc>
        <w:tc>
          <w:tcPr>
            <w:tcW w:w="1134" w:type="dxa"/>
          </w:tcPr>
          <w:p w:rsidR="007142FA" w:rsidRPr="00A33C00" w:rsidRDefault="007142FA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2FA" w:rsidRPr="00A33C00" w:rsidTr="00E92FCD">
        <w:tc>
          <w:tcPr>
            <w:tcW w:w="993" w:type="dxa"/>
          </w:tcPr>
          <w:p w:rsidR="007142FA" w:rsidRPr="00A33C00" w:rsidRDefault="007142FA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7142FA" w:rsidRPr="00E92FCD" w:rsidRDefault="007142FA" w:rsidP="00A8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</w:t>
            </w:r>
            <w:r w:rsidRPr="00E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2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тестирование.</w:t>
            </w:r>
          </w:p>
        </w:tc>
        <w:tc>
          <w:tcPr>
            <w:tcW w:w="1134" w:type="dxa"/>
          </w:tcPr>
          <w:p w:rsidR="007142FA" w:rsidRPr="00A33C00" w:rsidRDefault="007142FA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2FA" w:rsidRPr="00A33C00" w:rsidTr="00E92FCD">
        <w:trPr>
          <w:trHeight w:val="396"/>
        </w:trPr>
        <w:tc>
          <w:tcPr>
            <w:tcW w:w="993" w:type="dxa"/>
          </w:tcPr>
          <w:p w:rsidR="007142FA" w:rsidRPr="00A33C00" w:rsidRDefault="007142FA" w:rsidP="00A33C0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7142FA" w:rsidRPr="00A33C00" w:rsidRDefault="007142FA" w:rsidP="00A81C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щенных в итоговом тестирова</w:t>
            </w:r>
            <w:r w:rsidRPr="00A33C0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нии.</w:t>
            </w:r>
          </w:p>
        </w:tc>
        <w:tc>
          <w:tcPr>
            <w:tcW w:w="1134" w:type="dxa"/>
          </w:tcPr>
          <w:p w:rsidR="007142FA" w:rsidRPr="00A33C00" w:rsidRDefault="007142FA" w:rsidP="00A3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A33C00" w:rsidRPr="003B5974" w:rsidRDefault="00A33C00" w:rsidP="00E92FC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33C00" w:rsidRPr="003B5974" w:rsidSect="00EA4C6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CA" w:rsidRDefault="009E68CA" w:rsidP="00A81C8B">
      <w:pPr>
        <w:spacing w:after="0" w:line="240" w:lineRule="auto"/>
      </w:pPr>
      <w:r>
        <w:separator/>
      </w:r>
    </w:p>
  </w:endnote>
  <w:endnote w:type="continuationSeparator" w:id="0">
    <w:p w:rsidR="009E68CA" w:rsidRDefault="009E68CA" w:rsidP="00A8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576819"/>
      <w:docPartObj>
        <w:docPartGallery w:val="Page Numbers (Bottom of Page)"/>
        <w:docPartUnique/>
      </w:docPartObj>
    </w:sdtPr>
    <w:sdtContent>
      <w:p w:rsidR="00EA4C68" w:rsidRDefault="00EA4C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2A6215" w:rsidRDefault="002A62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CA" w:rsidRDefault="009E68CA" w:rsidP="00A81C8B">
      <w:pPr>
        <w:spacing w:after="0" w:line="240" w:lineRule="auto"/>
      </w:pPr>
      <w:r>
        <w:separator/>
      </w:r>
    </w:p>
  </w:footnote>
  <w:footnote w:type="continuationSeparator" w:id="0">
    <w:p w:rsidR="009E68CA" w:rsidRDefault="009E68CA" w:rsidP="00A8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4784F"/>
    <w:multiLevelType w:val="multilevel"/>
    <w:tmpl w:val="8DF223B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047A1"/>
    <w:multiLevelType w:val="hybridMultilevel"/>
    <w:tmpl w:val="3F4EFD6A"/>
    <w:lvl w:ilvl="0" w:tplc="76309782">
      <w:start w:val="1"/>
      <w:numFmt w:val="decimal"/>
      <w:lvlText w:val="%1)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563BB8">
      <w:numFmt w:val="bullet"/>
      <w:lvlText w:val="•"/>
      <w:lvlJc w:val="left"/>
      <w:pPr>
        <w:ind w:left="1046" w:hanging="267"/>
      </w:pPr>
      <w:rPr>
        <w:rFonts w:hint="default"/>
      </w:rPr>
    </w:lvl>
    <w:lvl w:ilvl="2" w:tplc="62D867B8">
      <w:numFmt w:val="bullet"/>
      <w:lvlText w:val="•"/>
      <w:lvlJc w:val="left"/>
      <w:pPr>
        <w:ind w:left="1993" w:hanging="267"/>
      </w:pPr>
      <w:rPr>
        <w:rFonts w:hint="default"/>
      </w:rPr>
    </w:lvl>
    <w:lvl w:ilvl="3" w:tplc="81926436">
      <w:numFmt w:val="bullet"/>
      <w:lvlText w:val="•"/>
      <w:lvlJc w:val="left"/>
      <w:pPr>
        <w:ind w:left="2939" w:hanging="267"/>
      </w:pPr>
      <w:rPr>
        <w:rFonts w:hint="default"/>
      </w:rPr>
    </w:lvl>
    <w:lvl w:ilvl="4" w:tplc="C65424FA">
      <w:numFmt w:val="bullet"/>
      <w:lvlText w:val="•"/>
      <w:lvlJc w:val="left"/>
      <w:pPr>
        <w:ind w:left="3886" w:hanging="267"/>
      </w:pPr>
      <w:rPr>
        <w:rFonts w:hint="default"/>
      </w:rPr>
    </w:lvl>
    <w:lvl w:ilvl="5" w:tplc="00B0A78A">
      <w:numFmt w:val="bullet"/>
      <w:lvlText w:val="•"/>
      <w:lvlJc w:val="left"/>
      <w:pPr>
        <w:ind w:left="4833" w:hanging="267"/>
      </w:pPr>
      <w:rPr>
        <w:rFonts w:hint="default"/>
      </w:rPr>
    </w:lvl>
    <w:lvl w:ilvl="6" w:tplc="DD825070">
      <w:numFmt w:val="bullet"/>
      <w:lvlText w:val="•"/>
      <w:lvlJc w:val="left"/>
      <w:pPr>
        <w:ind w:left="5779" w:hanging="267"/>
      </w:pPr>
      <w:rPr>
        <w:rFonts w:hint="default"/>
      </w:rPr>
    </w:lvl>
    <w:lvl w:ilvl="7" w:tplc="63EE2662">
      <w:numFmt w:val="bullet"/>
      <w:lvlText w:val="•"/>
      <w:lvlJc w:val="left"/>
      <w:pPr>
        <w:ind w:left="6726" w:hanging="267"/>
      </w:pPr>
      <w:rPr>
        <w:rFonts w:hint="default"/>
      </w:rPr>
    </w:lvl>
    <w:lvl w:ilvl="8" w:tplc="E8D83A98"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3">
    <w:nsid w:val="257C491A"/>
    <w:multiLevelType w:val="hybridMultilevel"/>
    <w:tmpl w:val="4B569B42"/>
    <w:lvl w:ilvl="0" w:tplc="E0C20078">
      <w:start w:val="1"/>
      <w:numFmt w:val="decimal"/>
      <w:lvlText w:val="%1)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60C03A68">
      <w:numFmt w:val="bullet"/>
      <w:lvlText w:val="•"/>
      <w:lvlJc w:val="left"/>
      <w:pPr>
        <w:ind w:left="1046" w:hanging="420"/>
      </w:pPr>
      <w:rPr>
        <w:rFonts w:hint="default"/>
      </w:rPr>
    </w:lvl>
    <w:lvl w:ilvl="2" w:tplc="1C7C03C4">
      <w:numFmt w:val="bullet"/>
      <w:lvlText w:val="•"/>
      <w:lvlJc w:val="left"/>
      <w:pPr>
        <w:ind w:left="1993" w:hanging="420"/>
      </w:pPr>
      <w:rPr>
        <w:rFonts w:hint="default"/>
      </w:rPr>
    </w:lvl>
    <w:lvl w:ilvl="3" w:tplc="E05A792C">
      <w:numFmt w:val="bullet"/>
      <w:lvlText w:val="•"/>
      <w:lvlJc w:val="left"/>
      <w:pPr>
        <w:ind w:left="2939" w:hanging="420"/>
      </w:pPr>
      <w:rPr>
        <w:rFonts w:hint="default"/>
      </w:rPr>
    </w:lvl>
    <w:lvl w:ilvl="4" w:tplc="2160AA40">
      <w:numFmt w:val="bullet"/>
      <w:lvlText w:val="•"/>
      <w:lvlJc w:val="left"/>
      <w:pPr>
        <w:ind w:left="3886" w:hanging="420"/>
      </w:pPr>
      <w:rPr>
        <w:rFonts w:hint="default"/>
      </w:rPr>
    </w:lvl>
    <w:lvl w:ilvl="5" w:tplc="D2082860">
      <w:numFmt w:val="bullet"/>
      <w:lvlText w:val="•"/>
      <w:lvlJc w:val="left"/>
      <w:pPr>
        <w:ind w:left="4833" w:hanging="420"/>
      </w:pPr>
      <w:rPr>
        <w:rFonts w:hint="default"/>
      </w:rPr>
    </w:lvl>
    <w:lvl w:ilvl="6" w:tplc="758E5B52">
      <w:numFmt w:val="bullet"/>
      <w:lvlText w:val="•"/>
      <w:lvlJc w:val="left"/>
      <w:pPr>
        <w:ind w:left="5779" w:hanging="420"/>
      </w:pPr>
      <w:rPr>
        <w:rFonts w:hint="default"/>
      </w:rPr>
    </w:lvl>
    <w:lvl w:ilvl="7" w:tplc="E7648690">
      <w:numFmt w:val="bullet"/>
      <w:lvlText w:val="•"/>
      <w:lvlJc w:val="left"/>
      <w:pPr>
        <w:ind w:left="6726" w:hanging="420"/>
      </w:pPr>
      <w:rPr>
        <w:rFonts w:hint="default"/>
      </w:rPr>
    </w:lvl>
    <w:lvl w:ilvl="8" w:tplc="D262A26E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4">
    <w:nsid w:val="29B95F1E"/>
    <w:multiLevelType w:val="hybridMultilevel"/>
    <w:tmpl w:val="90046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DB49A2"/>
    <w:multiLevelType w:val="hybridMultilevel"/>
    <w:tmpl w:val="71BA6BDE"/>
    <w:lvl w:ilvl="0" w:tplc="BC361A0C">
      <w:start w:val="9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6A214D"/>
    <w:multiLevelType w:val="hybridMultilevel"/>
    <w:tmpl w:val="42784E94"/>
    <w:lvl w:ilvl="0" w:tplc="A574D5F8">
      <w:start w:val="1"/>
      <w:numFmt w:val="decimal"/>
      <w:lvlText w:val="%1)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5D943D80"/>
    <w:multiLevelType w:val="hybridMultilevel"/>
    <w:tmpl w:val="2918DFE8"/>
    <w:lvl w:ilvl="0" w:tplc="CC02F08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10264E"/>
    <w:multiLevelType w:val="hybridMultilevel"/>
    <w:tmpl w:val="70EA3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86DD2"/>
    <w:multiLevelType w:val="hybridMultilevel"/>
    <w:tmpl w:val="3F12214C"/>
    <w:lvl w:ilvl="0" w:tplc="E932BE80">
      <w:start w:val="6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EA7D75"/>
    <w:multiLevelType w:val="hybridMultilevel"/>
    <w:tmpl w:val="653884A4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96E90"/>
    <w:multiLevelType w:val="hybridMultilevel"/>
    <w:tmpl w:val="1DF8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13B86"/>
    <w:multiLevelType w:val="hybridMultilevel"/>
    <w:tmpl w:val="1FCAD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638AA"/>
    <w:multiLevelType w:val="hybridMultilevel"/>
    <w:tmpl w:val="1FCAD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E5053"/>
    <w:multiLevelType w:val="hybridMultilevel"/>
    <w:tmpl w:val="A468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67799"/>
    <w:multiLevelType w:val="hybridMultilevel"/>
    <w:tmpl w:val="9D286E36"/>
    <w:lvl w:ilvl="0" w:tplc="07BC1E58">
      <w:start w:val="11"/>
      <w:numFmt w:val="decimal"/>
      <w:lvlText w:val="%1."/>
      <w:lvlJc w:val="left"/>
      <w:pPr>
        <w:ind w:left="102" w:hanging="413"/>
        <w:jc w:val="righ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92E4986A">
      <w:start w:val="1"/>
      <w:numFmt w:val="decimal"/>
      <w:lvlText w:val="%2)"/>
      <w:lvlJc w:val="left"/>
      <w:pPr>
        <w:ind w:left="102" w:hanging="27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9410A79A">
      <w:numFmt w:val="bullet"/>
      <w:lvlText w:val="•"/>
      <w:lvlJc w:val="left"/>
      <w:pPr>
        <w:ind w:left="1993" w:hanging="276"/>
      </w:pPr>
      <w:rPr>
        <w:rFonts w:hint="default"/>
      </w:rPr>
    </w:lvl>
    <w:lvl w:ilvl="3" w:tplc="422E3CAE">
      <w:numFmt w:val="bullet"/>
      <w:lvlText w:val="•"/>
      <w:lvlJc w:val="left"/>
      <w:pPr>
        <w:ind w:left="2939" w:hanging="276"/>
      </w:pPr>
      <w:rPr>
        <w:rFonts w:hint="default"/>
      </w:rPr>
    </w:lvl>
    <w:lvl w:ilvl="4" w:tplc="38EC4690">
      <w:numFmt w:val="bullet"/>
      <w:lvlText w:val="•"/>
      <w:lvlJc w:val="left"/>
      <w:pPr>
        <w:ind w:left="3886" w:hanging="276"/>
      </w:pPr>
      <w:rPr>
        <w:rFonts w:hint="default"/>
      </w:rPr>
    </w:lvl>
    <w:lvl w:ilvl="5" w:tplc="70D07072">
      <w:numFmt w:val="bullet"/>
      <w:lvlText w:val="•"/>
      <w:lvlJc w:val="left"/>
      <w:pPr>
        <w:ind w:left="4833" w:hanging="276"/>
      </w:pPr>
      <w:rPr>
        <w:rFonts w:hint="default"/>
      </w:rPr>
    </w:lvl>
    <w:lvl w:ilvl="6" w:tplc="23722DD0">
      <w:numFmt w:val="bullet"/>
      <w:lvlText w:val="•"/>
      <w:lvlJc w:val="left"/>
      <w:pPr>
        <w:ind w:left="5779" w:hanging="276"/>
      </w:pPr>
      <w:rPr>
        <w:rFonts w:hint="default"/>
      </w:rPr>
    </w:lvl>
    <w:lvl w:ilvl="7" w:tplc="FA16A818">
      <w:numFmt w:val="bullet"/>
      <w:lvlText w:val="•"/>
      <w:lvlJc w:val="left"/>
      <w:pPr>
        <w:ind w:left="6726" w:hanging="276"/>
      </w:pPr>
      <w:rPr>
        <w:rFonts w:hint="default"/>
      </w:rPr>
    </w:lvl>
    <w:lvl w:ilvl="8" w:tplc="510A7626">
      <w:numFmt w:val="bullet"/>
      <w:lvlText w:val="•"/>
      <w:lvlJc w:val="left"/>
      <w:pPr>
        <w:ind w:left="7673" w:hanging="276"/>
      </w:pPr>
      <w:rPr>
        <w:rFonts w:hint="default"/>
      </w:rPr>
    </w:lvl>
  </w:abstractNum>
  <w:abstractNum w:abstractNumId="16">
    <w:nsid w:val="7D172BD9"/>
    <w:multiLevelType w:val="hybridMultilevel"/>
    <w:tmpl w:val="449A1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</w:num>
  <w:num w:numId="12">
    <w:abstractNumId w:val="12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"/>
  </w:num>
  <w:num w:numId="21">
    <w:abstractNumId w:val="10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B8"/>
    <w:rsid w:val="000A4A7F"/>
    <w:rsid w:val="00134E67"/>
    <w:rsid w:val="001606A7"/>
    <w:rsid w:val="001F5C4C"/>
    <w:rsid w:val="00255F1B"/>
    <w:rsid w:val="002A6215"/>
    <w:rsid w:val="002D4688"/>
    <w:rsid w:val="003070DE"/>
    <w:rsid w:val="00310DD6"/>
    <w:rsid w:val="003720B4"/>
    <w:rsid w:val="00372D34"/>
    <w:rsid w:val="003B5974"/>
    <w:rsid w:val="00442A98"/>
    <w:rsid w:val="0047754E"/>
    <w:rsid w:val="004F127D"/>
    <w:rsid w:val="005D5EC2"/>
    <w:rsid w:val="0061107F"/>
    <w:rsid w:val="007142FA"/>
    <w:rsid w:val="007C307B"/>
    <w:rsid w:val="008735BA"/>
    <w:rsid w:val="008C74CF"/>
    <w:rsid w:val="009D6147"/>
    <w:rsid w:val="009E68CA"/>
    <w:rsid w:val="00A33C00"/>
    <w:rsid w:val="00A81C8B"/>
    <w:rsid w:val="00A85C60"/>
    <w:rsid w:val="00AA5F8F"/>
    <w:rsid w:val="00AE2605"/>
    <w:rsid w:val="00B13BE5"/>
    <w:rsid w:val="00B32D6E"/>
    <w:rsid w:val="00BD5E30"/>
    <w:rsid w:val="00BE004A"/>
    <w:rsid w:val="00C022BD"/>
    <w:rsid w:val="00CB21B8"/>
    <w:rsid w:val="00D44685"/>
    <w:rsid w:val="00D6173E"/>
    <w:rsid w:val="00DB6C3C"/>
    <w:rsid w:val="00E30276"/>
    <w:rsid w:val="00E3166F"/>
    <w:rsid w:val="00E901C0"/>
    <w:rsid w:val="00E92FCD"/>
    <w:rsid w:val="00EA4C68"/>
    <w:rsid w:val="00F83894"/>
    <w:rsid w:val="00FE047E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04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54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2D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004A"/>
    <w:rPr>
      <w:rFonts w:ascii="Cambria" w:eastAsia="Times New Roman" w:hAnsi="Cambria" w:cs="Times New Roman"/>
      <w:b/>
      <w:bCs/>
      <w:color w:val="365F91" w:themeColor="accent1" w:themeShade="BF"/>
      <w:kern w:val="2"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BE004A"/>
  </w:style>
  <w:style w:type="paragraph" w:styleId="a4">
    <w:name w:val="header"/>
    <w:basedOn w:val="a"/>
    <w:link w:val="a5"/>
    <w:uiPriority w:val="99"/>
    <w:unhideWhenUsed/>
    <w:rsid w:val="00BE0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BE004A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BE0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BE004A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styleId="a8">
    <w:name w:val="Subtle Emphasis"/>
    <w:basedOn w:val="a0"/>
    <w:uiPriority w:val="19"/>
    <w:qFormat/>
    <w:rsid w:val="00BE004A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BE0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004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BE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04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754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d">
    <w:name w:val="Hyperlink"/>
    <w:basedOn w:val="a0"/>
    <w:semiHidden/>
    <w:unhideWhenUsed/>
    <w:rsid w:val="0047754E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7754E"/>
    <w:rPr>
      <w:color w:val="800080" w:themeColor="followedHyperlink"/>
      <w:u w:val="single"/>
    </w:rPr>
  </w:style>
  <w:style w:type="paragraph" w:styleId="af">
    <w:name w:val="footnote text"/>
    <w:basedOn w:val="a"/>
    <w:link w:val="af0"/>
    <w:semiHidden/>
    <w:unhideWhenUsed/>
    <w:rsid w:val="0047754E"/>
    <w:pPr>
      <w:spacing w:after="0" w:line="240" w:lineRule="auto"/>
    </w:pPr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47754E"/>
    <w:rPr>
      <w:rFonts w:ascii="Thames" w:eastAsia="Times New Roman" w:hAnsi="Thames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47754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7754E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7754E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7754E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754E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7754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styleId="af1">
    <w:name w:val="footnote reference"/>
    <w:semiHidden/>
    <w:unhideWhenUsed/>
    <w:rsid w:val="0047754E"/>
    <w:rPr>
      <w:rFonts w:ascii="Times New Roman" w:hAnsi="Times New Roman" w:cs="Times New Roman" w:hint="default"/>
      <w:sz w:val="20"/>
      <w:vertAlign w:val="superscript"/>
    </w:rPr>
  </w:style>
  <w:style w:type="character" w:customStyle="1" w:styleId="FontStyle11">
    <w:name w:val="Font Style11"/>
    <w:uiPriority w:val="99"/>
    <w:rsid w:val="0047754E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47754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47754E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47754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Text0">
    <w:name w:val="Text"/>
    <w:rsid w:val="0047754E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  <w:style w:type="table" w:customStyle="1" w:styleId="12">
    <w:name w:val="Сетка таблицы1"/>
    <w:basedOn w:val="a1"/>
    <w:next w:val="a9"/>
    <w:uiPriority w:val="59"/>
    <w:rsid w:val="004775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4775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4775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477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775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4">
    <w:name w:val="Сетка таблицы4"/>
    <w:basedOn w:val="a1"/>
    <w:next w:val="a9"/>
    <w:uiPriority w:val="59"/>
    <w:rsid w:val="0047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7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basedOn w:val="a0"/>
    <w:link w:val="22"/>
    <w:rsid w:val="009D6147"/>
    <w:rPr>
      <w:rFonts w:ascii="Times New Roman" w:hAnsi="Times New Roman"/>
      <w:spacing w:val="-9"/>
      <w:sz w:val="25"/>
      <w:szCs w:val="25"/>
      <w:shd w:val="clear" w:color="auto" w:fill="FFFFFF"/>
    </w:rPr>
  </w:style>
  <w:style w:type="character" w:customStyle="1" w:styleId="13">
    <w:name w:val="Основной текст1"/>
    <w:basedOn w:val="af2"/>
    <w:rsid w:val="009D6147"/>
    <w:rPr>
      <w:rFonts w:ascii="Times New Roman" w:hAnsi="Times New Roman"/>
      <w:spacing w:val="-11"/>
      <w:sz w:val="25"/>
      <w:szCs w:val="25"/>
      <w:shd w:val="clear" w:color="auto" w:fill="FFFFFF"/>
    </w:rPr>
  </w:style>
  <w:style w:type="character" w:customStyle="1" w:styleId="13pt">
    <w:name w:val="Основной текст + 13 pt;Полужирный"/>
    <w:basedOn w:val="af2"/>
    <w:rsid w:val="009D6147"/>
    <w:rPr>
      <w:rFonts w:ascii="Times New Roman" w:hAnsi="Times New Roman"/>
      <w:b/>
      <w:bCs/>
      <w:spacing w:val="-10"/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af2"/>
    <w:rsid w:val="009D6147"/>
    <w:pPr>
      <w:shd w:val="clear" w:color="auto" w:fill="FFFFFF"/>
      <w:spacing w:after="0" w:line="466" w:lineRule="exact"/>
      <w:jc w:val="both"/>
    </w:pPr>
    <w:rPr>
      <w:rFonts w:ascii="Times New Roman" w:hAnsi="Times New Roman"/>
      <w:spacing w:val="-9"/>
      <w:sz w:val="25"/>
      <w:szCs w:val="25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D614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D6147"/>
    <w:pPr>
      <w:spacing w:after="0" w:line="240" w:lineRule="auto"/>
    </w:pPr>
    <w:rPr>
      <w:rFonts w:ascii="Lucida Sans Unicode" w:eastAsia="Times New Roman" w:hAnsi="Lucida Sans Unicode" w:cs="Lucida Sans Unicode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04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54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2D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004A"/>
    <w:rPr>
      <w:rFonts w:ascii="Cambria" w:eastAsia="Times New Roman" w:hAnsi="Cambria" w:cs="Times New Roman"/>
      <w:b/>
      <w:bCs/>
      <w:color w:val="365F91" w:themeColor="accent1" w:themeShade="BF"/>
      <w:kern w:val="2"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BE004A"/>
  </w:style>
  <w:style w:type="paragraph" w:styleId="a4">
    <w:name w:val="header"/>
    <w:basedOn w:val="a"/>
    <w:link w:val="a5"/>
    <w:uiPriority w:val="99"/>
    <w:unhideWhenUsed/>
    <w:rsid w:val="00BE0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BE004A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BE0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BE004A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styleId="a8">
    <w:name w:val="Subtle Emphasis"/>
    <w:basedOn w:val="a0"/>
    <w:uiPriority w:val="19"/>
    <w:qFormat/>
    <w:rsid w:val="00BE004A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BE0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004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BE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04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754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d">
    <w:name w:val="Hyperlink"/>
    <w:basedOn w:val="a0"/>
    <w:semiHidden/>
    <w:unhideWhenUsed/>
    <w:rsid w:val="0047754E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7754E"/>
    <w:rPr>
      <w:color w:val="800080" w:themeColor="followedHyperlink"/>
      <w:u w:val="single"/>
    </w:rPr>
  </w:style>
  <w:style w:type="paragraph" w:styleId="af">
    <w:name w:val="footnote text"/>
    <w:basedOn w:val="a"/>
    <w:link w:val="af0"/>
    <w:semiHidden/>
    <w:unhideWhenUsed/>
    <w:rsid w:val="0047754E"/>
    <w:pPr>
      <w:spacing w:after="0" w:line="240" w:lineRule="auto"/>
    </w:pPr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47754E"/>
    <w:rPr>
      <w:rFonts w:ascii="Thames" w:eastAsia="Times New Roman" w:hAnsi="Thames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47754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7754E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7754E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7754E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754E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7754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styleId="af1">
    <w:name w:val="footnote reference"/>
    <w:semiHidden/>
    <w:unhideWhenUsed/>
    <w:rsid w:val="0047754E"/>
    <w:rPr>
      <w:rFonts w:ascii="Times New Roman" w:hAnsi="Times New Roman" w:cs="Times New Roman" w:hint="default"/>
      <w:sz w:val="20"/>
      <w:vertAlign w:val="superscript"/>
    </w:rPr>
  </w:style>
  <w:style w:type="character" w:customStyle="1" w:styleId="FontStyle11">
    <w:name w:val="Font Style11"/>
    <w:uiPriority w:val="99"/>
    <w:rsid w:val="0047754E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47754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47754E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47754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Text0">
    <w:name w:val="Text"/>
    <w:rsid w:val="0047754E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  <w:style w:type="table" w:customStyle="1" w:styleId="12">
    <w:name w:val="Сетка таблицы1"/>
    <w:basedOn w:val="a1"/>
    <w:next w:val="a9"/>
    <w:uiPriority w:val="59"/>
    <w:rsid w:val="004775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4775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4775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477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775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4">
    <w:name w:val="Сетка таблицы4"/>
    <w:basedOn w:val="a1"/>
    <w:next w:val="a9"/>
    <w:uiPriority w:val="59"/>
    <w:rsid w:val="0047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7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basedOn w:val="a0"/>
    <w:link w:val="22"/>
    <w:rsid w:val="009D6147"/>
    <w:rPr>
      <w:rFonts w:ascii="Times New Roman" w:hAnsi="Times New Roman"/>
      <w:spacing w:val="-9"/>
      <w:sz w:val="25"/>
      <w:szCs w:val="25"/>
      <w:shd w:val="clear" w:color="auto" w:fill="FFFFFF"/>
    </w:rPr>
  </w:style>
  <w:style w:type="character" w:customStyle="1" w:styleId="13">
    <w:name w:val="Основной текст1"/>
    <w:basedOn w:val="af2"/>
    <w:rsid w:val="009D6147"/>
    <w:rPr>
      <w:rFonts w:ascii="Times New Roman" w:hAnsi="Times New Roman"/>
      <w:spacing w:val="-11"/>
      <w:sz w:val="25"/>
      <w:szCs w:val="25"/>
      <w:shd w:val="clear" w:color="auto" w:fill="FFFFFF"/>
    </w:rPr>
  </w:style>
  <w:style w:type="character" w:customStyle="1" w:styleId="13pt">
    <w:name w:val="Основной текст + 13 pt;Полужирный"/>
    <w:basedOn w:val="af2"/>
    <w:rsid w:val="009D6147"/>
    <w:rPr>
      <w:rFonts w:ascii="Times New Roman" w:hAnsi="Times New Roman"/>
      <w:b/>
      <w:bCs/>
      <w:spacing w:val="-10"/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af2"/>
    <w:rsid w:val="009D6147"/>
    <w:pPr>
      <w:shd w:val="clear" w:color="auto" w:fill="FFFFFF"/>
      <w:spacing w:after="0" w:line="466" w:lineRule="exact"/>
      <w:jc w:val="both"/>
    </w:pPr>
    <w:rPr>
      <w:rFonts w:ascii="Times New Roman" w:hAnsi="Times New Roman"/>
      <w:spacing w:val="-9"/>
      <w:sz w:val="25"/>
      <w:szCs w:val="25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D614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D6147"/>
    <w:pPr>
      <w:spacing w:after="0" w:line="240" w:lineRule="auto"/>
    </w:pPr>
    <w:rPr>
      <w:rFonts w:ascii="Lucida Sans Unicode" w:eastAsia="Times New Roman" w:hAnsi="Lucida Sans Unicode" w:cs="Lucida Sans Unicod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9867</Words>
  <Characters>56246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Римма Юрьевна</cp:lastModifiedBy>
  <cp:revision>13</cp:revision>
  <dcterms:created xsi:type="dcterms:W3CDTF">2017-09-05T08:44:00Z</dcterms:created>
  <dcterms:modified xsi:type="dcterms:W3CDTF">2017-10-27T09:16:00Z</dcterms:modified>
</cp:coreProperties>
</file>