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67" w:rsidRPr="00C256B0" w:rsidRDefault="005E6067" w:rsidP="002840E2">
      <w:pPr>
        <w:pStyle w:val="ad"/>
        <w:jc w:val="center"/>
        <w:rPr>
          <w:sz w:val="24"/>
          <w:szCs w:val="24"/>
        </w:rPr>
      </w:pPr>
      <w:bookmarkStart w:id="0" w:name="bookmark3"/>
      <w:r w:rsidRPr="00C256B0">
        <w:rPr>
          <w:sz w:val="24"/>
          <w:szCs w:val="24"/>
        </w:rPr>
        <w:t>Муниципальное бюджетное общеобразовательное учреждение</w:t>
      </w:r>
    </w:p>
    <w:p w:rsidR="005E6067" w:rsidRPr="00C256B0" w:rsidRDefault="005E6067" w:rsidP="002840E2">
      <w:pPr>
        <w:pStyle w:val="ad"/>
        <w:jc w:val="center"/>
        <w:rPr>
          <w:sz w:val="24"/>
          <w:szCs w:val="24"/>
        </w:rPr>
      </w:pPr>
      <w:r w:rsidRPr="00C256B0">
        <w:rPr>
          <w:sz w:val="24"/>
          <w:szCs w:val="24"/>
        </w:rPr>
        <w:t>«Средняя общеобразовательная школа №24» г. Кемерово</w:t>
      </w:r>
    </w:p>
    <w:p w:rsidR="005E6067" w:rsidRPr="00C256B0" w:rsidRDefault="005E6067" w:rsidP="002840E2">
      <w:pPr>
        <w:pStyle w:val="ad"/>
        <w:ind w:firstLine="0"/>
        <w:rPr>
          <w:sz w:val="24"/>
          <w:szCs w:val="24"/>
        </w:rPr>
      </w:pPr>
    </w:p>
    <w:p w:rsidR="005E6067" w:rsidRPr="00C256B0" w:rsidRDefault="005E6067" w:rsidP="002840E2">
      <w:pPr>
        <w:pStyle w:val="ad"/>
        <w:ind w:firstLine="0"/>
        <w:rPr>
          <w:sz w:val="24"/>
          <w:szCs w:val="24"/>
        </w:rPr>
      </w:pPr>
    </w:p>
    <w:p w:rsidR="005E6067" w:rsidRPr="00C256B0" w:rsidRDefault="005E6067" w:rsidP="002840E2">
      <w:pPr>
        <w:pStyle w:val="ad"/>
        <w:ind w:firstLine="0"/>
        <w:rPr>
          <w:sz w:val="24"/>
          <w:szCs w:val="24"/>
        </w:rPr>
      </w:pPr>
    </w:p>
    <w:p w:rsidR="005E6067" w:rsidRPr="00C256B0" w:rsidRDefault="005E6067" w:rsidP="002840E2">
      <w:pPr>
        <w:pStyle w:val="ad"/>
        <w:ind w:firstLine="0"/>
        <w:rPr>
          <w:sz w:val="24"/>
          <w:szCs w:val="24"/>
        </w:rPr>
      </w:pPr>
    </w:p>
    <w:tbl>
      <w:tblPr>
        <w:tblStyle w:val="ac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843"/>
        <w:gridCol w:w="3969"/>
      </w:tblGrid>
      <w:tr w:rsidR="002840E2" w:rsidRPr="00C256B0" w:rsidTr="002840E2">
        <w:tc>
          <w:tcPr>
            <w:tcW w:w="4219" w:type="dxa"/>
            <w:hideMark/>
          </w:tcPr>
          <w:p w:rsidR="005E6067" w:rsidRPr="00C256B0" w:rsidRDefault="005E6067" w:rsidP="002840E2">
            <w:pPr>
              <w:pStyle w:val="ad"/>
              <w:ind w:firstLine="0"/>
              <w:rPr>
                <w:sz w:val="24"/>
                <w:szCs w:val="24"/>
                <w:lang w:eastAsia="en-US"/>
              </w:rPr>
            </w:pPr>
            <w:r w:rsidRPr="00C256B0">
              <w:rPr>
                <w:sz w:val="24"/>
                <w:szCs w:val="24"/>
                <w:lang w:eastAsia="en-US"/>
              </w:rPr>
              <w:t xml:space="preserve">Согласовано  на методическом объединении    учителей                                       </w:t>
            </w:r>
          </w:p>
          <w:p w:rsidR="005E6067" w:rsidRPr="00C256B0" w:rsidRDefault="005E6067" w:rsidP="002840E2">
            <w:pPr>
              <w:pStyle w:val="ad"/>
              <w:ind w:firstLine="0"/>
              <w:rPr>
                <w:sz w:val="24"/>
                <w:szCs w:val="24"/>
                <w:lang w:eastAsia="en-US"/>
              </w:rPr>
            </w:pPr>
            <w:r w:rsidRPr="00C256B0">
              <w:rPr>
                <w:sz w:val="24"/>
                <w:szCs w:val="24"/>
                <w:lang w:eastAsia="en-US"/>
              </w:rPr>
              <w:t>протокол № 3 от «23»</w:t>
            </w:r>
            <w:r w:rsidR="002840E2" w:rsidRPr="00C256B0">
              <w:rPr>
                <w:sz w:val="24"/>
                <w:szCs w:val="24"/>
                <w:lang w:eastAsia="en-US"/>
              </w:rPr>
              <w:t xml:space="preserve"> </w:t>
            </w:r>
            <w:r w:rsidRPr="00C256B0">
              <w:rPr>
                <w:sz w:val="24"/>
                <w:szCs w:val="24"/>
                <w:lang w:eastAsia="en-US"/>
              </w:rPr>
              <w:t xml:space="preserve">марта </w:t>
            </w:r>
            <w:r w:rsidR="005C1B70" w:rsidRPr="00C256B0">
              <w:rPr>
                <w:sz w:val="24"/>
                <w:szCs w:val="24"/>
                <w:lang w:eastAsia="en-US"/>
              </w:rPr>
              <w:t>2017</w:t>
            </w:r>
            <w:r w:rsidRPr="00C256B0">
              <w:rPr>
                <w:sz w:val="24"/>
                <w:szCs w:val="24"/>
                <w:lang w:eastAsia="en-US"/>
              </w:rPr>
              <w:t>г</w:t>
            </w:r>
            <w:r w:rsidRPr="00C256B0">
              <w:rPr>
                <w:sz w:val="24"/>
                <w:szCs w:val="24"/>
              </w:rPr>
              <w:t xml:space="preserve">. Руководитель </w:t>
            </w:r>
            <w:proofErr w:type="gramStart"/>
            <w:r w:rsidRPr="00C256B0">
              <w:rPr>
                <w:sz w:val="24"/>
                <w:szCs w:val="24"/>
              </w:rPr>
              <w:t>м</w:t>
            </w:r>
            <w:proofErr w:type="gramEnd"/>
            <w:r w:rsidRPr="00C256B0">
              <w:rPr>
                <w:sz w:val="24"/>
                <w:szCs w:val="24"/>
              </w:rPr>
              <w:t>/о ___________</w:t>
            </w:r>
            <w:r w:rsidRPr="00C256B0">
              <w:rPr>
                <w:sz w:val="24"/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1843" w:type="dxa"/>
            <w:hideMark/>
          </w:tcPr>
          <w:p w:rsidR="005E6067" w:rsidRPr="00C256B0" w:rsidRDefault="005E6067" w:rsidP="002840E2">
            <w:pPr>
              <w:pStyle w:val="ad"/>
              <w:ind w:firstLine="0"/>
              <w:rPr>
                <w:sz w:val="24"/>
                <w:szCs w:val="24"/>
                <w:lang w:eastAsia="en-US"/>
              </w:rPr>
            </w:pPr>
            <w:r w:rsidRPr="00C256B0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hideMark/>
          </w:tcPr>
          <w:p w:rsidR="005E6067" w:rsidRPr="00C256B0" w:rsidRDefault="005E6067" w:rsidP="002840E2">
            <w:pPr>
              <w:pStyle w:val="ad"/>
              <w:ind w:firstLine="0"/>
              <w:rPr>
                <w:sz w:val="24"/>
                <w:szCs w:val="24"/>
                <w:lang w:eastAsia="en-US"/>
              </w:rPr>
            </w:pPr>
            <w:r w:rsidRPr="00C256B0">
              <w:rPr>
                <w:sz w:val="24"/>
                <w:szCs w:val="24"/>
                <w:lang w:eastAsia="en-US"/>
              </w:rPr>
              <w:t xml:space="preserve">Утверждаю. </w:t>
            </w:r>
          </w:p>
          <w:p w:rsidR="005E6067" w:rsidRPr="00C256B0" w:rsidRDefault="005E6067" w:rsidP="002840E2">
            <w:pPr>
              <w:pStyle w:val="ad"/>
              <w:ind w:firstLine="0"/>
              <w:rPr>
                <w:sz w:val="24"/>
                <w:szCs w:val="24"/>
                <w:lang w:eastAsia="en-US"/>
              </w:rPr>
            </w:pPr>
            <w:r w:rsidRPr="00C256B0">
              <w:rPr>
                <w:sz w:val="24"/>
                <w:szCs w:val="24"/>
                <w:lang w:eastAsia="en-US"/>
              </w:rPr>
              <w:t>Директор МБОУ «СОШ №24»</w:t>
            </w:r>
          </w:p>
          <w:p w:rsidR="005E6067" w:rsidRPr="00C256B0" w:rsidRDefault="005E6067" w:rsidP="002840E2">
            <w:pPr>
              <w:pStyle w:val="ad"/>
              <w:ind w:firstLine="0"/>
              <w:rPr>
                <w:sz w:val="24"/>
                <w:szCs w:val="24"/>
                <w:lang w:eastAsia="en-US"/>
              </w:rPr>
            </w:pPr>
            <w:r w:rsidRPr="00C256B0">
              <w:rPr>
                <w:sz w:val="24"/>
                <w:szCs w:val="24"/>
                <w:lang w:eastAsia="en-US"/>
              </w:rPr>
              <w:t xml:space="preserve">________________ </w:t>
            </w:r>
          </w:p>
          <w:p w:rsidR="005E6067" w:rsidRPr="00C256B0" w:rsidRDefault="005E6067" w:rsidP="002840E2">
            <w:pPr>
              <w:pStyle w:val="ad"/>
              <w:ind w:firstLine="0"/>
              <w:rPr>
                <w:sz w:val="24"/>
                <w:szCs w:val="24"/>
                <w:lang w:eastAsia="en-US"/>
              </w:rPr>
            </w:pPr>
            <w:r w:rsidRPr="00C256B0">
              <w:rPr>
                <w:sz w:val="24"/>
                <w:szCs w:val="24"/>
                <w:lang w:eastAsia="en-US"/>
              </w:rPr>
              <w:t>Т.А. Евтушенко</w:t>
            </w:r>
          </w:p>
          <w:p w:rsidR="005E6067" w:rsidRPr="00C256B0" w:rsidRDefault="005E6067" w:rsidP="002840E2">
            <w:pPr>
              <w:pStyle w:val="ad"/>
              <w:ind w:firstLine="0"/>
              <w:rPr>
                <w:sz w:val="24"/>
                <w:szCs w:val="24"/>
                <w:lang w:eastAsia="en-US"/>
              </w:rPr>
            </w:pPr>
            <w:r w:rsidRPr="00C256B0">
              <w:rPr>
                <w:sz w:val="24"/>
                <w:szCs w:val="24"/>
                <w:lang w:eastAsia="en-US"/>
              </w:rPr>
              <w:t xml:space="preserve"> </w:t>
            </w:r>
            <w:r w:rsidRPr="00C256B0">
              <w:rPr>
                <w:sz w:val="24"/>
                <w:szCs w:val="24"/>
              </w:rPr>
              <w:t>приказ №</w:t>
            </w:r>
            <w:r w:rsidR="002840E2" w:rsidRPr="00C256B0">
              <w:rPr>
                <w:sz w:val="24"/>
                <w:szCs w:val="24"/>
              </w:rPr>
              <w:t>10</w:t>
            </w:r>
            <w:r w:rsidRPr="00C256B0">
              <w:rPr>
                <w:sz w:val="24"/>
                <w:szCs w:val="24"/>
              </w:rPr>
              <w:t xml:space="preserve">2а от </w:t>
            </w:r>
            <w:r w:rsidR="002840E2" w:rsidRPr="00C256B0">
              <w:rPr>
                <w:sz w:val="24"/>
                <w:szCs w:val="24"/>
              </w:rPr>
              <w:t>3</w:t>
            </w:r>
            <w:r w:rsidRPr="00C256B0">
              <w:rPr>
                <w:sz w:val="24"/>
                <w:szCs w:val="24"/>
              </w:rPr>
              <w:t>0 мая  201</w:t>
            </w:r>
            <w:r w:rsidR="005C1B70" w:rsidRPr="00C256B0">
              <w:rPr>
                <w:sz w:val="24"/>
                <w:szCs w:val="24"/>
              </w:rPr>
              <w:t>7</w:t>
            </w:r>
            <w:r w:rsidRPr="00C256B0">
              <w:rPr>
                <w:sz w:val="24"/>
                <w:szCs w:val="24"/>
                <w:lang w:eastAsia="en-US"/>
              </w:rPr>
              <w:t xml:space="preserve">.                                                                            </w:t>
            </w:r>
          </w:p>
          <w:p w:rsidR="005E6067" w:rsidRPr="00C256B0" w:rsidRDefault="005E6067" w:rsidP="002840E2">
            <w:pPr>
              <w:pStyle w:val="ad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5E6067" w:rsidRPr="00C256B0" w:rsidRDefault="005E6067" w:rsidP="005E6067">
      <w:pPr>
        <w:pStyle w:val="ad"/>
        <w:ind w:firstLine="0"/>
        <w:rPr>
          <w:sz w:val="24"/>
          <w:szCs w:val="24"/>
        </w:rPr>
      </w:pPr>
    </w:p>
    <w:p w:rsidR="005E6067" w:rsidRPr="00C256B0" w:rsidRDefault="005E6067" w:rsidP="005E6067">
      <w:pPr>
        <w:pStyle w:val="ad"/>
        <w:jc w:val="center"/>
        <w:rPr>
          <w:sz w:val="24"/>
          <w:szCs w:val="24"/>
        </w:rPr>
      </w:pPr>
    </w:p>
    <w:p w:rsidR="005E6067" w:rsidRPr="00C256B0" w:rsidRDefault="005E6067" w:rsidP="005E6067">
      <w:pPr>
        <w:pStyle w:val="ad"/>
        <w:jc w:val="center"/>
        <w:rPr>
          <w:sz w:val="24"/>
          <w:szCs w:val="24"/>
        </w:rPr>
      </w:pPr>
    </w:p>
    <w:p w:rsidR="005E6067" w:rsidRPr="00C256B0" w:rsidRDefault="005E6067" w:rsidP="005E6067">
      <w:pPr>
        <w:pStyle w:val="ad"/>
        <w:jc w:val="center"/>
        <w:rPr>
          <w:sz w:val="24"/>
          <w:szCs w:val="24"/>
        </w:rPr>
      </w:pPr>
    </w:p>
    <w:p w:rsidR="005E6067" w:rsidRPr="00C256B0" w:rsidRDefault="005E6067" w:rsidP="005E6067">
      <w:pPr>
        <w:pStyle w:val="ad"/>
        <w:jc w:val="center"/>
        <w:rPr>
          <w:sz w:val="24"/>
          <w:szCs w:val="24"/>
        </w:rPr>
      </w:pPr>
    </w:p>
    <w:p w:rsidR="005E6067" w:rsidRPr="00C256B0" w:rsidRDefault="005E6067" w:rsidP="005E6067">
      <w:pPr>
        <w:pStyle w:val="ad"/>
        <w:jc w:val="center"/>
        <w:rPr>
          <w:sz w:val="24"/>
          <w:szCs w:val="24"/>
        </w:rPr>
      </w:pPr>
    </w:p>
    <w:p w:rsidR="005E6067" w:rsidRPr="00C256B0" w:rsidRDefault="005E6067" w:rsidP="005E6067">
      <w:pPr>
        <w:pStyle w:val="ad"/>
        <w:jc w:val="center"/>
        <w:rPr>
          <w:sz w:val="24"/>
          <w:szCs w:val="24"/>
        </w:rPr>
      </w:pPr>
    </w:p>
    <w:p w:rsidR="005E6067" w:rsidRPr="00C256B0" w:rsidRDefault="005E6067" w:rsidP="005E6067">
      <w:pPr>
        <w:pStyle w:val="ad"/>
        <w:ind w:firstLine="0"/>
        <w:jc w:val="center"/>
        <w:rPr>
          <w:sz w:val="32"/>
          <w:szCs w:val="32"/>
        </w:rPr>
      </w:pPr>
      <w:r w:rsidRPr="00C256B0">
        <w:rPr>
          <w:sz w:val="32"/>
          <w:szCs w:val="32"/>
        </w:rPr>
        <w:t xml:space="preserve"> Рабочая программа</w:t>
      </w:r>
    </w:p>
    <w:p w:rsidR="005E6067" w:rsidRPr="00C256B0" w:rsidRDefault="005E6067" w:rsidP="005E6067">
      <w:pPr>
        <w:pStyle w:val="ad"/>
        <w:ind w:firstLine="0"/>
        <w:jc w:val="center"/>
        <w:rPr>
          <w:sz w:val="32"/>
          <w:szCs w:val="32"/>
        </w:rPr>
      </w:pPr>
      <w:r w:rsidRPr="00C256B0">
        <w:rPr>
          <w:sz w:val="32"/>
          <w:szCs w:val="32"/>
        </w:rPr>
        <w:t xml:space="preserve"> по литературе для 5-9 классов </w:t>
      </w:r>
    </w:p>
    <w:p w:rsidR="005E6067" w:rsidRPr="00C256B0" w:rsidRDefault="005E6067" w:rsidP="005E6067">
      <w:pPr>
        <w:pStyle w:val="ad"/>
        <w:jc w:val="center"/>
        <w:rPr>
          <w:sz w:val="32"/>
          <w:szCs w:val="32"/>
        </w:rPr>
      </w:pPr>
    </w:p>
    <w:p w:rsidR="005E6067" w:rsidRPr="00C256B0" w:rsidRDefault="005E6067" w:rsidP="005E6067">
      <w:pPr>
        <w:pStyle w:val="ad"/>
        <w:jc w:val="center"/>
        <w:rPr>
          <w:sz w:val="24"/>
          <w:szCs w:val="24"/>
        </w:rPr>
      </w:pPr>
    </w:p>
    <w:p w:rsidR="005E6067" w:rsidRPr="00C256B0" w:rsidRDefault="005E6067" w:rsidP="005E6067">
      <w:pPr>
        <w:pStyle w:val="ad"/>
        <w:jc w:val="center"/>
        <w:rPr>
          <w:sz w:val="24"/>
          <w:szCs w:val="24"/>
        </w:rPr>
      </w:pPr>
    </w:p>
    <w:p w:rsidR="005E6067" w:rsidRPr="00C256B0" w:rsidRDefault="005E6067" w:rsidP="005E6067">
      <w:pPr>
        <w:pStyle w:val="ad"/>
        <w:jc w:val="center"/>
        <w:rPr>
          <w:sz w:val="24"/>
          <w:szCs w:val="24"/>
        </w:rPr>
      </w:pPr>
    </w:p>
    <w:p w:rsidR="005E6067" w:rsidRPr="00C256B0" w:rsidRDefault="005E6067" w:rsidP="005E6067">
      <w:pPr>
        <w:pStyle w:val="ad"/>
        <w:jc w:val="center"/>
        <w:rPr>
          <w:sz w:val="24"/>
          <w:szCs w:val="24"/>
        </w:rPr>
      </w:pPr>
    </w:p>
    <w:p w:rsidR="005E6067" w:rsidRPr="00C256B0" w:rsidRDefault="005E6067" w:rsidP="005E6067">
      <w:pPr>
        <w:pStyle w:val="ad"/>
        <w:jc w:val="center"/>
        <w:rPr>
          <w:sz w:val="24"/>
          <w:szCs w:val="24"/>
        </w:rPr>
      </w:pPr>
    </w:p>
    <w:p w:rsidR="005E6067" w:rsidRPr="00DE5562" w:rsidRDefault="005E6067" w:rsidP="005E6067">
      <w:pPr>
        <w:pStyle w:val="ad"/>
        <w:jc w:val="center"/>
        <w:rPr>
          <w:szCs w:val="28"/>
        </w:rPr>
      </w:pPr>
    </w:p>
    <w:tbl>
      <w:tblPr>
        <w:tblStyle w:val="ac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256B0" w:rsidRPr="00DE5562" w:rsidTr="00B958EE">
        <w:tc>
          <w:tcPr>
            <w:tcW w:w="4536" w:type="dxa"/>
          </w:tcPr>
          <w:p w:rsidR="002840E2" w:rsidRPr="00DE5562" w:rsidRDefault="005E6067" w:rsidP="002840E2">
            <w:pPr>
              <w:pStyle w:val="ad"/>
              <w:spacing w:line="276" w:lineRule="auto"/>
              <w:ind w:firstLine="0"/>
              <w:rPr>
                <w:szCs w:val="28"/>
              </w:rPr>
            </w:pPr>
            <w:r w:rsidRPr="00DE5562">
              <w:rPr>
                <w:szCs w:val="28"/>
              </w:rPr>
              <w:t xml:space="preserve">Составитель:                                                                 </w:t>
            </w:r>
            <w:proofErr w:type="spellStart"/>
            <w:r w:rsidRPr="00DE5562">
              <w:rPr>
                <w:szCs w:val="28"/>
              </w:rPr>
              <w:t>Мазур</w:t>
            </w:r>
            <w:proofErr w:type="spellEnd"/>
            <w:r w:rsidRPr="00DE5562">
              <w:rPr>
                <w:szCs w:val="28"/>
              </w:rPr>
              <w:t xml:space="preserve"> Елена Игоревна, </w:t>
            </w:r>
            <w:r w:rsidR="002840E2" w:rsidRPr="00DE5562">
              <w:rPr>
                <w:szCs w:val="28"/>
              </w:rPr>
              <w:t>учитель литературы</w:t>
            </w:r>
          </w:p>
          <w:p w:rsidR="005E6067" w:rsidRPr="00DE5562" w:rsidRDefault="005E6067" w:rsidP="00B958EE">
            <w:pPr>
              <w:pStyle w:val="ad"/>
              <w:spacing w:line="276" w:lineRule="auto"/>
              <w:ind w:firstLine="0"/>
              <w:rPr>
                <w:szCs w:val="28"/>
              </w:rPr>
            </w:pPr>
            <w:r w:rsidRPr="00DE5562">
              <w:rPr>
                <w:szCs w:val="28"/>
              </w:rPr>
              <w:t>Вагайцева Елена Сергеевна, учител</w:t>
            </w:r>
            <w:r w:rsidR="002840E2" w:rsidRPr="00DE5562">
              <w:rPr>
                <w:szCs w:val="28"/>
              </w:rPr>
              <w:t>ь</w:t>
            </w:r>
            <w:r w:rsidRPr="00DE5562">
              <w:rPr>
                <w:szCs w:val="28"/>
              </w:rPr>
              <w:t xml:space="preserve"> литературы</w:t>
            </w:r>
          </w:p>
          <w:p w:rsidR="005E6067" w:rsidRPr="00DE5562" w:rsidRDefault="005E6067" w:rsidP="00B958EE">
            <w:pPr>
              <w:pStyle w:val="ad"/>
              <w:ind w:firstLine="0"/>
              <w:jc w:val="center"/>
              <w:rPr>
                <w:szCs w:val="28"/>
                <w:u w:val="single"/>
              </w:rPr>
            </w:pPr>
          </w:p>
        </w:tc>
      </w:tr>
    </w:tbl>
    <w:p w:rsidR="005E6067" w:rsidRPr="00C256B0" w:rsidRDefault="005E6067" w:rsidP="005E6067">
      <w:pPr>
        <w:pStyle w:val="ad"/>
        <w:jc w:val="center"/>
        <w:rPr>
          <w:sz w:val="24"/>
          <w:szCs w:val="24"/>
          <w:u w:val="single"/>
        </w:rPr>
      </w:pPr>
    </w:p>
    <w:p w:rsidR="005E6067" w:rsidRPr="00C256B0" w:rsidRDefault="005E6067">
      <w:pPr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5E6067" w:rsidRPr="00C256B0" w:rsidRDefault="005E6067">
      <w:pPr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br w:type="page"/>
      </w:r>
    </w:p>
    <w:p w:rsidR="003B0FCA" w:rsidRDefault="002840E2" w:rsidP="003B0FCA">
      <w:pPr>
        <w:widowControl w:val="0"/>
        <w:tabs>
          <w:tab w:val="left" w:pos="571"/>
        </w:tabs>
        <w:spacing w:after="0"/>
        <w:ind w:left="720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1. </w:t>
      </w:r>
      <w:r w:rsidR="003B0FCA" w:rsidRPr="003B0FC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</w:t>
      </w:r>
      <w:r w:rsidR="00FA1E2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учебного </w:t>
      </w:r>
      <w:r w:rsidR="003B0FCA" w:rsidRPr="003B0FC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предмета</w:t>
      </w:r>
      <w:r w:rsidR="00FA1E2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«Литература»</w:t>
      </w:r>
    </w:p>
    <w:p w:rsidR="00FA1E2B" w:rsidRPr="003B0FCA" w:rsidRDefault="00FA1E2B" w:rsidP="003B0FCA">
      <w:pPr>
        <w:widowControl w:val="0"/>
        <w:tabs>
          <w:tab w:val="left" w:pos="571"/>
        </w:tabs>
        <w:spacing w:after="0"/>
        <w:ind w:left="720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bookmarkEnd w:id="0"/>
    <w:p w:rsidR="002840E2" w:rsidRPr="00C256B0" w:rsidRDefault="002840E2" w:rsidP="00731C2F">
      <w:p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256B0">
        <w:rPr>
          <w:rFonts w:ascii="Times New Roman" w:eastAsia="Calibri" w:hAnsi="Times New Roman" w:cs="Times New Roman"/>
          <w:sz w:val="24"/>
          <w:szCs w:val="24"/>
        </w:rPr>
        <w:t>Изучение предметной области "Русский язык и литература"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</w:t>
      </w:r>
      <w:proofErr w:type="gramEnd"/>
    </w:p>
    <w:p w:rsidR="002840E2" w:rsidRPr="00C256B0" w:rsidRDefault="002840E2" w:rsidP="00731C2F">
      <w:pPr>
        <w:widowControl w:val="0"/>
        <w:numPr>
          <w:ilvl w:val="0"/>
          <w:numId w:val="5"/>
        </w:num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6B0">
        <w:rPr>
          <w:rFonts w:ascii="Times New Roman" w:eastAsia="Calibri" w:hAnsi="Times New Roman" w:cs="Times New Roman"/>
          <w:sz w:val="24"/>
          <w:szCs w:val="24"/>
        </w:rPr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2840E2" w:rsidRPr="00C256B0" w:rsidRDefault="002840E2" w:rsidP="00731C2F">
      <w:pPr>
        <w:widowControl w:val="0"/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256B0">
        <w:rPr>
          <w:rFonts w:ascii="Times New Roman" w:eastAsia="Calibri" w:hAnsi="Times New Roman" w:cs="Times New Roman"/>
          <w:sz w:val="24"/>
          <w:szCs w:val="24"/>
        </w:rP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2840E2" w:rsidRPr="00C256B0" w:rsidRDefault="002840E2" w:rsidP="00731C2F">
      <w:pPr>
        <w:widowControl w:val="0"/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256B0">
        <w:rPr>
          <w:rFonts w:ascii="Times New Roman" w:eastAsia="Calibri" w:hAnsi="Times New Roman" w:cs="Times New Roman"/>
          <w:sz w:val="24"/>
          <w:szCs w:val="24"/>
        </w:rPr>
        <w:t>приобщение к российскому литературному наследию и через него - к сокровищам отечественной и мировой культуры; формирование причастности к национальным свершениям, традициям и осознание исторической преемственности поколений;</w:t>
      </w:r>
    </w:p>
    <w:p w:rsidR="002840E2" w:rsidRPr="00C256B0" w:rsidRDefault="002840E2" w:rsidP="00731C2F">
      <w:pPr>
        <w:widowControl w:val="0"/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256B0">
        <w:rPr>
          <w:rFonts w:ascii="Times New Roman" w:eastAsia="Calibri" w:hAnsi="Times New Roman" w:cs="Times New Roman"/>
          <w:sz w:val="24"/>
          <w:szCs w:val="24"/>
        </w:rPr>
        <w:t>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2840E2" w:rsidRPr="00C256B0" w:rsidRDefault="002840E2" w:rsidP="00731C2F">
      <w:pPr>
        <w:widowControl w:val="0"/>
        <w:numPr>
          <w:ilvl w:val="0"/>
          <w:numId w:val="5"/>
        </w:numPr>
        <w:shd w:val="clear" w:color="auto" w:fill="FFFFFF" w:themeFill="background1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256B0">
        <w:rPr>
          <w:rFonts w:ascii="Times New Roman" w:eastAsia="Calibri" w:hAnsi="Times New Roman" w:cs="Times New Roman"/>
          <w:sz w:val="24"/>
          <w:szCs w:val="24"/>
        </w:rPr>
        <w:t xml:space="preserve">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C256B0">
        <w:rPr>
          <w:rFonts w:ascii="Times New Roman" w:eastAsia="Calibri" w:hAnsi="Times New Roman" w:cs="Times New Roman"/>
          <w:sz w:val="24"/>
          <w:szCs w:val="24"/>
        </w:rPr>
        <w:t>текстов</w:t>
      </w:r>
      <w:proofErr w:type="gramEnd"/>
      <w:r w:rsidRPr="00C256B0">
        <w:rPr>
          <w:rFonts w:ascii="Times New Roman" w:eastAsia="Calibri" w:hAnsi="Times New Roman" w:cs="Times New Roman"/>
          <w:sz w:val="24"/>
          <w:szCs w:val="24"/>
        </w:rPr>
        <w:t xml:space="preserve"> разных функционально-смысловых типов и жанров.</w:t>
      </w:r>
    </w:p>
    <w:p w:rsidR="002840E2" w:rsidRPr="00C256B0" w:rsidRDefault="002840E2" w:rsidP="00731C2F">
      <w:pPr>
        <w:widowControl w:val="0"/>
        <w:shd w:val="clear" w:color="auto" w:fill="FFFFFF" w:themeFill="background1"/>
        <w:tabs>
          <w:tab w:val="left" w:pos="549"/>
        </w:tabs>
        <w:spacing w:after="0"/>
        <w:ind w:firstLine="36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2840E2" w:rsidRPr="00C256B0" w:rsidRDefault="002840E2" w:rsidP="00731C2F">
      <w:pPr>
        <w:pStyle w:val="dash041e005f0431005f044b005f0447005f043d005f044b005f0439"/>
        <w:shd w:val="clear" w:color="auto" w:fill="FFFFFF" w:themeFill="background1"/>
        <w:spacing w:line="276" w:lineRule="auto"/>
        <w:ind w:firstLine="720"/>
        <w:jc w:val="both"/>
      </w:pPr>
      <w:r w:rsidRPr="00C256B0">
        <w:rPr>
          <w:rStyle w:val="dash041e005f0431005f044b005f0447005f043d005f044b005f0439005f005fchar1char1"/>
        </w:rPr>
        <w:t>Личностные результаты освоения основной образовательной программы основного общего образования должны отражать:</w:t>
      </w:r>
    </w:p>
    <w:p w:rsidR="002840E2" w:rsidRPr="00C256B0" w:rsidRDefault="002840E2" w:rsidP="00731C2F">
      <w:pPr>
        <w:widowControl w:val="0"/>
        <w:numPr>
          <w:ilvl w:val="0"/>
          <w:numId w:val="7"/>
        </w:numPr>
        <w:shd w:val="clear" w:color="auto" w:fill="FFFFFF" w:themeFill="background1"/>
        <w:tabs>
          <w:tab w:val="left" w:pos="522"/>
        </w:tabs>
        <w:spacing w:after="0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</w:t>
      </w:r>
      <w:r w:rsidRPr="00C256B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Родиной;</w:t>
      </w:r>
    </w:p>
    <w:p w:rsidR="002840E2" w:rsidRPr="00C256B0" w:rsidRDefault="002840E2" w:rsidP="00731C2F">
      <w:pPr>
        <w:widowControl w:val="0"/>
        <w:numPr>
          <w:ilvl w:val="0"/>
          <w:numId w:val="7"/>
        </w:numPr>
        <w:shd w:val="clear" w:color="auto" w:fill="FFFFFF" w:themeFill="background1"/>
        <w:tabs>
          <w:tab w:val="left" w:pos="479"/>
        </w:tabs>
        <w:spacing w:after="0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C256B0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C256B0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</w:t>
      </w:r>
      <w:r w:rsidRPr="00C256B0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труде;</w:t>
      </w:r>
    </w:p>
    <w:p w:rsidR="002840E2" w:rsidRPr="00C256B0" w:rsidRDefault="002840E2" w:rsidP="00731C2F">
      <w:pPr>
        <w:widowControl w:val="0"/>
        <w:numPr>
          <w:ilvl w:val="0"/>
          <w:numId w:val="7"/>
        </w:numPr>
        <w:shd w:val="clear" w:color="auto" w:fill="FFFFFF" w:themeFill="background1"/>
        <w:tabs>
          <w:tab w:val="left" w:pos="424"/>
        </w:tabs>
        <w:spacing w:after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</w:t>
      </w:r>
      <w:r w:rsidRPr="00C256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мира;</w:t>
      </w:r>
    </w:p>
    <w:p w:rsidR="002840E2" w:rsidRPr="00C256B0" w:rsidRDefault="002840E2" w:rsidP="00731C2F">
      <w:pPr>
        <w:widowControl w:val="0"/>
        <w:numPr>
          <w:ilvl w:val="0"/>
          <w:numId w:val="7"/>
        </w:numPr>
        <w:shd w:val="clear" w:color="auto" w:fill="FFFFFF" w:themeFill="background1"/>
        <w:tabs>
          <w:tab w:val="left" w:pos="369"/>
        </w:tabs>
        <w:spacing w:after="0"/>
        <w:ind w:right="1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56B0">
        <w:rPr>
          <w:rFonts w:ascii="Times New Roman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</w:t>
      </w:r>
      <w:r w:rsidRPr="00C256B0">
        <w:rPr>
          <w:rFonts w:ascii="Times New Roman" w:hAnsi="Times New Roman" w:cs="Times New Roman"/>
          <w:sz w:val="24"/>
          <w:szCs w:val="24"/>
        </w:rPr>
        <w:lastRenderedPageBreak/>
        <w:t>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2840E2" w:rsidRPr="00C256B0" w:rsidRDefault="002840E2" w:rsidP="00731C2F">
      <w:pPr>
        <w:widowControl w:val="0"/>
        <w:numPr>
          <w:ilvl w:val="0"/>
          <w:numId w:val="7"/>
        </w:numPr>
        <w:shd w:val="clear" w:color="auto" w:fill="FFFFFF" w:themeFill="background1"/>
        <w:tabs>
          <w:tab w:val="left" w:pos="424"/>
        </w:tabs>
        <w:spacing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</w:t>
      </w:r>
      <w:r w:rsidRPr="00C256B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особенностей;</w:t>
      </w:r>
    </w:p>
    <w:p w:rsidR="002840E2" w:rsidRPr="00C256B0" w:rsidRDefault="002840E2" w:rsidP="00731C2F">
      <w:pPr>
        <w:widowControl w:val="0"/>
        <w:numPr>
          <w:ilvl w:val="0"/>
          <w:numId w:val="7"/>
        </w:numPr>
        <w:shd w:val="clear" w:color="auto" w:fill="FFFFFF" w:themeFill="background1"/>
        <w:tabs>
          <w:tab w:val="left" w:pos="410"/>
        </w:tabs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</w:t>
      </w:r>
      <w:r w:rsidRPr="00C256B0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поступкам;</w:t>
      </w:r>
    </w:p>
    <w:p w:rsidR="002840E2" w:rsidRPr="00C256B0" w:rsidRDefault="002840E2" w:rsidP="00731C2F">
      <w:pPr>
        <w:widowControl w:val="0"/>
        <w:numPr>
          <w:ilvl w:val="0"/>
          <w:numId w:val="7"/>
        </w:numPr>
        <w:shd w:val="clear" w:color="auto" w:fill="FFFFFF" w:themeFill="background1"/>
        <w:tabs>
          <w:tab w:val="left" w:pos="443"/>
        </w:tabs>
        <w:spacing w:after="0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</w:t>
      </w:r>
      <w:r w:rsidRPr="00C256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других видов деятельности;</w:t>
      </w:r>
    </w:p>
    <w:p w:rsidR="002840E2" w:rsidRPr="00C256B0" w:rsidRDefault="002840E2" w:rsidP="00731C2F">
      <w:pPr>
        <w:widowControl w:val="0"/>
        <w:numPr>
          <w:ilvl w:val="0"/>
          <w:numId w:val="7"/>
        </w:numPr>
        <w:shd w:val="clear" w:color="auto" w:fill="FFFFFF" w:themeFill="background1"/>
        <w:tabs>
          <w:tab w:val="left" w:pos="443"/>
        </w:tabs>
        <w:spacing w:after="0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</w:t>
      </w:r>
      <w:r w:rsidRPr="00C256B0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дорогах;</w:t>
      </w:r>
    </w:p>
    <w:p w:rsidR="002840E2" w:rsidRPr="00C256B0" w:rsidRDefault="002840E2" w:rsidP="00731C2F">
      <w:pPr>
        <w:widowControl w:val="0"/>
        <w:numPr>
          <w:ilvl w:val="0"/>
          <w:numId w:val="7"/>
        </w:numPr>
        <w:shd w:val="clear" w:color="auto" w:fill="FFFFFF" w:themeFill="background1"/>
        <w:tabs>
          <w:tab w:val="left" w:pos="366"/>
        </w:tabs>
        <w:spacing w:after="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</w:t>
      </w:r>
      <w:r w:rsidRPr="00C256B0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ситуациях;</w:t>
      </w:r>
    </w:p>
    <w:p w:rsidR="002840E2" w:rsidRPr="00C256B0" w:rsidRDefault="002840E2" w:rsidP="00731C2F">
      <w:pPr>
        <w:widowControl w:val="0"/>
        <w:numPr>
          <w:ilvl w:val="0"/>
          <w:numId w:val="7"/>
        </w:numPr>
        <w:shd w:val="clear" w:color="auto" w:fill="FFFFFF" w:themeFill="background1"/>
        <w:tabs>
          <w:tab w:val="left" w:pos="491"/>
        </w:tabs>
        <w:spacing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</w:t>
      </w:r>
      <w:r w:rsidRPr="00C256B0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семьи;</w:t>
      </w:r>
    </w:p>
    <w:p w:rsidR="002840E2" w:rsidRPr="00C256B0" w:rsidRDefault="002840E2" w:rsidP="00731C2F">
      <w:pPr>
        <w:widowControl w:val="0"/>
        <w:numPr>
          <w:ilvl w:val="0"/>
          <w:numId w:val="7"/>
        </w:numPr>
        <w:shd w:val="clear" w:color="auto" w:fill="FFFFFF" w:themeFill="background1"/>
        <w:tabs>
          <w:tab w:val="left" w:pos="515"/>
        </w:tabs>
        <w:spacing w:after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</w:t>
      </w:r>
      <w:r w:rsidRPr="00C256B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характера.</w:t>
      </w:r>
    </w:p>
    <w:p w:rsidR="002840E2" w:rsidRPr="00C256B0" w:rsidRDefault="002840E2" w:rsidP="00731C2F">
      <w:pPr>
        <w:widowControl w:val="0"/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2840E2" w:rsidRPr="00C256B0" w:rsidRDefault="002840E2" w:rsidP="00731C2F">
      <w:pPr>
        <w:pStyle w:val="dash041e005f0431005f044b005f0447005f043d005f044b005f0439"/>
        <w:shd w:val="clear" w:color="auto" w:fill="FFFFFF" w:themeFill="background1"/>
        <w:spacing w:before="240" w:line="276" w:lineRule="auto"/>
        <w:ind w:firstLine="720"/>
        <w:jc w:val="both"/>
      </w:pPr>
      <w:proofErr w:type="spellStart"/>
      <w:r w:rsidRPr="00C256B0">
        <w:rPr>
          <w:b/>
          <w:lang w:eastAsia="en-US"/>
        </w:rPr>
        <w:t>Метапредметные</w:t>
      </w:r>
      <w:proofErr w:type="spellEnd"/>
      <w:r w:rsidRPr="00C256B0">
        <w:rPr>
          <w:b/>
          <w:lang w:eastAsia="en-US"/>
        </w:rPr>
        <w:t xml:space="preserve"> результаты </w:t>
      </w:r>
      <w:r w:rsidRPr="00C256B0">
        <w:rPr>
          <w:lang w:eastAsia="en-US"/>
        </w:rPr>
        <w:t xml:space="preserve">освоения основной образовательной программы основного общего образования </w:t>
      </w:r>
      <w:r w:rsidRPr="00C256B0">
        <w:rPr>
          <w:rStyle w:val="dash041e005f0431005f044b005f0447005f043d005f044b005f0439005f005fchar1char1"/>
        </w:rPr>
        <w:t>должны отражать:</w:t>
      </w:r>
    </w:p>
    <w:p w:rsidR="002840E2" w:rsidRPr="00C256B0" w:rsidRDefault="002840E2" w:rsidP="00731C2F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369"/>
        </w:tabs>
        <w:spacing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</w:t>
      </w:r>
      <w:r w:rsidRPr="00C256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2840E2" w:rsidRPr="00C256B0" w:rsidRDefault="002840E2" w:rsidP="00731C2F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537"/>
        </w:tabs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</w:t>
      </w:r>
      <w:r w:rsidRPr="00C256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задач;</w:t>
      </w:r>
    </w:p>
    <w:p w:rsidR="002840E2" w:rsidRPr="00C256B0" w:rsidRDefault="002840E2" w:rsidP="00731C2F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477"/>
        </w:tabs>
        <w:spacing w:after="0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</w:t>
      </w:r>
      <w:r w:rsidRPr="00C256B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ситуацией;</w:t>
      </w:r>
    </w:p>
    <w:p w:rsidR="002840E2" w:rsidRPr="00C256B0" w:rsidRDefault="002840E2" w:rsidP="00731C2F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364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</w:t>
      </w:r>
      <w:r w:rsidRPr="00C256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решения;</w:t>
      </w:r>
    </w:p>
    <w:p w:rsidR="002840E2" w:rsidRPr="00C256B0" w:rsidRDefault="002840E2" w:rsidP="00731C2F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419"/>
        </w:tabs>
        <w:spacing w:after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</w:t>
      </w:r>
      <w:r w:rsidRPr="00C256B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2840E2" w:rsidRPr="00C256B0" w:rsidRDefault="002840E2" w:rsidP="00731C2F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551"/>
        </w:tabs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  </w:t>
      </w:r>
      <w:r w:rsidRPr="00C256B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 xml:space="preserve">классификации, устанавливать причинно-следственные связи, строить </w:t>
      </w:r>
      <w:proofErr w:type="gramStart"/>
      <w:r w:rsidRPr="00C256B0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C256B0">
        <w:rPr>
          <w:rFonts w:ascii="Times New Roman" w:hAnsi="Times New Roman" w:cs="Times New Roman"/>
          <w:sz w:val="24"/>
          <w:szCs w:val="24"/>
        </w:rPr>
        <w:t xml:space="preserve">, умозаключение (индуктивное, дедуктивное и по аналогии) и делать </w:t>
      </w:r>
      <w:r w:rsidRPr="00C256B0">
        <w:rPr>
          <w:rFonts w:ascii="Times New Roman" w:hAnsi="Times New Roman" w:cs="Times New Roman"/>
          <w:sz w:val="24"/>
          <w:szCs w:val="24"/>
        </w:rPr>
        <w:lastRenderedPageBreak/>
        <w:t>выводы;</w:t>
      </w:r>
    </w:p>
    <w:p w:rsidR="002840E2" w:rsidRPr="00C256B0" w:rsidRDefault="002840E2" w:rsidP="00731C2F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376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</w:t>
      </w:r>
      <w:r w:rsidRPr="00C256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задач;</w:t>
      </w:r>
    </w:p>
    <w:p w:rsidR="002840E2" w:rsidRPr="00C256B0" w:rsidRDefault="002840E2" w:rsidP="00731C2F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376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56B0">
        <w:rPr>
          <w:rFonts w:ascii="Times New Roman" w:hAnsi="Times New Roman" w:cs="Times New Roman"/>
          <w:sz w:val="24"/>
          <w:szCs w:val="24"/>
          <w:lang w:val="en-US"/>
        </w:rPr>
        <w:t>смысловое</w:t>
      </w:r>
      <w:proofErr w:type="spellEnd"/>
      <w:r w:rsidRPr="00C256B0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C256B0">
        <w:rPr>
          <w:rFonts w:ascii="Times New Roman" w:hAnsi="Times New Roman" w:cs="Times New Roman"/>
          <w:sz w:val="24"/>
          <w:szCs w:val="24"/>
          <w:lang w:val="en-US"/>
        </w:rPr>
        <w:t>чтение</w:t>
      </w:r>
      <w:proofErr w:type="spellEnd"/>
      <w:r w:rsidRPr="00C256B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840E2" w:rsidRPr="00C256B0" w:rsidRDefault="002840E2" w:rsidP="00731C2F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366"/>
        </w:tabs>
        <w:spacing w:after="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</w:t>
      </w:r>
      <w:r w:rsidRPr="00C256B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мнение;</w:t>
      </w:r>
    </w:p>
    <w:p w:rsidR="002840E2" w:rsidRPr="00C256B0" w:rsidRDefault="002840E2" w:rsidP="00731C2F">
      <w:pPr>
        <w:pStyle w:val="aa"/>
        <w:widowControl/>
        <w:numPr>
          <w:ilvl w:val="0"/>
          <w:numId w:val="6"/>
        </w:numPr>
        <w:shd w:val="clear" w:color="auto" w:fill="FFFFFF" w:themeFill="background1"/>
        <w:spacing w:line="276" w:lineRule="auto"/>
        <w:contextualSpacing w:val="0"/>
        <w:jc w:val="both"/>
        <w:rPr>
          <w:rFonts w:ascii="Times New Roman" w:hAnsi="Times New Roman" w:cs="Times New Roman"/>
          <w:color w:val="auto"/>
          <w:lang w:eastAsia="en-US"/>
        </w:rPr>
      </w:pPr>
      <w:r w:rsidRPr="00C256B0">
        <w:rPr>
          <w:rFonts w:ascii="Times New Roman" w:hAnsi="Times New Roman" w:cs="Times New Roman"/>
          <w:color w:val="auto"/>
          <w:lang w:eastAsia="en-US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</w:t>
      </w:r>
      <w:r w:rsidRPr="00C256B0">
        <w:rPr>
          <w:rFonts w:ascii="Times New Roman" w:hAnsi="Times New Roman" w:cs="Times New Roman"/>
          <w:color w:val="auto"/>
          <w:spacing w:val="-6"/>
          <w:lang w:eastAsia="en-US"/>
        </w:rPr>
        <w:t xml:space="preserve"> </w:t>
      </w:r>
      <w:r w:rsidRPr="00C256B0">
        <w:rPr>
          <w:rFonts w:ascii="Times New Roman" w:hAnsi="Times New Roman" w:cs="Times New Roman"/>
          <w:color w:val="auto"/>
          <w:lang w:eastAsia="en-US"/>
        </w:rPr>
        <w:t>речью;</w:t>
      </w:r>
      <w:r w:rsidRPr="00C256B0">
        <w:rPr>
          <w:rFonts w:ascii="Times New Roman" w:hAnsi="Times New Roman" w:cs="Times New Roman"/>
          <w:color w:val="auto"/>
        </w:rPr>
        <w:t xml:space="preserve"> </w:t>
      </w:r>
      <w:r w:rsidRPr="00C256B0">
        <w:rPr>
          <w:rFonts w:ascii="Times New Roman" w:hAnsi="Times New Roman" w:cs="Times New Roman"/>
          <w:color w:val="auto"/>
          <w:lang w:eastAsia="en-US"/>
        </w:rPr>
        <w:t xml:space="preserve">развитие мотивации к овладению культурой активного пользования словарями и другими поисковыми системами.  </w:t>
      </w:r>
    </w:p>
    <w:p w:rsidR="002840E2" w:rsidRPr="00C256B0" w:rsidRDefault="002840E2" w:rsidP="00731C2F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506"/>
        </w:tabs>
        <w:spacing w:after="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C256B0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C256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компетенции);</w:t>
      </w:r>
    </w:p>
    <w:p w:rsidR="002840E2" w:rsidRPr="00C256B0" w:rsidRDefault="002840E2" w:rsidP="00731C2F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587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56B0">
        <w:rPr>
          <w:rFonts w:ascii="Times New Roman" w:hAnsi="Times New Roman" w:cs="Times New Roman"/>
          <w:sz w:val="24"/>
          <w:szCs w:val="24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  </w:t>
      </w:r>
    </w:p>
    <w:p w:rsidR="002840E2" w:rsidRPr="00C256B0" w:rsidRDefault="002840E2" w:rsidP="00731C2F">
      <w:pPr>
        <w:pStyle w:val="aa"/>
        <w:shd w:val="clear" w:color="auto" w:fill="FFFFFF" w:themeFill="background1"/>
        <w:spacing w:line="276" w:lineRule="auto"/>
        <w:ind w:left="102"/>
        <w:rPr>
          <w:rFonts w:ascii="Times New Roman" w:eastAsia="Calibri" w:hAnsi="Times New Roman" w:cs="Times New Roman"/>
          <w:color w:val="auto"/>
        </w:rPr>
      </w:pPr>
    </w:p>
    <w:p w:rsidR="002840E2" w:rsidRPr="00C256B0" w:rsidRDefault="002840E2" w:rsidP="00731C2F">
      <w:pPr>
        <w:pStyle w:val="aa"/>
        <w:shd w:val="clear" w:color="auto" w:fill="FFFFFF" w:themeFill="background1"/>
        <w:spacing w:line="276" w:lineRule="auto"/>
        <w:ind w:left="102"/>
        <w:rPr>
          <w:rFonts w:ascii="Times New Roman" w:eastAsia="Calibri" w:hAnsi="Times New Roman" w:cs="Times New Roman"/>
          <w:color w:val="auto"/>
        </w:rPr>
      </w:pPr>
      <w:r w:rsidRPr="00C256B0">
        <w:rPr>
          <w:rFonts w:ascii="Times New Roman" w:eastAsia="Calibri" w:hAnsi="Times New Roman" w:cs="Times New Roman"/>
          <w:color w:val="auto"/>
        </w:rPr>
        <w:t>Предметные результаты изучения предметной области "Русский язык и литература" должны отражать:</w:t>
      </w:r>
    </w:p>
    <w:p w:rsidR="002840E2" w:rsidRPr="00C256B0" w:rsidRDefault="002840E2" w:rsidP="00731C2F">
      <w:pPr>
        <w:widowControl w:val="0"/>
        <w:shd w:val="clear" w:color="auto" w:fill="FFFFFF" w:themeFill="background1"/>
        <w:spacing w:after="0"/>
        <w:ind w:left="668" w:right="108"/>
        <w:outlineLvl w:val="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256B0">
        <w:rPr>
          <w:rFonts w:ascii="Times New Roman" w:hAnsi="Times New Roman" w:cs="Times New Roman"/>
          <w:b/>
          <w:bCs/>
          <w:sz w:val="24"/>
          <w:szCs w:val="24"/>
          <w:lang w:val="en-US"/>
        </w:rPr>
        <w:t>Литература</w:t>
      </w:r>
      <w:proofErr w:type="spellEnd"/>
      <w:r w:rsidRPr="00C256B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840E2" w:rsidRPr="00C256B0" w:rsidRDefault="002840E2" w:rsidP="00731C2F">
      <w:pPr>
        <w:widowControl w:val="0"/>
        <w:numPr>
          <w:ilvl w:val="0"/>
          <w:numId w:val="8"/>
        </w:numPr>
        <w:shd w:val="clear" w:color="auto" w:fill="FFFFFF" w:themeFill="background1"/>
        <w:tabs>
          <w:tab w:val="left" w:pos="985"/>
        </w:tabs>
        <w:spacing w:after="0"/>
        <w:ind w:right="1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2840E2" w:rsidRPr="00C256B0" w:rsidRDefault="002840E2" w:rsidP="00731C2F">
      <w:pPr>
        <w:widowControl w:val="0"/>
        <w:numPr>
          <w:ilvl w:val="0"/>
          <w:numId w:val="8"/>
        </w:numPr>
        <w:shd w:val="clear" w:color="auto" w:fill="FFFFFF" w:themeFill="background1"/>
        <w:tabs>
          <w:tab w:val="left" w:pos="1077"/>
        </w:tabs>
        <w:spacing w:after="0"/>
        <w:ind w:right="10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понимание литературы как одной из основных национально-культурных ценностей народа, как особого способа познания</w:t>
      </w:r>
      <w:r w:rsidRPr="00C256B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жизни;</w:t>
      </w:r>
    </w:p>
    <w:p w:rsidR="002840E2" w:rsidRPr="00C256B0" w:rsidRDefault="002840E2" w:rsidP="00731C2F">
      <w:pPr>
        <w:widowControl w:val="0"/>
        <w:numPr>
          <w:ilvl w:val="0"/>
          <w:numId w:val="8"/>
        </w:numPr>
        <w:shd w:val="clear" w:color="auto" w:fill="FFFFFF" w:themeFill="background1"/>
        <w:tabs>
          <w:tab w:val="left" w:pos="1089"/>
        </w:tabs>
        <w:spacing w:after="0"/>
        <w:ind w:right="104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обеспечение культурной самоидентификации, осознание коммуникативн</w:t>
      </w:r>
      <w:proofErr w:type="gramStart"/>
      <w:r w:rsidRPr="00C256B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256B0">
        <w:rPr>
          <w:rFonts w:ascii="Times New Roman" w:hAnsi="Times New Roman" w:cs="Times New Roman"/>
          <w:sz w:val="24"/>
          <w:szCs w:val="24"/>
        </w:rPr>
        <w:t xml:space="preserve"> эстетических возможностей русского языка на основе изучения выдающихся произведений российской культуры, культуры своего народа, мировой</w:t>
      </w:r>
      <w:r w:rsidRPr="00C256B0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культуры;</w:t>
      </w:r>
    </w:p>
    <w:p w:rsidR="002840E2" w:rsidRPr="00C256B0" w:rsidRDefault="002840E2" w:rsidP="00731C2F">
      <w:pPr>
        <w:widowControl w:val="0"/>
        <w:numPr>
          <w:ilvl w:val="0"/>
          <w:numId w:val="8"/>
        </w:numPr>
        <w:shd w:val="clear" w:color="auto" w:fill="FFFFFF" w:themeFill="background1"/>
        <w:tabs>
          <w:tab w:val="left" w:pos="1019"/>
        </w:tabs>
        <w:spacing w:after="0"/>
        <w:ind w:right="11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</w:t>
      </w:r>
      <w:r w:rsidRPr="00C256B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чтение;</w:t>
      </w:r>
    </w:p>
    <w:p w:rsidR="002840E2" w:rsidRPr="00C256B0" w:rsidRDefault="002840E2" w:rsidP="00731C2F">
      <w:pPr>
        <w:widowControl w:val="0"/>
        <w:numPr>
          <w:ilvl w:val="0"/>
          <w:numId w:val="8"/>
        </w:numPr>
        <w:shd w:val="clear" w:color="auto" w:fill="FFFFFF" w:themeFill="background1"/>
        <w:tabs>
          <w:tab w:val="left" w:pos="1002"/>
        </w:tabs>
        <w:spacing w:after="0"/>
        <w:ind w:right="114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256B0">
        <w:rPr>
          <w:rFonts w:ascii="Times New Roman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отражающие разные этнокультурные</w:t>
      </w:r>
      <w:r w:rsidRPr="00C256B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традиции;</w:t>
      </w:r>
    </w:p>
    <w:p w:rsidR="002840E2" w:rsidRPr="00C256B0" w:rsidRDefault="002840E2" w:rsidP="00731C2F">
      <w:pPr>
        <w:widowControl w:val="0"/>
        <w:numPr>
          <w:ilvl w:val="0"/>
          <w:numId w:val="8"/>
        </w:numPr>
        <w:shd w:val="clear" w:color="auto" w:fill="FFFFFF" w:themeFill="background1"/>
        <w:tabs>
          <w:tab w:val="left" w:pos="983"/>
        </w:tabs>
        <w:spacing w:after="0"/>
        <w:ind w:right="-1"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56B0">
        <w:rPr>
          <w:rFonts w:ascii="Times New Roman" w:hAnsi="Times New Roman" w:cs="Times New Roman"/>
          <w:sz w:val="24"/>
          <w:szCs w:val="24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</w:t>
      </w:r>
      <w:r w:rsidRPr="00C256B0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256B0">
        <w:rPr>
          <w:rFonts w:ascii="Times New Roman" w:hAnsi="Times New Roman" w:cs="Times New Roman"/>
          <w:sz w:val="24"/>
          <w:szCs w:val="24"/>
        </w:rPr>
        <w:t>осмысления.</w:t>
      </w:r>
      <w:proofErr w:type="gramEnd"/>
    </w:p>
    <w:p w:rsidR="00B44BD9" w:rsidRPr="00C256B0" w:rsidRDefault="00B44BD9" w:rsidP="00731C2F">
      <w:pPr>
        <w:widowControl w:val="0"/>
        <w:shd w:val="clear" w:color="auto" w:fill="FFFFFF" w:themeFill="background1"/>
        <w:tabs>
          <w:tab w:val="left" w:pos="983"/>
        </w:tabs>
        <w:spacing w:after="0"/>
        <w:ind w:left="668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44BD9" w:rsidRPr="00C256B0" w:rsidRDefault="00B44BD9" w:rsidP="00731C2F">
      <w:pPr>
        <w:pStyle w:val="dash041e0431044b0447043d044b0439"/>
        <w:shd w:val="clear" w:color="auto" w:fill="FFFFFF" w:themeFill="background1"/>
        <w:spacing w:line="276" w:lineRule="auto"/>
        <w:ind w:left="720"/>
        <w:jc w:val="both"/>
      </w:pPr>
      <w:r w:rsidRPr="00C256B0">
        <w:rPr>
          <w:rStyle w:val="dash041e0431044b0447043d044b0439char1"/>
          <w:b/>
          <w:bCs/>
        </w:rPr>
        <w:lastRenderedPageBreak/>
        <w:t>Основы духовно-нравственной  культуры народов России</w:t>
      </w:r>
    </w:p>
    <w:p w:rsidR="00B44BD9" w:rsidRPr="00C256B0" w:rsidRDefault="00B44BD9" w:rsidP="00731C2F">
      <w:pPr>
        <w:pStyle w:val="dash041e0431044b0447043d044b0439"/>
        <w:shd w:val="clear" w:color="auto" w:fill="FFFFFF" w:themeFill="background1"/>
        <w:spacing w:line="276" w:lineRule="auto"/>
        <w:ind w:left="720"/>
        <w:jc w:val="both"/>
        <w:rPr>
          <w:rStyle w:val="dash041e0431044b0447043d044b0439char1"/>
        </w:rPr>
      </w:pPr>
      <w:r w:rsidRPr="00C256B0">
        <w:rPr>
          <w:rStyle w:val="dash041e0431044b0447043d044b0439char1"/>
        </w:rPr>
        <w:t>Изучение предметной области «Основы духовно-нравственной</w:t>
      </w:r>
    </w:p>
    <w:p w:rsidR="00B44BD9" w:rsidRPr="00C256B0" w:rsidRDefault="00B44BD9" w:rsidP="00731C2F">
      <w:pPr>
        <w:pStyle w:val="dash041e0431044b0447043d044b0439"/>
        <w:shd w:val="clear" w:color="auto" w:fill="FFFFFF" w:themeFill="background1"/>
        <w:spacing w:line="276" w:lineRule="auto"/>
        <w:jc w:val="both"/>
      </w:pPr>
      <w:r w:rsidRPr="00C256B0">
        <w:rPr>
          <w:rStyle w:val="dash041e0431044b0447043d044b0439char1"/>
        </w:rPr>
        <w:t xml:space="preserve"> культуры народов России» должно обеспечить:  </w:t>
      </w:r>
    </w:p>
    <w:p w:rsidR="00B44BD9" w:rsidRPr="00C256B0" w:rsidRDefault="00B44BD9" w:rsidP="00731C2F">
      <w:pPr>
        <w:pStyle w:val="dash041e0431044b0447043d044b0439"/>
        <w:shd w:val="clear" w:color="auto" w:fill="FFFFFF" w:themeFill="background1"/>
        <w:spacing w:line="276" w:lineRule="auto"/>
        <w:ind w:firstLine="708"/>
        <w:jc w:val="both"/>
      </w:pPr>
      <w:r w:rsidRPr="00C256B0">
        <w:rPr>
          <w:rStyle w:val="dash041e0431044b0447043d044b0439char1"/>
        </w:rPr>
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</w:t>
      </w:r>
      <w:r w:rsidRPr="00C256B0">
        <w:t>или их отсутствию</w:t>
      </w:r>
      <w:r w:rsidRPr="00C256B0">
        <w:rPr>
          <w:rStyle w:val="dash041e0431044b0447043d044b0439char1"/>
        </w:rPr>
        <w:t xml:space="preserve">; </w:t>
      </w:r>
    </w:p>
    <w:p w:rsidR="00B44BD9" w:rsidRPr="00C256B0" w:rsidRDefault="00B44BD9" w:rsidP="00731C2F">
      <w:pPr>
        <w:pStyle w:val="dash041e0431044b0447043d044b0439"/>
        <w:shd w:val="clear" w:color="auto" w:fill="FFFFFF" w:themeFill="background1"/>
        <w:spacing w:line="276" w:lineRule="auto"/>
        <w:ind w:firstLine="360"/>
        <w:jc w:val="both"/>
      </w:pPr>
      <w:r w:rsidRPr="00C256B0">
        <w:rPr>
          <w:rStyle w:val="dash041e0431044b0447043d044b0439char1"/>
        </w:rPr>
        <w:t>знание основных норм морали, нравственных, духовных идеалов, хранимых в культурных традициях</w:t>
      </w:r>
      <w:r w:rsidRPr="00C256B0">
        <w:t xml:space="preserve"> народов</w:t>
      </w:r>
      <w:r w:rsidRPr="00C256B0">
        <w:rPr>
          <w:rStyle w:val="dash041e0431044b0447043d044b0439char1"/>
        </w:rPr>
        <w:t xml:space="preserve"> России,</w:t>
      </w:r>
      <w:r w:rsidRPr="00C256B0">
        <w:t xml:space="preserve"> готовность на их основе к сознательному самоограничению в поступках, поведении, расточительном </w:t>
      </w:r>
      <w:proofErr w:type="spellStart"/>
      <w:r w:rsidRPr="00C256B0">
        <w:t>потребительстве</w:t>
      </w:r>
      <w:proofErr w:type="spellEnd"/>
      <w:r w:rsidRPr="00C256B0">
        <w:rPr>
          <w:rStyle w:val="dash041e0431044b0447043d044b0439char1"/>
        </w:rPr>
        <w:t>;</w:t>
      </w:r>
    </w:p>
    <w:p w:rsidR="00B44BD9" w:rsidRPr="00C256B0" w:rsidRDefault="00B44BD9" w:rsidP="00731C2F">
      <w:pPr>
        <w:pStyle w:val="dash041e0431044b0447043d044b0439"/>
        <w:shd w:val="clear" w:color="auto" w:fill="FFFFFF" w:themeFill="background1"/>
        <w:spacing w:line="276" w:lineRule="auto"/>
        <w:ind w:left="720"/>
        <w:jc w:val="both"/>
        <w:rPr>
          <w:rStyle w:val="dash041e0431044b0447043d044b0439char1"/>
        </w:rPr>
      </w:pPr>
      <w:r w:rsidRPr="00C256B0">
        <w:rPr>
          <w:rStyle w:val="dash041e0431044b0447043d044b0439char1"/>
        </w:rPr>
        <w:t xml:space="preserve">формирование представлений об основах светской этики, культуры </w:t>
      </w:r>
    </w:p>
    <w:p w:rsidR="00B44BD9" w:rsidRPr="00C256B0" w:rsidRDefault="00B44BD9" w:rsidP="00731C2F">
      <w:pPr>
        <w:pStyle w:val="dash041e0431044b0447043d044b0439"/>
        <w:shd w:val="clear" w:color="auto" w:fill="FFFFFF" w:themeFill="background1"/>
        <w:spacing w:line="276" w:lineRule="auto"/>
        <w:jc w:val="both"/>
      </w:pPr>
      <w:r w:rsidRPr="00C256B0">
        <w:rPr>
          <w:rStyle w:val="dash041e0431044b0447043d044b0439char1"/>
        </w:rPr>
        <w:t>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B44BD9" w:rsidRPr="00C256B0" w:rsidRDefault="00B44BD9" w:rsidP="00731C2F">
      <w:pPr>
        <w:pStyle w:val="dash041e0431044b0447043d044b0439"/>
        <w:shd w:val="clear" w:color="auto" w:fill="FFFFFF" w:themeFill="background1"/>
        <w:spacing w:line="276" w:lineRule="auto"/>
        <w:ind w:left="142" w:firstLine="566"/>
        <w:jc w:val="both"/>
      </w:pPr>
      <w:r w:rsidRPr="00C256B0">
        <w:rPr>
          <w:rStyle w:val="dash041e0431044b0447043d044b0439char1"/>
        </w:rPr>
        <w:t>понимание значения нравственности, веры и религии в жизни человека, семьи и общества;</w:t>
      </w:r>
    </w:p>
    <w:p w:rsidR="00B44BD9" w:rsidRPr="00C256B0" w:rsidRDefault="00B44BD9" w:rsidP="00731C2F">
      <w:pPr>
        <w:pStyle w:val="dash041e0431044b0447043d044b0439"/>
        <w:shd w:val="clear" w:color="auto" w:fill="FFFFFF" w:themeFill="background1"/>
        <w:spacing w:line="276" w:lineRule="auto"/>
        <w:ind w:left="720"/>
        <w:jc w:val="both"/>
        <w:rPr>
          <w:rStyle w:val="dash041e0431044b0447043d044b0439char1"/>
        </w:rPr>
      </w:pPr>
      <w:r w:rsidRPr="00C256B0">
        <w:rPr>
          <w:rStyle w:val="dash041e0431044b0447043d044b0439char1"/>
        </w:rPr>
        <w:t xml:space="preserve">формирование представлений об исторической роли традиционных  </w:t>
      </w:r>
    </w:p>
    <w:p w:rsidR="00B44BD9" w:rsidRPr="00C256B0" w:rsidRDefault="00B44BD9" w:rsidP="00731C2F">
      <w:pPr>
        <w:pStyle w:val="dash041e0431044b0447043d044b0439"/>
        <w:shd w:val="clear" w:color="auto" w:fill="FFFFFF" w:themeFill="background1"/>
        <w:spacing w:line="276" w:lineRule="auto"/>
        <w:jc w:val="both"/>
      </w:pPr>
      <w:r w:rsidRPr="00C256B0">
        <w:rPr>
          <w:rStyle w:val="dash041e0431044b0447043d044b0439char1"/>
        </w:rPr>
        <w:t xml:space="preserve">религий и гражданского общества в становлении российской государственности. </w:t>
      </w:r>
    </w:p>
    <w:p w:rsidR="00B44BD9" w:rsidRPr="00C256B0" w:rsidRDefault="00B44BD9" w:rsidP="00731C2F">
      <w:pPr>
        <w:widowControl w:val="0"/>
        <w:shd w:val="clear" w:color="auto" w:fill="FFFFFF" w:themeFill="background1"/>
        <w:tabs>
          <w:tab w:val="left" w:pos="983"/>
        </w:tabs>
        <w:spacing w:after="0"/>
        <w:ind w:left="668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B0FCA" w:rsidRDefault="003B0FCA" w:rsidP="00731C2F">
      <w:pPr>
        <w:widowControl w:val="0"/>
        <w:shd w:val="clear" w:color="auto" w:fill="FFFFFF" w:themeFill="background1"/>
        <w:tabs>
          <w:tab w:val="left" w:pos="549"/>
        </w:tabs>
        <w:spacing w:after="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DE5562" w:rsidRDefault="00DE5562" w:rsidP="00731C2F">
      <w:pPr>
        <w:widowControl w:val="0"/>
        <w:shd w:val="clear" w:color="auto" w:fill="FFFFFF" w:themeFill="background1"/>
        <w:tabs>
          <w:tab w:val="left" w:pos="549"/>
        </w:tabs>
        <w:spacing w:after="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DE5562" w:rsidRDefault="00DE5562" w:rsidP="00731C2F">
      <w:pPr>
        <w:widowControl w:val="0"/>
        <w:shd w:val="clear" w:color="auto" w:fill="FFFFFF" w:themeFill="background1"/>
        <w:tabs>
          <w:tab w:val="left" w:pos="549"/>
        </w:tabs>
        <w:spacing w:after="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DE5562" w:rsidRPr="00C256B0" w:rsidRDefault="00DE5562" w:rsidP="00731C2F">
      <w:pPr>
        <w:widowControl w:val="0"/>
        <w:shd w:val="clear" w:color="auto" w:fill="FFFFFF" w:themeFill="background1"/>
        <w:tabs>
          <w:tab w:val="left" w:pos="549"/>
        </w:tabs>
        <w:spacing w:after="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3B0FCA" w:rsidRPr="00C256B0" w:rsidRDefault="002840E2" w:rsidP="00731C2F">
      <w:pPr>
        <w:shd w:val="clear" w:color="auto" w:fill="FFFFFF" w:themeFill="background1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2. </w:t>
      </w:r>
      <w:r w:rsidR="003B0FCA" w:rsidRPr="00C256B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Содержание учебного предмета</w:t>
      </w:r>
      <w:r w:rsidR="00215EF8" w:rsidRPr="00C256B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«Литература»</w:t>
      </w:r>
    </w:p>
    <w:p w:rsidR="002840E2" w:rsidRPr="00C256B0" w:rsidRDefault="002840E2" w:rsidP="00731C2F">
      <w:pPr>
        <w:widowControl w:val="0"/>
        <w:shd w:val="clear" w:color="auto" w:fill="FFFFFF" w:themeFill="background1"/>
        <w:spacing w:after="0"/>
        <w:ind w:firstLine="360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5-9 класс (442 часа)</w:t>
      </w:r>
    </w:p>
    <w:p w:rsidR="003B0FCA" w:rsidRPr="00C256B0" w:rsidRDefault="003B0FCA" w:rsidP="00731C2F">
      <w:pPr>
        <w:widowControl w:val="0"/>
        <w:shd w:val="clear" w:color="auto" w:fill="FFFFFF" w:themeFill="background1"/>
        <w:spacing w:after="0"/>
        <w:ind w:firstLine="360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5 класс</w:t>
      </w:r>
    </w:p>
    <w:p w:rsidR="002C4340" w:rsidRPr="00C256B0" w:rsidRDefault="002C4340" w:rsidP="00731C2F">
      <w:pPr>
        <w:widowControl w:val="0"/>
        <w:shd w:val="clear" w:color="auto" w:fill="FFFFFF" w:themeFill="background1"/>
        <w:spacing w:after="0"/>
        <w:ind w:firstLine="360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3B0FCA" w:rsidRPr="00C256B0" w:rsidRDefault="003B0FCA" w:rsidP="00731C2F">
      <w:pPr>
        <w:widowControl w:val="0"/>
        <w:shd w:val="clear" w:color="auto" w:fill="FFFFFF" w:themeFill="background1"/>
        <w:spacing w:after="0"/>
        <w:ind w:firstLine="36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t>Введение</w:t>
      </w:r>
      <w:r w:rsidR="00333B17">
        <w:rPr>
          <w:rFonts w:ascii="Times New Roman" w:eastAsia="Courier New" w:hAnsi="Times New Roman" w:cs="Times New Roman"/>
          <w:sz w:val="24"/>
          <w:szCs w:val="24"/>
          <w:lang w:eastAsia="ru-RU"/>
        </w:rPr>
        <w:t>.</w:t>
      </w:r>
      <w:r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</w:p>
    <w:p w:rsidR="003B0FCA" w:rsidRPr="00C256B0" w:rsidRDefault="003B0FCA" w:rsidP="00731C2F">
      <w:pPr>
        <w:widowControl w:val="0"/>
        <w:shd w:val="clear" w:color="auto" w:fill="FFFFFF" w:themeFill="background1"/>
        <w:spacing w:after="0"/>
        <w:ind w:firstLine="36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t>Структурные элементы книги (обложка, титул, форзац, сноски, оглавление); создатели книги (автор, худож</w:t>
      </w:r>
      <w:r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softHyphen/>
        <w:t>ник, редактор, корректор, наборщик).</w:t>
      </w:r>
      <w:proofErr w:type="gramEnd"/>
      <w:r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Учебник лите</w:t>
      </w:r>
      <w:r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softHyphen/>
        <w:t>ратуры и работа с ним.</w:t>
      </w:r>
    </w:p>
    <w:p w:rsidR="00C256B0" w:rsidRDefault="003B0FCA" w:rsidP="00731C2F">
      <w:pPr>
        <w:widowControl w:val="0"/>
        <w:shd w:val="clear" w:color="auto" w:fill="FFFFFF" w:themeFill="background1"/>
        <w:spacing w:after="0"/>
        <w:ind w:firstLine="36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t>У</w:t>
      </w:r>
      <w:r w:rsidR="003C68F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стное народное творчество. </w:t>
      </w:r>
      <w:r w:rsidR="00333B17">
        <w:rPr>
          <w:rFonts w:ascii="Times New Roman" w:eastAsia="Courier New" w:hAnsi="Times New Roman" w:cs="Times New Roman"/>
          <w:sz w:val="24"/>
          <w:szCs w:val="24"/>
          <w:lang w:eastAsia="ru-RU"/>
        </w:rPr>
        <w:t>Фольклор.</w:t>
      </w:r>
    </w:p>
    <w:p w:rsidR="003B0FCA" w:rsidRPr="00C256B0" w:rsidRDefault="00C256B0" w:rsidP="00731C2F">
      <w:pPr>
        <w:widowControl w:val="0"/>
        <w:shd w:val="clear" w:color="auto" w:fill="FFFFFF" w:themeFill="background1"/>
        <w:spacing w:after="0"/>
        <w:ind w:firstLine="36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="003B0FCA"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t>Фольклор - коллективное устное народное творче</w:t>
      </w:r>
      <w:r w:rsidR="003B0FCA"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softHyphen/>
        <w:t>ство. Преображение действительности в духе народных идеалов. Вариативная природа фольклора. Исполните</w:t>
      </w:r>
      <w:r w:rsidR="003B0FCA"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softHyphen/>
        <w:t xml:space="preserve">ли фольклорных произведений. </w:t>
      </w:r>
      <w:proofErr w:type="gramStart"/>
      <w:r w:rsidR="003B0FCA"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t>Коллективное</w:t>
      </w:r>
      <w:proofErr w:type="gramEnd"/>
      <w:r w:rsidR="003B0FCA"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и ин</w:t>
      </w:r>
      <w:r w:rsidR="003B0FCA"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softHyphen/>
        <w:t xml:space="preserve">дивидуальное в фольклоре. Малые жанры фольклора. Детский фольклор (колыбельные песни, </w:t>
      </w:r>
      <w:proofErr w:type="spellStart"/>
      <w:r w:rsidR="003B0FCA"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t>пестушки</w:t>
      </w:r>
      <w:proofErr w:type="spellEnd"/>
      <w:r w:rsidR="003B0FCA"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t>, приговорки, скороговорки, загадки).</w:t>
      </w:r>
    </w:p>
    <w:p w:rsidR="003B0FCA" w:rsidRPr="00C256B0" w:rsidRDefault="003B0FCA" w:rsidP="00731C2F">
      <w:pPr>
        <w:widowControl w:val="0"/>
        <w:shd w:val="clear" w:color="auto" w:fill="FFFFFF" w:themeFill="background1"/>
        <w:spacing w:after="0"/>
        <w:ind w:firstLine="360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sz w:val="24"/>
          <w:szCs w:val="24"/>
          <w:lang w:eastAsia="ru-RU"/>
        </w:rPr>
        <w:t>Теория литературы. Фольклор. Устное народное творчество (развитие представлений).</w:t>
      </w:r>
    </w:p>
    <w:p w:rsidR="003B0FCA" w:rsidRPr="00C256B0" w:rsidRDefault="003C68F7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Русские народные сказки.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Сказки как вид народной прозы. Сказки о живот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ных, волшебные, бытовые. Нравоучительный и фило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софский характер сказок.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«Царевна-лягушка». Народная мораль в характе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ре и поступках героев. Образ невесты-волшебницы... Иван-царевич — победитель житейских невзгод. Жи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вотные-помощники. Особая роль чудесных противников — Бабы-яги, Кощея Бессмертного. Поэтика вол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шебной сказки. Связь сказочных формул с древними мифами. Фантастика в волшебной сказке. Герои на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родных сказок в оценке писателей.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>«Иван — крестьянский сын и чудо-юдо». Волшебная богатырская сказка героического содержания. Тема мирного труда и защиты родной земли. Иван — кре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стьянский сын как выразитель основной мысли сказки. Нравственное превосходство главного героя. Литерату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ра и изобразительное искусство.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Сказки о животных «Журавль и цапля». Бытовая сказка «Солдатская шинель». Народное представление о справедливости, добре и зле. Литература и изобрази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тельное искусство.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Сказка. Виды сказок (закреп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ление представлений). Постоянные эпитеты. Гипербола (начальное представление). Сказочные формулы. Вариа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тивность народных сказок (начальное представление). Сравнение.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</w:t>
      </w:r>
      <w:r w:rsid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з древнерусской литературы 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Начало письменности у восточных славян и воз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никновение древнерусской литературы. Культурные и литературные связи Руси с Византией. Древнехри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стианская книжность на Руси.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«Повесть временных лет» как литературный па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мятник. «Подвиг отрока-киевлянина и хитрость вое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 xml:space="preserve">воды 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Претича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». Отзвуки фольклора в летописи. Герои старинных «Повестей...» и их подвиги во имя мира на родной земле.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Летопись (начальное представ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ление).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Из русской литературы  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/>
        </w:rPr>
        <w:t>XVIII</w:t>
      </w:r>
      <w:r w:rsid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века </w:t>
      </w:r>
    </w:p>
    <w:p w:rsidR="003B0FCA" w:rsidRPr="00C256B0" w:rsidRDefault="008B1C64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М.В.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Ломоносов</w:t>
      </w:r>
      <w:proofErr w:type="spellEnd"/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Краткий рассказ о жизни писателя. Ломоносов — ученый, поэт, худож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ник, гражданин.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«Случились вместе два астронома в пиру...» — науч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ные истины в поэтической форме. Юмор стихотворения.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Роды литературы: эпос, лирика, драма. Жанры литературы (начальное представление).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Из русской литературы 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/>
        </w:rPr>
        <w:t>XIX</w:t>
      </w:r>
      <w:r w:rsid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века </w:t>
      </w:r>
    </w:p>
    <w:p w:rsidR="003B0FCA" w:rsidRPr="00C256B0" w:rsidRDefault="00C256B0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Русские басни. 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Жанр басни. Истоки басенного жанра (Эзоп, Ла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фонтен, русские баснописцы XVIII в.).</w:t>
      </w:r>
    </w:p>
    <w:p w:rsidR="003B0FCA" w:rsidRPr="00C256B0" w:rsidRDefault="008B1C64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И.А.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Крылов</w:t>
      </w:r>
      <w:proofErr w:type="spellEnd"/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Краткий рассказ о басно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писце.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«Ворона и Лисица», «Свинья под дубом». Осмеяние пороков — грубой силы, жадности, неблагодарности, хитрости. «Волк на псарне» — отражение исторических событий в басне; патриотическая позиция автора. Рас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сказ и мораль в басне. Аллегория. Теория литературы. Басня (развитие представ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ления), аллегория (начальное представление), понятие об эзоповом языке.</w:t>
      </w:r>
    </w:p>
    <w:p w:rsidR="003B0FCA" w:rsidRPr="00C256B0" w:rsidRDefault="008B1C64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В. А.</w:t>
      </w:r>
      <w:r w:rsid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Жуковский.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поэте. «Спящая царевна». Сходные и различные черты сказки Жуковского и народной сказки. Герои литера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турной сказки, особенности сюжета. «Кубок». Благо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родство и жестокость. Герои баллады.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Баллада (начальное представ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ление).</w:t>
      </w:r>
    </w:p>
    <w:p w:rsidR="003B0FCA" w:rsidRPr="00C256B0" w:rsidRDefault="008B1C64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А. С.</w:t>
      </w:r>
      <w:r w:rsid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Пушкин.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жизни поэта (детство, годы уче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ния).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Стихотворение «Няне» — поэтизация образа няни; мотивы одиночества и грусти, скрашиваемые любовью няни, ее сказками и песнями. «У</w:t>
      </w:r>
      <w:r w:rsid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лукоморья дуб зеленый...». Пролог к поэме «Рус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лан и Людмила» - собирательная картина сюжетов, об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 xml:space="preserve">разов и событий народных сказок, мотивы и сюжеты пушкинского произведения. «Сказка о 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 xml:space="preserve">мертвой царевне и семи богатырях» — ее истоки (сопоставление с русскими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Соколко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Сходство и различие ли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тературной пушкинской сказки и сказки народной. Народная мораль, нравственность —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Литературная сказка (началь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ное представление). Стихотворная и прозаическая речь. Рифма, ритм, строфа, способы рифмовки.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</w:t>
      </w:r>
      <w:r w:rsid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усская литературная сказка.</w:t>
      </w:r>
    </w:p>
    <w:p w:rsidR="003B0FCA" w:rsidRPr="00C256B0" w:rsidRDefault="00C256B0" w:rsidP="00731C2F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Всеволод Гаршин.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обостренной совести. 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«</w:t>
      </w:r>
      <w:proofErr w:type="spellStart"/>
      <w:r w:rsidRPr="00C256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Attalea</w:t>
      </w:r>
      <w:proofErr w:type="spell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56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Prinseps</w:t>
      </w:r>
      <w:proofErr w:type="spellEnd"/>
      <w:r w:rsid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Антитеза.</w:t>
      </w:r>
    </w:p>
    <w:p w:rsidR="003B0FCA" w:rsidRPr="00C256B0" w:rsidRDefault="00C256B0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Антоний Погорельский.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«Черная курица, или Подземные жители». Сходство и различие литературной сказки и народной. Мир дет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ства</w:t>
      </w:r>
      <w:r w:rsidR="003C68F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 изображении писателя. </w:t>
      </w:r>
    </w:p>
    <w:p w:rsidR="003B0FCA" w:rsidRPr="00C256B0" w:rsidRDefault="008B1C64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М. Ю.</w:t>
      </w:r>
      <w:r w:rsid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Лермонтов.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поэте.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«Бородино» — отклик на 25-летнюю годовщину Бородинского сражения (1837). Историческая основа стихотворения. Воспроизведение исторического собы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 xml:space="preserve">тия устами рядового участника сражения.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 простого солдата – защитника Родины в стихотворении «Бородино». 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Мастерство Лермонтова в создании батальных сцен. Сочетание разговорных интонаций с патриотическим пафосом стихотворения.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Сравнение, гипербола, эпитет (развитие представлений), метафора, звукопись, алли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терация (начальное представление).</w:t>
      </w:r>
    </w:p>
    <w:p w:rsidR="003B0FCA" w:rsidRPr="00C256B0" w:rsidRDefault="008B1C64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Н.В.</w:t>
      </w:r>
      <w:r w:rsid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Гоголь.</w:t>
      </w:r>
      <w:r w:rsidR="00C256B0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«Заколдованное место» — повесть из книги «Вечера на хуторе близ Диканьки». Поэтизация народной жиз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ни, народных преданий, сочетание светлого и мрач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ного, комического и лирического, реального и фанта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стического.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Фантастика (развитие пред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ставлений). Юмор (развитие представлений).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</w:t>
      </w:r>
      <w:r w:rsidR="008B1C6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. А. </w:t>
      </w:r>
      <w:r w:rsid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Некрасов. </w:t>
      </w:r>
      <w:r w:rsidR="00DE556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поэте.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«Мороз, Красный нос» («Есть женщины в русских селеньях...»). Поэтический образ русской женщины. Стихотворение «Крестьянские дети». Картины воль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ной жизни крестьянских детей, их забавы, приобщение к труду взрослых. Мир детства — короткая пора в жизни крестьянина. Речевая характеристика персонажей.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Эпитет (развитие представ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лений).</w:t>
      </w:r>
    </w:p>
    <w:p w:rsidR="003B0FCA" w:rsidRPr="00C256B0" w:rsidRDefault="008B1C64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И.С. </w:t>
      </w:r>
      <w:r w:rsid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Тургенев.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Реальная основа повести «Муму» — повествование</w:t>
      </w:r>
      <w:r w:rsid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жизни в эпоху крепостного права. Духовные и нрав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ственные качества Герасима: сила, достоинство, со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страдание к окружающим, великодушие, трудолюбие. Немота главного героя — символ немого протеста кре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постных.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Портрет, пейзаж (начальное представление). Литературный герой (начальное пред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ставление).</w:t>
      </w:r>
    </w:p>
    <w:p w:rsidR="003B0FCA" w:rsidRPr="00C256B0" w:rsidRDefault="008B1C64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А.А.</w:t>
      </w:r>
      <w:r w:rsid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Фет.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поэте.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Стихотворение «Весенний дождь» — радостная, яр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 xml:space="preserve">кая, полная движения картина 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>весенней природы.</w:t>
      </w:r>
    </w:p>
    <w:p w:rsidR="003B0FCA" w:rsidRPr="00C256B0" w:rsidRDefault="008B1C64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Л.Н. </w:t>
      </w:r>
      <w:r w:rsid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Толстой.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«Кавказский пленник». Бессмысленность и жесто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 xml:space="preserve">кость национальной вражды. Жилин и 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Костылин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—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Сравнение (развитие представ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лений). Сюжет (начальное представление).</w:t>
      </w:r>
    </w:p>
    <w:p w:rsidR="003B0FCA" w:rsidRPr="00C256B0" w:rsidRDefault="008B1C64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А.П.</w:t>
      </w:r>
      <w:r w:rsid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Чехов.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«Хирургия» — осмеяние глупости и невежества ге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роев рассказа. Юмор ситуации. Речь персонажей как средство их характеристики.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Юмор (развитие представле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ний).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Поэты XIX века о Роди</w:t>
      </w:r>
      <w:r w:rsid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не, родной природе и о себе.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Ф.И. Тютчев «Зима недаром злится», «Весенние воды», «Есть в осени первоначальной», «Как весел гро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хот летних бурь»; А.Н. Плещеев «Весна», И.С. Ники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тин «Зимняя ночь в деревне»\ А.Н. Майков «Ласточки»', И.З. Суриков «Зима». Выразительное чтение стихотво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рений. Проект.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Стихотворный ритм как сред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ство передачи эмоционального состояния, настроения.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Из р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усской литературы XX века.</w:t>
      </w:r>
    </w:p>
    <w:p w:rsidR="003B0FCA" w:rsidRPr="00C256B0" w:rsidRDefault="008B1C64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В.Г.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Короленко.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«В дурном обществе». Жизнь детей из благополуч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ной и обездоленной семей. Их общение. Доброта и со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страдание героев повести. Образ серого сонного горо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 xml:space="preserve">да. Равнодушие окружающих людей к беднякам. Вася, Валек, Маруся, 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Тыбурций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Отец и сын. Размышления героев. Взаимопонимание — основа отношений в семье.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Портрет (развитие представ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лений). Композиция литературного произведения (началь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ное представление).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</w:t>
      </w:r>
      <w:r w:rsidR="008B1C6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. А. 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Есенин.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поэте.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Стихотворение «Я покинул родимый дом...», «Низкий дом с голубыми ставнями...» — поэтическое изображе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Эпитет, олицетворение, мета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фора, ритм, фольклорный образ, пейзаж.</w:t>
      </w:r>
    </w:p>
    <w:p w:rsidR="003B0FCA" w:rsidRPr="00C256B0" w:rsidRDefault="008B1C64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П. П.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Бажов.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«Медной горы Хозяйка». Реальность и фантастика. Честность, добросовестность, трудолюбие и талант главного героя. Стремление к совершенному мастер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ству. Тайны мастерства. Своеобразие языка, интонации сказа.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Сказ как жанр литературы (начальное представление). Сказ и сказка (общее и раз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личное).</w:t>
      </w:r>
    </w:p>
    <w:p w:rsidR="003B0FCA" w:rsidRPr="00C256B0" w:rsidRDefault="007E2B10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К. Г.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Паустовский.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«Теплый хлеб», «Заячьи лапы». Доброта и сострада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 xml:space="preserve">ние, реальное и фантастическое в сказках Паустовского. </w:t>
      </w:r>
    </w:p>
    <w:p w:rsidR="003B0FCA" w:rsidRPr="00C256B0" w:rsidRDefault="007E2B10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С. Я.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Маршак.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«Двенадцать месяцев» — пьеса-сказка. Положитель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 xml:space="preserve">ные и отрицательные герои. Победа добра над злом — традиция русских народных сказок. Художественные 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>особенности пьесы-сказки.</w:t>
      </w:r>
    </w:p>
    <w:p w:rsidR="003B0FCA" w:rsidRPr="00C256B0" w:rsidRDefault="007E2B10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А. П.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Платонов.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«Никита». Быль и фантастика. Главный герой рассказа, единство героя с природой, одухотворение природы в его воображении — жизнь как борьба добра и зла, смена радости и грусти, страдания и счастья. Оп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тимистическое восприятие окружающего мира.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Своеобразие языка  Платонова.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Фантастика в литературном произведении (развитие представлений).</w:t>
      </w:r>
    </w:p>
    <w:p w:rsidR="003B0FCA" w:rsidRPr="00C256B0" w:rsidRDefault="007E2B10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В. П.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Астафьев.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Васюткино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озеро». Автобиографичность рассказа. Бесстрашие, терпение, любовь к природе и ее понима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ние, находчивость в экстремальных обстоятельствах. Поведение героя в лесу, основные черты характера ге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 xml:space="preserve">роя. «Открытие» 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Васюткой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Автобиографичность литера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турного произведения (начальное представление).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Поэты о 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Великой Отечественной войне.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Патриотические подвиги в годы Великой Отечест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венной войны. К.М. Симонов «Майор привез мальчиш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ку на лафете», А.Т. Твардовский «Рассказ танкиста». Война и дети — трагическая и героическая тема произ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ведений о Великой Отечественной войне.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Писатели и поэты XX века о Родин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е, родной природе и о себе.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И.А. Бунин «Помню долгий зимний вечер...»,</w:t>
      </w:r>
    </w:p>
    <w:p w:rsidR="003B0FCA" w:rsidRPr="00C256B0" w:rsidRDefault="003B0FCA" w:rsidP="00731C2F">
      <w:pPr>
        <w:widowControl w:val="0"/>
        <w:tabs>
          <w:tab w:val="left" w:pos="447"/>
        </w:tabs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А.А. Прокофьев «Аленушка», Д.Б. 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Кедрин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«Аленушка», Н.М. Рубцов «Родная деревня», Дон-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Аминадо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«Города и годы». Конкретные пейзажные зарисовки и о</w:t>
      </w:r>
      <w:r w:rsidR="003C68F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бобщен</w:t>
      </w:r>
      <w:r w:rsidR="003C68F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 xml:space="preserve">ный образ России. 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Кузбасские поэты о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природе, Родине и о себе. 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Е. Киселев, В. Баянов, В. Федоров</w:t>
      </w:r>
    </w:p>
    <w:p w:rsidR="003B0FCA" w:rsidRPr="00C256B0" w:rsidRDefault="00A55574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Писатели улыбаются.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Саша Черный. Краткий обзор биографии и творче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ства. «Кавказский пленник»,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«Игорь-Робинзон». Образы и сюжеты литературной классики как темы произве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дений для детей.</w:t>
      </w:r>
    </w:p>
    <w:p w:rsidR="003B0FCA" w:rsidRPr="00C256B0" w:rsidRDefault="007E2B10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Ю.Ч.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Ким. Краткий обзор биографии и творчества. «Рыба-кит».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Юмор (развитие понятия).</w:t>
      </w:r>
    </w:p>
    <w:p w:rsidR="003B0FCA" w:rsidRPr="00C256B0" w:rsidRDefault="00A55574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Из зарубежной литературы </w:t>
      </w:r>
    </w:p>
    <w:p w:rsidR="003B0FCA" w:rsidRPr="00C256B0" w:rsidRDefault="00A55574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Роберт Льюис Стивенсон.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«Вересковый мед». Подвиг героя во имя сохранения традиций предков.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Баллада (развитие представ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лений).</w:t>
      </w:r>
    </w:p>
    <w:p w:rsidR="003B0FCA" w:rsidRPr="00C256B0" w:rsidRDefault="00A55574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Даниэль Дефо.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«Робинзон Крузо». Жизнь и необычайные приклю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чения Робинзона Крузо, характер героя. Гимн неисчер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паемым возможностям человека.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Ханс</w:t>
      </w:r>
      <w:proofErr w:type="spellEnd"/>
      <w:r w:rsidR="00215EF8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Кристиан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Андерсе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н. 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Краткий рассказ о писателе. «Снежная королева». Соотношение </w:t>
      </w:r>
      <w:proofErr w:type="gram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реального</w:t>
      </w:r>
      <w:proofErr w:type="gram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и фантастического. Противопоставление красоты внешней и внутренней — Герда и Снежная королева. Победа добра, любви и дружбы над злом.</w:t>
      </w:r>
    </w:p>
    <w:p w:rsidR="003B0FCA" w:rsidRPr="00C256B0" w:rsidRDefault="00A55574" w:rsidP="00731C2F">
      <w:pPr>
        <w:widowControl w:val="0"/>
        <w:spacing w:after="0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A5DE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Марк Твен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widowControl w:val="0"/>
        <w:spacing w:after="0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«Приключения Тома 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Сойера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». Том и Гек. Дружба мальчиков. Игры, забавы, находчивость, предприимчи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вость. Черты характера Тома, раскрывающиеся в отно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шениях с друзьями. Том и Беки, их дружба. Внутренний мир героев М. Твена.</w:t>
      </w:r>
    </w:p>
    <w:p w:rsidR="003B0FCA" w:rsidRPr="00C256B0" w:rsidRDefault="00A55574" w:rsidP="00731C2F">
      <w:pPr>
        <w:widowControl w:val="0"/>
        <w:spacing w:after="0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>Джек Лондон.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Краткий рассказ о писателе.</w:t>
      </w:r>
    </w:p>
    <w:p w:rsidR="003B0FCA" w:rsidRPr="00C256B0" w:rsidRDefault="003B0FCA" w:rsidP="00731C2F">
      <w:pPr>
        <w:widowControl w:val="0"/>
        <w:spacing w:after="0"/>
        <w:ind w:firstLine="360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«Сказание о 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Кише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» — сказание о взрослении под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ростка, вынужденного добывать пищу, заботиться о старших. Уважение взрослых. Характер мальчика - смелость, мужество, изобретательность, смекалка, чувство собственного достоинства — опора в трудных жизненных обстоятельствах. Мастерство писателя в поэтическом изображении жизни северного народа.</w:t>
      </w:r>
    </w:p>
    <w:p w:rsidR="003B0FCA" w:rsidRPr="00C256B0" w:rsidRDefault="003B0FCA" w:rsidP="00731C2F">
      <w:pPr>
        <w:widowControl w:val="0"/>
        <w:spacing w:after="0"/>
        <w:ind w:firstLine="36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6 класс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A5DE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Введение. 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стное народное творчество.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Произведения обрядового фольклора: колядки, веснянки, масленичные, летние и осенние обрядовые песни. Эстетическое значение обрядового фольклора. Пословицы и поговорки. Загадки 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Из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древнерусской литературы.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«Повесть временных лет», «Сказание о белгородском киселе».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Русская летопись. Отражение исторических событий и вымысел, отражение народных идеалов (патриотизма, ума</w:t>
      </w:r>
      <w:r w:rsidR="00440E0E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находчивости).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Летопись (развитие представления)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</w:p>
    <w:p w:rsidR="003B0FCA" w:rsidRPr="00C256B0" w:rsidRDefault="00A55574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Из литературы 18 века.</w:t>
      </w:r>
    </w:p>
    <w:p w:rsidR="003B0FCA" w:rsidRPr="00C256B0" w:rsidRDefault="007E2B10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Русские басни. И.И.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Дмитриев. Рассказ о баснописце. «Муха». Противопоставленье труда и безделья. Присвоение чужих заслуг. Смех над ленью и хвастовством. Особенности литературного языка 18 века. 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Мораль в басне, аллегория, иносказание.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Из русской ли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тературы XIX века.</w:t>
      </w:r>
    </w:p>
    <w:p w:rsidR="003B0FCA" w:rsidRPr="00C256B0" w:rsidRDefault="007E2B10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И.А.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Крылов. Краткий рассказ о писателе-баснописце.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Басня. Аллегория (развитие представлений).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</w:p>
    <w:p w:rsidR="003B0FCA" w:rsidRPr="00C256B0" w:rsidRDefault="007E2B10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А.С.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Пушкин. Краткий рассказ о писателе. «Узник». Вольнолюбивые устремления поэта. </w:t>
      </w:r>
      <w:proofErr w:type="gramStart"/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Народно-поэтический</w:t>
      </w:r>
      <w:proofErr w:type="gramEnd"/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«И. И. Пущину». Светлое чувство дружбы — помощь в суровых испытаниях. Художественные особенности стихотворного послания. «Зимняя дорога». </w:t>
      </w:r>
      <w:proofErr w:type="gram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Ожидание домашнего уюта, тепла, нежности любимой подруги. Тема жизненного пути.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«Повести покойного Ивана Петровича Белкина». Книга (цикл) повестей. Повествование от лица вымышленного автора как художественный прием.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>«Барышня-крестьянка». 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«Дубровский».  Изображение русского барства. </w:t>
      </w:r>
      <w:proofErr w:type="gram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Дубровский-старший</w:t>
      </w:r>
      <w:proofErr w:type="gram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Эпитет, метафора, композиция (развитие понятий). Стихотворное послание (начальные представления).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</w:p>
    <w:p w:rsidR="003B0FCA" w:rsidRPr="00C256B0" w:rsidRDefault="007E2B10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М.Ю.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Лермонтов. Краткий рассказ о поэте «Тучи». Чувство одиночества и тоски, любовь поэта-изгнанника к оставляемой им Родине. Прием сравнения как основа построения стихотворения. Особенности интонации. «Листок», «На севере диком...», «Утес», «Три пальмы» Тема красоты, гармонии человека с миром. Особенности сражения темы одиночества в лирике Лермонтова.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Теория литературы. Антитеза. </w:t>
      </w:r>
      <w:proofErr w:type="gram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Двусложные (ямб, хорей) и трехсложные (дактиль, амфибрахий, анапест) размеры стиха (начальные понятия).</w:t>
      </w:r>
      <w:proofErr w:type="gram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Поэтическая интонация (начальные представления).</w:t>
      </w:r>
    </w:p>
    <w:p w:rsidR="003B0FCA" w:rsidRPr="00C256B0" w:rsidRDefault="007E2B10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И.С.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Тургенев. Краткий рассказ о писателе. «</w:t>
      </w:r>
      <w:proofErr w:type="spellStart"/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Бежин</w:t>
      </w:r>
      <w:proofErr w:type="spellEnd"/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луг».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</w:p>
    <w:p w:rsidR="003B0FCA" w:rsidRPr="00C256B0" w:rsidRDefault="007E2B10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Ф.И.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Тютчев. Рассказ о поэте. Стихотворения «Листья», «Неохотно и несмело...».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«С поляны коршун поднялся...». Противопоставление судеб человека и коршуна: свободный полет коршуна и земная обреченность человека.</w:t>
      </w:r>
    </w:p>
    <w:p w:rsidR="003B0FCA" w:rsidRPr="00C256B0" w:rsidRDefault="007E2B10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А.А.</w:t>
      </w:r>
      <w:r w:rsidR="0001791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Фет. Рассказ о поэте. Стихотворения: «Ель рукавом мне тропинку завесила...», «Опять незримые усилья...», «Еще майская ночь», «Учись у них — у дуба, у березы...». Жизнеутверждающее начало в лирике Фета. Природа как воплощение </w:t>
      </w:r>
      <w:proofErr w:type="gramStart"/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прекрасного</w:t>
      </w:r>
      <w:proofErr w:type="gramEnd"/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Эстетизация</w:t>
      </w:r>
      <w:proofErr w:type="spellEnd"/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Пейзажная лирика (развитие понятия).</w:t>
      </w:r>
    </w:p>
    <w:p w:rsidR="003B0FCA" w:rsidRPr="00C256B0" w:rsidRDefault="007E2B10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Н.А.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Некрасов. Краткий рассказ о жизни поэта. Историческая поэма «Дедушка». Изображение декабриста в поэзии. Героизация декабристской темы и поэтизация христианской жертвенности в исторической поэме.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«Железная дорога».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Стихотворные размеры (закрепление понятия). Диалог. Строфа (начальные представления)</w:t>
      </w:r>
    </w:p>
    <w:p w:rsidR="003B0FCA" w:rsidRPr="00C256B0" w:rsidRDefault="00017917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Н.С.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Лесков. Краткий рассказ о писателе. «Левша». Гордость писателя за народ, его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>трудолюбие, 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Сказ как форма повествования (начальные представления). Ирония (начальные представления).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</w:p>
    <w:p w:rsidR="003B0FCA" w:rsidRPr="00C256B0" w:rsidRDefault="007E2B10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А.П.</w:t>
      </w:r>
      <w:r w:rsidR="0001791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Чехов. Краткий рассказ о писателе. «Толстый и тонкий». Речь героев как источник юмора. Юмористическая ситуация. Разоблачение лицемерия. Роль художественной детали.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Юмор (развитие понятия).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Родная природа в стихотворениях русских поэтов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Я. Полонский. «По горам две хмурых тучи...», «Посмотри, какая мгла...»; Е. Баратынский. «Весна, весна! Как воздух чист...», «Чудный град...»; А. Толстой. «Где гнутся над нутом лозы...».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Теория литературы. </w:t>
      </w:r>
      <w:proofErr w:type="gram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Лирика как род литературы, развитие представления).</w:t>
      </w:r>
      <w:proofErr w:type="gramEnd"/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Из русской литературы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XX века.</w:t>
      </w:r>
    </w:p>
    <w:p w:rsidR="003B0FCA" w:rsidRPr="00C256B0" w:rsidRDefault="007E2B10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М.М.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Пришвин. Краткий рассказ о пи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сателе.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«Кладовая солнца». Вера писателя в человека, доброго и мудрого хозяина природы. Нравственная суть взаимоотно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 xml:space="preserve">шений Насти и 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Митраши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. Одухотворение природы, ее участие в судьбе героев. Смысл рассказа о ели и сосне, </w:t>
      </w:r>
      <w:proofErr w:type="gram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растущих</w:t>
      </w:r>
      <w:proofErr w:type="gram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вместе. Сказка и быль в «Кладовой солнца». Смысл названия произведения.</w:t>
      </w:r>
    </w:p>
    <w:p w:rsidR="003B0FCA" w:rsidRPr="00C256B0" w:rsidRDefault="007E2B10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А. П.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Платонов. Краткий рассказ о писателе.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«Неизвестный цветок». </w:t>
      </w:r>
      <w:proofErr w:type="gram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вокруг нас. «Ни на кого не похожие» герои А. Платонова.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</w:t>
      </w:r>
      <w:r w:rsidR="007E2B1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.С.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Грин. Краткий рассказ о писателе. «Алые паруса». Жестокая реальность и романтическая мечта в повести. Душевная чистота главных героев. Отношение автора к героям.</w:t>
      </w:r>
    </w:p>
    <w:p w:rsidR="003B0FCA" w:rsidRPr="00C256B0" w:rsidRDefault="00EA5DEC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роизведения о Великой Отечественной войне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К. М. Симонов. «Ты помнишь, Алеша, дороги Смоленщины...»; Н. И. 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Рыленков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«Бой шел всю ночь...»; Д. С. Самойлов. «Сороковые».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3B0FCA" w:rsidRPr="00C256B0" w:rsidRDefault="00017917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В.П.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Астафьев. Краткий рассказ о писателе. «Конь с розовой гривой». 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Речевая характеристика героя.</w:t>
      </w:r>
    </w:p>
    <w:p w:rsidR="003B0FCA" w:rsidRPr="00C256B0" w:rsidRDefault="00017917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В.Г.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Распутин. Краткий рассказ о писателе.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«Уроки </w:t>
      </w:r>
      <w:proofErr w:type="gram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французского</w:t>
      </w:r>
      <w:proofErr w:type="gram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». Отражение в повести трудностей военного времени. </w:t>
      </w:r>
      <w:proofErr w:type="gram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Жажда знаний, нравственная стойкость, чувство собственного достоинства, свойственные юному 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>герою.</w:t>
      </w:r>
      <w:proofErr w:type="gram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Душевная щедрость учительницы, ее роль в жизни мальчика.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Рассказ, сюжет (развитие понятий). Герой-повествователь (развитие понятия).</w:t>
      </w:r>
    </w:p>
    <w:p w:rsidR="003B0FCA" w:rsidRPr="00C256B0" w:rsidRDefault="00017917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Н. М.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Рубцов. Краткий рассказ о поэте. «Звезда полей», «Листья осенние», «В горнице». Тема Родины в поэзии Рубцова. Человек и природа в «тихой» лирике Рубцова.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Фазиль Искандер. Краткий рассказ о писателе. «Тринадцатый подвиг Геракла». Влияние учителя на формирование детского характера. Чувство юмора как одно из ценных качеств человека.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Родная природа в русской поэзии XX века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А. Блок. «Летний вечер», «О, как безумно за окном...» С. Есенин. «Мелколесье. Степь и дали...», «Пороша»; А.. Ахматова. «Перед весной бывают дни такие...».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Чувство радости и печали, любви к родной природе,  родине в стихотворных произведениях поэтов XX век Связь ритмики и мелодики стиха с эмоциональным состоянием, выраженным в стихотворении. Поэтизация родне природы.</w:t>
      </w:r>
    </w:p>
    <w:p w:rsidR="003B0FCA" w:rsidRPr="00C256B0" w:rsidRDefault="00017917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В.М. </w:t>
      </w:r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Шукшин. Слово о писателе. Рассказ «Чудик» и «Критики». Особенности </w:t>
      </w:r>
      <w:proofErr w:type="spellStart"/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шукшинских</w:t>
      </w:r>
      <w:proofErr w:type="spellEnd"/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героев </w:t>
      </w:r>
      <w:proofErr w:type="gramStart"/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-ч</w:t>
      </w:r>
      <w:proofErr w:type="gramEnd"/>
      <w:r w:rsidR="003B0FCA"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удиков, правдоискателей, праведников. Человеческая открытость миру как синоним незащищенности. Образ «странного» героя в литературе.</w:t>
      </w:r>
    </w:p>
    <w:p w:rsidR="003B0FCA" w:rsidRPr="00C256B0" w:rsidRDefault="00A55574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Региональный компонент.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Борис Бурмистров. Слово о поэте. Анализ стихотворений  «Душа»,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«Поклонись земле русской».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Сергей 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Донбай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Слово о поэте. Анализ стихотворений «Весна», «Осень». Образы природы в творчестве.</w:t>
      </w:r>
    </w:p>
    <w:p w:rsidR="003B0FCA" w:rsidRPr="00C256B0" w:rsidRDefault="003B0FCA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Юлия 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Лавряшина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Слово о писателе. Основные  мотивы повести «Рыцарь в змеиной коже».</w:t>
      </w:r>
    </w:p>
    <w:p w:rsidR="003B0FCA" w:rsidRPr="00C256B0" w:rsidRDefault="00A55574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Зарубежная литература.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Мифы Древней Греции. Подвиги Геракла (в переложении Куна): «Скотный двор царя Авгия», «Яблоки Гесперид». Геродот. «Легенда об 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Арионе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». Теория литературы. Миф. Отличие мифа от сказки.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Гомер. Краткий рассказ о Гомере. «Одиссея», «Илиада» как эпические поэмы. Изображение героев и героические подвиги в «Илиаде».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Полифем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 «Одиссея» — песня о героических подвигах, мужественных героях.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Понятие о героическом эпосе (начальные представления).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Мигель де Сервантес Сааведра. Пародия на рыцарские романы. «Дон Кихот»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Фридрих Шиллер. Рассказ о писателе. Баллада «Перчатка». 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Проспер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Мериме. Рассказ о писателе. Новелла «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Маттео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Фальконе». Изображение дикой природы. Превосходство естественной, «простой» жизни и исторически сложившихся устоев </w:t>
      </w:r>
      <w:proofErr w:type="gram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над</w:t>
      </w:r>
      <w:proofErr w:type="gram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цивилизованной с ее порочными нравами. Романтический сюжет и его реалистическое воплощение.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Марк Твен. «Приключения </w:t>
      </w:r>
      <w:proofErr w:type="spellStart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Гекльберри</w:t>
      </w:r>
      <w:proofErr w:type="spellEnd"/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Финна». Сходство и различие характеров Тома и Гека, их поведение в критических ситуациях. Юмор в произведении.</w:t>
      </w:r>
    </w:p>
    <w:p w:rsidR="003B0FCA" w:rsidRPr="00C256B0" w:rsidRDefault="003B0FCA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Антуан де Сент-Экзюпери. Рассказ о писателе. «Маленький принц» как философская 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>сказка и мудрая притча. Мечта о естественном отношении к вещам и людям. Чистота восприятий мира как величайшая ценность. Утверждение всечеловеческих истин. (Для внеклассного чтения).</w:t>
      </w:r>
      <w:r w:rsidR="00A5557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Теория литературы. Притча</w:t>
      </w:r>
      <w:r w:rsidR="00EA5DE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widowControl w:val="0"/>
        <w:spacing w:after="0"/>
        <w:ind w:firstLine="36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3B0FCA" w:rsidRPr="00C256B0" w:rsidRDefault="003B0FCA" w:rsidP="00731C2F">
      <w:pPr>
        <w:widowControl w:val="0"/>
        <w:spacing w:after="0"/>
        <w:ind w:firstLine="36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7 класс</w:t>
      </w:r>
    </w:p>
    <w:p w:rsidR="003B0FCA" w:rsidRPr="00C256B0" w:rsidRDefault="00A55574" w:rsidP="00731C2F">
      <w:pPr>
        <w:widowControl w:val="0"/>
        <w:spacing w:after="0"/>
        <w:ind w:firstLine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Введение.</w:t>
      </w:r>
    </w:p>
    <w:p w:rsidR="003B0FCA" w:rsidRPr="00C256B0" w:rsidRDefault="003B0FCA" w:rsidP="00731C2F">
      <w:pPr>
        <w:shd w:val="clear" w:color="auto" w:fill="FFFFFF"/>
        <w:spacing w:after="0"/>
        <w:ind w:left="58" w:right="14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человека как важнейшая идейно-нрав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ственная проблема литературы. Взаимосвязь характеров 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в художественном произведении. Труд чело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3B0FCA" w:rsidRPr="00C256B0" w:rsidRDefault="003B0FCA" w:rsidP="00731C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Устное народное творчество</w:t>
      </w:r>
      <w:r w:rsidR="00A55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left="72" w:firstLine="3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Предания.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Поэтическая автобиография народа. Устный </w:t>
      </w:r>
      <w:r w:rsidRPr="00C256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рассказ об исторических событиях. </w:t>
      </w:r>
      <w:r w:rsidRPr="00C256B0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ru-RU"/>
        </w:rPr>
        <w:t>«Воцарение Ивана Гроз</w:t>
      </w:r>
      <w:r w:rsidRPr="00C256B0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ного»,  «Сороки-Ведьмы»,   «Петр и плотник».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0FCA" w:rsidRPr="00C256B0" w:rsidRDefault="003B0FCA" w:rsidP="00731C2F">
      <w:pPr>
        <w:shd w:val="clear" w:color="auto" w:fill="FFFFFF"/>
        <w:spacing w:after="0"/>
        <w:ind w:left="72" w:firstLine="3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A5557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егиональный компонент.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Первые сибирские летописи, предания Кузнецкого края.</w:t>
      </w:r>
    </w:p>
    <w:p w:rsidR="003B0FCA" w:rsidRPr="00C256B0" w:rsidRDefault="003B0FCA" w:rsidP="00731C2F">
      <w:pPr>
        <w:shd w:val="clear" w:color="auto" w:fill="FFFFFF"/>
        <w:spacing w:after="0"/>
        <w:ind w:left="29" w:right="7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ru-RU"/>
        </w:rPr>
        <w:t xml:space="preserve">Пословицы и поговорки. </w:t>
      </w:r>
      <w:r w:rsidRPr="00C256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Народная мудрость пословиц </w:t>
      </w:r>
      <w:r w:rsidRPr="00C256B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и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поговорок. Выражение в них духа народного языка.</w:t>
      </w:r>
    </w:p>
    <w:p w:rsidR="003B0FCA" w:rsidRPr="00C256B0" w:rsidRDefault="003B0FCA" w:rsidP="00731C2F">
      <w:pPr>
        <w:shd w:val="clear" w:color="auto" w:fill="FFFFFF"/>
        <w:spacing w:before="7" w:after="0"/>
        <w:ind w:left="22" w:right="7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Сборники пословиц. Собиратели пословиц. Меткость 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 (эпитеты,   сравнения,   метафоры).</w:t>
      </w:r>
    </w:p>
    <w:p w:rsidR="003B0FCA" w:rsidRPr="00C256B0" w:rsidRDefault="003B0FCA" w:rsidP="00731C2F">
      <w:pPr>
        <w:shd w:val="clear" w:color="auto" w:fill="FFFFFF"/>
        <w:spacing w:before="7" w:after="0"/>
        <w:ind w:left="22" w:right="14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Героический эпос, афористи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ческие жанры фольклора. Пословицы, поговорки (развитие представлений).</w:t>
      </w:r>
    </w:p>
    <w:p w:rsidR="003B0FCA" w:rsidRPr="00C256B0" w:rsidRDefault="003B0FCA" w:rsidP="00731C2F">
      <w:pPr>
        <w:shd w:val="clear" w:color="auto" w:fill="FFFFFF"/>
        <w:spacing w:after="0"/>
        <w:ind w:left="22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Былины. </w:t>
      </w:r>
      <w:r w:rsidRPr="00C256B0">
        <w:rPr>
          <w:rFonts w:ascii="Times New Roman" w:eastAsia="Times New Roman" w:hAnsi="Times New Roman" w:cs="Times New Roman"/>
          <w:bCs/>
          <w:iCs/>
          <w:spacing w:val="-7"/>
          <w:sz w:val="24"/>
          <w:szCs w:val="24"/>
          <w:lang w:eastAsia="ru-RU"/>
        </w:rPr>
        <w:t>«</w:t>
      </w:r>
      <w:proofErr w:type="spellStart"/>
      <w:r w:rsidRPr="00C256B0">
        <w:rPr>
          <w:rFonts w:ascii="Times New Roman" w:eastAsia="Times New Roman" w:hAnsi="Times New Roman" w:cs="Times New Roman"/>
          <w:bCs/>
          <w:iCs/>
          <w:spacing w:val="-7"/>
          <w:sz w:val="24"/>
          <w:szCs w:val="24"/>
          <w:lang w:eastAsia="ru-RU"/>
        </w:rPr>
        <w:t>Вольга</w:t>
      </w:r>
      <w:proofErr w:type="spellEnd"/>
      <w:r w:rsidRPr="00C256B0">
        <w:rPr>
          <w:rFonts w:ascii="Times New Roman" w:eastAsia="Times New Roman" w:hAnsi="Times New Roman" w:cs="Times New Roman"/>
          <w:bCs/>
          <w:iCs/>
          <w:spacing w:val="-7"/>
          <w:sz w:val="24"/>
          <w:szCs w:val="24"/>
          <w:lang w:eastAsia="ru-RU"/>
        </w:rPr>
        <w:t xml:space="preserve"> и Микула </w:t>
      </w:r>
      <w:proofErr w:type="spellStart"/>
      <w:r w:rsidRPr="00C256B0">
        <w:rPr>
          <w:rFonts w:ascii="Times New Roman" w:eastAsia="Times New Roman" w:hAnsi="Times New Roman" w:cs="Times New Roman"/>
          <w:bCs/>
          <w:iCs/>
          <w:spacing w:val="-7"/>
          <w:sz w:val="24"/>
          <w:szCs w:val="24"/>
          <w:lang w:eastAsia="ru-RU"/>
        </w:rPr>
        <w:t>Селянинович</w:t>
      </w:r>
      <w:proofErr w:type="spellEnd"/>
      <w:r w:rsidRPr="00C256B0">
        <w:rPr>
          <w:rFonts w:ascii="Times New Roman" w:eastAsia="Times New Roman" w:hAnsi="Times New Roman" w:cs="Times New Roman"/>
          <w:bCs/>
          <w:iCs/>
          <w:spacing w:val="-7"/>
          <w:sz w:val="24"/>
          <w:szCs w:val="24"/>
          <w:lang w:eastAsia="ru-RU"/>
        </w:rPr>
        <w:t xml:space="preserve">». </w:t>
      </w:r>
      <w:r w:rsidRPr="00C256B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Воплощение в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былине нравственных свойств русского народа, прославле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 мирного труда. </w:t>
      </w:r>
      <w:proofErr w:type="gram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Микула — носитель лучших человечес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качеств (трудолюбие, мастерство, чувство собственного достоинства,  доброта,   щедрость,   физическая   сила).</w:t>
      </w:r>
      <w:proofErr w:type="gramEnd"/>
    </w:p>
    <w:p w:rsidR="003B0FCA" w:rsidRPr="00C256B0" w:rsidRDefault="003B0FCA" w:rsidP="00731C2F">
      <w:pPr>
        <w:shd w:val="clear" w:color="auto" w:fill="FFFFFF"/>
        <w:spacing w:before="14" w:after="0"/>
        <w:ind w:right="7" w:firstLine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Киевский цикл былин. </w:t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«Илья Муромец и Соловей-разбойник».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Бескорыстное служение Родине и народу, му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жество, справедливость, чувство собственного достоин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— основные черты характера Ильи Муромца. (Изуча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одна былина по выбору.)</w:t>
      </w:r>
    </w:p>
    <w:p w:rsidR="003B0FCA" w:rsidRPr="00C256B0" w:rsidRDefault="003B0FCA" w:rsidP="00731C2F">
      <w:pPr>
        <w:shd w:val="clear" w:color="auto" w:fill="FFFFFF"/>
        <w:spacing w:before="7" w:after="0"/>
        <w:ind w:left="22" w:right="7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Новгородский цикл былин. </w:t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«Садко»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самостоятель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чтения). Своеобразие былины. Поэтичность. Темати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ли. (Для самостоятельного чтения.)</w:t>
      </w:r>
    </w:p>
    <w:p w:rsidR="003B0FCA" w:rsidRPr="00C256B0" w:rsidRDefault="003B0FCA" w:rsidP="00731C2F">
      <w:pPr>
        <w:shd w:val="clear" w:color="auto" w:fill="FFFFFF"/>
        <w:spacing w:before="7" w:after="0"/>
        <w:ind w:left="22" w:right="7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«Калевала»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 </w:t>
      </w:r>
      <w:proofErr w:type="spell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Ильмаринен</w:t>
      </w:r>
      <w:proofErr w:type="spell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ведьма Лоухи как представители светлого и темного миров карело-финских эпических песен. </w:t>
      </w:r>
    </w:p>
    <w:p w:rsidR="003B0FCA" w:rsidRPr="00C256B0" w:rsidRDefault="003B0FCA" w:rsidP="00731C2F">
      <w:pPr>
        <w:shd w:val="clear" w:color="auto" w:fill="FFFFFF"/>
        <w:spacing w:before="7" w:after="0"/>
        <w:ind w:right="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«Песнь о Роланде» (фрагменты) Французский средневековый героический эпос. Историческая основа сюжета песни о Роланде. Роль гиперболы в создании образа героя</w:t>
      </w:r>
    </w:p>
    <w:p w:rsidR="003B0FCA" w:rsidRPr="00C256B0" w:rsidRDefault="00A55574" w:rsidP="00731C2F">
      <w:pPr>
        <w:shd w:val="clear" w:color="auto" w:fill="FFFFFF"/>
        <w:spacing w:before="7" w:after="0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Региональный компонент.</w:t>
      </w:r>
      <w:r w:rsidR="003B0FCA"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ероический эпос </w:t>
      </w:r>
      <w:proofErr w:type="spellStart"/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шорского</w:t>
      </w:r>
      <w:proofErr w:type="spellEnd"/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народа,</w:t>
      </w:r>
    </w:p>
    <w:p w:rsidR="003B0FCA" w:rsidRDefault="003B0FCA" w:rsidP="00731C2F">
      <w:pPr>
        <w:shd w:val="clear" w:color="auto" w:fill="FFFFFF"/>
        <w:spacing w:after="0"/>
        <w:ind w:left="29" w:right="14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Предание (развитие представле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ний). Гипербола (развитие представлений). Былина. Руны. Мифологический эпос  (начальные представления).</w:t>
      </w:r>
    </w:p>
    <w:p w:rsidR="003B0FCA" w:rsidRPr="00C256B0" w:rsidRDefault="00EA57F2" w:rsidP="00731C2F">
      <w:pPr>
        <w:shd w:val="clear" w:color="auto" w:fill="FFFFFF"/>
        <w:spacing w:after="0"/>
        <w:ind w:left="29" w:right="14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древнерусской литературы.</w:t>
      </w:r>
    </w:p>
    <w:p w:rsidR="003B0FCA" w:rsidRPr="00C256B0" w:rsidRDefault="003B0FCA" w:rsidP="00731C2F">
      <w:pPr>
        <w:shd w:val="clear" w:color="auto" w:fill="FFFFFF"/>
        <w:spacing w:after="0"/>
        <w:ind w:left="7"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 «Поучение» Владимира Мономаха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(отрывок), </w:t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«Повесть о  Петре  и   </w:t>
      </w:r>
      <w:proofErr w:type="spellStart"/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Февронии</w:t>
      </w:r>
      <w:proofErr w:type="spellEnd"/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Муромских».  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Нравственные  заветы Древней Руси. Внимание к личности, гимн любви и вер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3B0FCA" w:rsidRPr="00C256B0" w:rsidRDefault="003B0FCA" w:rsidP="00731C2F">
      <w:pPr>
        <w:shd w:val="clear" w:color="auto" w:fill="FFFFFF"/>
        <w:spacing w:after="0"/>
        <w:ind w:right="22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Поучение (начальные представ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ления).</w:t>
      </w:r>
    </w:p>
    <w:p w:rsidR="003B0FCA" w:rsidRPr="00C256B0" w:rsidRDefault="003B0FCA" w:rsidP="00731C2F">
      <w:pPr>
        <w:shd w:val="clear" w:color="auto" w:fill="FFFFFF"/>
        <w:spacing w:before="7" w:after="0"/>
        <w:ind w:left="14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  <w:lang w:eastAsia="ru-RU"/>
        </w:rPr>
        <w:t xml:space="preserve">«Повесть временных лет». </w:t>
      </w:r>
      <w:r w:rsidRPr="00C256B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Отрывок «О пользе книг».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традиции уважительного отношения к книге.</w:t>
      </w:r>
    </w:p>
    <w:p w:rsidR="003B0FCA" w:rsidRPr="00C256B0" w:rsidRDefault="003B0FCA" w:rsidP="00731C2F">
      <w:pPr>
        <w:shd w:val="clear" w:color="auto" w:fill="FFFFFF"/>
        <w:spacing w:after="0"/>
        <w:ind w:left="7" w:right="22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Летопись (развитие представ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лений).</w:t>
      </w:r>
    </w:p>
    <w:p w:rsidR="003B0FCA" w:rsidRPr="00C256B0" w:rsidRDefault="00EA57F2" w:rsidP="00731C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3B0FCA"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русской литературы  </w:t>
      </w:r>
      <w:r w:rsidR="003B0FCA" w:rsidRPr="00C256B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XVIII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века.</w:t>
      </w:r>
    </w:p>
    <w:p w:rsidR="003B0FCA" w:rsidRPr="00C256B0" w:rsidRDefault="00017917" w:rsidP="00731C2F">
      <w:pPr>
        <w:shd w:val="clear" w:color="auto" w:fill="FFFFFF"/>
        <w:spacing w:after="0"/>
        <w:ind w:left="7" w:right="14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М. В.</w:t>
      </w:r>
      <w:r w:rsidR="003B0FCA" w:rsidRPr="00C256B0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 Ломоносов. </w:t>
      </w:r>
      <w:r w:rsidR="003B0FCA" w:rsidRPr="00C256B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Краткий рассказ об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ученом и поэте.</w:t>
      </w:r>
    </w:p>
    <w:p w:rsidR="003B0FCA" w:rsidRPr="00C256B0" w:rsidRDefault="003B0FCA" w:rsidP="00731C2F">
      <w:pPr>
        <w:shd w:val="clear" w:color="auto" w:fill="FFFFFF"/>
        <w:spacing w:after="0"/>
        <w:ind w:right="7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«К статуе Петра Великого», «Ода на день восшествия </w:t>
      </w:r>
      <w:r w:rsidRPr="00C256B0">
        <w:rPr>
          <w:rFonts w:ascii="Times New Roman" w:eastAsia="Times New Roman" w:hAnsi="Times New Roman" w:cs="Times New Roman"/>
          <w:bCs/>
          <w:iCs/>
          <w:spacing w:val="-6"/>
          <w:sz w:val="24"/>
          <w:szCs w:val="24"/>
          <w:lang w:eastAsia="ru-RU"/>
        </w:rPr>
        <w:t>на Всероссийский престол Её Величества государыни Им</w:t>
      </w:r>
      <w:r w:rsidRPr="00C256B0">
        <w:rPr>
          <w:rFonts w:ascii="Times New Roman" w:eastAsia="Times New Roman" w:hAnsi="Times New Roman" w:cs="Times New Roman"/>
          <w:bCs/>
          <w:iCs/>
          <w:spacing w:val="-6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 xml:space="preserve">ператрицы </w:t>
      </w:r>
      <w:proofErr w:type="spellStart"/>
      <w:r w:rsidRPr="00C256B0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>Елисаветы</w:t>
      </w:r>
      <w:proofErr w:type="spellEnd"/>
      <w:r w:rsidRPr="00C256B0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 xml:space="preserve"> Петровны 1747 года» </w:t>
      </w:r>
      <w:r w:rsidRPr="00C256B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(отрывок).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 Ломоносова в будущем русской науки и ее творцов. Патриотизм. Призыв к миру. Признание труда, деяний на благо  Родины важнейшей чертой гражданина.</w:t>
      </w:r>
    </w:p>
    <w:p w:rsidR="003B0FCA" w:rsidRPr="00C256B0" w:rsidRDefault="003B0FCA" w:rsidP="00731C2F">
      <w:pPr>
        <w:shd w:val="clear" w:color="auto" w:fill="FFFFFF"/>
        <w:spacing w:after="0"/>
        <w:ind w:left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  литературы. Ода (начальные представления).</w:t>
      </w:r>
    </w:p>
    <w:p w:rsidR="003B0FCA" w:rsidRPr="00C256B0" w:rsidRDefault="00017917" w:rsidP="00731C2F">
      <w:pPr>
        <w:shd w:val="clear" w:color="auto" w:fill="FFFFFF"/>
        <w:spacing w:after="0"/>
        <w:ind w:left="7" w:right="22" w:firstLine="3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Г.Р.</w:t>
      </w:r>
      <w:r w:rsidR="003B0FCA" w:rsidRPr="00C256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Державин. </w:t>
      </w:r>
      <w:r w:rsidR="003B0FCA" w:rsidRPr="00C256B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Краткий рассказ о поэте. </w:t>
      </w:r>
      <w:r w:rsidR="003B0FCA"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«Река времен в своем </w:t>
      </w:r>
      <w:proofErr w:type="spellStart"/>
      <w:r w:rsidR="003B0FCA"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стремленьи</w:t>
      </w:r>
      <w:proofErr w:type="spellEnd"/>
      <w:r w:rsidR="003B0FCA"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...», «На птичку...», «Признание».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Размышления о смысле жизни, о судьбе. Утверждение необходимости свободы творчества.</w:t>
      </w:r>
    </w:p>
    <w:p w:rsidR="003B0FCA" w:rsidRPr="00C256B0" w:rsidRDefault="003B0FCA" w:rsidP="00731C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Из русской литературы  </w:t>
      </w:r>
      <w:r w:rsidRPr="00C256B0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ru-RU"/>
        </w:rPr>
        <w:t>XIX</w:t>
      </w:r>
      <w:r w:rsidR="00EA57F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  века.</w:t>
      </w:r>
    </w:p>
    <w:p w:rsidR="003B0FCA" w:rsidRPr="00C256B0" w:rsidRDefault="00017917" w:rsidP="00731C2F">
      <w:pPr>
        <w:shd w:val="clear" w:color="auto" w:fill="FFFFFF"/>
        <w:spacing w:after="0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А. С.</w:t>
      </w:r>
      <w:r w:rsidR="003B0FCA" w:rsidRPr="00C256B0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Пушкин. </w:t>
      </w:r>
      <w:r w:rsidR="003B0FCA" w:rsidRPr="00C256B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Краткий рассказ о писа</w:t>
      </w:r>
      <w:r w:rsidR="003B0FCA" w:rsidRPr="00C256B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теле.</w:t>
      </w:r>
    </w:p>
    <w:p w:rsidR="003B0FCA" w:rsidRPr="00C256B0" w:rsidRDefault="003B0FCA" w:rsidP="00731C2F">
      <w:pPr>
        <w:shd w:val="clear" w:color="auto" w:fill="FFFFFF"/>
        <w:spacing w:after="0"/>
        <w:ind w:left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>«Полтава»    («Полтавский бой»),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«Песнь </w:t>
      </w:r>
      <w:r w:rsidRPr="00C25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 </w:t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вещем Олеге».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Пушкина к истории России. Мас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C256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Карла </w:t>
      </w:r>
      <w:r w:rsidRPr="00C256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). Авторское отношение к героям. Летописный источник «Песни о вещем Олеге». Особенности компози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ции.  Своеобразие языка. </w:t>
      </w:r>
      <w:r w:rsidR="0001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 мысль стихотворения.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  сопоставления   Олега   и   волхва.   Художественное воспроизведение быта и нравов Древней Руси.</w:t>
      </w:r>
    </w:p>
    <w:p w:rsidR="003B0FCA" w:rsidRPr="00C256B0" w:rsidRDefault="003B0FCA" w:rsidP="00731C2F">
      <w:pPr>
        <w:shd w:val="clear" w:color="auto" w:fill="FFFFFF"/>
        <w:spacing w:after="0"/>
        <w:ind w:right="29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Баллада (развитие представ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лений).</w:t>
      </w:r>
    </w:p>
    <w:p w:rsidR="003B0FCA" w:rsidRPr="00C256B0" w:rsidRDefault="003B0FCA" w:rsidP="00731C2F">
      <w:pPr>
        <w:shd w:val="clear" w:color="auto" w:fill="FFFFFF"/>
        <w:spacing w:after="0"/>
        <w:ind w:right="14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pacing w:val="-7"/>
          <w:sz w:val="24"/>
          <w:szCs w:val="24"/>
          <w:lang w:eastAsia="ru-RU"/>
        </w:rPr>
        <w:t xml:space="preserve">«Борис Годунов» (сцена </w:t>
      </w:r>
      <w:proofErr w:type="gramStart"/>
      <w:r w:rsidRPr="00C256B0">
        <w:rPr>
          <w:rFonts w:ascii="Times New Roman" w:eastAsia="Times New Roman" w:hAnsi="Times New Roman" w:cs="Times New Roman"/>
          <w:bCs/>
          <w:iCs/>
          <w:spacing w:val="-7"/>
          <w:sz w:val="24"/>
          <w:szCs w:val="24"/>
          <w:lang w:eastAsia="ru-RU"/>
        </w:rPr>
        <w:t>в</w:t>
      </w:r>
      <w:proofErr w:type="gramEnd"/>
      <w:r w:rsidRPr="00C256B0">
        <w:rPr>
          <w:rFonts w:ascii="Times New Roman" w:eastAsia="Times New Roman" w:hAnsi="Times New Roman" w:cs="Times New Roman"/>
          <w:bCs/>
          <w:iCs/>
          <w:spacing w:val="-7"/>
          <w:sz w:val="24"/>
          <w:szCs w:val="24"/>
          <w:lang w:eastAsia="ru-RU"/>
        </w:rPr>
        <w:t xml:space="preserve"> </w:t>
      </w:r>
      <w:proofErr w:type="gramStart"/>
      <w:r w:rsidRPr="00C256B0">
        <w:rPr>
          <w:rFonts w:ascii="Times New Roman" w:eastAsia="Times New Roman" w:hAnsi="Times New Roman" w:cs="Times New Roman"/>
          <w:bCs/>
          <w:iCs/>
          <w:spacing w:val="-7"/>
          <w:sz w:val="24"/>
          <w:szCs w:val="24"/>
          <w:lang w:eastAsia="ru-RU"/>
        </w:rPr>
        <w:t>Чудовом</w:t>
      </w:r>
      <w:proofErr w:type="gramEnd"/>
      <w:r w:rsidRPr="00C256B0">
        <w:rPr>
          <w:rFonts w:ascii="Times New Roman" w:eastAsia="Times New Roman" w:hAnsi="Times New Roman" w:cs="Times New Roman"/>
          <w:bCs/>
          <w:iCs/>
          <w:spacing w:val="-7"/>
          <w:sz w:val="24"/>
          <w:szCs w:val="24"/>
          <w:lang w:eastAsia="ru-RU"/>
        </w:rPr>
        <w:t xml:space="preserve"> монастыре). </w:t>
      </w:r>
      <w:r w:rsidRPr="00C256B0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Образ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3B0FCA" w:rsidRPr="00C256B0" w:rsidRDefault="003B0FCA" w:rsidP="00731C2F">
      <w:pPr>
        <w:shd w:val="clear" w:color="auto" w:fill="FFFFFF"/>
        <w:spacing w:after="0"/>
        <w:ind w:left="14" w:right="1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  <w:lang w:eastAsia="ru-RU"/>
        </w:rPr>
        <w:t xml:space="preserve">«Станционный смотритель». </w:t>
      </w:r>
      <w:r w:rsidRPr="00C256B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Изображение «маленького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человека», его положения в обществе. Пробуждение чело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веческого достоинства и чувства протеста. </w:t>
      </w:r>
      <w:proofErr w:type="gram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Трагическое</w:t>
      </w:r>
      <w:proofErr w:type="gram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гуманистическое в повести.</w:t>
      </w:r>
    </w:p>
    <w:p w:rsidR="003B0FCA" w:rsidRPr="00C256B0" w:rsidRDefault="003B0FCA" w:rsidP="00731C2F">
      <w:pPr>
        <w:shd w:val="clear" w:color="auto" w:fill="FFFFFF"/>
        <w:spacing w:after="0"/>
        <w:ind w:left="14" w:right="14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Повесть (развитие представ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лений).</w:t>
      </w:r>
    </w:p>
    <w:p w:rsidR="003B0FCA" w:rsidRPr="00C256B0" w:rsidRDefault="003B0FCA" w:rsidP="00731C2F">
      <w:pPr>
        <w:shd w:val="clear" w:color="auto" w:fill="FFFFFF"/>
        <w:spacing w:after="0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«История России в произведениях А. С. Пушкина»</w:t>
      </w:r>
    </w:p>
    <w:p w:rsidR="003B0FCA" w:rsidRPr="00C256B0" w:rsidRDefault="00017917" w:rsidP="00731C2F">
      <w:pPr>
        <w:shd w:val="clear" w:color="auto" w:fill="FFFFFF"/>
        <w:spacing w:after="0"/>
        <w:ind w:left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М.Ю.</w:t>
      </w:r>
      <w:r w:rsidR="003B0FCA"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Лермонтов.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поэте.</w:t>
      </w:r>
    </w:p>
    <w:p w:rsidR="003B0FCA" w:rsidRPr="00C256B0" w:rsidRDefault="003B0FCA" w:rsidP="00731C2F">
      <w:pPr>
        <w:shd w:val="clear" w:color="auto" w:fill="FFFFFF"/>
        <w:spacing w:before="7" w:after="0"/>
        <w:ind w:left="22" w:right="7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proofErr w:type="gramStart"/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Песня про царя</w:t>
      </w:r>
      <w:proofErr w:type="gramEnd"/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Ивана Васильевича, молодого опрични</w:t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  <w:lang w:eastAsia="ru-RU"/>
        </w:rPr>
        <w:t xml:space="preserve">ка и удалого купца Калашникова». </w:t>
      </w:r>
      <w:r w:rsidRPr="00C256B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Поэма </w:t>
      </w:r>
      <w:r w:rsidRPr="00C256B0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об </w:t>
      </w:r>
      <w:r w:rsidRPr="00C256B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историческом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прошлом Руси. Картины быта </w:t>
      </w:r>
      <w:r w:rsidRPr="00C256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Кирибеевичем</w:t>
      </w:r>
      <w:proofErr w:type="spell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3B0FCA" w:rsidRPr="00C256B0" w:rsidRDefault="003B0FCA" w:rsidP="00731C2F">
      <w:pPr>
        <w:shd w:val="clear" w:color="auto" w:fill="FFFFFF"/>
        <w:spacing w:after="0"/>
        <w:ind w:left="29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сюжета поэмы. Авторское отношение 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proofErr w:type="gram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изображаемому</w:t>
      </w:r>
      <w:proofErr w:type="gram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3B0FCA" w:rsidRPr="00C256B0" w:rsidRDefault="003B0FCA" w:rsidP="00731C2F">
      <w:pPr>
        <w:shd w:val="clear" w:color="auto" w:fill="FFFFFF"/>
        <w:spacing w:after="0"/>
        <w:ind w:left="50" w:right="14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«Когда волнуется желтеющая нива...», «Молитва», «Ангел».</w:t>
      </w:r>
    </w:p>
    <w:p w:rsidR="003B0FCA" w:rsidRPr="00C256B0" w:rsidRDefault="003B0FCA" w:rsidP="00731C2F">
      <w:pPr>
        <w:shd w:val="clear" w:color="auto" w:fill="FFFFFF"/>
        <w:spacing w:after="0"/>
        <w:ind w:left="22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 ожидаемое счастье на земле.</w:t>
      </w:r>
    </w:p>
    <w:p w:rsidR="003B0FCA" w:rsidRPr="00C256B0" w:rsidRDefault="003B0FCA" w:rsidP="00731C2F">
      <w:pPr>
        <w:shd w:val="clear" w:color="auto" w:fill="FFFFFF"/>
        <w:spacing w:after="0"/>
        <w:ind w:left="43" w:firstLine="2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литературы. </w:t>
      </w:r>
      <w:proofErr w:type="spell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Фольклоризм</w:t>
      </w:r>
      <w:proofErr w:type="spell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(раз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витие представлений). </w:t>
      </w:r>
    </w:p>
    <w:p w:rsidR="003B0FCA" w:rsidRPr="00C256B0" w:rsidRDefault="00017917" w:rsidP="00731C2F">
      <w:pPr>
        <w:shd w:val="clear" w:color="auto" w:fill="FFFFFF"/>
        <w:spacing w:after="0"/>
        <w:ind w:left="36" w:right="14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Н В.</w:t>
      </w:r>
      <w:r w:rsidR="003B0FCA" w:rsidRPr="00C256B0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 Гоголь. </w:t>
      </w:r>
      <w:r w:rsidR="003B0FCA" w:rsidRPr="00C256B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Краткий рассказ о писа</w:t>
      </w:r>
      <w:r w:rsidR="003B0FCA" w:rsidRPr="00C256B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теле.</w:t>
      </w:r>
    </w:p>
    <w:p w:rsidR="003B0FCA" w:rsidRPr="00C256B0" w:rsidRDefault="003B0FCA" w:rsidP="00731C2F">
      <w:pPr>
        <w:shd w:val="clear" w:color="auto" w:fill="FFFFFF"/>
        <w:spacing w:before="14" w:after="0"/>
        <w:ind w:left="29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«Тарас Бульба».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дение родной земли. Противопоставление Остапа </w:t>
      </w:r>
      <w:proofErr w:type="spell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Андрию</w:t>
      </w:r>
      <w:proofErr w:type="spell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смысл этого противопоставления. Патриотический пафос повести.</w:t>
      </w:r>
    </w:p>
    <w:p w:rsidR="003B0FCA" w:rsidRPr="00C256B0" w:rsidRDefault="003B0FCA" w:rsidP="00731C2F">
      <w:pPr>
        <w:shd w:val="clear" w:color="auto" w:fill="FFFFFF"/>
        <w:spacing w:before="14" w:after="0"/>
        <w:ind w:left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  изображения людей и природы в повести.</w:t>
      </w:r>
    </w:p>
    <w:p w:rsidR="003B0FCA" w:rsidRPr="00C256B0" w:rsidRDefault="003B0FCA" w:rsidP="00731C2F">
      <w:pPr>
        <w:shd w:val="clear" w:color="auto" w:fill="FFFFFF"/>
        <w:spacing w:before="7" w:after="0"/>
        <w:ind w:left="29" w:right="14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Историческая и фольклорная основа произведения. Роды литературы: эпос (развитие понятия).</w:t>
      </w:r>
    </w:p>
    <w:p w:rsidR="003B0FCA" w:rsidRPr="00C256B0" w:rsidRDefault="003B0FCA" w:rsidP="00731C2F">
      <w:pPr>
        <w:shd w:val="clear" w:color="auto" w:fill="FFFFFF"/>
        <w:spacing w:before="7" w:after="0"/>
        <w:ind w:left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Литературный герой (развитие понятия).</w:t>
      </w:r>
    </w:p>
    <w:p w:rsidR="003B0FCA" w:rsidRPr="00C256B0" w:rsidRDefault="002E4B9E" w:rsidP="00731C2F">
      <w:pPr>
        <w:shd w:val="clear" w:color="auto" w:fill="FFFFFF"/>
        <w:spacing w:before="7" w:after="0"/>
        <w:ind w:left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И.С. </w:t>
      </w:r>
      <w:r w:rsidR="003B0FCA"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Тургенев.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shd w:val="clear" w:color="auto" w:fill="FFFFFF"/>
        <w:spacing w:after="0"/>
        <w:ind w:left="14" w:right="22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«Бирюк».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быта крестьян, авторское отно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шение к </w:t>
      </w:r>
      <w:proofErr w:type="gram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бесправным</w:t>
      </w:r>
      <w:proofErr w:type="gram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обездоленным. Мастерство в изоб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ражении   пейзажа. Художественные особенности рассказа.</w:t>
      </w:r>
    </w:p>
    <w:p w:rsidR="003B0FCA" w:rsidRPr="00C256B0" w:rsidRDefault="003B0FCA" w:rsidP="00731C2F">
      <w:pPr>
        <w:shd w:val="clear" w:color="auto" w:fill="FFFFFF"/>
        <w:spacing w:after="0"/>
        <w:ind w:right="22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Стихотворения в прозе. </w:t>
      </w:r>
      <w:r w:rsidRPr="00C256B0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 xml:space="preserve">«Русский язык». </w:t>
      </w:r>
      <w:r w:rsidRPr="00C256B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Тургенев о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богатстве и красоте русского языка. Родной язык как духовная опора человека. </w:t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«Близнецы», «Два богача».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ственность и человеческие взаимоотношения.</w:t>
      </w:r>
    </w:p>
    <w:p w:rsidR="003B0FCA" w:rsidRPr="00C256B0" w:rsidRDefault="003B0FCA" w:rsidP="00731C2F">
      <w:pPr>
        <w:shd w:val="clear" w:color="auto" w:fill="FFFFFF"/>
        <w:spacing w:after="0"/>
        <w:ind w:left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  литературы. Стихотворения в прозе.</w:t>
      </w:r>
    </w:p>
    <w:p w:rsidR="003B0FCA" w:rsidRPr="00C256B0" w:rsidRDefault="002E4B9E" w:rsidP="00731C2F">
      <w:pPr>
        <w:shd w:val="clear" w:color="auto" w:fill="FFFFFF"/>
        <w:spacing w:after="0"/>
        <w:ind w:left="7" w:right="43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Н.А.</w:t>
      </w:r>
      <w:r w:rsidR="003B0FCA" w:rsidRPr="00C256B0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 Некрасов. </w:t>
      </w:r>
      <w:r w:rsidR="003B0FCA" w:rsidRPr="00C256B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Краткий рассказ о пи</w:t>
      </w:r>
      <w:r w:rsidR="003B0FCA" w:rsidRPr="00C256B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сателе.</w:t>
      </w:r>
    </w:p>
    <w:p w:rsidR="003B0FCA" w:rsidRPr="00C256B0" w:rsidRDefault="003B0FCA" w:rsidP="00731C2F">
      <w:pPr>
        <w:shd w:val="clear" w:color="auto" w:fill="FFFFFF"/>
        <w:spacing w:before="22" w:after="0"/>
        <w:ind w:right="43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  <w:lang w:eastAsia="ru-RU"/>
        </w:rPr>
        <w:t xml:space="preserve">«Русские женщины» </w:t>
      </w:r>
      <w:r w:rsidRPr="00C256B0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 xml:space="preserve">(«Княгиня Трубецкая»). </w:t>
      </w:r>
      <w:r w:rsidRPr="00C256B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Историче</w:t>
      </w:r>
      <w:r w:rsidRPr="00C256B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основа поэмы. Величие духа русских женщин, отпра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вившихся вслед за осужденными мужьями в Сибирь. Ху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дожественные особенности исторических поэм Некрасова.</w:t>
      </w:r>
    </w:p>
    <w:p w:rsidR="003B0FCA" w:rsidRPr="00C256B0" w:rsidRDefault="003B0FCA" w:rsidP="00731C2F">
      <w:pPr>
        <w:shd w:val="clear" w:color="auto" w:fill="FFFFFF"/>
        <w:spacing w:after="0"/>
        <w:ind w:right="43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«Размышления у парадного подъезда».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поэта за судьбу народа. Своеобразие некрасовской музы. (Для чтения и обсуждения.)</w:t>
      </w:r>
    </w:p>
    <w:p w:rsidR="003B0FCA" w:rsidRPr="00C256B0" w:rsidRDefault="003B0FCA" w:rsidP="00731C2F">
      <w:pPr>
        <w:shd w:val="clear" w:color="auto" w:fill="FFFFFF"/>
        <w:spacing w:before="7" w:after="0"/>
        <w:ind w:right="50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Поэма (развитие понятия). Трех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сложные размеры стиха (развитие понятия).</w:t>
      </w:r>
    </w:p>
    <w:p w:rsidR="003B0FCA" w:rsidRPr="00C256B0" w:rsidRDefault="002E4B9E" w:rsidP="00731C2F">
      <w:pPr>
        <w:shd w:val="clear" w:color="auto" w:fill="FFFFFF"/>
        <w:spacing w:after="0"/>
        <w:ind w:left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А.К.</w:t>
      </w:r>
      <w:r w:rsidR="003B0FCA"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Толстой</w:t>
      </w:r>
      <w:proofErr w:type="spellEnd"/>
      <w:r w:rsidR="003B0FCA"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о поэте. Исторические баллады </w:t>
      </w:r>
      <w:r w:rsidR="003B0FCA"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«Василий Шибанов»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3B0FCA"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proofErr w:type="gramStart"/>
      <w:r w:rsidR="003B0FCA"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Михаиле</w:t>
      </w:r>
      <w:proofErr w:type="gramEnd"/>
      <w:r w:rsidR="003B0FCA"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Репнин».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Воспроизведение исторического колорита эпохи. Правда и вымысел. Тема древнерусского «рыцарства», про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тивостоящего самовластию.</w:t>
      </w:r>
    </w:p>
    <w:p w:rsidR="003B0FCA" w:rsidRPr="00C256B0" w:rsidRDefault="002E4B9E" w:rsidP="00731C2F">
      <w:pPr>
        <w:shd w:val="clear" w:color="auto" w:fill="FFFFFF"/>
        <w:spacing w:after="0"/>
        <w:ind w:left="14" w:right="43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М. Е.</w:t>
      </w:r>
      <w:r w:rsidR="003B0FCA" w:rsidRPr="00C256B0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Салтыков-Щедрин. </w:t>
      </w:r>
      <w:r w:rsidR="003B0FCA" w:rsidRPr="00C256B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Краткий рассказ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писателе.</w:t>
      </w:r>
    </w:p>
    <w:p w:rsidR="003B0FCA" w:rsidRPr="00C256B0" w:rsidRDefault="003B0FCA" w:rsidP="00731C2F">
      <w:pPr>
        <w:shd w:val="clear" w:color="auto" w:fill="FFFFFF"/>
        <w:spacing w:after="0"/>
        <w:ind w:left="29" w:right="29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t xml:space="preserve">«Повесть о том, как один мужик двух генералов </w:t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прокормил».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3B0FCA" w:rsidRPr="00C256B0" w:rsidRDefault="003B0FCA" w:rsidP="00731C2F">
      <w:pPr>
        <w:shd w:val="clear" w:color="auto" w:fill="FFFFFF"/>
        <w:spacing w:after="0"/>
        <w:ind w:left="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«Дикий помещик».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самостоятельного чтения.</w:t>
      </w:r>
    </w:p>
    <w:p w:rsidR="003B0FCA" w:rsidRPr="00C256B0" w:rsidRDefault="003B0FCA" w:rsidP="00731C2F">
      <w:pPr>
        <w:shd w:val="clear" w:color="auto" w:fill="FFFFFF"/>
        <w:spacing w:after="0"/>
        <w:ind w:left="22" w:right="43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Гротеск (начальные представ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ления).</w:t>
      </w:r>
    </w:p>
    <w:p w:rsidR="003B0FCA" w:rsidRPr="00C256B0" w:rsidRDefault="002E4B9E" w:rsidP="00731C2F">
      <w:pPr>
        <w:shd w:val="clear" w:color="auto" w:fill="FFFFFF"/>
        <w:spacing w:after="0"/>
        <w:ind w:lef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Л.Н.</w:t>
      </w:r>
      <w:r w:rsidR="003B0FCA"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Толстой.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shd w:val="clear" w:color="auto" w:fill="FFFFFF"/>
        <w:spacing w:after="0"/>
        <w:ind w:left="29" w:right="29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«Детство».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из повести: «Классы», «Наталья </w:t>
      </w:r>
      <w:proofErr w:type="spell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Савишна</w:t>
      </w:r>
      <w:proofErr w:type="spell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C256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Maman</w:t>
      </w:r>
      <w:proofErr w:type="spell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др. Взаимоотношения детей и взрос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лых. Проявления чувств героя, беспощадность к себе, ана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 собственных поступков.</w:t>
      </w:r>
    </w:p>
    <w:p w:rsidR="003B0FCA" w:rsidRPr="00C256B0" w:rsidRDefault="003B0FCA" w:rsidP="00731C2F">
      <w:pPr>
        <w:shd w:val="clear" w:color="auto" w:fill="FFFFFF"/>
        <w:spacing w:after="0"/>
        <w:ind w:left="43" w:right="29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Теория литературы. Автобиографическое художест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венное произведение (развитие понятия). Герой-повество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ватель (развитие понятия). </w:t>
      </w:r>
    </w:p>
    <w:p w:rsidR="003B0FCA" w:rsidRPr="00C256B0" w:rsidRDefault="002E4B9E" w:rsidP="00731C2F">
      <w:pPr>
        <w:shd w:val="clear" w:color="auto" w:fill="FFFFFF"/>
        <w:spacing w:after="0"/>
        <w:ind w:lef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И.А.</w:t>
      </w:r>
      <w:r w:rsidR="003B0FCA"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Бунин.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рассказ о писателе. </w:t>
      </w:r>
      <w:r w:rsidR="003B0FCA"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«Цифры». 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детей  в семье.  Герой рассказа: сложность взаимопонимания детей и взрослых.</w:t>
      </w:r>
    </w:p>
    <w:p w:rsidR="003B0FCA" w:rsidRPr="00C256B0" w:rsidRDefault="003B0FCA" w:rsidP="00731C2F">
      <w:pPr>
        <w:shd w:val="clear" w:color="auto" w:fill="FFFFFF"/>
        <w:spacing w:after="0"/>
        <w:ind w:left="3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«Лапти».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Душевное богатство простого крестьянина.</w:t>
      </w:r>
    </w:p>
    <w:p w:rsidR="003B0FCA" w:rsidRPr="00C256B0" w:rsidRDefault="002E4B9E" w:rsidP="00731C2F">
      <w:pPr>
        <w:shd w:val="clear" w:color="auto" w:fill="FFFFFF"/>
        <w:spacing w:after="0"/>
        <w:ind w:left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А.П.</w:t>
      </w:r>
      <w:r w:rsidR="003B0FCA"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Чехов.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shd w:val="clear" w:color="auto" w:fill="FFFFFF"/>
        <w:spacing w:after="0"/>
        <w:ind w:left="58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«Хамелеон».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Живая картина нравов. Осмеяние трусости и угодничества. Смысл названия рассказа. «Говорящие фами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лии» как средство юмористической характеристики.</w:t>
      </w:r>
    </w:p>
    <w:p w:rsidR="003B0FCA" w:rsidRPr="00C256B0" w:rsidRDefault="003B0FCA" w:rsidP="00731C2F">
      <w:pPr>
        <w:shd w:val="clear" w:color="auto" w:fill="FFFFFF"/>
        <w:spacing w:before="7" w:after="0"/>
        <w:ind w:left="36" w:right="7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ru-RU"/>
        </w:rPr>
        <w:t xml:space="preserve">«Злоумышленник», «Размазня». </w:t>
      </w:r>
      <w:r w:rsidRPr="00C256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Многогранность коми</w:t>
      </w:r>
      <w:r w:rsidRPr="00C256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в рассказах А. П. Чехова. (Для чтения и обсуж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дения.)</w:t>
      </w:r>
    </w:p>
    <w:p w:rsidR="003B0FCA" w:rsidRPr="00C256B0" w:rsidRDefault="003B0FCA" w:rsidP="00731C2F">
      <w:pPr>
        <w:shd w:val="clear" w:color="auto" w:fill="FFFFFF"/>
        <w:spacing w:before="14" w:after="0"/>
        <w:ind w:left="50" w:firstLine="3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Сатира и юмор как формы комического (развитие представлений).</w:t>
      </w:r>
    </w:p>
    <w:p w:rsidR="003B0FCA" w:rsidRPr="00C256B0" w:rsidRDefault="003B0FCA" w:rsidP="00731C2F">
      <w:pPr>
        <w:shd w:val="clear" w:color="auto" w:fill="FFFFFF"/>
        <w:spacing w:after="0"/>
        <w:ind w:left="36" w:right="14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 русских поэтов </w:t>
      </w:r>
      <w:r w:rsidRPr="00C256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о родной при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роде.</w:t>
      </w:r>
    </w:p>
    <w:p w:rsidR="003B0FCA" w:rsidRPr="00C256B0" w:rsidRDefault="003B0FCA" w:rsidP="00731C2F">
      <w:pPr>
        <w:shd w:val="clear" w:color="auto" w:fill="FFFFFF"/>
        <w:spacing w:before="14" w:after="0"/>
        <w:ind w:left="22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Жуковский. </w:t>
      </w:r>
      <w:r w:rsidRPr="00C25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«Приход весны»; 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Бунин. </w:t>
      </w:r>
      <w:r w:rsidRPr="00C25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«Родина»;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Фет. </w:t>
      </w:r>
      <w:r w:rsidRPr="00C25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«Вечер», «Это утро...»; 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Ф. Тютчев. </w:t>
      </w:r>
      <w:r w:rsidRPr="00C25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«Весенние воды», «Умом Россию не понять...»; 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К. Толстой. </w:t>
      </w:r>
      <w:r w:rsidRPr="00C25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«Край </w:t>
      </w:r>
      <w:r w:rsidRPr="00C256B0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 xml:space="preserve">ты мой, родимый край...», «Благовест». </w:t>
      </w:r>
      <w:r w:rsidRPr="00C256B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Поэтическое изобра</w:t>
      </w:r>
      <w:r w:rsidRPr="00C256B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родной природы и выражение авторского настрое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  миросозерцания.</w:t>
      </w:r>
    </w:p>
    <w:p w:rsidR="003B0FCA" w:rsidRPr="00C256B0" w:rsidRDefault="003B0FCA" w:rsidP="00731C2F">
      <w:pPr>
        <w:shd w:val="clear" w:color="auto" w:fill="FFFFFF"/>
        <w:spacing w:before="14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по русской поэзии 19 века</w:t>
      </w:r>
      <w:r w:rsidR="00EA57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русской литературы  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XX</w:t>
      </w:r>
      <w:r w:rsidR="00EA5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века.</w:t>
      </w:r>
    </w:p>
    <w:p w:rsidR="003B0FCA" w:rsidRPr="00C256B0" w:rsidRDefault="003B0FCA" w:rsidP="00731C2F">
      <w:pPr>
        <w:shd w:val="clear" w:color="auto" w:fill="FFFFFF"/>
        <w:spacing w:after="0"/>
        <w:ind w:left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Максим Горький.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shd w:val="clear" w:color="auto" w:fill="FFFFFF"/>
        <w:spacing w:after="0"/>
        <w:ind w:left="22" w:right="22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«Детство». </w:t>
      </w:r>
      <w:r w:rsidRPr="00C256B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Автобиографический характер повести. Изоб</w:t>
      </w:r>
      <w:r w:rsidRPr="00C256B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ражение «свинцовых мерзостей жизни». Дед Каширин. </w:t>
      </w:r>
      <w:proofErr w:type="gram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«Яр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кое, здоровое, творческое в русской жизни» (Алеша, бабушка, Цыганок, Хорошее Дело).</w:t>
      </w:r>
      <w:proofErr w:type="gram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Изображение быта и характеров. Вера в творческие силы народа.</w:t>
      </w:r>
    </w:p>
    <w:p w:rsidR="003B0FCA" w:rsidRPr="00C256B0" w:rsidRDefault="003B0FCA" w:rsidP="00731C2F">
      <w:pPr>
        <w:shd w:val="clear" w:color="auto" w:fill="FFFFFF"/>
        <w:spacing w:before="7" w:after="0"/>
        <w:ind w:left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«Старуха  </w:t>
      </w:r>
      <w:proofErr w:type="spellStart"/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Изергиль</w:t>
      </w:r>
      <w:proofErr w:type="spellEnd"/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»  </w:t>
      </w:r>
      <w:r w:rsidRPr="00C25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(«Легенда  о Данко»).</w:t>
      </w:r>
    </w:p>
    <w:p w:rsidR="003B0FCA" w:rsidRPr="00C256B0" w:rsidRDefault="003B0FCA" w:rsidP="00731C2F">
      <w:pPr>
        <w:shd w:val="clear" w:color="auto" w:fill="FFFFFF"/>
        <w:spacing w:before="7" w:after="0"/>
        <w:ind w:left="14" w:right="29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Понятие о теме и идее произ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ведения (начальные представления). Портрет как средство характеристики героя.</w:t>
      </w:r>
    </w:p>
    <w:p w:rsidR="003B0FCA" w:rsidRPr="00C256B0" w:rsidRDefault="002E4B9E" w:rsidP="00731C2F">
      <w:pPr>
        <w:shd w:val="clear" w:color="auto" w:fill="FFFFFF"/>
        <w:spacing w:after="0"/>
        <w:ind w:left="14" w:right="36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В.В.</w:t>
      </w:r>
      <w:r w:rsidR="003B0FCA" w:rsidRPr="00C256B0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Маяковский. </w:t>
      </w:r>
      <w:r w:rsidR="003B0FCA" w:rsidRPr="00C256B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Краткий рассказ о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писателе.</w:t>
      </w:r>
    </w:p>
    <w:p w:rsidR="003B0FCA" w:rsidRPr="00C256B0" w:rsidRDefault="003B0FCA" w:rsidP="00731C2F">
      <w:pPr>
        <w:shd w:val="clear" w:color="auto" w:fill="FFFFFF"/>
        <w:spacing w:before="22" w:after="0"/>
        <w:ind w:right="29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pacing w:val="-7"/>
          <w:sz w:val="24"/>
          <w:szCs w:val="24"/>
          <w:lang w:eastAsia="ru-RU"/>
        </w:rPr>
        <w:t>«Необычайное приключение, бывшее с Владимиром Ма</w:t>
      </w:r>
      <w:r w:rsidRPr="00C256B0">
        <w:rPr>
          <w:rFonts w:ascii="Times New Roman" w:eastAsia="Times New Roman" w:hAnsi="Times New Roman" w:cs="Times New Roman"/>
          <w:bCs/>
          <w:iCs/>
          <w:spacing w:val="-7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яковским летом на даче».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 автора о роли поэзии в жизни человека и общества. Своеобразие стихотворного ритма,  словотворчество  Маяковского.</w:t>
      </w:r>
    </w:p>
    <w:p w:rsidR="003B0FCA" w:rsidRPr="00C256B0" w:rsidRDefault="003B0FCA" w:rsidP="00731C2F">
      <w:pPr>
        <w:shd w:val="clear" w:color="auto" w:fill="FFFFFF"/>
        <w:spacing w:before="14" w:after="0"/>
        <w:ind w:left="7" w:right="50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pacing w:val="-5"/>
          <w:sz w:val="24"/>
          <w:szCs w:val="24"/>
          <w:lang w:eastAsia="ru-RU"/>
        </w:rPr>
        <w:t xml:space="preserve">«Хорошее отношение к лошадям». </w:t>
      </w:r>
      <w:r w:rsidRPr="00C256B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Два взгляда на мир: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безразличие, бессердечие мещанина и гуманизм, доброта, сострадание лирического героя стихотворения.</w:t>
      </w:r>
    </w:p>
    <w:p w:rsidR="003B0FCA" w:rsidRPr="00C256B0" w:rsidRDefault="003B0FCA" w:rsidP="00731C2F">
      <w:pPr>
        <w:shd w:val="clear" w:color="auto" w:fill="FFFFFF"/>
        <w:spacing w:before="7" w:after="0"/>
        <w:ind w:left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  литературы. Лирический герой (на</w:t>
      </w:r>
      <w:r w:rsidR="00EA5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чальные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представления).   Обогащение   знаний   о  ритме   и   рифме. Тоническое стихосложение (начальные представления).</w:t>
      </w:r>
    </w:p>
    <w:p w:rsidR="003B0FCA" w:rsidRPr="00C256B0" w:rsidRDefault="002E4B9E" w:rsidP="00731C2F">
      <w:pPr>
        <w:shd w:val="clear" w:color="auto" w:fill="FFFFFF"/>
        <w:spacing w:after="0"/>
        <w:ind w:left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Л. Н.</w:t>
      </w:r>
      <w:r w:rsidR="003B0FCA" w:rsidRPr="00C256B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Андреев. </w:t>
      </w:r>
      <w:r w:rsidR="003B0FCA" w:rsidRPr="00C256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shd w:val="clear" w:color="auto" w:fill="FFFFFF"/>
        <w:spacing w:after="0"/>
        <w:ind w:right="50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proofErr w:type="gramStart"/>
      <w:r w:rsidRPr="00C25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Кусака</w:t>
      </w:r>
      <w:proofErr w:type="gramEnd"/>
      <w:r w:rsidRPr="00C25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сострадания к братьям нашим мень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шим, бессердечие героев. Гуманистический пафос произве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дения.</w:t>
      </w:r>
    </w:p>
    <w:p w:rsidR="003B0FCA" w:rsidRPr="00C256B0" w:rsidRDefault="002E4B9E" w:rsidP="00731C2F">
      <w:pPr>
        <w:shd w:val="clear" w:color="auto" w:fill="FFFFFF"/>
        <w:spacing w:after="0"/>
        <w:ind w:left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А. П.</w:t>
      </w:r>
      <w:r w:rsidR="003B0FCA" w:rsidRPr="00C256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Платонов. </w:t>
      </w:r>
      <w:r w:rsidR="003B0FCA" w:rsidRPr="00C256B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shd w:val="clear" w:color="auto" w:fill="FFFFFF"/>
        <w:spacing w:before="7" w:after="0"/>
        <w:ind w:left="14" w:right="36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«Юшка».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страдания и уважения к человеку. Неповторимость и цен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каждой человеческой личности.</w:t>
      </w:r>
    </w:p>
    <w:p w:rsidR="003B0FCA" w:rsidRPr="00C256B0" w:rsidRDefault="003B0FCA" w:rsidP="00731C2F">
      <w:pPr>
        <w:shd w:val="clear" w:color="auto" w:fill="FFFFFF"/>
        <w:spacing w:after="0"/>
        <w:ind w:left="22" w:right="29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«В прекрасном и яростном мире».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как нравствен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содержание человеческой жизни. Идеи доброты, вза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имопонимания, жизни для других. Своеобразие языка про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 Платонова (для самостоятельного чтения).</w:t>
      </w:r>
    </w:p>
    <w:p w:rsidR="003B0FCA" w:rsidRPr="00C256B0" w:rsidRDefault="002E4B9E" w:rsidP="00731C2F">
      <w:pPr>
        <w:shd w:val="clear" w:color="auto" w:fill="FFFFFF"/>
        <w:spacing w:after="0"/>
        <w:ind w:left="29" w:right="29" w:firstLine="3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lastRenderedPageBreak/>
        <w:t>Б.Л.</w:t>
      </w:r>
      <w:r w:rsidR="003B0FCA" w:rsidRPr="00C256B0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 Пастернак. </w:t>
      </w:r>
      <w:r w:rsidR="003B0FCA" w:rsidRPr="00C256B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Слово о поэте. </w:t>
      </w:r>
      <w:r w:rsidR="003B0FCA" w:rsidRPr="00C256B0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 xml:space="preserve">«Июль», </w:t>
      </w:r>
      <w:r w:rsidR="003B0FCA" w:rsidRPr="00C25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«Никого </w:t>
      </w:r>
      <w:r w:rsidR="003B0FCA"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не </w:t>
      </w:r>
      <w:r w:rsidR="003B0FCA" w:rsidRPr="00C25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будет </w:t>
      </w:r>
      <w:r w:rsidR="003B0FCA"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</w:t>
      </w:r>
      <w:r w:rsidR="003B0FCA" w:rsidRPr="00C25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доме...».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природы, преобра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женные поэтическим зрением Пастернака. Сравнения и метафоры в художественном мире поэта.</w:t>
      </w:r>
    </w:p>
    <w:p w:rsidR="003B0FCA" w:rsidRPr="00C256B0" w:rsidRDefault="00EA57F2" w:rsidP="00731C2F">
      <w:pPr>
        <w:shd w:val="clear" w:color="auto" w:fill="FFFFFF"/>
        <w:spacing w:after="0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B0FCA"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дорогах войны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 с поэтом — участником Великой Отече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</w:t>
      </w:r>
      <w:r w:rsidR="003B0FCA" w:rsidRPr="00C256B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поэтов—участников войны. </w:t>
      </w:r>
      <w:r w:rsidR="003B0FCA" w:rsidRPr="00C256B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А. Ахматова. </w:t>
      </w:r>
      <w:r w:rsidR="003B0FCA" w:rsidRPr="00C256B0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 xml:space="preserve">«Клятва»; </w:t>
      </w:r>
      <w:r w:rsidR="003B0FCA" w:rsidRPr="00C256B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К. Си</w:t>
      </w:r>
      <w:r w:rsidR="003B0FCA" w:rsidRPr="00C256B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softHyphen/>
        <w:t xml:space="preserve">монов. </w:t>
      </w:r>
      <w:r w:rsidR="003B0FCA" w:rsidRPr="00C256B0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 xml:space="preserve">«Ты помнишь, Алеша, дороги Смоленщины...»; </w:t>
      </w:r>
      <w:r w:rsidR="003B0FCA" w:rsidRPr="00C256B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стихи </w:t>
      </w:r>
      <w:r w:rsidR="003B0FCA" w:rsidRPr="00C256B0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А. Твардовского, А. Суркова, Н. Тихонова и др. </w:t>
      </w:r>
      <w:r w:rsidR="003B0FCA" w:rsidRPr="00C256B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Ритмы и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военной лирики.</w:t>
      </w:r>
    </w:p>
    <w:p w:rsidR="003B0FCA" w:rsidRPr="00C256B0" w:rsidRDefault="00EA57F2" w:rsidP="00731C2F">
      <w:pPr>
        <w:shd w:val="clear" w:color="auto" w:fill="FFFFFF"/>
        <w:spacing w:after="0"/>
        <w:ind w:left="36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компонент.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кузбасских поэтов о войне.</w:t>
      </w:r>
    </w:p>
    <w:p w:rsidR="003B0FCA" w:rsidRPr="00C256B0" w:rsidRDefault="003B0FCA" w:rsidP="00731C2F">
      <w:pPr>
        <w:shd w:val="clear" w:color="auto" w:fill="FFFFFF"/>
        <w:spacing w:after="0"/>
        <w:ind w:left="36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Публицистика. Интервью как жанр публицистики (начальные представления).</w:t>
      </w:r>
    </w:p>
    <w:p w:rsidR="003B0FCA" w:rsidRPr="00C256B0" w:rsidRDefault="002E4B9E" w:rsidP="00731C2F">
      <w:pPr>
        <w:shd w:val="clear" w:color="auto" w:fill="FFFFFF"/>
        <w:spacing w:after="0"/>
        <w:ind w:left="50" w:right="14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Ф.А. </w:t>
      </w:r>
      <w:r w:rsidR="003B0FCA" w:rsidRPr="00C256B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Абрамов. </w:t>
      </w:r>
      <w:r w:rsidR="003B0FCA" w:rsidRPr="00C256B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Краткий рассказ о пи</w:t>
      </w:r>
      <w:r w:rsidR="003B0FCA" w:rsidRPr="00C256B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сателе. </w:t>
      </w:r>
      <w:r w:rsidR="003B0FCA" w:rsidRPr="00C25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«О </w:t>
      </w:r>
      <w:r w:rsidR="003B0FCA"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чем плачут лошади».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Эстетические и нрав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ственно-экологические проблемы,  поднятые в рассказе.</w:t>
      </w:r>
    </w:p>
    <w:p w:rsidR="003B0FCA" w:rsidRPr="00C256B0" w:rsidRDefault="003B0FCA" w:rsidP="00731C2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  литературы. Литературные традиции.</w:t>
      </w:r>
    </w:p>
    <w:p w:rsidR="003B0FCA" w:rsidRPr="00C256B0" w:rsidRDefault="002E4B9E" w:rsidP="00731C2F">
      <w:pPr>
        <w:shd w:val="clear" w:color="auto" w:fill="FFFFFF"/>
        <w:spacing w:after="0"/>
        <w:ind w:left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 И.</w:t>
      </w:r>
      <w:r w:rsidR="003B0FCA"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Носов.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shd w:val="clear" w:color="auto" w:fill="FFFFFF"/>
        <w:spacing w:before="7" w:after="0"/>
        <w:ind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 xml:space="preserve">«Кукла» </w:t>
      </w:r>
      <w:r w:rsidRPr="00C256B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(«</w:t>
      </w:r>
      <w:proofErr w:type="spellStart"/>
      <w:r w:rsidRPr="00C256B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Акимыч</w:t>
      </w:r>
      <w:proofErr w:type="spellEnd"/>
      <w:r w:rsidRPr="00C256B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»), </w:t>
      </w:r>
      <w:r w:rsidRPr="00C256B0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 xml:space="preserve">«Живое пламя». </w:t>
      </w:r>
      <w:r w:rsidRPr="00C256B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Сила внутренней,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духовной красоты человека. Протест против равнодушия, </w:t>
      </w:r>
      <w:proofErr w:type="spell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бездуховности</w:t>
      </w:r>
      <w:proofErr w:type="spell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безразличного отношения к окружающим людям, природе. Осознание огромной роли прекрасного 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душе человека, в окружающей природе. Взаимосвязь при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роды 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:rsidR="003B0FCA" w:rsidRPr="00C256B0" w:rsidRDefault="00590AF7" w:rsidP="00731C2F">
      <w:pPr>
        <w:shd w:val="clear" w:color="auto" w:fill="FFFFFF"/>
        <w:spacing w:before="43" w:after="0"/>
        <w:ind w:left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Ю. П.</w:t>
      </w:r>
      <w:r w:rsidR="003B0FCA"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Казаков.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3B0FCA" w:rsidRPr="00C256B0" w:rsidRDefault="003B0FCA" w:rsidP="00731C2F">
      <w:pPr>
        <w:shd w:val="clear" w:color="auto" w:fill="FFFFFF"/>
        <w:spacing w:before="7" w:after="0"/>
        <w:ind w:left="14" w:right="7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«Тихое утро».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Взаимоотношения детей, взаимопомощь, взаимовыручка. Особенности характера героев — сельского 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мальчиков, понимание окружающей природы. Подвиг мальчика и радость от собственного доброго по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ступка.</w:t>
      </w:r>
    </w:p>
    <w:p w:rsidR="003B0FCA" w:rsidRPr="00C256B0" w:rsidRDefault="003B0FCA" w:rsidP="00731C2F">
      <w:pPr>
        <w:shd w:val="clear" w:color="auto" w:fill="FFFFFF"/>
        <w:spacing w:before="58" w:after="0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«Тихая  моя  Родина»</w:t>
      </w:r>
      <w:r w:rsidR="00EA5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 о Родине, родной природе, собственном восприятии окружающего 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(В. Брюсов, Ф. Сологуб, С. Есе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нин, Н. Заболоцкий, Н. Рубцов). </w:t>
      </w:r>
      <w:r w:rsidRPr="00C256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Человек и природа. Выра</w:t>
      </w:r>
      <w:r w:rsidRPr="00C256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жение душевных настроений, состояний человека через описание картин природы. Общее и индивидуальное 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восприятии родной природы русскими поэтами.</w:t>
      </w:r>
    </w:p>
    <w:p w:rsidR="003B0FCA" w:rsidRPr="00C256B0" w:rsidRDefault="00590AF7" w:rsidP="00731C2F">
      <w:pPr>
        <w:shd w:val="clear" w:color="auto" w:fill="FFFFFF"/>
        <w:spacing w:before="65" w:after="0"/>
        <w:ind w:left="22" w:firstLine="3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А.Т.</w:t>
      </w:r>
      <w:r w:rsidR="003B0FCA" w:rsidRPr="00C256B0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Твардовский. </w:t>
      </w:r>
      <w:r w:rsidR="003B0FCA" w:rsidRPr="00C256B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Краткий рассказ </w:t>
      </w:r>
      <w:r w:rsidR="003B0FCA" w:rsidRPr="00C256B0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о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поэте.</w:t>
      </w:r>
    </w:p>
    <w:p w:rsidR="003B0FCA" w:rsidRPr="00C256B0" w:rsidRDefault="003B0FCA" w:rsidP="00731C2F">
      <w:pPr>
        <w:shd w:val="clear" w:color="auto" w:fill="FFFFFF"/>
        <w:spacing w:after="0"/>
        <w:ind w:left="22" w:right="7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pacing w:val="-6"/>
          <w:sz w:val="24"/>
          <w:szCs w:val="24"/>
          <w:lang w:eastAsia="ru-RU"/>
        </w:rPr>
        <w:t xml:space="preserve">«Снега потемнеют синие…», «Июль </w:t>
      </w:r>
      <w:r w:rsidRPr="00C256B0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— </w:t>
      </w:r>
      <w:r w:rsidRPr="00C256B0">
        <w:rPr>
          <w:rFonts w:ascii="Times New Roman" w:eastAsia="Times New Roman" w:hAnsi="Times New Roman" w:cs="Times New Roman"/>
          <w:bCs/>
          <w:iCs/>
          <w:spacing w:val="-6"/>
          <w:sz w:val="24"/>
          <w:szCs w:val="24"/>
          <w:lang w:eastAsia="ru-RU"/>
        </w:rPr>
        <w:t xml:space="preserve">макушка лета...», </w:t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«На дне моей жизни...».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Размышления поэта о нераздели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мости судьбы человека и народа.</w:t>
      </w:r>
    </w:p>
    <w:p w:rsidR="003B0FCA" w:rsidRPr="00C256B0" w:rsidRDefault="003B0FCA" w:rsidP="00731C2F">
      <w:pPr>
        <w:shd w:val="clear" w:color="auto" w:fill="FFFFFF"/>
        <w:spacing w:before="7" w:after="0"/>
        <w:ind w:left="29" w:right="14" w:firstLine="3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Лирический герой (развитие по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нятия).</w:t>
      </w:r>
    </w:p>
    <w:p w:rsidR="003B0FCA" w:rsidRPr="00C256B0" w:rsidRDefault="00EA57F2" w:rsidP="00731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Региональный компонент.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Кузбасские поэты о родной природе, о судьбе родного края.</w:t>
      </w:r>
    </w:p>
    <w:p w:rsidR="003B0FCA" w:rsidRPr="00C256B0" w:rsidRDefault="003B0FCA" w:rsidP="00731C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(В. Баянов, Е. </w:t>
      </w:r>
      <w:proofErr w:type="spell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Буравлев</w:t>
      </w:r>
      <w:proofErr w:type="spellEnd"/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Б. Бурмистров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С. </w:t>
      </w:r>
      <w:proofErr w:type="spellStart"/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Донбай</w:t>
      </w:r>
      <w:proofErr w:type="spellEnd"/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Киселев, М. Небогатов, В. Фёдоров, Г. Юров)</w:t>
      </w:r>
    </w:p>
    <w:p w:rsidR="003B0FCA" w:rsidRPr="00C256B0" w:rsidRDefault="00590AF7" w:rsidP="00731C2F">
      <w:pPr>
        <w:shd w:val="clear" w:color="auto" w:fill="FFFFFF"/>
        <w:spacing w:after="0"/>
        <w:ind w:left="22" w:firstLine="3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Д. С.</w:t>
      </w:r>
      <w:r w:rsidR="003B0FCA" w:rsidRPr="00C256B0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Лихачев. </w:t>
      </w:r>
      <w:r w:rsidR="003B0FCA" w:rsidRPr="00C256B0">
        <w:rPr>
          <w:rFonts w:ascii="Times New Roman" w:eastAsia="Times New Roman" w:hAnsi="Times New Roman" w:cs="Times New Roman"/>
          <w:bCs/>
          <w:iCs/>
          <w:spacing w:val="-6"/>
          <w:sz w:val="24"/>
          <w:szCs w:val="24"/>
          <w:lang w:eastAsia="ru-RU"/>
        </w:rPr>
        <w:t xml:space="preserve">«Земля родная» </w:t>
      </w:r>
      <w:r w:rsidR="003B0FCA" w:rsidRPr="00C256B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(главы из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книги). Духовное напутствие молодежи.</w:t>
      </w:r>
    </w:p>
    <w:p w:rsidR="003B0FCA" w:rsidRPr="00C256B0" w:rsidRDefault="003B0FCA" w:rsidP="00731C2F">
      <w:pPr>
        <w:shd w:val="clear" w:color="auto" w:fill="FFFFFF"/>
        <w:spacing w:after="0"/>
        <w:ind w:left="22" w:right="14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Публицистика (развитие пред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ставлений). Мемуары как публицистический жанр (началь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представления).</w:t>
      </w:r>
    </w:p>
    <w:p w:rsidR="003B0FCA" w:rsidRPr="00C256B0" w:rsidRDefault="003B0FCA" w:rsidP="00731C2F">
      <w:pPr>
        <w:shd w:val="clear" w:color="auto" w:fill="FFFFFF"/>
        <w:spacing w:after="0"/>
        <w:ind w:right="9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Писатели улыбаются</w:t>
      </w:r>
      <w:r w:rsidR="00EA5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A5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Зощенко.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о писателе. Рассказ </w:t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«Беда». </w:t>
      </w:r>
      <w:proofErr w:type="gram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Смешное</w:t>
      </w:r>
      <w:proofErr w:type="gram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грустное в рассказах писателя.</w:t>
      </w:r>
    </w:p>
    <w:p w:rsidR="003B0FCA" w:rsidRPr="00C256B0" w:rsidRDefault="003B0FCA" w:rsidP="00731C2F">
      <w:pPr>
        <w:shd w:val="clear" w:color="auto" w:fill="FFFFFF"/>
        <w:spacing w:before="36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Песни  на слова  русских поэтов 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XX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век</w:t>
      </w:r>
      <w:r w:rsidR="00EA5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left="22" w:right="7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</w:t>
      </w:r>
      <w:r w:rsidR="00590A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Есенин. </w:t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«Отговорила роща золотая...»; 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 Заболоц</w:t>
      </w: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кий. </w:t>
      </w:r>
      <w:r w:rsidRPr="00C256B0">
        <w:rPr>
          <w:rFonts w:ascii="Times New Roman" w:eastAsia="Times New Roman" w:hAnsi="Times New Roman" w:cs="Times New Roman"/>
          <w:bCs/>
          <w:iCs/>
          <w:spacing w:val="-5"/>
          <w:sz w:val="24"/>
          <w:szCs w:val="24"/>
          <w:lang w:eastAsia="ru-RU"/>
        </w:rPr>
        <w:t xml:space="preserve">«В этой роще березовой...»; </w:t>
      </w:r>
      <w:r w:rsidR="00590AF7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Б.Ш. </w:t>
      </w:r>
      <w:r w:rsidRPr="00C256B0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Окуджава. </w:t>
      </w:r>
      <w:r w:rsidRPr="00C256B0">
        <w:rPr>
          <w:rFonts w:ascii="Times New Roman" w:eastAsia="Times New Roman" w:hAnsi="Times New Roman" w:cs="Times New Roman"/>
          <w:bCs/>
          <w:iCs/>
          <w:spacing w:val="-5"/>
          <w:sz w:val="24"/>
          <w:szCs w:val="24"/>
          <w:lang w:eastAsia="ru-RU"/>
        </w:rPr>
        <w:t>«По смолен</w:t>
      </w:r>
      <w:r w:rsidRPr="00C256B0">
        <w:rPr>
          <w:rFonts w:ascii="Times New Roman" w:eastAsia="Times New Roman" w:hAnsi="Times New Roman" w:cs="Times New Roman"/>
          <w:bCs/>
          <w:iCs/>
          <w:spacing w:val="-5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ской дороге...».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Лирические размышления о жизни, быстро текущем времени. Светлая грусть переживаний.</w:t>
      </w:r>
    </w:p>
    <w:p w:rsidR="003B0FCA" w:rsidRPr="00C256B0" w:rsidRDefault="003B0FCA" w:rsidP="00731C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EA57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литературы  народов России.</w:t>
      </w:r>
    </w:p>
    <w:p w:rsidR="003B0FCA" w:rsidRPr="00C256B0" w:rsidRDefault="003B0FCA" w:rsidP="00731C2F">
      <w:pPr>
        <w:shd w:val="clear" w:color="auto" w:fill="FFFFFF"/>
        <w:spacing w:after="0"/>
        <w:ind w:lef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Расул Гамзатов.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дагестанском поэте.</w:t>
      </w:r>
    </w:p>
    <w:p w:rsidR="003B0FCA" w:rsidRPr="00C256B0" w:rsidRDefault="003B0FCA" w:rsidP="00731C2F">
      <w:pPr>
        <w:shd w:val="clear" w:color="auto" w:fill="FFFFFF"/>
        <w:spacing w:after="0"/>
        <w:ind w:left="36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  <w:lang w:eastAsia="ru-RU"/>
        </w:rPr>
        <w:lastRenderedPageBreak/>
        <w:t xml:space="preserve">«Опять за спиною родная земля...», «Я вновь пришел </w:t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сюда и сам не верю...»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 цикла «Восьмистишия»), </w:t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«О моей Родине».</w:t>
      </w:r>
    </w:p>
    <w:p w:rsidR="003B0FCA" w:rsidRPr="00C256B0" w:rsidRDefault="003B0FCA" w:rsidP="00731C2F">
      <w:pPr>
        <w:shd w:val="clear" w:color="auto" w:fill="FFFFFF"/>
        <w:spacing w:before="14" w:after="0"/>
        <w:ind w:left="22" w:right="14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 к истокам, основам жизни. Осмысление зрелости собственного возраста, зрелости общества, дру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жеского расположения к окружающим людям разных на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циональностей. Особенности художественной образности да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гестанского поэта.</w:t>
      </w:r>
    </w:p>
    <w:p w:rsidR="003B0FCA" w:rsidRPr="00C256B0" w:rsidRDefault="00EA57F2" w:rsidP="00731C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зарубежной литературы.</w:t>
      </w:r>
    </w:p>
    <w:p w:rsidR="003B0FCA" w:rsidRPr="00C256B0" w:rsidRDefault="003B0FCA" w:rsidP="00731C2F">
      <w:pPr>
        <w:shd w:val="clear" w:color="auto" w:fill="FFFFFF"/>
        <w:spacing w:after="0"/>
        <w:ind w:left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Роберт Бернс.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творчества.</w:t>
      </w:r>
    </w:p>
    <w:p w:rsidR="003B0FCA" w:rsidRPr="00C256B0" w:rsidRDefault="003B0FCA" w:rsidP="00731C2F">
      <w:pPr>
        <w:shd w:val="clear" w:color="auto" w:fill="FFFFFF"/>
        <w:spacing w:after="0"/>
        <w:ind w:left="14" w:right="22" w:firstLine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 xml:space="preserve">«Честная бедность». </w:t>
      </w:r>
      <w:r w:rsidRPr="00C256B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Представления народа о справед</w:t>
      </w:r>
      <w:r w:rsidRPr="00C256B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ливости и честности. </w:t>
      </w:r>
      <w:proofErr w:type="gram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Народно-поэтический</w:t>
      </w:r>
      <w:proofErr w:type="gram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про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изведения.</w:t>
      </w:r>
    </w:p>
    <w:p w:rsidR="003B0FCA" w:rsidRPr="00C256B0" w:rsidRDefault="003B0FCA" w:rsidP="00731C2F">
      <w:pPr>
        <w:shd w:val="clear" w:color="auto" w:fill="FFFFFF"/>
        <w:spacing w:after="0"/>
        <w:ind w:right="14" w:firstLine="3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Джордж Гордон Байрон. </w:t>
      </w:r>
      <w:r w:rsidRPr="00C256B0">
        <w:rPr>
          <w:rFonts w:ascii="Times New Roman" w:eastAsia="Times New Roman" w:hAnsi="Times New Roman" w:cs="Times New Roman"/>
          <w:bCs/>
          <w:iCs/>
          <w:spacing w:val="-6"/>
          <w:sz w:val="24"/>
          <w:szCs w:val="24"/>
          <w:lang w:eastAsia="ru-RU"/>
        </w:rPr>
        <w:t>«Ты кончил жизни путь, ге</w:t>
      </w:r>
      <w:r w:rsidRPr="00C256B0">
        <w:rPr>
          <w:rFonts w:ascii="Times New Roman" w:eastAsia="Times New Roman" w:hAnsi="Times New Roman" w:cs="Times New Roman"/>
          <w:bCs/>
          <w:iCs/>
          <w:spacing w:val="-6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рой!».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 герою, павшему в борьбе за свободу Родины.</w:t>
      </w:r>
    </w:p>
    <w:p w:rsidR="003B0FCA" w:rsidRPr="00C256B0" w:rsidRDefault="003B0FCA" w:rsidP="00731C2F">
      <w:pPr>
        <w:shd w:val="clear" w:color="auto" w:fill="FFFFFF"/>
        <w:spacing w:after="0"/>
        <w:ind w:left="22" w:right="7" w:firstLine="3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Японские хокку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(трехстишия). Изображение жизни при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 и жизни человека в их нерасторжимом единстве на фоне круговорота времен года. Поэтическая картина, нари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сованная одним-двумя штрихами.</w:t>
      </w:r>
    </w:p>
    <w:p w:rsidR="003B0FCA" w:rsidRPr="00C256B0" w:rsidRDefault="003B0FCA" w:rsidP="00731C2F">
      <w:pPr>
        <w:shd w:val="clear" w:color="auto" w:fill="FFFFFF"/>
        <w:spacing w:before="7" w:after="0"/>
        <w:ind w:left="36" w:right="14" w:firstLine="2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Особенности жанра хокку (хайку).</w:t>
      </w:r>
    </w:p>
    <w:p w:rsidR="003B0FCA" w:rsidRPr="00C256B0" w:rsidRDefault="003B0FCA" w:rsidP="00731C2F">
      <w:pPr>
        <w:shd w:val="clear" w:color="auto" w:fill="FFFFFF"/>
        <w:spacing w:after="0"/>
        <w:ind w:left="14" w:right="22" w:firstLine="3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О. Генри. </w:t>
      </w:r>
      <w:r w:rsidRPr="00C256B0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ru-RU"/>
        </w:rPr>
        <w:t xml:space="preserve">«Дары волхвов». </w:t>
      </w:r>
      <w:r w:rsidRPr="00C256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Сила любви и преданности.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Жертвенность во имя любви. </w:t>
      </w:r>
      <w:proofErr w:type="gram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Смешное</w:t>
      </w:r>
      <w:proofErr w:type="gram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возвышенное в рассказе.</w:t>
      </w:r>
    </w:p>
    <w:p w:rsidR="003B0FCA" w:rsidRPr="00C256B0" w:rsidRDefault="003B0FCA" w:rsidP="00731C2F">
      <w:pPr>
        <w:shd w:val="clear" w:color="auto" w:fill="FFFFFF"/>
        <w:spacing w:after="0"/>
        <w:ind w:left="3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Рей Дуглас </w:t>
      </w:r>
      <w:proofErr w:type="spellStart"/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Брэдбери</w:t>
      </w:r>
      <w:proofErr w:type="spellEnd"/>
      <w:r w:rsidRPr="00C25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256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«Каникулы».</w:t>
      </w:r>
    </w:p>
    <w:p w:rsidR="003B0FCA" w:rsidRDefault="003B0FCA" w:rsidP="00731C2F">
      <w:pPr>
        <w:shd w:val="clear" w:color="auto" w:fill="FFFFFF"/>
        <w:spacing w:after="0"/>
        <w:ind w:left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Фантастические рассказы Рея </w:t>
      </w:r>
      <w:proofErr w:type="spell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Брэдбери</w:t>
      </w:r>
      <w:proofErr w:type="spell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EA57F2" w:rsidRDefault="00EA57F2" w:rsidP="00731C2F">
      <w:pPr>
        <w:shd w:val="clear" w:color="auto" w:fill="FFFFFF"/>
        <w:spacing w:after="0"/>
        <w:ind w:left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7F2" w:rsidRPr="00C256B0" w:rsidRDefault="00EA57F2" w:rsidP="00731C2F">
      <w:pPr>
        <w:shd w:val="clear" w:color="auto" w:fill="FFFFFF"/>
        <w:spacing w:after="0"/>
        <w:ind w:left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FCA" w:rsidRPr="00C256B0" w:rsidRDefault="003B0FCA" w:rsidP="00731C2F">
      <w:pPr>
        <w:widowControl w:val="0"/>
        <w:spacing w:after="0"/>
        <w:ind w:firstLine="36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8 класс</w:t>
      </w:r>
    </w:p>
    <w:p w:rsidR="003B0FCA" w:rsidRPr="00C256B0" w:rsidRDefault="003B0FCA" w:rsidP="00731C2F">
      <w:pPr>
        <w:widowControl w:val="0"/>
        <w:spacing w:after="0"/>
        <w:ind w:firstLine="36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</w:t>
      </w:r>
      <w:r w:rsidR="00EA5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литература и история.</w:t>
      </w:r>
    </w:p>
    <w:p w:rsidR="00EA57F2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A5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стное народное творчество. 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Частушки, народные песни как малые жанры устного народного творчества.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Предания как исторический жанр русской народной прозы.</w:t>
      </w:r>
    </w:p>
    <w:p w:rsidR="003B0FCA" w:rsidRPr="00C256B0" w:rsidRDefault="00EA57F2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Древнерусская литература.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Житийная литература как особый жанр древнерусской литературы.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«Шемякин суд» как сатирическое произведение 17 века.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A57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усская литература 18 века.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воспитания в комедии Д.И. Фонвизина «Недоросль». Понятие о классицизме.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анализа эпизода драматического произведения.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 и историческая основа басен И.А. Крылова.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</w:t>
      </w:r>
      <w:r w:rsidR="00EA57F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литература 19 века.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К.Ф. Рылеева. Думы «Смерть Ермака», «О покорении Сибири Ермаком» и их связь с русской историей.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темы и мотивы стихотворений Пушкина.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Пушкин. «Капитанская дочка». Герои романа и их исторические прототипы.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Пушкин «Пиковая дама». Композиция повести, смысл названия, символических и фантастических образов.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 Лермонтов. Лирика.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М.Ю. Лермонтов. «Мцыри». Понятие о романтизме. 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Творчество Н.В. Гоголя. «Ревизор» как социальная комедия. </w:t>
      </w:r>
      <w:proofErr w:type="gram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Хлестаковщина</w:t>
      </w:r>
      <w:proofErr w:type="gram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нравственное явление.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Гоголь «Шинель». Образ «маленького человека» в литературе.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М.Е. Салтыков-Щедрин «История одного города». Художественно-политическая сатира на общественные порядки в романе.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Лескова «Старый гений». Образ главного героя, нравственные проблемы в рассказе.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Толстой. «После бала». Социально-нравственные проблемы рассказа.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 Толстой «Отрочество». Нравственные проблемы повести.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Поэзия родной природы в творчестве Пушкина, Лермонтова, Тютчева, Фета, </w:t>
      </w:r>
      <w:proofErr w:type="spell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Майкова</w:t>
      </w:r>
      <w:proofErr w:type="spell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Чехов. Психологизм рассказа «О любви».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А. Бунина «Кавказ». Нравственные проблемы рассказа.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Куприн. «Куст сирени». Нравственные проблемы рассказа.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r w:rsidR="00EA57F2">
        <w:rPr>
          <w:rFonts w:ascii="Times New Roman" w:eastAsia="Times New Roman" w:hAnsi="Times New Roman" w:cs="Times New Roman"/>
          <w:sz w:val="24"/>
          <w:szCs w:val="24"/>
          <w:lang w:eastAsia="ru-RU"/>
        </w:rPr>
        <w:t>сская литература 20 века.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А.А. Блока. Образ Росс</w:t>
      </w:r>
      <w:proofErr w:type="gramStart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в творчестве поэта.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С.А Есенин. «Пугачев». Поэма на историческую тему.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 Шмелев. Рассказ «Как я стал писателем». Воспоминание о пути к творчеству.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Тэффи и М.М. Зощенко. Понятие сатиры.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 Осоргин. Рассказ «Пенсне». Сочетание реальности и фантастики.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А.Т. Твардовский. Поэма «Василий Теркин». Картины военной жизни. Образ главного героя.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Платонов. Рассказ «Возвращение». Картины войны и мирной жизни.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и песни о Великой Отечественной войне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Астафьев. Рассказ «Фотография, на которой меня нет». Проблемы рассказа.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поэты и поэты зарубежья о природе и Родине.</w:t>
      </w:r>
    </w:p>
    <w:p w:rsidR="003B0FCA" w:rsidRPr="00C256B0" w:rsidRDefault="00EA57F2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компонент.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Лирика кузбасских поэтов.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Прозаические про</w:t>
      </w:r>
      <w:r w:rsidR="00EA5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изведения кузбасских писателей. Публицистика Кузбасса. </w:t>
      </w: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Драматургия кузбасских писателей.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и история в произведени</w:t>
      </w:r>
      <w:r w:rsidR="00EA5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ях, изученных в 8 классе. </w:t>
      </w:r>
    </w:p>
    <w:p w:rsidR="003B0FCA" w:rsidRPr="00C256B0" w:rsidRDefault="003B0FCA" w:rsidP="00731C2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FCA" w:rsidRPr="00C256B0" w:rsidRDefault="003B0FCA" w:rsidP="00731C2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FCA" w:rsidRPr="00C256B0" w:rsidRDefault="003B0FCA" w:rsidP="00731C2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:rsidR="003B0FCA" w:rsidRPr="00C256B0" w:rsidRDefault="00EA57F2" w:rsidP="00731C2F">
      <w:pPr>
        <w:shd w:val="clear" w:color="auto" w:fill="FFFFFF"/>
        <w:spacing w:before="72" w:after="0"/>
        <w:ind w:lef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Введение.</w:t>
      </w:r>
    </w:p>
    <w:p w:rsidR="003B0FCA" w:rsidRPr="00C256B0" w:rsidRDefault="003B0FCA" w:rsidP="00731C2F">
      <w:pPr>
        <w:shd w:val="clear" w:color="auto" w:fill="FFFFFF"/>
        <w:spacing w:after="0"/>
        <w:ind w:right="10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 и ее роль в духовной жизни человека. </w:t>
      </w:r>
      <w:r w:rsidRPr="00C256B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Шедевры родной литературы. Формирование по</w:t>
      </w:r>
      <w:r w:rsidRPr="00C256B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требностей общения с искусством, возникновение </w:t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 развитие творческой читательской самостоятель</w:t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ности.</w:t>
      </w:r>
    </w:p>
    <w:p w:rsidR="003B0FCA" w:rsidRPr="00C256B0" w:rsidRDefault="003B0FCA" w:rsidP="00731C2F">
      <w:pPr>
        <w:shd w:val="clear" w:color="auto" w:fill="FFFFFF"/>
        <w:spacing w:after="0"/>
        <w:ind w:right="5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 xml:space="preserve">Теория литературы. Литература как искусство </w:t>
      </w:r>
      <w:r w:rsidRPr="00C256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слова (углубление представлений).</w:t>
      </w:r>
    </w:p>
    <w:p w:rsidR="003B0FCA" w:rsidRPr="00C256B0" w:rsidRDefault="00EA57F2" w:rsidP="00731C2F">
      <w:pPr>
        <w:shd w:val="clear" w:color="auto" w:fill="FFFFFF"/>
        <w:spacing w:after="0"/>
        <w:ind w:lef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древнерусской литературы.</w:t>
      </w:r>
    </w:p>
    <w:p w:rsidR="003B0FCA" w:rsidRPr="00C256B0" w:rsidRDefault="003B0FCA" w:rsidP="00731C2F">
      <w:pPr>
        <w:shd w:val="clear" w:color="auto" w:fill="FFFFFF"/>
        <w:spacing w:after="0"/>
        <w:ind w:left="5"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Беседа о древнерусской литературе. Самобыт</w:t>
      </w: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ный характер древнерусской литературы. Богатство </w:t>
      </w: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 разнообразие жанров.</w:t>
      </w:r>
    </w:p>
    <w:p w:rsidR="003B0FCA" w:rsidRPr="00C256B0" w:rsidRDefault="003B0FCA" w:rsidP="00731C2F">
      <w:pPr>
        <w:shd w:val="clear" w:color="auto" w:fill="FFFFFF"/>
        <w:spacing w:before="5" w:after="0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 xml:space="preserve">«Слово о полку Игореве». </w:t>
      </w:r>
      <w:r w:rsidRPr="00C256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«Слово...» как величай</w:t>
      </w:r>
      <w:r w:rsidRPr="00C256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ший памятник литературы Древней Руси. История </w:t>
      </w:r>
      <w:r w:rsidRPr="00C256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открытия «Слова...». Проблема авторства. Историче</w:t>
      </w:r>
      <w:r w:rsidRPr="00C256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ская основа памятника, его сюжет. Образы русских </w:t>
      </w:r>
      <w:r w:rsidRPr="00C256B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князей. Ярославна как идеальный образ русской </w:t>
      </w:r>
      <w:r w:rsidRPr="00C256B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женщины. Образ Русской земли. Авторская пози</w:t>
      </w:r>
      <w:r w:rsidRPr="00C256B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ция в «Слове...». «Золотое </w:t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слово» Святослава и ос</w:t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новная идея произведения. Соединение языческой </w:t>
      </w:r>
      <w:r w:rsidRPr="00C256B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и христианской образности. Язык произведения. </w:t>
      </w:r>
      <w:r w:rsidRPr="00C256B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Переводы «Слова...».</w:t>
      </w:r>
    </w:p>
    <w:p w:rsidR="003B0FCA" w:rsidRPr="00C256B0" w:rsidRDefault="003B0FCA" w:rsidP="00731C2F">
      <w:pPr>
        <w:shd w:val="clear" w:color="auto" w:fill="FFFFFF"/>
        <w:spacing w:after="0"/>
        <w:ind w:right="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Теория литературы. Летопись. Метафорическая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природа художественного образа. Исторический про</w:t>
      </w:r>
      <w:r w:rsidRPr="00C256B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lang w:eastAsia="ru-RU"/>
        </w:rPr>
        <w:t>цесс.</w:t>
      </w:r>
    </w:p>
    <w:p w:rsidR="003B0FCA" w:rsidRPr="00EA57F2" w:rsidRDefault="00EA57F2" w:rsidP="00731C2F">
      <w:pPr>
        <w:shd w:val="clear" w:color="auto" w:fill="FFFFFF"/>
        <w:spacing w:after="0"/>
        <w:ind w:left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русской литературы</w:t>
      </w:r>
      <w:r w:rsidRPr="00EA5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века.</w:t>
      </w:r>
    </w:p>
    <w:p w:rsidR="003B0FCA" w:rsidRPr="00C256B0" w:rsidRDefault="003B0FCA" w:rsidP="00731C2F">
      <w:pPr>
        <w:shd w:val="clear" w:color="auto" w:fill="FFFFFF"/>
        <w:spacing w:after="0"/>
        <w:ind w:left="19" w:right="19"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русской литературы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</w:t>
      </w: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Гражданский пафос русского классицизма.</w:t>
      </w:r>
    </w:p>
    <w:p w:rsidR="003B0FCA" w:rsidRPr="00C256B0" w:rsidRDefault="003B0FCA" w:rsidP="00731C2F">
      <w:pPr>
        <w:shd w:val="clear" w:color="auto" w:fill="FFFFFF"/>
        <w:spacing w:after="0"/>
        <w:ind w:left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55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В.</w:t>
      </w:r>
      <w:r w:rsidR="00EA5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</w:t>
      </w:r>
      <w:r w:rsidR="005A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омоносов. </w:t>
      </w:r>
      <w:r w:rsidR="00EA57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Жизнь и творчество</w:t>
      </w: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 Ученый, поэт, ре</w:t>
      </w: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форматор русского литературного языка и стиха.</w:t>
      </w:r>
    </w:p>
    <w:p w:rsidR="003B0FCA" w:rsidRPr="00C256B0" w:rsidRDefault="003B0FCA" w:rsidP="00731C2F">
      <w:pPr>
        <w:shd w:val="clear" w:color="auto" w:fill="FFFFFF"/>
        <w:spacing w:after="0"/>
        <w:ind w:left="5"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 xml:space="preserve">«Вечернее размышление о Божием Величестве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  <w:lang w:eastAsia="ru-RU"/>
        </w:rPr>
        <w:t xml:space="preserve">при случае великого северного сияния», «Ода на день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>восшествия на Всероссийский престол Ее Величе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  <w:lang w:eastAsia="ru-RU"/>
        </w:rPr>
        <w:t xml:space="preserve">ства государыни императрицы </w:t>
      </w:r>
      <w:proofErr w:type="spellStart"/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  <w:lang w:eastAsia="ru-RU"/>
        </w:rPr>
        <w:t>Елисаветы</w:t>
      </w:r>
      <w:proofErr w:type="spellEnd"/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  <w:lang w:eastAsia="ru-RU"/>
        </w:rPr>
        <w:t xml:space="preserve"> Петров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ны </w:t>
      </w:r>
      <w:r w:rsidRPr="00C256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1747 года».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Прославление Родины, мира, науки </w:t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 просвещения в произведениях М.В. Ломоносова.</w:t>
      </w:r>
    </w:p>
    <w:p w:rsidR="003B0FCA" w:rsidRPr="00C256B0" w:rsidRDefault="003B0FCA" w:rsidP="00731C2F">
      <w:pPr>
        <w:shd w:val="clear" w:color="auto" w:fill="FFFFFF"/>
        <w:spacing w:after="0"/>
        <w:ind w:left="5" w:right="1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 xml:space="preserve">Теория литературы. Ода как жанр лирической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поэзии.</w:t>
      </w:r>
    </w:p>
    <w:p w:rsidR="003B0FCA" w:rsidRPr="00C256B0" w:rsidRDefault="00D558F1" w:rsidP="00731C2F">
      <w:pPr>
        <w:shd w:val="clear" w:color="auto" w:fill="FFFFFF"/>
        <w:spacing w:after="0"/>
        <w:ind w:left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Р. </w:t>
      </w:r>
      <w:r w:rsidR="005A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Державин.</w:t>
      </w:r>
      <w:r w:rsidR="005A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4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Жизнь и творчество.</w:t>
      </w:r>
    </w:p>
    <w:p w:rsidR="003B0FCA" w:rsidRPr="00C256B0" w:rsidRDefault="003B0FCA" w:rsidP="00731C2F">
      <w:pPr>
        <w:shd w:val="clear" w:color="auto" w:fill="FFFFFF"/>
        <w:spacing w:after="0"/>
        <w:ind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 xml:space="preserve">«Властителя и судиям». </w:t>
      </w:r>
      <w:r w:rsidRPr="00C256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Тема несправедливости </w:t>
      </w:r>
      <w:proofErr w:type="gramStart"/>
      <w:r w:rsidR="00D558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сильных</w:t>
      </w:r>
      <w:proofErr w:type="gramEnd"/>
      <w:r w:rsidR="00D558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мира</w:t>
      </w: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. «Высокий» слог и ораторские, </w:t>
      </w:r>
      <w:r w:rsidRPr="00C256B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декламационные интонации.</w:t>
      </w:r>
    </w:p>
    <w:p w:rsidR="003B0FCA" w:rsidRPr="00C256B0" w:rsidRDefault="003B0FCA" w:rsidP="00731C2F">
      <w:pPr>
        <w:shd w:val="clear" w:color="auto" w:fill="FFFFFF"/>
        <w:spacing w:after="0"/>
        <w:ind w:left="5"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/>
        </w:rPr>
        <w:t xml:space="preserve">«Памятник». </w:t>
      </w:r>
      <w:r w:rsidRPr="00C256B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Традиции Горация. Мысль о бес</w:t>
      </w:r>
      <w:r w:rsidRPr="00C256B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смертии поэта. «Забавный русский слог» Держави</w:t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  <w:t>на и его особенности. Оценка в стихотворении соб</w:t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ственного поэтического новаторства. Тема поэта </w:t>
      </w:r>
      <w:r w:rsidRPr="00C256B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 поэзии в творчестве Г. Р. Державина.</w:t>
      </w:r>
    </w:p>
    <w:p w:rsidR="003B0FCA" w:rsidRPr="00C256B0" w:rsidRDefault="003B0FCA" w:rsidP="00731C2F">
      <w:pPr>
        <w:shd w:val="clear" w:color="auto" w:fill="FFFFFF"/>
        <w:spacing w:after="0"/>
        <w:ind w:right="10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/>
        </w:rPr>
        <w:t xml:space="preserve">Теория литературы. Ода как жанр лирической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поэзии (развитие представлений). Черты «высокого» </w:t>
      </w:r>
      <w:r w:rsidRPr="00C256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стиля в лирике.</w:t>
      </w:r>
    </w:p>
    <w:p w:rsidR="003B0FCA" w:rsidRPr="00C256B0" w:rsidRDefault="003B0FCA" w:rsidP="00731C2F">
      <w:pPr>
        <w:shd w:val="clear" w:color="auto" w:fill="FFFFFF"/>
        <w:spacing w:after="0"/>
        <w:ind w:left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55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</w:t>
      </w:r>
      <w:r w:rsidR="005A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Карамзин.</w:t>
      </w:r>
      <w:r w:rsidR="005A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творчество.</w:t>
      </w:r>
    </w:p>
    <w:p w:rsidR="003B0FCA" w:rsidRPr="00C256B0" w:rsidRDefault="003B0FCA" w:rsidP="00731C2F">
      <w:pPr>
        <w:shd w:val="clear" w:color="auto" w:fill="FFFFFF"/>
        <w:spacing w:after="0"/>
        <w:ind w:left="10"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Повесть </w:t>
      </w:r>
      <w:r w:rsidRPr="00C256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«Бедная Лиза»,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«Осень». </w:t>
      </w: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Сентиментализм. Утверждение общечеловеческих </w:t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ценностей в повести «Бедная Лиза». Главные герои </w:t>
      </w:r>
      <w:r w:rsidRPr="00C256B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повести. Внимание писателя к внутреннему миру героини. Новые черты русской литературы.</w:t>
      </w:r>
    </w:p>
    <w:p w:rsidR="003B0FCA" w:rsidRPr="00C256B0" w:rsidRDefault="003B0FCA" w:rsidP="00731C2F">
      <w:pPr>
        <w:shd w:val="clear" w:color="auto" w:fill="FFFFFF"/>
        <w:spacing w:after="0"/>
        <w:ind w:left="5" w:right="5" w:firstLine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ru-RU"/>
        </w:rPr>
        <w:t xml:space="preserve">Теория литературы. Сентиментализм (начальные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представления).</w:t>
      </w:r>
    </w:p>
    <w:p w:rsidR="003B0FCA" w:rsidRPr="00C256B0" w:rsidRDefault="005A6401" w:rsidP="00731C2F">
      <w:pPr>
        <w:shd w:val="clear" w:color="auto" w:fill="FFFFFF"/>
        <w:spacing w:after="0"/>
        <w:ind w:lef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русской литературы </w:t>
      </w:r>
      <w:r w:rsidR="003B0FCA"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0FCA"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века.</w:t>
      </w:r>
    </w:p>
    <w:p w:rsidR="003B0FCA" w:rsidRPr="00C256B0" w:rsidRDefault="00D558F1" w:rsidP="00731C2F">
      <w:pPr>
        <w:shd w:val="clear" w:color="auto" w:fill="FFFFFF"/>
        <w:spacing w:after="0"/>
        <w:ind w:left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А. </w:t>
      </w:r>
      <w:r w:rsidR="005A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Жуковский.</w:t>
      </w:r>
      <w:r w:rsidR="005A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</w:t>
      </w:r>
      <w:r w:rsidR="003B0FCA"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lef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 xml:space="preserve">«Море». </w:t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Романтический образ моря.</w:t>
      </w:r>
      <w:r w:rsidR="005A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6B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 xml:space="preserve">«Невыразимое». </w:t>
      </w:r>
      <w:r w:rsidRPr="00C256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Границы </w:t>
      </w:r>
      <w:proofErr w:type="gramStart"/>
      <w:r w:rsidRPr="00C256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выразимого</w:t>
      </w:r>
      <w:proofErr w:type="gramEnd"/>
      <w:r w:rsidRPr="00C256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 Возмож</w:t>
      </w:r>
      <w:r w:rsidRPr="00C256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ности поэтического языка и трудности, встающие </w:t>
      </w: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на пути поэта. Отношение романтика к слову.</w:t>
      </w:r>
    </w:p>
    <w:p w:rsidR="003B0FCA" w:rsidRPr="00C256B0" w:rsidRDefault="003B0FCA" w:rsidP="00731C2F">
      <w:pPr>
        <w:shd w:val="clear" w:color="auto" w:fill="FFFFFF"/>
        <w:spacing w:after="0"/>
        <w:ind w:left="2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eastAsia="ru-RU"/>
        </w:rPr>
        <w:t xml:space="preserve"> «Светлана». </w:t>
      </w:r>
      <w:r w:rsidRPr="00C256B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Жанр баллады в творчестве Жуков</w:t>
      </w:r>
      <w:r w:rsidRPr="00C256B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ского: </w:t>
      </w:r>
      <w:proofErr w:type="spellStart"/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сюжетность</w:t>
      </w:r>
      <w:proofErr w:type="spellEnd"/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, фантастика, фольклорное нача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ло, атмосфера тайны и символика сна, пугающий 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пейзаж, роковые предсказания и приметы, утренние и вечерние сумерки как граница ночи и дня, мотивы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 и смерти. Баллада «Светлана» — пример пре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ображения традиционной фантастической баллады. 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Нравственный мир героини как средоточие народ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духа и христианской веры. Светлана — плени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тельный образ русской девушки, сохранившей веру в Бога и не поддавшейся губительным чарам.</w:t>
      </w:r>
    </w:p>
    <w:p w:rsidR="003B0FCA" w:rsidRPr="00C256B0" w:rsidRDefault="003B0FCA" w:rsidP="00731C2F">
      <w:pPr>
        <w:shd w:val="clear" w:color="auto" w:fill="FFFFFF"/>
        <w:spacing w:after="0"/>
        <w:ind w:left="19" w:right="10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ru-RU"/>
        </w:rPr>
        <w:t>Теория литературы. Баллада (развитие представ</w:t>
      </w:r>
      <w:r w:rsidRPr="00C256B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ru-RU"/>
        </w:rPr>
        <w:softHyphen/>
        <w:t xml:space="preserve">лений). </w:t>
      </w:r>
      <w:proofErr w:type="spellStart"/>
      <w:r w:rsidRPr="00C256B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ru-RU"/>
        </w:rPr>
        <w:t>Фольклоризм</w:t>
      </w:r>
      <w:proofErr w:type="spellEnd"/>
      <w:r w:rsidRPr="00C256B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ru-RU"/>
        </w:rPr>
        <w:t xml:space="preserve"> литературы (развитие представ</w:t>
      </w:r>
      <w:r w:rsidRPr="00C256B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/>
        </w:rPr>
        <w:t>лений).</w:t>
      </w:r>
    </w:p>
    <w:p w:rsidR="003B0FCA" w:rsidRPr="00C256B0" w:rsidRDefault="00D558F1" w:rsidP="00731C2F">
      <w:pPr>
        <w:shd w:val="clear" w:color="auto" w:fill="FFFFFF"/>
        <w:spacing w:before="5" w:after="0"/>
        <w:ind w:left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 С.</w:t>
      </w:r>
      <w:r w:rsidR="005A64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Грибоедов.</w:t>
      </w:r>
      <w:r w:rsidR="005A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40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Жизнь и творчество.</w:t>
      </w:r>
    </w:p>
    <w:p w:rsidR="003B0FCA" w:rsidRPr="00C256B0" w:rsidRDefault="003B0FCA" w:rsidP="00731C2F">
      <w:pPr>
        <w:shd w:val="clear" w:color="auto" w:fill="FFFFFF"/>
        <w:spacing w:after="0"/>
        <w:ind w:left="29" w:right="5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Комедия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8"/>
          <w:sz w:val="24"/>
          <w:szCs w:val="24"/>
          <w:lang w:eastAsia="ru-RU"/>
        </w:rPr>
        <w:t xml:space="preserve">«Горе от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 xml:space="preserve">ума». </w:t>
      </w: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История создания, пуб</w:t>
      </w: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ликации, первые постановки комедии. Прототипы. </w:t>
      </w:r>
      <w:r w:rsidRPr="00C256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Смысл названия и проблема ума в пьесе. Особен</w:t>
      </w:r>
      <w:r w:rsidRPr="00C256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ности развития комедийной интриги. Своеобразие 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конфликта. Система образов. Чацкий как необыч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ный резонер, </w:t>
      </w:r>
      <w:r w:rsidRPr="00C256B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lastRenderedPageBreak/>
        <w:t xml:space="preserve">предшественник «странного человека» 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русской литературе. Своеобразие любовной ин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триги. Образ </w:t>
      </w:r>
      <w:proofErr w:type="spellStart"/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фамусовской</w:t>
      </w:r>
      <w:proofErr w:type="spellEnd"/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Москвы. Художествен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ная роль </w:t>
      </w:r>
      <w:proofErr w:type="spellStart"/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внесценических</w:t>
      </w:r>
      <w:proofErr w:type="spellEnd"/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персонажей. Образность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афористичность языка. Мастерство драматурга </w:t>
      </w:r>
      <w:r w:rsidRPr="00C256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создании речевых характеристик действующих </w:t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лиц. </w:t>
      </w:r>
      <w:proofErr w:type="gramStart"/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Конкретно-историческое</w:t>
      </w:r>
      <w:proofErr w:type="gramEnd"/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и общечеловеческое 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произведении. Необычность развязки, смысл фи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нала комедии. Кри</w:t>
      </w:r>
      <w:r w:rsidR="005A640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тика о пьесе Грибоедова. </w:t>
      </w:r>
    </w:p>
    <w:p w:rsidR="003B0FCA" w:rsidRPr="00C256B0" w:rsidRDefault="003B0FCA" w:rsidP="00731C2F">
      <w:pPr>
        <w:shd w:val="clear" w:color="auto" w:fill="FFFFFF"/>
        <w:spacing w:after="0"/>
        <w:ind w:left="19" w:right="10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ru-RU"/>
        </w:rPr>
        <w:t>Теория литературы. Комедия (развитие представ</w:t>
      </w:r>
      <w:r w:rsidRPr="00C256B0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>лений).</w:t>
      </w:r>
    </w:p>
    <w:p w:rsidR="003B0FCA" w:rsidRPr="00C256B0" w:rsidRDefault="003B0FCA" w:rsidP="00731C2F">
      <w:pPr>
        <w:shd w:val="clear" w:color="auto" w:fill="FFFFFF"/>
        <w:spacing w:before="5" w:after="0"/>
        <w:ind w:left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D558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.С.</w:t>
      </w:r>
      <w:r w:rsidR="005A64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Пушкин.</w:t>
      </w:r>
      <w:r w:rsidR="005A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40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Жизнь и творчество</w:t>
      </w:r>
      <w:proofErr w:type="gramStart"/>
      <w:r w:rsidR="005A640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.</w:t>
      </w:r>
      <w:proofErr w:type="gramEnd"/>
    </w:p>
    <w:p w:rsidR="003B0FCA" w:rsidRPr="00C256B0" w:rsidRDefault="003B0FCA" w:rsidP="00731C2F">
      <w:pPr>
        <w:shd w:val="clear" w:color="auto" w:fill="FFFFFF"/>
        <w:spacing w:after="0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6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Стихотворения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  <w:lang w:eastAsia="ru-RU"/>
        </w:rPr>
        <w:t>«К Чаадаеву», «К морю», «Про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рок», «Анчар», «На  холмах Грузии лежит ночная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 xml:space="preserve">мгла...», «Я вас  любил;  любовь еще, быть может...»,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  <w:lang w:eastAsia="ru-RU"/>
        </w:rPr>
        <w:t xml:space="preserve">«Бесы», «Я памятник себе воздвиг нерукотворный...»,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  <w:t>«Два чувства  дивно близки нам...».</w:t>
      </w:r>
      <w:proofErr w:type="gramEnd"/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  <w:t xml:space="preserve"> </w:t>
      </w:r>
      <w:r w:rsidRPr="00C256B0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Многообразие 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тем, </w:t>
      </w:r>
      <w:r w:rsidRPr="00C256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жанров, мотивов лирики А.С. Пушкина. Мотивы 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дружбы, прочного союза друзей. Одухотворенность </w:t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 чистота чувства любви. Слияние личных, фило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софских и гражданских мотивов в лирике поэта. </w:t>
      </w:r>
      <w:r w:rsidRPr="00C256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Единение красоты природы, красоты человека, </w:t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красоты жизни в пейзажной лирике. Особенности 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ритмики, метрики и строфики пушкинской поэзии.</w:t>
      </w:r>
    </w:p>
    <w:p w:rsidR="003B0FCA" w:rsidRPr="00C256B0" w:rsidRDefault="003B0FCA" w:rsidP="00731C2F">
      <w:pPr>
        <w:shd w:val="clear" w:color="auto" w:fill="FFFFFF"/>
        <w:spacing w:after="0"/>
        <w:ind w:left="5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eastAsia="ru-RU"/>
        </w:rPr>
        <w:t xml:space="preserve">«Евгений Онегин». </w:t>
      </w:r>
      <w:r w:rsidRPr="00C256B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Обзор содержания. «Евгений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Онегин» — роман в стихах. Творческая история. 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Образы главных героев. Основная сюжетная линия </w:t>
      </w:r>
      <w:r w:rsidRPr="00C256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 лирические отступления. </w:t>
      </w:r>
      <w:proofErr w:type="spellStart"/>
      <w:r w:rsidRPr="00C256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Онегинская</w:t>
      </w:r>
      <w:proofErr w:type="spellEnd"/>
      <w:r w:rsidRPr="00C256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строфа.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текста. Россия в романе. Герои рома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на. Татьяна — нравственный идеал А.С. Пушкина. </w:t>
      </w:r>
      <w:proofErr w:type="gramStart"/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Типическое</w:t>
      </w:r>
      <w:proofErr w:type="gramEnd"/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 индивидуальное в судьбах Ленского </w:t>
      </w:r>
      <w:r w:rsidRPr="00C256B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и Онегина. Автор как идейно-композиционный </w:t>
      </w:r>
      <w:r w:rsidRPr="00C256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 лирический центр романа. Пушкинский роман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зеркале критики (прижизненная критика - В. Г. Бе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линский, Д.И. Писарев; «органическая» критика — А.А. Григорьев; «почвенники» — Ф.М. Достоевский; философская критика начала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в.; писательские </w:t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оценки).</w:t>
      </w:r>
    </w:p>
    <w:p w:rsidR="003B0FCA" w:rsidRPr="00C256B0" w:rsidRDefault="003B0FCA" w:rsidP="00731C2F">
      <w:pPr>
        <w:shd w:val="clear" w:color="auto" w:fill="FFFFFF"/>
        <w:spacing w:after="0"/>
        <w:ind w:lef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1"/>
          <w:sz w:val="24"/>
          <w:szCs w:val="24"/>
          <w:lang w:eastAsia="ru-RU"/>
        </w:rPr>
        <w:t xml:space="preserve">«Моцарт и Сальери». </w:t>
      </w:r>
      <w:r w:rsidRPr="00C256B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Проблема «гения и злодей</w:t>
      </w:r>
      <w:r w:rsidRPr="00C256B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ства». Трагедийное начало «Моцарта и Сальери». 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Два типа мировосприятия, олицетворенные в двух 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персонажах пьесы. Отражение их нравственных по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="005A640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иций в сфере творчества.</w:t>
      </w:r>
    </w:p>
    <w:p w:rsidR="003B0FCA" w:rsidRPr="00C256B0" w:rsidRDefault="003B0FCA" w:rsidP="00731C2F">
      <w:pPr>
        <w:shd w:val="clear" w:color="auto" w:fill="FFFFFF"/>
        <w:spacing w:before="5" w:after="0"/>
        <w:ind w:left="10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>Теория литературы. Роман в стихах (начальные представления). Реализм (развитие понятия). Траге</w:t>
      </w:r>
      <w:r w:rsidRPr="00C256B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 xml:space="preserve">дия как жанр драмы (развитие понятия). Психологизм </w:t>
      </w:r>
      <w:r w:rsidRPr="00C256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изображения (начальные представления).</w:t>
      </w:r>
    </w:p>
    <w:p w:rsidR="003B0FCA" w:rsidRPr="00C256B0" w:rsidRDefault="00D558F1" w:rsidP="00731C2F">
      <w:pPr>
        <w:shd w:val="clear" w:color="auto" w:fill="FFFFFF"/>
        <w:spacing w:after="0"/>
        <w:ind w:lef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 Ю.</w:t>
      </w:r>
      <w:r w:rsidR="005A64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Лермонтов.</w:t>
      </w:r>
      <w:r w:rsidR="005A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40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Жизнь и творчество</w:t>
      </w:r>
      <w:r w:rsidR="003B0FCA"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 xml:space="preserve">«Герой нашего времени». </w:t>
      </w:r>
      <w:r w:rsidRPr="00C256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Обзор содержания. «Ге</w:t>
      </w:r>
      <w:r w:rsidRPr="00C256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рой нашего времени» - первый психологический </w:t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роман в русской литературе, роман о незаурядной </w:t>
      </w:r>
      <w:r w:rsidRPr="00C256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личности. Главные и второстепенные герои. Осо</w:t>
      </w:r>
      <w:r w:rsidRPr="00C256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бенности композиции. Печорин — «самый любопыт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ный предмет своих наблюдений» (В.Г. Белинский). </w:t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Печорин и Максим </w:t>
      </w:r>
      <w:proofErr w:type="spellStart"/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Максимыч</w:t>
      </w:r>
      <w:proofErr w:type="spellEnd"/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. Печорин и доктор 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Вернер. Печорин и Грушницкий. Печорин и Вера. Печорин и Мери. Печорин и «ундина».</w:t>
      </w:r>
      <w:r w:rsidR="005A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56B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Повесть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eastAsia="ru-RU"/>
        </w:rPr>
        <w:t xml:space="preserve">«Фаталист» </w:t>
      </w:r>
      <w:r w:rsidRPr="00C256B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 ее философско-композиц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ионное значение. Споры о романтизме и реализме 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романа.</w:t>
      </w:r>
    </w:p>
    <w:p w:rsidR="003B0FCA" w:rsidRPr="00C256B0" w:rsidRDefault="003B0FCA" w:rsidP="00731C2F">
      <w:pPr>
        <w:shd w:val="clear" w:color="auto" w:fill="FFFFFF"/>
        <w:spacing w:after="0"/>
        <w:ind w:left="5" w:right="1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Поэзия М.Ю. Лермонтова и «Герой нашего вре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мени» в критике В. Г. Белинского.</w:t>
      </w:r>
    </w:p>
    <w:p w:rsidR="003B0FCA" w:rsidRPr="00C256B0" w:rsidRDefault="003B0FCA" w:rsidP="00731C2F">
      <w:pPr>
        <w:shd w:val="clear" w:color="auto" w:fill="FFFFFF"/>
        <w:spacing w:after="0"/>
        <w:ind w:left="10"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Основные мотивы лирики. </w:t>
      </w:r>
      <w:proofErr w:type="gramStart"/>
      <w:r w:rsidRPr="00C256B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 xml:space="preserve">«Смерть Поэта»,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  <w:t xml:space="preserve">«Парус», «И скучно и грустно», «Дума», «Поэт»,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  <w:t>«Родина», «Пророк», «Нет, не тебя так пылко я люб</w:t>
      </w:r>
      <w:r w:rsidRPr="00C256B0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  <w:lang w:eastAsia="ru-RU"/>
        </w:rPr>
        <w:t xml:space="preserve">лю...»,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eastAsia="ru-RU"/>
        </w:rPr>
        <w:t xml:space="preserve">«Нет, я не Байрон, я другой...», «Расстались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мы, но твой портрет...», «Есть речи — значенье...»,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5"/>
          <w:sz w:val="24"/>
          <w:szCs w:val="24"/>
          <w:lang w:eastAsia="ru-RU"/>
        </w:rPr>
        <w:t>«Предсказание», «Молитва», «Нищий».</w:t>
      </w:r>
      <w:proofErr w:type="gramEnd"/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5"/>
          <w:sz w:val="24"/>
          <w:szCs w:val="24"/>
          <w:lang w:eastAsia="ru-RU"/>
        </w:rPr>
        <w:t xml:space="preserve"> </w:t>
      </w:r>
      <w:r w:rsidRPr="00C256B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Основные мо</w:t>
      </w:r>
      <w:r w:rsidRPr="00C256B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тивы, образы и настроения поэзии М.Ю. Лермонто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ва. Чувство трагического одиночества. Любовь как 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страсть, приносящая страдания. Чистота и красота </w:t>
      </w:r>
      <w:r w:rsidRPr="00C256B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поэзии как заповедные святыни сердца. Трагическая судьба поэта и человека в бездуховном мире. Харак</w:t>
      </w:r>
      <w:r w:rsidRPr="00C256B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тер лирического героя </w:t>
      </w:r>
      <w:proofErr w:type="spellStart"/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лермонтовской</w:t>
      </w:r>
      <w:proofErr w:type="spellEnd"/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поэзии. Тема </w:t>
      </w:r>
      <w:r w:rsidR="005A64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Родины, поэта и поэзии. </w:t>
      </w:r>
    </w:p>
    <w:p w:rsidR="003B0FCA" w:rsidRPr="00C256B0" w:rsidRDefault="003B0FCA" w:rsidP="00731C2F">
      <w:pPr>
        <w:shd w:val="clear" w:color="auto" w:fill="FFFFFF"/>
        <w:spacing w:after="0"/>
        <w:ind w:left="14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  <w:lang w:eastAsia="ru-RU"/>
        </w:rPr>
        <w:lastRenderedPageBreak/>
        <w:t>Теория литературы. Психологический роман (раз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  <w:lang w:eastAsia="ru-RU"/>
        </w:rPr>
        <w:t>витие представлений). Романтический герой (разви</w:t>
      </w:r>
      <w:r w:rsidRPr="00C256B0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тие представлений), романтизм, реализм (развитие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  <w:t>представлений).</w:t>
      </w:r>
    </w:p>
    <w:p w:rsidR="003B0FCA" w:rsidRPr="00C256B0" w:rsidRDefault="00D558F1" w:rsidP="00731C2F">
      <w:pPr>
        <w:shd w:val="clear" w:color="auto" w:fill="FFFFFF"/>
        <w:spacing w:after="0"/>
        <w:ind w:lef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Н. В.</w:t>
      </w:r>
      <w:r w:rsidR="005A64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Гоголь.</w:t>
      </w:r>
      <w:r w:rsidR="005A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40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Жизнь и творчество</w:t>
      </w:r>
      <w:r w:rsidR="003B0FCA"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eastAsia="ru-RU"/>
        </w:rPr>
        <w:t xml:space="preserve">«Мертвые души». </w:t>
      </w:r>
      <w:r w:rsidRPr="00C256B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История создания. Смысл на</w:t>
      </w:r>
      <w:r w:rsidRPr="00C256B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звания поэмы. Система образов. Мертвые и живые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души. Чичиков — «приобретатель», новый герой 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эпохи. Поэма о величии России. Первоначальный 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замысел и идея Н.В. Гоголя. Соотношение с «Боже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ственной комедией» Данте, с плутовским романом, </w:t>
      </w:r>
      <w:r w:rsidRPr="00C256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романом-путешествием. Жанровое своеобразие </w:t>
      </w:r>
      <w:r w:rsidRPr="00C256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произведения. Причины незавершенности поэ</w:t>
      </w:r>
      <w:r w:rsidRPr="00C256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мы. Чичиков как антигерой. Эволюция Чичикова </w:t>
      </w:r>
      <w:r w:rsidRPr="00C256B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и Плюшкина в замысле поэмы. Эволюция образа ав</w:t>
      </w:r>
      <w:r w:rsidRPr="00C256B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тора — от сатирика к проповеднику. Поэма в оценках 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Белинского. Ответ Н.В. Гоголя на критику В.Г. Бе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линского.</w:t>
      </w:r>
    </w:p>
    <w:p w:rsidR="003B0FCA" w:rsidRPr="00C256B0" w:rsidRDefault="003B0FCA" w:rsidP="00731C2F">
      <w:pPr>
        <w:shd w:val="clear" w:color="auto" w:fill="FFFFFF"/>
        <w:spacing w:after="0"/>
        <w:ind w:left="5" w:right="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13"/>
          <w:sz w:val="24"/>
          <w:szCs w:val="24"/>
          <w:lang w:eastAsia="ru-RU"/>
        </w:rPr>
        <w:t xml:space="preserve">Теория литературы. Понятие о герое и антигерое.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>Понятие о литературном типе. Понятие о комиче</w:t>
      </w:r>
      <w:r w:rsidRPr="00C256B0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  <w:lang w:eastAsia="ru-RU"/>
        </w:rPr>
        <w:t xml:space="preserve">ском и его </w:t>
      </w:r>
      <w:proofErr w:type="gramStart"/>
      <w:r w:rsidRPr="00C256B0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  <w:lang w:eastAsia="ru-RU"/>
        </w:rPr>
        <w:t>видах</w:t>
      </w:r>
      <w:proofErr w:type="gramEnd"/>
      <w:r w:rsidRPr="00C256B0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  <w:lang w:eastAsia="ru-RU"/>
        </w:rPr>
        <w:t xml:space="preserve">: сатире, юморе, иронии и сарказме.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  <w:t xml:space="preserve">Характер комического изображения в соответствии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3"/>
          <w:sz w:val="24"/>
          <w:szCs w:val="24"/>
          <w:lang w:eastAsia="ru-RU"/>
        </w:rPr>
        <w:t xml:space="preserve">с тоном речи: обличительный пафос, сатирический или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 xml:space="preserve">саркастический смех, ироническая насмешка, </w:t>
      </w:r>
      <w:proofErr w:type="gramStart"/>
      <w:r w:rsidRPr="00C256B0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>издев</w:t>
      </w:r>
      <w:r w:rsidRPr="00C256B0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  <w:lang w:eastAsia="ru-RU"/>
        </w:rPr>
        <w:t>ка</w:t>
      </w:r>
      <w:proofErr w:type="gramEnd"/>
      <w:r w:rsidRPr="00C256B0"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  <w:lang w:eastAsia="ru-RU"/>
        </w:rPr>
        <w:t xml:space="preserve">, беззлобное </w:t>
      </w:r>
      <w:proofErr w:type="spellStart"/>
      <w:r w:rsidRPr="00C256B0"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  <w:lang w:eastAsia="ru-RU"/>
        </w:rPr>
        <w:t>комикование</w:t>
      </w:r>
      <w:proofErr w:type="spellEnd"/>
      <w:r w:rsidRPr="00C256B0"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  <w:lang w:eastAsia="ru-RU"/>
        </w:rPr>
        <w:t xml:space="preserve">, дружеский смех (развитие </w:t>
      </w:r>
      <w:r w:rsidR="005A6401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  <w:lang w:eastAsia="ru-RU"/>
        </w:rPr>
        <w:t xml:space="preserve">представлений). </w:t>
      </w:r>
    </w:p>
    <w:p w:rsidR="003B0FCA" w:rsidRPr="00C256B0" w:rsidRDefault="00D558F1" w:rsidP="00731C2F">
      <w:pPr>
        <w:shd w:val="clear" w:color="auto" w:fill="FFFFFF"/>
        <w:spacing w:after="0"/>
        <w:ind w:left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Ф.</w:t>
      </w:r>
      <w:r w:rsidR="005A64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5A64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Достоевский.</w:t>
      </w:r>
      <w:r w:rsidR="005A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40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Жизнь и творчество</w:t>
      </w:r>
      <w:r w:rsidR="003B0FCA"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left="14" w:right="5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«Белые ночи».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 «петербургского мечтателя» – </w:t>
      </w:r>
      <w:r w:rsidRPr="00C256B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жадного к жизни и одновременно нежного, доброго, </w:t>
      </w:r>
      <w:r w:rsidRPr="00C256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несчастного, склонного к несбыточным фантази</w:t>
      </w:r>
      <w:r w:rsidRPr="00C256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ям. Роль истории Настеньки в романе. Содержа</w:t>
      </w:r>
      <w:r w:rsidRPr="00C256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и смысл «сентиментальности» в понимании 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Ф.М. Достоевского. </w:t>
      </w:r>
    </w:p>
    <w:p w:rsidR="003B0FCA" w:rsidRPr="00C256B0" w:rsidRDefault="003B0FCA" w:rsidP="00731C2F">
      <w:pPr>
        <w:shd w:val="clear" w:color="auto" w:fill="FFFFFF"/>
        <w:spacing w:after="0"/>
        <w:ind w:right="10" w:firstLine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13"/>
          <w:sz w:val="24"/>
          <w:szCs w:val="24"/>
          <w:lang w:eastAsia="ru-RU"/>
        </w:rPr>
        <w:t>Теория литературы. Повесть (развитие представ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3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  <w:lang w:eastAsia="ru-RU"/>
        </w:rPr>
        <w:t>лений). Психологизм литературы (развитие представ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-7"/>
          <w:sz w:val="24"/>
          <w:szCs w:val="24"/>
          <w:lang w:eastAsia="ru-RU"/>
        </w:rPr>
        <w:t>лений).</w:t>
      </w:r>
    </w:p>
    <w:p w:rsidR="003B0FCA" w:rsidRPr="00C256B0" w:rsidRDefault="00D558F1" w:rsidP="00731C2F">
      <w:pPr>
        <w:shd w:val="clear" w:color="auto" w:fill="FFFFFF"/>
        <w:spacing w:after="0"/>
        <w:ind w:left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 П.</w:t>
      </w:r>
      <w:r w:rsidR="005A64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Чехов.</w:t>
      </w:r>
      <w:r w:rsidR="005A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40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Жизнь и творчество</w:t>
      </w:r>
      <w:r w:rsidR="003B0FCA"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left="10"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2"/>
          <w:sz w:val="24"/>
          <w:szCs w:val="24"/>
          <w:lang w:eastAsia="ru-RU"/>
        </w:rPr>
        <w:t xml:space="preserve">«Тоска», «Смерть чиновника». </w:t>
      </w:r>
      <w:r w:rsidRPr="00C256B0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Истинные и лож</w:t>
      </w:r>
      <w:r w:rsidRPr="00C256B0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ные ценности героев рассказа. Рассказ «Смерть чи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новника» — эволюция образа «маленького человека» в русской литературе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Чеховское отношение </w:t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 «маленькому человеку». Боль и негодование ав</w:t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тора. Рассказ «Тоска» - тема одиночества в много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людном городе.</w:t>
      </w:r>
    </w:p>
    <w:p w:rsidR="003B0FCA" w:rsidRPr="00C256B0" w:rsidRDefault="003B0FCA" w:rsidP="00731C2F">
      <w:pPr>
        <w:shd w:val="clear" w:color="auto" w:fill="FFFFFF"/>
        <w:spacing w:after="0"/>
        <w:ind w:left="14" w:right="10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ru-RU"/>
        </w:rPr>
        <w:t xml:space="preserve">Теория литературы. Развитие представлений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  <w:lang w:eastAsia="ru-RU"/>
        </w:rPr>
        <w:t>о жанровых особенностях рассказа.</w:t>
      </w:r>
    </w:p>
    <w:p w:rsidR="003B0FCA" w:rsidRPr="00C256B0" w:rsidRDefault="005A6401" w:rsidP="00731C2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 русской литературы </w:t>
      </w:r>
      <w:r w:rsidR="003B0FCA" w:rsidRPr="00C25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века.</w:t>
      </w:r>
    </w:p>
    <w:p w:rsidR="003B0FCA" w:rsidRPr="00C256B0" w:rsidRDefault="003B0FCA" w:rsidP="00731C2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Русская литература </w:t>
      </w:r>
      <w:r w:rsidRPr="00C25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XX</w:t>
      </w:r>
      <w:r w:rsidRPr="00C25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A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Богатство и разнообразие жанров и направлений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русской литературы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Из русской прозы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</w:t>
      </w: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Беседа о разнообразии видов и жанров прозаических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произведений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="005A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 о ведущ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прозаиках России.</w:t>
      </w:r>
    </w:p>
    <w:p w:rsidR="003B0FCA" w:rsidRPr="00C256B0" w:rsidRDefault="00D558F1" w:rsidP="00731C2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И.А.</w:t>
      </w:r>
      <w:r w:rsidR="005A64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Бунин.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B0FCA"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5A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изнь и творчество</w:t>
      </w:r>
      <w:proofErr w:type="gramStart"/>
      <w:r w:rsidR="005A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0FCA"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B0FCA" w:rsidRPr="00C256B0" w:rsidRDefault="003B0FCA" w:rsidP="00731C2F">
      <w:pPr>
        <w:shd w:val="clear" w:color="auto" w:fill="FFFFFF"/>
        <w:spacing w:after="0"/>
        <w:ind w:left="19" w:right="1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Рассказ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  <w:lang w:eastAsia="ru-RU"/>
        </w:rPr>
        <w:t xml:space="preserve">«Темные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eastAsia="ru-RU"/>
        </w:rPr>
        <w:t xml:space="preserve">аллеи». </w:t>
      </w:r>
      <w:r w:rsidRPr="00C256B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Печальная история люб</w:t>
      </w:r>
      <w:r w:rsidRPr="00C256B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 людей из разных социальных слоев. «Поэзия» 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 «проза» русской усадьбы. Лиризм повествования.</w:t>
      </w:r>
    </w:p>
    <w:p w:rsidR="003B0FCA" w:rsidRPr="00C256B0" w:rsidRDefault="003B0FCA" w:rsidP="00731C2F">
      <w:pPr>
        <w:shd w:val="clear" w:color="auto" w:fill="FFFFFF"/>
        <w:spacing w:after="0"/>
        <w:ind w:left="10" w:right="10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 xml:space="preserve">Теория литературы. Психологизм литературы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  <w:t>(развитие представлений). Роль художественной де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  <w:lang w:eastAsia="ru-RU"/>
        </w:rPr>
        <w:t>тали в характеристике героя.</w:t>
      </w:r>
    </w:p>
    <w:p w:rsidR="003B0FCA" w:rsidRPr="00C256B0" w:rsidRDefault="00D558F1" w:rsidP="00731C2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М.А.</w:t>
      </w:r>
      <w:r w:rsidR="005A64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Булгаков.</w:t>
      </w:r>
      <w:r w:rsidR="005A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40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Жизнь и творчество</w:t>
      </w:r>
      <w:r w:rsidR="003B0FCA"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left="24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Повесть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«Собачье сердце». </w:t>
      </w:r>
      <w:r w:rsidRPr="00C256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История создания </w:t>
      </w:r>
      <w:r w:rsidRPr="00C256B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и судьба повести. Смысл названия. Система образов 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произведения. Умственная, нравственная, духовная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недоразвитость — основа живучести «</w:t>
      </w:r>
      <w:proofErr w:type="spellStart"/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шариковщи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ны</w:t>
      </w:r>
      <w:proofErr w:type="spellEnd"/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», «</w:t>
      </w:r>
      <w:proofErr w:type="spellStart"/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швондерства</w:t>
      </w:r>
      <w:proofErr w:type="spellEnd"/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». Поэтика Булгакова-сатирика. Прием гротеска в повести.</w:t>
      </w:r>
    </w:p>
    <w:p w:rsidR="003B0FCA" w:rsidRPr="00C256B0" w:rsidRDefault="003B0FCA" w:rsidP="00731C2F">
      <w:pPr>
        <w:shd w:val="clear" w:color="auto" w:fill="FFFFFF"/>
        <w:spacing w:before="5" w:after="0"/>
        <w:ind w:left="14" w:right="19" w:firstLine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13"/>
          <w:sz w:val="24"/>
          <w:szCs w:val="24"/>
          <w:lang w:eastAsia="ru-RU"/>
        </w:rPr>
        <w:t xml:space="preserve">Теория литературы. Художественная условность,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>фантастика, сатира (развитие понятий).</w:t>
      </w:r>
    </w:p>
    <w:p w:rsidR="003B0FCA" w:rsidRPr="00C256B0" w:rsidRDefault="003B0FCA" w:rsidP="00731C2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color w:val="000000"/>
          <w:spacing w:val="-14"/>
          <w:sz w:val="24"/>
          <w:szCs w:val="24"/>
          <w:lang w:eastAsia="ru-RU"/>
        </w:rPr>
        <w:t>М</w:t>
      </w:r>
      <w:r w:rsidR="001F0807">
        <w:rPr>
          <w:rFonts w:ascii="Times New Roman" w:eastAsia="Times New Roman" w:hAnsi="Times New Roman" w:cs="Times New Roman"/>
          <w:bCs/>
          <w:color w:val="000000"/>
          <w:spacing w:val="-14"/>
          <w:sz w:val="24"/>
          <w:szCs w:val="24"/>
          <w:lang w:eastAsia="ru-RU"/>
        </w:rPr>
        <w:t>.А.</w:t>
      </w:r>
      <w:r w:rsidR="005A6401">
        <w:rPr>
          <w:rFonts w:ascii="Times New Roman" w:eastAsia="Times New Roman" w:hAnsi="Times New Roman" w:cs="Times New Roman"/>
          <w:bCs/>
          <w:color w:val="000000"/>
          <w:spacing w:val="-14"/>
          <w:sz w:val="24"/>
          <w:szCs w:val="24"/>
          <w:lang w:eastAsia="ru-RU"/>
        </w:rPr>
        <w:t xml:space="preserve"> Шолохов.</w:t>
      </w:r>
      <w:r w:rsidR="005A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40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Жизнь и творчество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left="14" w:right="10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lastRenderedPageBreak/>
        <w:t xml:space="preserve">Рассказ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 xml:space="preserve">«Судьба человека». </w:t>
      </w: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Смысл названия рас</w:t>
      </w: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сказа. Судьба Родины и судьба человека. Компо</w:t>
      </w:r>
      <w:r w:rsidRPr="00C256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зиция рассказа. Образ Андрея Соколова, простого </w:t>
      </w:r>
      <w:r w:rsidRPr="00C256B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человека, воина, труженика. Тема военного подвига, 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непобедимости человека. Автор и рассказчик в про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изведении. Сказовая манера повествования. Значе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ние картины весенней природы для раскрытия идеи </w:t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рассказа. Широта типизации.</w:t>
      </w:r>
    </w:p>
    <w:p w:rsidR="003B0FCA" w:rsidRPr="00C256B0" w:rsidRDefault="003B0FCA" w:rsidP="00731C2F">
      <w:pPr>
        <w:shd w:val="clear" w:color="auto" w:fill="FFFFFF"/>
        <w:spacing w:after="0"/>
        <w:ind w:right="5" w:firstLine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  <w:lang w:eastAsia="ru-RU"/>
        </w:rPr>
        <w:t xml:space="preserve">Теория литературы. Реализм в художественной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 xml:space="preserve">литературе. Реалистическая типизация (углубление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  <w:lang w:eastAsia="ru-RU"/>
        </w:rPr>
        <w:t>понятия).</w:t>
      </w:r>
    </w:p>
    <w:p w:rsidR="003B0FCA" w:rsidRPr="00C256B0" w:rsidRDefault="001F0807" w:rsidP="00731C2F">
      <w:pPr>
        <w:shd w:val="clear" w:color="auto" w:fill="FFFFFF"/>
        <w:spacing w:after="0"/>
        <w:ind w:left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А.И.</w:t>
      </w:r>
      <w:r w:rsidR="005A64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Солженицын.</w:t>
      </w:r>
      <w:r w:rsidR="005A6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40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Жизнь и творчество</w:t>
      </w:r>
      <w:r w:rsidR="003B0FCA"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left="10" w:right="1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Рассказ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7"/>
          <w:sz w:val="24"/>
          <w:szCs w:val="24"/>
          <w:lang w:eastAsia="ru-RU"/>
        </w:rPr>
        <w:t xml:space="preserve">«Матренин двор». </w:t>
      </w:r>
      <w:r w:rsidRPr="00C256B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Образ праведницы. Трагизм судьбы героини. Жизненная основа притчи.</w:t>
      </w:r>
    </w:p>
    <w:p w:rsidR="003B0FCA" w:rsidRPr="00C256B0" w:rsidRDefault="003B0FCA" w:rsidP="00731C2F">
      <w:pPr>
        <w:shd w:val="clear" w:color="auto" w:fill="FFFFFF"/>
        <w:spacing w:after="0"/>
        <w:ind w:left="10" w:right="19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lang w:eastAsia="ru-RU"/>
        </w:rPr>
        <w:t>Теория литературы. Притча (углубление поня</w:t>
      </w:r>
      <w:r w:rsidRPr="00C256B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  <w:lang w:eastAsia="ru-RU"/>
        </w:rPr>
        <w:t>тия).</w:t>
      </w:r>
    </w:p>
    <w:p w:rsidR="003B0FCA" w:rsidRPr="00C256B0" w:rsidRDefault="003B0FCA" w:rsidP="00731C2F">
      <w:pPr>
        <w:shd w:val="clear" w:color="auto" w:fill="FFFFFF"/>
        <w:spacing w:after="0"/>
        <w:ind w:left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 русской поэзии </w:t>
      </w:r>
      <w:r w:rsidRPr="00C25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XX</w:t>
      </w:r>
      <w:r w:rsidR="003E2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века.</w:t>
      </w:r>
    </w:p>
    <w:p w:rsidR="003B0FCA" w:rsidRPr="00C256B0" w:rsidRDefault="003B0FCA" w:rsidP="00731C2F">
      <w:pPr>
        <w:shd w:val="clear" w:color="auto" w:fill="FFFFFF"/>
        <w:spacing w:after="0"/>
        <w:ind w:left="2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Общий обзор и изучение трех монографических 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тем (по выбору учителя). Поэзия Серебряного века. </w:t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Многообразие направлений, жанров, видов лири</w:t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 xml:space="preserve">ческой поэзии. Вершинные направления русской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поэзии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</w:t>
      </w:r>
    </w:p>
    <w:p w:rsidR="003B0FCA" w:rsidRPr="00C256B0" w:rsidRDefault="001F0807" w:rsidP="00731C2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А.А. </w:t>
      </w:r>
      <w:r w:rsidR="003E2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Блок.</w:t>
      </w:r>
      <w:r w:rsidR="003E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5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Жизнь и творчество</w:t>
      </w:r>
      <w:r w:rsidR="003B0FCA"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left="24"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6"/>
          <w:sz w:val="24"/>
          <w:szCs w:val="24"/>
          <w:lang w:eastAsia="ru-RU"/>
        </w:rPr>
        <w:t>«Ветер принес издалёка...», «О, весна без кон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6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9"/>
          <w:sz w:val="24"/>
          <w:szCs w:val="24"/>
          <w:lang w:eastAsia="ru-RU"/>
        </w:rPr>
        <w:t xml:space="preserve">ца и без краю...», «О, я хочу безумно жить...», цикл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8"/>
          <w:sz w:val="24"/>
          <w:szCs w:val="24"/>
          <w:lang w:eastAsia="ru-RU"/>
        </w:rPr>
        <w:t xml:space="preserve">«Родина». </w:t>
      </w: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Высокие идеалы и предчувствие перемен. 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Трагедия поэта в «страшном мире». Глубокое, про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  <w:t>никновенное чувство Родины. Своеобразие лириче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ских интонаций А.А. Блока. Образы и ритмы поэзии. 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Образ Родины в поэзии А.А. Блока.</w:t>
      </w:r>
    </w:p>
    <w:p w:rsidR="003B0FCA" w:rsidRPr="00C256B0" w:rsidRDefault="003B0FCA" w:rsidP="00731C2F">
      <w:pPr>
        <w:shd w:val="clear" w:color="auto" w:fill="FFFFFF"/>
        <w:spacing w:after="0"/>
        <w:ind w:left="10" w:right="5" w:firstLine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  <w:lang w:eastAsia="ru-RU"/>
        </w:rPr>
        <w:t xml:space="preserve">Теория литературы. Лирический герой. Тематика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7"/>
          <w:sz w:val="24"/>
          <w:szCs w:val="24"/>
          <w:lang w:eastAsia="ru-RU"/>
        </w:rPr>
        <w:t xml:space="preserve">и проблематика лирических произведений (развитие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4"/>
          <w:sz w:val="24"/>
          <w:szCs w:val="24"/>
          <w:lang w:eastAsia="ru-RU"/>
        </w:rPr>
        <w:t>представлений). Виды рифм. Способы рифмовки (углуб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4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>ление понятий).</w:t>
      </w:r>
    </w:p>
    <w:p w:rsidR="003B0FCA" w:rsidRPr="00C256B0" w:rsidRDefault="003B0FCA" w:rsidP="00731C2F">
      <w:pPr>
        <w:shd w:val="clear" w:color="auto" w:fill="FFFFFF"/>
        <w:spacing w:after="0"/>
        <w:ind w:left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1F08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.А.</w:t>
      </w:r>
      <w:r w:rsidR="003E2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Есенин.</w:t>
      </w:r>
      <w:r w:rsidR="003E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5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Жизнь и творчество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left="10" w:right="5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eastAsia="ru-RU"/>
        </w:rPr>
        <w:t>«Вот уж вечер...», «Не жалею, не зову, не пла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2"/>
          <w:sz w:val="24"/>
          <w:szCs w:val="24"/>
          <w:lang w:eastAsia="ru-RU"/>
        </w:rPr>
        <w:t xml:space="preserve">чу...», «Край ты мой заброшенный...», «Той ты, Русь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4"/>
          <w:sz w:val="24"/>
          <w:szCs w:val="24"/>
          <w:lang w:eastAsia="ru-RU"/>
        </w:rPr>
        <w:t xml:space="preserve">моя родная...», «Нивы сжаты, рощи голы...», «Разбуди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2"/>
          <w:sz w:val="24"/>
          <w:szCs w:val="24"/>
          <w:lang w:eastAsia="ru-RU"/>
        </w:rPr>
        <w:t xml:space="preserve">меня завтра рано...», «Отговорила роща золотая...». </w:t>
      </w:r>
      <w:r w:rsidRPr="00C256B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Народно-песенная основа произведений поэта. 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Сквозные образы в лирике С.А. Есенина. Тема Рос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сии — главная в есенинской поэзии. Олицетворение 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как основной художественный прием. Своеобразие 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метафор и сравнений.</w:t>
      </w:r>
    </w:p>
    <w:p w:rsidR="003B0FCA" w:rsidRPr="00C256B0" w:rsidRDefault="003B0FCA" w:rsidP="00731C2F">
      <w:pPr>
        <w:shd w:val="clear" w:color="auto" w:fill="FFFFFF"/>
        <w:spacing w:after="0"/>
        <w:ind w:left="29"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  <w:lang w:eastAsia="ru-RU"/>
        </w:rPr>
        <w:t xml:space="preserve">Теория литературы. Образность языка лирики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  <w:lang w:eastAsia="ru-RU"/>
        </w:rPr>
        <w:t xml:space="preserve">С.А. Есенина (развитие представлений). Виды рифм.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  <w:t>Способы рифмовки (углубление понятий).</w:t>
      </w:r>
    </w:p>
    <w:p w:rsidR="003B0FCA" w:rsidRPr="00C256B0" w:rsidRDefault="001F0807" w:rsidP="00731C2F">
      <w:pPr>
        <w:shd w:val="clear" w:color="auto" w:fill="FFFFFF"/>
        <w:spacing w:after="0"/>
        <w:ind w:left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 В.</w:t>
      </w:r>
      <w:r w:rsidR="003E2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Маяковский.</w:t>
      </w:r>
      <w:r w:rsidR="003E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5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Жизнь и творчество</w:t>
      </w:r>
      <w:r w:rsidR="003B0FCA"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left="19" w:right="19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4"/>
          <w:sz w:val="24"/>
          <w:szCs w:val="24"/>
          <w:lang w:eastAsia="ru-RU"/>
        </w:rPr>
        <w:t xml:space="preserve">«Послушайте!», «А вы могли бы?», «Люблю» </w:t>
      </w:r>
      <w:r w:rsidRPr="00C256B0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>(от</w:t>
      </w:r>
      <w:r w:rsidRPr="00C256B0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рывок) и другие стихотворения по выбору учителя 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 учащихся. Новаторство Маяковского-поэта. Свое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образие стиха, ритма, словотворчества. В.В. Маяков</w:t>
      </w: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ский о труде поэта.</w:t>
      </w:r>
    </w:p>
    <w:p w:rsidR="003B0FCA" w:rsidRPr="00C256B0" w:rsidRDefault="003B0FCA" w:rsidP="00731C2F">
      <w:pPr>
        <w:shd w:val="clear" w:color="auto" w:fill="FFFFFF"/>
        <w:spacing w:after="0"/>
        <w:ind w:right="10"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  <w:t xml:space="preserve">Теория литературы. Лирический герой (развитие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  <w:lang w:eastAsia="ru-RU"/>
        </w:rPr>
        <w:t xml:space="preserve">представлений). Система стихосложения (развитие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4"/>
          <w:sz w:val="24"/>
          <w:szCs w:val="24"/>
          <w:lang w:eastAsia="ru-RU"/>
        </w:rPr>
        <w:t>представлений). Виды рифм. Способы рифмовки (углуб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4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eastAsia="ru-RU"/>
        </w:rPr>
        <w:t>ление понятий).</w:t>
      </w:r>
    </w:p>
    <w:p w:rsidR="003B0FCA" w:rsidRPr="00C256B0" w:rsidRDefault="001F0807" w:rsidP="00731C2F">
      <w:pPr>
        <w:shd w:val="clear" w:color="auto" w:fill="FFFFFF"/>
        <w:spacing w:after="0"/>
        <w:ind w:left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 И.</w:t>
      </w:r>
      <w:r w:rsidR="003E2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Цветаева.</w:t>
      </w:r>
      <w:r w:rsidR="003E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5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Жизнь и творчество</w:t>
      </w:r>
      <w:r w:rsidR="003B0FCA"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left="19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 xml:space="preserve">«Идешь, на меня похожий...», «Бабушке», «Мне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нравится, что вы больны не мной...», «Стихи Бло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  <w:t xml:space="preserve">ку», «Откуда такая нежность?..», «Родина», «Стихи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4"/>
          <w:sz w:val="24"/>
          <w:szCs w:val="24"/>
          <w:lang w:eastAsia="ru-RU"/>
        </w:rPr>
        <w:t xml:space="preserve">о Москве». </w:t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Стихотворения о поэзии, о любви. Осо</w:t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бенности поэтики М.И. Цветаевой. Традиции и но</w:t>
      </w: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ваторство в творческих поисках поэт а.</w:t>
      </w:r>
    </w:p>
    <w:p w:rsidR="003B0FCA" w:rsidRPr="00C256B0" w:rsidRDefault="003B0FCA" w:rsidP="00731C2F">
      <w:pPr>
        <w:shd w:val="clear" w:color="auto" w:fill="FFFFFF"/>
        <w:spacing w:after="0"/>
        <w:ind w:left="10" w:firstLine="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 xml:space="preserve">Теория литературы. Литературные традиции.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ru-RU"/>
        </w:rPr>
        <w:t>Лирический герой. Экспрессия чувства (развитие пред</w:t>
      </w:r>
      <w:r w:rsidRPr="00C256B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ru-RU"/>
        </w:rPr>
        <w:t xml:space="preserve">ставлений). Виды рифм. Способы рифмовки (углубление </w:t>
      </w:r>
      <w:r w:rsidRPr="00C256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понятий).</w:t>
      </w:r>
    </w:p>
    <w:p w:rsidR="003B0FCA" w:rsidRPr="00C256B0" w:rsidRDefault="001F0807" w:rsidP="00731C2F">
      <w:pPr>
        <w:shd w:val="clear" w:color="auto" w:fill="FFFFFF"/>
        <w:spacing w:before="5"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Н.А.</w:t>
      </w:r>
      <w:r w:rsidR="003E2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Заболоцкий.</w:t>
      </w:r>
      <w:r w:rsidR="003E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5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Жизнь и творчество</w:t>
      </w:r>
      <w:r w:rsidR="003B0FCA"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left="14"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  <w:lang w:eastAsia="ru-RU"/>
        </w:rPr>
        <w:lastRenderedPageBreak/>
        <w:t xml:space="preserve">«Я не ищу гармонии в природе...», «Где-то в поле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t>возле Магадана...», «Можжевеловый куст», «О кра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соте человеческих лиц», «Завещание». 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Стихотворения </w:t>
      </w: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 человеке и природе. Философская глубина обоб</w:t>
      </w: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щения поэта-мыслителя.</w:t>
      </w:r>
    </w:p>
    <w:p w:rsidR="003B0FCA" w:rsidRPr="00C256B0" w:rsidRDefault="003B0FCA" w:rsidP="00731C2F">
      <w:pPr>
        <w:shd w:val="clear" w:color="auto" w:fill="FFFFFF"/>
        <w:spacing w:after="0"/>
        <w:ind w:left="5" w:right="5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Теория литературы. Лирический герой (развитие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ru-RU"/>
        </w:rPr>
        <w:t>представлений). Виды рифм. Способы рифмовки (углуб</w:t>
      </w:r>
      <w:r w:rsidRPr="00C256B0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>ление понятий).</w:t>
      </w:r>
    </w:p>
    <w:p w:rsidR="003B0FCA" w:rsidRPr="00C256B0" w:rsidRDefault="001F0807" w:rsidP="00731C2F">
      <w:pPr>
        <w:shd w:val="clear" w:color="auto" w:fill="FFFFFF"/>
        <w:spacing w:after="0"/>
        <w:ind w:lef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 А.</w:t>
      </w:r>
      <w:r w:rsidR="003E2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Ахматова.</w:t>
      </w:r>
      <w:r w:rsidR="003E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5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Жизнь и творчество</w:t>
      </w:r>
      <w:r w:rsidR="003B0FCA"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left="10" w:right="14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Стихотворные произведения из книг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ru-RU"/>
        </w:rPr>
        <w:t>«Чет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11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ки», «Белая стая», «Пушкин», «Подорожник», «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/>
        </w:rPr>
        <w:t>Anno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/>
        </w:rPr>
        <w:t>Domini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», «Тростник», «Ветер войны».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Трагические </w:t>
      </w:r>
      <w:r w:rsidRPr="00C256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интонации в любовной лирике А.А. Ахматовой. Сти</w:t>
      </w:r>
      <w:r w:rsidRPr="00C256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хотворения о любви, о поэте и поэзии. Особенности </w:t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поэтики стихотворений А.А. Ахматовой.</w:t>
      </w:r>
    </w:p>
    <w:p w:rsidR="003B0FCA" w:rsidRPr="00C256B0" w:rsidRDefault="003B0FCA" w:rsidP="00731C2F">
      <w:pPr>
        <w:shd w:val="clear" w:color="auto" w:fill="FFFFFF"/>
        <w:spacing w:after="0"/>
        <w:ind w:left="10" w:right="10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Теория литературы. Лирический герой (развитие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 xml:space="preserve">понятия). Виды рифм. Способы рифмовки (углубление </w:t>
      </w:r>
      <w:r w:rsidRPr="00C256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понятий).</w:t>
      </w:r>
    </w:p>
    <w:p w:rsidR="003B0FCA" w:rsidRPr="00C256B0" w:rsidRDefault="001F0807" w:rsidP="00731C2F">
      <w:pPr>
        <w:shd w:val="clear" w:color="auto" w:fill="FFFFFF"/>
        <w:spacing w:after="0"/>
        <w:ind w:lef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Б. Л.</w:t>
      </w:r>
      <w:r w:rsidR="003E2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Пастернак.</w:t>
      </w:r>
      <w:r w:rsidR="003E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5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Жизнь и творчество</w:t>
      </w:r>
      <w:r w:rsidR="003B0FCA"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right="19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5"/>
          <w:sz w:val="24"/>
          <w:szCs w:val="24"/>
          <w:lang w:eastAsia="ru-RU"/>
        </w:rPr>
        <w:t xml:space="preserve">«Красавица моя, вся стать...», «Перемена»,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«Весна в лесу», «Во всем мне хочется дойти до самой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  <w:lang w:eastAsia="ru-RU"/>
        </w:rPr>
        <w:t xml:space="preserve">сути...», «Быть знаменитым некрасиво...». </w:t>
      </w:r>
      <w:r w:rsidRPr="00C256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Фило</w:t>
      </w:r>
      <w:r w:rsidRPr="00C256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софская глубина лирики Б.Л. Пастернака. Одухо</w:t>
      </w:r>
      <w:r w:rsidRPr="00C256B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творенная предметность поэзии Б.Л. Пастернака. </w:t>
      </w: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Приобщение вечных тем к современности в стихах </w:t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 природе и любви.</w:t>
      </w:r>
    </w:p>
    <w:p w:rsidR="003B0FCA" w:rsidRPr="00C256B0" w:rsidRDefault="003B0FCA" w:rsidP="00731C2F">
      <w:pPr>
        <w:shd w:val="clear" w:color="auto" w:fill="FFFFFF"/>
        <w:spacing w:after="0"/>
        <w:ind w:left="19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Теория литературы. Лирическое стихотворение 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(развитие представлений). Виды рифм. Способы риф</w:t>
      </w:r>
      <w:r w:rsidRPr="00C256B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>мовки (углубление понятий).</w:t>
      </w:r>
    </w:p>
    <w:p w:rsidR="003B0FCA" w:rsidRPr="00C256B0" w:rsidRDefault="001F0807" w:rsidP="00731C2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А. Т.</w:t>
      </w:r>
      <w:r w:rsidR="003B0FCA" w:rsidRPr="00C256B0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Твардовс</w:t>
      </w:r>
      <w:r w:rsidR="003E256E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кий.</w:t>
      </w:r>
      <w:r w:rsidR="003E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5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Жизнь и творчество</w:t>
      </w:r>
      <w:r w:rsidR="003B0FCA"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left="19" w:right="10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 xml:space="preserve">«Урожай», «Весенние строчки», «Я убит </w:t>
      </w:r>
      <w:proofErr w:type="gramStart"/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>подо</w:t>
      </w:r>
      <w:proofErr w:type="gramEnd"/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C256B0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 xml:space="preserve">Ржевом». </w:t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Стихотворения о Родине, о природе. Ин</w:t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тонация и стиль стихотворений.</w:t>
      </w:r>
    </w:p>
    <w:p w:rsidR="003B0FCA" w:rsidRPr="00C256B0" w:rsidRDefault="003B0FCA" w:rsidP="00731C2F">
      <w:pPr>
        <w:shd w:val="clear" w:color="auto" w:fill="FFFFFF"/>
        <w:spacing w:before="5" w:after="0"/>
        <w:ind w:right="14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Теория литературы. Силлабо-тоническая и тони</w:t>
      </w:r>
      <w:r w:rsidRPr="00C256B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ru-RU"/>
        </w:rPr>
        <w:t xml:space="preserve">ческая системы стихосложения. Виды рифм. Способы </w:t>
      </w:r>
      <w:r w:rsidRPr="00C256B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>рифмовки (углубление понятий).</w:t>
      </w:r>
    </w:p>
    <w:p w:rsidR="003B0FCA" w:rsidRPr="00C256B0" w:rsidRDefault="003B0FCA" w:rsidP="00731C2F">
      <w:pPr>
        <w:shd w:val="clear" w:color="auto" w:fill="FFFFFF"/>
        <w:spacing w:after="0"/>
        <w:ind w:left="24" w:right="19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Песни и романсы на стихи поэтов </w:t>
      </w:r>
      <w:r w:rsidRPr="00C25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XIX</w:t>
      </w:r>
      <w:r w:rsidRPr="00C25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—</w:t>
      </w:r>
      <w:r w:rsidRPr="00C25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XX</w:t>
      </w:r>
      <w:r w:rsidR="003E2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вв. </w:t>
      </w:r>
    </w:p>
    <w:p w:rsidR="003B0FCA" w:rsidRPr="00C256B0" w:rsidRDefault="003B0FCA" w:rsidP="00731C2F">
      <w:pPr>
        <w:shd w:val="clear" w:color="auto" w:fill="FFFFFF"/>
        <w:spacing w:after="0"/>
        <w:ind w:left="14" w:right="14" w:firstLine="336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proofErr w:type="gramStart"/>
      <w:r w:rsidRPr="00C256B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А.С.  Пушкин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«Певец»;  </w:t>
      </w:r>
      <w:r w:rsidRPr="00C256B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М.Ю.  Лермонтов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>«Отче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  <w:t xml:space="preserve">го»; </w:t>
      </w:r>
      <w:r w:rsidRPr="00C256B0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В.А. Соллогуб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  <w:t xml:space="preserve">«Серенада»; </w:t>
      </w:r>
      <w:r w:rsidRPr="00C256B0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Н.А. Некрасов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  <w:t>«Трой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  <w:lang w:eastAsia="ru-RU"/>
        </w:rPr>
        <w:t xml:space="preserve">ка»; </w:t>
      </w:r>
      <w:r w:rsidRPr="00C256B0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Е.А. Баратынский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  <w:lang w:eastAsia="ru-RU"/>
        </w:rPr>
        <w:t xml:space="preserve">«Разуверение»;  </w:t>
      </w:r>
      <w:r w:rsidRPr="00C256B0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Ф.И. Тютчев 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«К.Б.»;  </w:t>
      </w:r>
      <w:r w:rsidRPr="00C25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А.К. Толстой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«Средь шумного бала, случай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но...»; </w:t>
      </w:r>
      <w:r w:rsidRPr="00C256B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А.А. Фет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«Я тебе ничего не скажу...»;  </w:t>
      </w:r>
      <w:r w:rsidRPr="00C256B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А.А.  Сур</w:t>
      </w:r>
      <w:r w:rsidRPr="00C256B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ков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6"/>
          <w:sz w:val="24"/>
          <w:szCs w:val="24"/>
          <w:lang w:eastAsia="ru-RU"/>
        </w:rPr>
        <w:t xml:space="preserve">«Бьется в тесной печурке огонь...»;  </w:t>
      </w:r>
      <w:r w:rsidRPr="00C256B0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К.М. Симонов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>«Жди меня, и я вернусь...»;</w:t>
      </w:r>
      <w:proofErr w:type="gramEnd"/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 xml:space="preserve"> </w:t>
      </w:r>
      <w:r w:rsidRPr="00C256B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Н.А. Заболоцкий 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ru-RU"/>
        </w:rPr>
        <w:t>«Призна</w:t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  <w:t xml:space="preserve">ние» </w:t>
      </w:r>
      <w:r w:rsidRPr="00C256B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 др. Романсы и песни как синтетический жанр, </w:t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посредством словесного и музыкального искусства выражающий переживания, мысли, настроения че</w:t>
      </w:r>
      <w:r w:rsidRPr="00C256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="003E25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ловека. </w:t>
      </w:r>
    </w:p>
    <w:p w:rsidR="003B0FCA" w:rsidRPr="00C256B0" w:rsidRDefault="003E256E" w:rsidP="00731C2F">
      <w:pPr>
        <w:shd w:val="clear" w:color="auto" w:fill="FFFFFF"/>
        <w:spacing w:after="0"/>
        <w:ind w:left="14" w:right="1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Региональный компонент. </w:t>
      </w:r>
      <w:r w:rsidR="003B0FCA" w:rsidRPr="00C256B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Кузбасские поэты о родной природе, о судьбе родного края (В. Баянов, </w:t>
      </w:r>
      <w:r w:rsidR="003B0FCA" w:rsidRPr="00C256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С. </w:t>
      </w:r>
      <w:proofErr w:type="spellStart"/>
      <w:r w:rsidR="003B0FCA" w:rsidRPr="00C256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Донбай</w:t>
      </w:r>
      <w:proofErr w:type="spellEnd"/>
      <w:r w:rsidR="003B0FCA" w:rsidRPr="00C256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3B0FCA" w:rsidRPr="00C256B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Киселёв, М. Небогатов, В. Федоров, Г. Юров и др.).</w:t>
      </w:r>
    </w:p>
    <w:p w:rsidR="003B0FCA" w:rsidRPr="00C256B0" w:rsidRDefault="003B0FCA" w:rsidP="00731C2F">
      <w:pPr>
        <w:shd w:val="clear" w:color="auto" w:fill="FFFFFF"/>
        <w:spacing w:before="5" w:after="0"/>
        <w:ind w:right="1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Теория литературы. Силлабо-тоническая и тони</w:t>
      </w:r>
      <w:r w:rsidRPr="00C256B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ru-RU"/>
        </w:rPr>
        <w:t xml:space="preserve">ческая системы стихосложения. Виды рифм. Способы </w:t>
      </w:r>
      <w:r w:rsidRPr="00C256B0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>рифмовки (углубление понятий).</w:t>
      </w:r>
    </w:p>
    <w:p w:rsidR="003B0FCA" w:rsidRPr="00C256B0" w:rsidRDefault="003E256E" w:rsidP="00731C2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 зарубежной литературы.</w:t>
      </w:r>
    </w:p>
    <w:p w:rsidR="003B0FCA" w:rsidRPr="00C256B0" w:rsidRDefault="003E256E" w:rsidP="00731C2F">
      <w:pPr>
        <w:shd w:val="clear" w:color="auto" w:fill="FFFFFF"/>
        <w:spacing w:after="0"/>
        <w:ind w:left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  <w:lang w:eastAsia="ru-RU"/>
        </w:rPr>
        <w:t xml:space="preserve">Античная лирика. </w:t>
      </w:r>
      <w:r w:rsidR="003B0FCA" w:rsidRPr="00C256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Гораций.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</w:t>
      </w:r>
      <w:r w:rsidR="003B0FCA"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0FCA" w:rsidRPr="00C256B0" w:rsidRDefault="003B0FCA" w:rsidP="00731C2F">
      <w:pPr>
        <w:shd w:val="clear" w:color="auto" w:fill="FFFFFF"/>
        <w:spacing w:after="0"/>
        <w:ind w:left="10" w:right="2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"/>
          <w:sz w:val="24"/>
          <w:szCs w:val="24"/>
          <w:lang w:eastAsia="ru-RU"/>
        </w:rPr>
        <w:t xml:space="preserve">«Я воздвиг памятник...». </w:t>
      </w:r>
      <w:r w:rsidRPr="00C256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Поэтическое творчество </w:t>
      </w: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 системе человеческого бытия. Мысль о поэтиче</w:t>
      </w:r>
      <w:r w:rsidRPr="00C256B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заслугах - знакомство римлян с греческими лириками. Традиции античной оды</w:t>
      </w:r>
      <w:r w:rsidRPr="00C256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творчестве </w:t>
      </w:r>
      <w:r w:rsidRPr="00C256B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Г.Р. Державина и А.С. Пушкина.</w:t>
      </w:r>
    </w:p>
    <w:p w:rsidR="003B0FCA" w:rsidRPr="00C256B0" w:rsidRDefault="003B0FCA" w:rsidP="00731C2F">
      <w:pPr>
        <w:shd w:val="clear" w:color="auto" w:fill="FFFFFF"/>
        <w:spacing w:after="0"/>
        <w:ind w:left="14" w:right="24" w:firstLine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Теория литературы. Античная ода (развитие </w:t>
      </w:r>
      <w:r w:rsidRPr="00C256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представлений).</w:t>
      </w:r>
    </w:p>
    <w:p w:rsidR="003B0FCA" w:rsidRPr="00C256B0" w:rsidRDefault="003E256E" w:rsidP="00731C2F">
      <w:pPr>
        <w:shd w:val="clear" w:color="auto" w:fill="FFFFFF"/>
        <w:spacing w:after="0"/>
        <w:ind w:left="14" w:right="38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Данте Алигьери.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творчество.</w:t>
      </w:r>
    </w:p>
    <w:p w:rsidR="003B0FCA" w:rsidRPr="00C256B0" w:rsidRDefault="003B0FCA" w:rsidP="00731C2F">
      <w:pPr>
        <w:shd w:val="clear" w:color="auto" w:fill="FFFFFF"/>
        <w:spacing w:before="5" w:after="0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«Божественная комедия»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(фрагменты). </w:t>
      </w:r>
      <w:proofErr w:type="gramStart"/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ственность смыслов поэмы: буквальный (изображе</w:t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ние загробного мира), аллегорический (движение </w:t>
      </w: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идеи бытия от мрака к свету, от </w:t>
      </w: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lastRenderedPageBreak/>
        <w:t xml:space="preserve">страданий к радости, </w:t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от заблуждений к истине, идея восхождения души 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 духовным высотам через познание мира), мораль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ный (идея воздаяния в загробном мире за земные 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дела), мистический (интуитивное постижение боже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  <w:t xml:space="preserve">ственной идеи через восприятие красоты поэзии как 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божественного языка, хотя и сотворенного земным </w:t>
      </w:r>
      <w:r w:rsidRPr="00C256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человеком, разумом поэта</w:t>
      </w:r>
      <w:proofErr w:type="gramEnd"/>
      <w:r w:rsidRPr="00C256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). Универсально-фило</w:t>
      </w:r>
      <w:r w:rsidRPr="00C256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софский характер поэмы.</w:t>
      </w:r>
    </w:p>
    <w:p w:rsidR="003B0FCA" w:rsidRPr="00C256B0" w:rsidRDefault="003B0FCA" w:rsidP="00731C2F">
      <w:pPr>
        <w:shd w:val="clear" w:color="auto" w:fill="FFFFFF"/>
        <w:spacing w:after="0"/>
        <w:ind w:left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Теория литературы. Поэма (развитие понятий).</w:t>
      </w:r>
    </w:p>
    <w:p w:rsidR="003B0FCA" w:rsidRPr="00C256B0" w:rsidRDefault="003E256E" w:rsidP="00731C2F">
      <w:pPr>
        <w:shd w:val="clear" w:color="auto" w:fill="FFFFFF"/>
        <w:spacing w:after="0"/>
        <w:ind w:left="10" w:right="1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Уильям Шекспир.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Жизнь и творчество</w:t>
      </w:r>
      <w:r w:rsidR="003B0FCA"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. Характеристика гу</w:t>
      </w:r>
      <w:r w:rsidR="003B0FCA"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="003B0FCA"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манизма эпохи Возрождения.</w:t>
      </w:r>
    </w:p>
    <w:p w:rsidR="003B0FCA" w:rsidRPr="00C256B0" w:rsidRDefault="003B0FCA" w:rsidP="00731C2F">
      <w:pPr>
        <w:shd w:val="clear" w:color="auto" w:fill="FFFFFF"/>
        <w:spacing w:after="0"/>
        <w:ind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  <w:t xml:space="preserve"> «</w:t>
      </w:r>
      <w:proofErr w:type="spellStart"/>
      <w:r w:rsidRPr="00C256B0"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  <w:lang w:eastAsia="ru-RU"/>
        </w:rPr>
        <w:t>Гамлет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Общечеловеческое</w:t>
      </w:r>
      <w:proofErr w:type="spellEnd"/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значение ге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роев Шекспира. Образ Гамлета, гуманиста эпохи </w:t>
      </w: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Возрождения. Одиночество Гамлета в его конфликте 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 реальным миром «расшатавшегося века». Трагизм </w:t>
      </w:r>
      <w:r w:rsidRPr="00C256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любви Гамлета и Офелии. Философская глубина 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трагедии «Гамлет». Гамлет как вечный образ миро</w:t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  <w:t>вой литературы. У. Шекспир и русская литература.</w:t>
      </w:r>
    </w:p>
    <w:p w:rsidR="003B0FCA" w:rsidRPr="00C256B0" w:rsidRDefault="003B0FCA" w:rsidP="00731C2F">
      <w:pPr>
        <w:shd w:val="clear" w:color="auto" w:fill="FFFFFF"/>
        <w:spacing w:after="0"/>
        <w:ind w:left="5" w:right="10" w:firstLine="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 xml:space="preserve">Теория литературы. Трагедия как драматический </w:t>
      </w:r>
      <w:r w:rsidR="00333B1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жанр</w:t>
      </w:r>
      <w:r w:rsidRPr="00C256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3B0FCA" w:rsidRPr="00C256B0" w:rsidRDefault="00333B17" w:rsidP="00731C2F">
      <w:pPr>
        <w:shd w:val="clear" w:color="auto" w:fill="FFFFFF"/>
        <w:spacing w:after="0"/>
        <w:ind w:left="10" w:right="14"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Иоганн Вольфганг Гёте.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 и творчество</w:t>
      </w:r>
      <w:r w:rsidR="003B0FCA"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Характеристика </w:t>
      </w:r>
      <w:r w:rsidR="003B0FCA"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особенностей эпохи Просвещения.</w:t>
      </w:r>
    </w:p>
    <w:p w:rsidR="003B0FCA" w:rsidRPr="00C256B0" w:rsidRDefault="003B0FCA" w:rsidP="00731C2F">
      <w:pPr>
        <w:shd w:val="clear" w:color="auto" w:fill="FFFFFF"/>
        <w:spacing w:after="0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eastAsia="ru-RU"/>
        </w:rPr>
        <w:t xml:space="preserve"> «Фауст</w:t>
      </w:r>
      <w:r w:rsidR="00333B17">
        <w:rPr>
          <w:rFonts w:ascii="Times New Roman" w:eastAsia="Times New Roman" w:hAnsi="Times New Roman" w:cs="Times New Roman"/>
          <w:bCs/>
          <w:iCs/>
          <w:color w:val="000000"/>
          <w:spacing w:val="-10"/>
          <w:sz w:val="24"/>
          <w:szCs w:val="24"/>
          <w:lang w:eastAsia="ru-RU"/>
        </w:rPr>
        <w:t>».</w:t>
      </w:r>
      <w:r w:rsidRPr="00C256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«Фа</w:t>
      </w:r>
      <w:r w:rsidRPr="00C256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уст» — философская трагедия эпохи Просвещения. 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Сюжет и композиция трагедии. Борьба добра и зла в мире как движущая сила его развития, динамика 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бытия. Противостояние творческой личности Фау</w:t>
      </w:r>
      <w:r w:rsidRPr="00C256B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ста и неверия, духа сомнения Мефистофеля. Поиски </w:t>
      </w: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Фаустом справедливости и разумного смысла жизни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человечества. «Пролог на небесах» — ключ к основ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ной идее трагедии. Смысл противопоставления Фау</w:t>
      </w:r>
      <w:r w:rsidRPr="00C256B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ста и Вагнера, творчества и схоластической рутины. </w:t>
      </w:r>
      <w:r w:rsidRPr="00C256B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Трагизм любви Фауста и Гретхен. Итоговый смысл 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 трагедии — «Лишь тот достоин жизни и сво</w:t>
      </w:r>
      <w:r w:rsidRPr="00C25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боды, кто каждый день идет за них на бой». Осо</w:t>
      </w:r>
      <w:r w:rsidRPr="00C256B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C256B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бенности жанра трагедии «Фауст»: сочетание в ней </w:t>
      </w:r>
      <w:r w:rsidRPr="00C256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реальности и элементов условности и фантастики. Фауст как вечный образ мировой литературы. Гёте </w:t>
      </w:r>
      <w:r w:rsidR="00333B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 русская литература.</w:t>
      </w:r>
    </w:p>
    <w:p w:rsidR="003B0FCA" w:rsidRDefault="003B0FCA" w:rsidP="00731C2F">
      <w:pPr>
        <w:shd w:val="clear" w:color="auto" w:fill="FFFFFF"/>
        <w:spacing w:after="0"/>
        <w:ind w:right="10" w:firstLine="384"/>
        <w:jc w:val="both"/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</w:pPr>
      <w:r w:rsidRPr="00333B17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ru-RU"/>
        </w:rPr>
        <w:t>Теория литературы. Драматическая поэма (углуб</w:t>
      </w:r>
      <w:r w:rsidRPr="00333B17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  <w:lang w:eastAsia="ru-RU"/>
        </w:rPr>
        <w:softHyphen/>
      </w:r>
      <w:r w:rsidRPr="00333B17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>ление понятия).</w:t>
      </w:r>
    </w:p>
    <w:p w:rsidR="001F0807" w:rsidRPr="00333B17" w:rsidRDefault="001F0807" w:rsidP="00731C2F">
      <w:pPr>
        <w:shd w:val="clear" w:color="auto" w:fill="FFFFFF"/>
        <w:spacing w:after="0"/>
        <w:ind w:right="10" w:firstLine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BD9" w:rsidRPr="00C256B0" w:rsidRDefault="00B44BD9" w:rsidP="00731C2F">
      <w:pPr>
        <w:shd w:val="clear" w:color="auto" w:fill="FFFFFF"/>
        <w:spacing w:after="0"/>
        <w:ind w:left="10" w:right="10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BD9" w:rsidRPr="00333B17" w:rsidRDefault="00B44BD9" w:rsidP="00731C2F">
      <w:pPr>
        <w:pStyle w:val="dash041e0431044b0447043d044b0439"/>
        <w:shd w:val="clear" w:color="auto" w:fill="FFFFFF" w:themeFill="background1"/>
        <w:spacing w:line="276" w:lineRule="auto"/>
        <w:jc w:val="both"/>
      </w:pPr>
      <w:r w:rsidRPr="00333B17">
        <w:rPr>
          <w:rStyle w:val="dash041e0431044b0447043d044b0439char1"/>
          <w:b/>
          <w:bCs/>
        </w:rPr>
        <w:t>Основы духовно-нравственной  культуры народов России</w:t>
      </w:r>
    </w:p>
    <w:p w:rsidR="00B44BD9" w:rsidRDefault="00B44BD9" w:rsidP="00731C2F">
      <w:pPr>
        <w:pStyle w:val="dash041e0431044b0447043d044b0439"/>
        <w:shd w:val="clear" w:color="auto" w:fill="FFFFFF" w:themeFill="background1"/>
        <w:spacing w:line="276" w:lineRule="auto"/>
        <w:ind w:left="720"/>
        <w:jc w:val="both"/>
        <w:rPr>
          <w:rStyle w:val="dash041e0431044b0447043d044b0439char1"/>
        </w:rPr>
      </w:pPr>
      <w:r w:rsidRPr="00333B17">
        <w:rPr>
          <w:rStyle w:val="dash041e0431044b0447043d044b0439char1"/>
        </w:rPr>
        <w:t>Изучение предметной облас</w:t>
      </w:r>
      <w:r w:rsidR="00440E0E">
        <w:rPr>
          <w:rStyle w:val="dash041e0431044b0447043d044b0439char1"/>
        </w:rPr>
        <w:t>ти «Основы духовно-нравственной</w:t>
      </w:r>
      <w:r w:rsidRPr="00333B17">
        <w:rPr>
          <w:rStyle w:val="dash041e0431044b0447043d044b0439char1"/>
        </w:rPr>
        <w:t xml:space="preserve"> культуры народов России» </w:t>
      </w:r>
      <w:r w:rsidR="00D17D1C" w:rsidRPr="00333B17">
        <w:rPr>
          <w:rStyle w:val="dash041e0431044b0447043d044b0439char1"/>
        </w:rPr>
        <w:t>осуществляется</w:t>
      </w:r>
      <w:r w:rsidR="00333B17">
        <w:rPr>
          <w:rStyle w:val="dash041e0431044b0447043d044b0439char1"/>
        </w:rPr>
        <w:t xml:space="preserve"> через изучение тем:</w:t>
      </w:r>
    </w:p>
    <w:p w:rsidR="003C68F7" w:rsidRPr="00017917" w:rsidRDefault="00333B17" w:rsidP="00731C2F">
      <w:pPr>
        <w:pStyle w:val="dash041e0431044b0447043d044b0439"/>
        <w:shd w:val="clear" w:color="auto" w:fill="FFFFFF" w:themeFill="background1"/>
        <w:spacing w:line="276" w:lineRule="auto"/>
        <w:jc w:val="center"/>
        <w:rPr>
          <w:rStyle w:val="dash041e0431044b0447043d044b0439char1"/>
          <w:b/>
        </w:rPr>
      </w:pPr>
      <w:r w:rsidRPr="00017917">
        <w:rPr>
          <w:rStyle w:val="dash041e0431044b0447043d044b0439char1"/>
          <w:b/>
        </w:rPr>
        <w:t>5 класс:</w:t>
      </w:r>
    </w:p>
    <w:p w:rsidR="00333B17" w:rsidRDefault="003C68F7" w:rsidP="00731C2F">
      <w:pPr>
        <w:pStyle w:val="dash041e0431044b0447043d044b0439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Сказка </w:t>
      </w:r>
      <w:r w:rsidRPr="00C256B0">
        <w:rPr>
          <w:rFonts w:eastAsia="Courier New"/>
          <w:color w:val="000000"/>
        </w:rPr>
        <w:t xml:space="preserve">«Иван — крестьянский сын и </w:t>
      </w:r>
      <w:r>
        <w:rPr>
          <w:rFonts w:eastAsia="Courier New"/>
          <w:color w:val="000000"/>
        </w:rPr>
        <w:t>чудо-юдо».</w:t>
      </w:r>
      <w:r w:rsidRPr="00C256B0">
        <w:rPr>
          <w:rFonts w:eastAsia="Courier New"/>
          <w:color w:val="000000"/>
        </w:rPr>
        <w:t xml:space="preserve"> Тема мирного труда и защиты родной земли</w:t>
      </w:r>
      <w:r>
        <w:rPr>
          <w:rFonts w:eastAsia="Courier New"/>
          <w:color w:val="000000"/>
        </w:rPr>
        <w:t xml:space="preserve">. </w:t>
      </w:r>
      <w:r w:rsidRPr="00C256B0">
        <w:rPr>
          <w:rFonts w:eastAsia="Courier New"/>
          <w:color w:val="000000"/>
        </w:rPr>
        <w:t>Нравственное превосходство главного героя.</w:t>
      </w:r>
    </w:p>
    <w:p w:rsidR="003C68F7" w:rsidRPr="003C68F7" w:rsidRDefault="003C68F7" w:rsidP="00731C2F">
      <w:pPr>
        <w:pStyle w:val="dash041e0431044b0447043d044b0439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Style w:val="dash041e0431044b0447043d044b0439char1"/>
        </w:rPr>
      </w:pPr>
      <w:r w:rsidRPr="003C68F7">
        <w:rPr>
          <w:rStyle w:val="dash041e0431044b0447043d044b0439char1"/>
          <w:rFonts w:eastAsia="Courier New"/>
          <w:color w:val="000000"/>
        </w:rPr>
        <w:t>А.С. Пушкин «Сказка о мертвой царевне и семи богатырях»</w:t>
      </w:r>
      <w:r>
        <w:rPr>
          <w:rStyle w:val="dash041e0431044b0447043d044b0439char1"/>
          <w:rFonts w:eastAsia="Courier New"/>
          <w:color w:val="000000"/>
        </w:rPr>
        <w:t>.</w:t>
      </w:r>
      <w:r w:rsidRPr="003C68F7">
        <w:rPr>
          <w:rStyle w:val="dash041e0431044b0447043d044b0439char1"/>
          <w:rFonts w:eastAsia="Courier New"/>
          <w:color w:val="000000"/>
        </w:rPr>
        <w:t xml:space="preserve"> Народная мораль, нравственность — красота внешняя и внутренняя, победа добра над злом, гармоничность положительных героев</w:t>
      </w:r>
    </w:p>
    <w:p w:rsidR="003C68F7" w:rsidRPr="00440E0E" w:rsidRDefault="003C68F7" w:rsidP="00731C2F">
      <w:pPr>
        <w:pStyle w:val="dash041e0431044b0447043d044b0439"/>
        <w:numPr>
          <w:ilvl w:val="0"/>
          <w:numId w:val="9"/>
        </w:numPr>
        <w:shd w:val="clear" w:color="auto" w:fill="FFFFFF" w:themeFill="background1"/>
        <w:spacing w:line="276" w:lineRule="auto"/>
        <w:jc w:val="both"/>
      </w:pPr>
      <w:r>
        <w:rPr>
          <w:rFonts w:eastAsia="Courier New"/>
          <w:color w:val="000000"/>
        </w:rPr>
        <w:t>И.С. Тургенев. Повесть «Муму».</w:t>
      </w:r>
      <w:r w:rsidR="00DE5562">
        <w:rPr>
          <w:rFonts w:eastAsia="Courier New"/>
          <w:color w:val="000000"/>
        </w:rPr>
        <w:t xml:space="preserve"> </w:t>
      </w:r>
      <w:r w:rsidRPr="00C256B0">
        <w:rPr>
          <w:rFonts w:eastAsia="Courier New"/>
          <w:color w:val="000000"/>
        </w:rPr>
        <w:t>Духовные и нрав</w:t>
      </w:r>
      <w:r w:rsidRPr="00C256B0">
        <w:rPr>
          <w:rFonts w:eastAsia="Courier New"/>
          <w:color w:val="000000"/>
        </w:rPr>
        <w:softHyphen/>
        <w:t>ственные качества Герасима: сила, достоинство, со</w:t>
      </w:r>
      <w:r w:rsidRPr="00C256B0">
        <w:rPr>
          <w:rFonts w:eastAsia="Courier New"/>
          <w:color w:val="000000"/>
        </w:rPr>
        <w:softHyphen/>
        <w:t>страдание к окружающим, великодушие, трудолюбие.</w:t>
      </w:r>
    </w:p>
    <w:p w:rsidR="00440E0E" w:rsidRDefault="00440E0E" w:rsidP="00731C2F">
      <w:pPr>
        <w:pStyle w:val="dash041e0431044b0447043d044b0439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Style w:val="dash041e0431044b0447043d044b0439char1"/>
        </w:rPr>
      </w:pPr>
      <w:r>
        <w:rPr>
          <w:rStyle w:val="dash041e0431044b0447043d044b0439char1"/>
        </w:rPr>
        <w:t xml:space="preserve">Лев Николаевич Толстой. </w:t>
      </w:r>
      <w:r w:rsidRPr="00440E0E">
        <w:rPr>
          <w:rStyle w:val="dash041e0431044b0447043d044b0439char1"/>
        </w:rPr>
        <w:t>«Кавказский пл</w:t>
      </w:r>
      <w:r>
        <w:rPr>
          <w:rStyle w:val="dash041e0431044b0447043d044b0439char1"/>
        </w:rPr>
        <w:t>енник». Бессмысленность и жесто</w:t>
      </w:r>
      <w:r w:rsidRPr="00440E0E">
        <w:rPr>
          <w:rStyle w:val="dash041e0431044b0447043d044b0439char1"/>
        </w:rPr>
        <w:t>кость национальной вражды. Душевная близость людей из враждующих лагерей. Утверждение</w:t>
      </w:r>
      <w:r w:rsidR="00DE5562">
        <w:rPr>
          <w:rStyle w:val="dash041e0431044b0447043d044b0439char1"/>
        </w:rPr>
        <w:t xml:space="preserve"> </w:t>
      </w:r>
      <w:r>
        <w:rPr>
          <w:rStyle w:val="dash041e0431044b0447043d044b0439char1"/>
        </w:rPr>
        <w:t>общечеловеческих</w:t>
      </w:r>
      <w:r w:rsidRPr="00440E0E">
        <w:rPr>
          <w:rStyle w:val="dash041e0431044b0447043d044b0439char1"/>
        </w:rPr>
        <w:t xml:space="preserve"> гуманистических идеалов</w:t>
      </w:r>
      <w:r>
        <w:rPr>
          <w:rStyle w:val="dash041e0431044b0447043d044b0439char1"/>
        </w:rPr>
        <w:t>.</w:t>
      </w:r>
    </w:p>
    <w:p w:rsidR="00440E0E" w:rsidRDefault="00440E0E" w:rsidP="00731C2F">
      <w:pPr>
        <w:pStyle w:val="dash041e0431044b0447043d044b0439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Style w:val="dash041e0431044b0447043d044b0439char1"/>
        </w:rPr>
      </w:pPr>
      <w:r w:rsidRPr="00440E0E">
        <w:rPr>
          <w:rStyle w:val="dash041e0431044b0447043d044b0439char1"/>
        </w:rPr>
        <w:t xml:space="preserve"> К.М</w:t>
      </w:r>
      <w:r>
        <w:rPr>
          <w:rStyle w:val="dash041e0431044b0447043d044b0439char1"/>
        </w:rPr>
        <w:t>. Симонов «Майор привез мальчиш</w:t>
      </w:r>
      <w:r w:rsidRPr="00440E0E">
        <w:rPr>
          <w:rStyle w:val="dash041e0431044b0447043d044b0439char1"/>
        </w:rPr>
        <w:t>ку на лафете», А.Т. Твардовский «Рассказ танкиста». Война и дети — траги</w:t>
      </w:r>
      <w:r>
        <w:rPr>
          <w:rStyle w:val="dash041e0431044b0447043d044b0439char1"/>
        </w:rPr>
        <w:t>ческая и героическая тема произ</w:t>
      </w:r>
      <w:r w:rsidRPr="00440E0E">
        <w:rPr>
          <w:rStyle w:val="dash041e0431044b0447043d044b0439char1"/>
        </w:rPr>
        <w:t>ведений о Великой Отечественной войне.</w:t>
      </w:r>
      <w:r>
        <w:rPr>
          <w:rStyle w:val="dash041e0431044b0447043d044b0439char1"/>
        </w:rPr>
        <w:t xml:space="preserve"> Великий патриотический  подвиг русского народа.</w:t>
      </w:r>
      <w:r w:rsidR="00017917">
        <w:rPr>
          <w:rStyle w:val="dash041e0431044b0447043d044b0439char1"/>
        </w:rPr>
        <w:t xml:space="preserve"> </w:t>
      </w:r>
    </w:p>
    <w:p w:rsidR="00017917" w:rsidRPr="003C68F7" w:rsidRDefault="00017917" w:rsidP="00731C2F">
      <w:pPr>
        <w:pStyle w:val="dash041e0431044b0447043d044b0439"/>
        <w:shd w:val="clear" w:color="auto" w:fill="FFFFFF" w:themeFill="background1"/>
        <w:spacing w:line="276" w:lineRule="auto"/>
        <w:ind w:left="420"/>
        <w:jc w:val="both"/>
        <w:rPr>
          <w:rStyle w:val="dash041e0431044b0447043d044b0439char1"/>
        </w:rPr>
      </w:pPr>
    </w:p>
    <w:p w:rsidR="00DE5562" w:rsidRDefault="00DE5562" w:rsidP="00731C2F">
      <w:pPr>
        <w:pStyle w:val="dash041e0431044b0447043d044b0439"/>
        <w:shd w:val="clear" w:color="auto" w:fill="FFFFFF" w:themeFill="background1"/>
        <w:spacing w:line="276" w:lineRule="auto"/>
        <w:ind w:left="60"/>
        <w:jc w:val="center"/>
        <w:rPr>
          <w:rStyle w:val="dash041e0431044b0447043d044b0439char1"/>
          <w:b/>
        </w:rPr>
      </w:pPr>
    </w:p>
    <w:p w:rsidR="00333B17" w:rsidRPr="00017917" w:rsidRDefault="00333B17" w:rsidP="00731C2F">
      <w:pPr>
        <w:pStyle w:val="dash041e0431044b0447043d044b0439"/>
        <w:shd w:val="clear" w:color="auto" w:fill="FFFFFF" w:themeFill="background1"/>
        <w:spacing w:line="276" w:lineRule="auto"/>
        <w:ind w:left="60"/>
        <w:jc w:val="center"/>
        <w:rPr>
          <w:rStyle w:val="dash041e0431044b0447043d044b0439char1"/>
          <w:b/>
        </w:rPr>
      </w:pPr>
      <w:r w:rsidRPr="00017917">
        <w:rPr>
          <w:rStyle w:val="dash041e0431044b0447043d044b0439char1"/>
          <w:b/>
        </w:rPr>
        <w:lastRenderedPageBreak/>
        <w:t>6 класс:</w:t>
      </w:r>
    </w:p>
    <w:p w:rsidR="00440E0E" w:rsidRPr="00440E0E" w:rsidRDefault="007E2B10" w:rsidP="00731C2F">
      <w:pPr>
        <w:pStyle w:val="a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Летопись </w:t>
      </w:r>
      <w:r w:rsidR="00440E0E" w:rsidRPr="00440E0E">
        <w:rPr>
          <w:rFonts w:ascii="Times New Roman" w:hAnsi="Times New Roman" w:cs="Times New Roman"/>
        </w:rPr>
        <w:t xml:space="preserve"> «Повесть временных лет», «Сказание о белгородском киселе».</w:t>
      </w:r>
    </w:p>
    <w:p w:rsidR="00440E0E" w:rsidRDefault="00440E0E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Отражение исторических событий и вымысел, отражение народных идеалов (патриотизма, ума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256B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находчивости).</w:t>
      </w:r>
    </w:p>
    <w:p w:rsidR="00440E0E" w:rsidRDefault="00440E0E" w:rsidP="00731C2F">
      <w:pPr>
        <w:pStyle w:val="a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C256B0">
        <w:rPr>
          <w:rFonts w:ascii="Times New Roman" w:hAnsi="Times New Roman" w:cs="Times New Roman"/>
        </w:rPr>
        <w:t xml:space="preserve">«Дубровский».  Изображение русского барства. </w:t>
      </w:r>
      <w:proofErr w:type="gramStart"/>
      <w:r w:rsidRPr="00C256B0">
        <w:rPr>
          <w:rFonts w:ascii="Times New Roman" w:hAnsi="Times New Roman" w:cs="Times New Roman"/>
        </w:rPr>
        <w:t>Дубровский-старший</w:t>
      </w:r>
      <w:proofErr w:type="gramEnd"/>
      <w:r w:rsidRPr="00C256B0">
        <w:rPr>
          <w:rFonts w:ascii="Times New Roman" w:hAnsi="Times New Roman" w:cs="Times New Roman"/>
        </w:rPr>
        <w:t xml:space="preserve">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</w:t>
      </w:r>
    </w:p>
    <w:p w:rsidR="00440E0E" w:rsidRDefault="008B1C64" w:rsidP="00731C2F">
      <w:pPr>
        <w:pStyle w:val="a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Н. </w:t>
      </w:r>
      <w:proofErr w:type="spellStart"/>
      <w:r>
        <w:rPr>
          <w:rFonts w:ascii="Times New Roman" w:hAnsi="Times New Roman" w:cs="Times New Roman"/>
        </w:rPr>
        <w:t>С.</w:t>
      </w:r>
      <w:r w:rsidRPr="00C256B0">
        <w:rPr>
          <w:rFonts w:ascii="Times New Roman" w:hAnsi="Times New Roman" w:cs="Times New Roman"/>
        </w:rPr>
        <w:t>Лес</w:t>
      </w:r>
      <w:r w:rsidR="007E2B10">
        <w:rPr>
          <w:rFonts w:ascii="Times New Roman" w:hAnsi="Times New Roman" w:cs="Times New Roman"/>
        </w:rPr>
        <w:t>ков</w:t>
      </w:r>
      <w:proofErr w:type="spellEnd"/>
      <w:r w:rsidR="007E2B10">
        <w:rPr>
          <w:rFonts w:ascii="Times New Roman" w:hAnsi="Times New Roman" w:cs="Times New Roman"/>
        </w:rPr>
        <w:t xml:space="preserve">. </w:t>
      </w:r>
      <w:r w:rsidRPr="00C256B0">
        <w:rPr>
          <w:rFonts w:ascii="Times New Roman" w:hAnsi="Times New Roman" w:cs="Times New Roman"/>
        </w:rPr>
        <w:t xml:space="preserve"> «Левша». 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</w:t>
      </w:r>
    </w:p>
    <w:p w:rsidR="008B1C64" w:rsidRDefault="007E2B10" w:rsidP="00731C2F">
      <w:pPr>
        <w:pStyle w:val="a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7E2B10">
        <w:rPr>
          <w:rFonts w:ascii="Times New Roman" w:hAnsi="Times New Roman" w:cs="Times New Roman"/>
        </w:rPr>
        <w:t>Н.А. Некрасов.</w:t>
      </w:r>
      <w:r>
        <w:rPr>
          <w:rFonts w:ascii="Times New Roman" w:hAnsi="Times New Roman" w:cs="Times New Roman"/>
        </w:rPr>
        <w:t xml:space="preserve"> </w:t>
      </w:r>
      <w:r w:rsidRPr="007E2B10">
        <w:rPr>
          <w:rFonts w:ascii="Times New Roman" w:hAnsi="Times New Roman" w:cs="Times New Roman"/>
        </w:rPr>
        <w:t>Историческая поэма «Дедушка». Изображение декабриста в поэзии. Героизация декабристской темы и поэтизация христианской жертвенности в исторической поэме.</w:t>
      </w:r>
    </w:p>
    <w:p w:rsidR="007E2B10" w:rsidRPr="007E2B10" w:rsidRDefault="007E2B10" w:rsidP="00731C2F">
      <w:pPr>
        <w:pStyle w:val="a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7E2B10">
        <w:rPr>
          <w:rFonts w:ascii="Times New Roman" w:hAnsi="Times New Roman" w:cs="Times New Roman"/>
        </w:rPr>
        <w:t xml:space="preserve">К. М. Симонов. «Ты помнишь, Алеша, дороги Смоленщины...»; Н. И. </w:t>
      </w:r>
      <w:proofErr w:type="spellStart"/>
      <w:r w:rsidRPr="007E2B10">
        <w:rPr>
          <w:rFonts w:ascii="Times New Roman" w:hAnsi="Times New Roman" w:cs="Times New Roman"/>
        </w:rPr>
        <w:t>Рыленков</w:t>
      </w:r>
      <w:proofErr w:type="spellEnd"/>
      <w:r w:rsidRPr="007E2B10">
        <w:rPr>
          <w:rFonts w:ascii="Times New Roman" w:hAnsi="Times New Roman" w:cs="Times New Roman"/>
        </w:rPr>
        <w:t>. «Бой шел всю ночь...»; Д. С. Самойлов. «Сороковые».</w:t>
      </w:r>
      <w:r>
        <w:rPr>
          <w:rFonts w:ascii="Times New Roman" w:hAnsi="Times New Roman" w:cs="Times New Roman"/>
        </w:rPr>
        <w:t xml:space="preserve"> Солдатские  будни</w:t>
      </w:r>
      <w:r w:rsidRPr="007E2B10">
        <w:rPr>
          <w:rFonts w:ascii="Times New Roman" w:hAnsi="Times New Roman" w:cs="Times New Roman"/>
        </w:rPr>
        <w:t xml:space="preserve">, пробуждающие чувство скорбной памяти </w:t>
      </w:r>
      <w:proofErr w:type="gramStart"/>
      <w:r w:rsidRPr="007E2B10">
        <w:rPr>
          <w:rFonts w:ascii="Times New Roman" w:hAnsi="Times New Roman" w:cs="Times New Roman"/>
        </w:rPr>
        <w:t>о</w:t>
      </w:r>
      <w:proofErr w:type="gramEnd"/>
      <w:r w:rsidRPr="007E2B10">
        <w:rPr>
          <w:rFonts w:ascii="Times New Roman" w:hAnsi="Times New Roman" w:cs="Times New Roman"/>
        </w:rPr>
        <w:t xml:space="preserve"> </w:t>
      </w:r>
      <w:proofErr w:type="gramStart"/>
      <w:r w:rsidRPr="007E2B10">
        <w:rPr>
          <w:rFonts w:ascii="Times New Roman" w:hAnsi="Times New Roman" w:cs="Times New Roman"/>
        </w:rPr>
        <w:t>павших</w:t>
      </w:r>
      <w:proofErr w:type="gramEnd"/>
      <w:r w:rsidRPr="007E2B10">
        <w:rPr>
          <w:rFonts w:ascii="Times New Roman" w:hAnsi="Times New Roman" w:cs="Times New Roman"/>
        </w:rPr>
        <w:t xml:space="preserve"> на полях сражений и обостряющие чувство любви к Родине, ответственности за нее в годы жестоких испытаний.</w:t>
      </w:r>
    </w:p>
    <w:p w:rsidR="00440E0E" w:rsidRPr="00C256B0" w:rsidRDefault="00440E0E" w:rsidP="00731C2F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440E0E" w:rsidRDefault="00440E0E" w:rsidP="00731C2F">
      <w:pPr>
        <w:pStyle w:val="dash041e0431044b0447043d044b0439"/>
        <w:shd w:val="clear" w:color="auto" w:fill="FFFFFF" w:themeFill="background1"/>
        <w:spacing w:line="276" w:lineRule="auto"/>
        <w:ind w:left="60"/>
        <w:jc w:val="both"/>
        <w:rPr>
          <w:rStyle w:val="dash041e0431044b0447043d044b0439char1"/>
        </w:rPr>
      </w:pPr>
    </w:p>
    <w:p w:rsidR="00333B17" w:rsidRDefault="00333B17" w:rsidP="00731C2F">
      <w:pPr>
        <w:pStyle w:val="dash041e0431044b0447043d044b0439"/>
        <w:shd w:val="clear" w:color="auto" w:fill="FFFFFF" w:themeFill="background1"/>
        <w:spacing w:line="276" w:lineRule="auto"/>
        <w:jc w:val="center"/>
        <w:rPr>
          <w:rStyle w:val="dash041e0431044b0447043d044b0439char1"/>
          <w:b/>
        </w:rPr>
      </w:pPr>
      <w:r w:rsidRPr="00017917">
        <w:rPr>
          <w:rStyle w:val="dash041e0431044b0447043d044b0439char1"/>
          <w:b/>
        </w:rPr>
        <w:t>7 класс:</w:t>
      </w:r>
    </w:p>
    <w:p w:rsidR="00017917" w:rsidRDefault="00017917" w:rsidP="00731C2F">
      <w:pPr>
        <w:pStyle w:val="dash041e0431044b0447043d044b0439"/>
        <w:numPr>
          <w:ilvl w:val="0"/>
          <w:numId w:val="11"/>
        </w:numPr>
        <w:shd w:val="clear" w:color="auto" w:fill="FFFFFF" w:themeFill="background1"/>
        <w:spacing w:line="276" w:lineRule="auto"/>
        <w:jc w:val="both"/>
        <w:rPr>
          <w:rStyle w:val="dash041e0431044b0447043d044b0439char1"/>
        </w:rPr>
      </w:pPr>
      <w:r w:rsidRPr="00017917">
        <w:rPr>
          <w:rStyle w:val="dash041e0431044b0447043d044b0439char1"/>
        </w:rPr>
        <w:t>Былины. «</w:t>
      </w:r>
      <w:proofErr w:type="spellStart"/>
      <w:r w:rsidRPr="00017917">
        <w:rPr>
          <w:rStyle w:val="dash041e0431044b0447043d044b0439char1"/>
        </w:rPr>
        <w:t>Вольга</w:t>
      </w:r>
      <w:proofErr w:type="spellEnd"/>
      <w:r w:rsidRPr="00017917">
        <w:rPr>
          <w:rStyle w:val="dash041e0431044b0447043d044b0439char1"/>
        </w:rPr>
        <w:t xml:space="preserve"> и Микула </w:t>
      </w:r>
      <w:proofErr w:type="spellStart"/>
      <w:r w:rsidRPr="00017917">
        <w:rPr>
          <w:rStyle w:val="dash041e0431044b0447043d044b0439char1"/>
        </w:rPr>
        <w:t>Селянинович</w:t>
      </w:r>
      <w:proofErr w:type="spellEnd"/>
      <w:r w:rsidRPr="00017917">
        <w:rPr>
          <w:rStyle w:val="dash041e0431044b0447043d044b0439char1"/>
        </w:rPr>
        <w:t>». Воплощение в былине нравственных сво</w:t>
      </w:r>
      <w:r>
        <w:rPr>
          <w:rStyle w:val="dash041e0431044b0447043d044b0439char1"/>
        </w:rPr>
        <w:t>йств русского народа, прославле</w:t>
      </w:r>
      <w:r w:rsidRPr="00017917">
        <w:rPr>
          <w:rStyle w:val="dash041e0431044b0447043d044b0439char1"/>
        </w:rPr>
        <w:t xml:space="preserve">ние мирного труда. </w:t>
      </w:r>
      <w:proofErr w:type="gramStart"/>
      <w:r w:rsidRPr="00017917">
        <w:rPr>
          <w:rStyle w:val="dash041e0431044b0447043d044b0439char1"/>
        </w:rPr>
        <w:t>Мик</w:t>
      </w:r>
      <w:r>
        <w:rPr>
          <w:rStyle w:val="dash041e0431044b0447043d044b0439char1"/>
        </w:rPr>
        <w:t>ула — носитель лучших человечес</w:t>
      </w:r>
      <w:r w:rsidRPr="00017917">
        <w:rPr>
          <w:rStyle w:val="dash041e0431044b0447043d044b0439char1"/>
        </w:rPr>
        <w:t>ких качеств (трудолюбие, мастерство, чувство собственного достоинства,  доброта,   щедрость,   физическая   сила).</w:t>
      </w:r>
      <w:proofErr w:type="gramEnd"/>
    </w:p>
    <w:p w:rsidR="00017917" w:rsidRDefault="00017917" w:rsidP="00731C2F">
      <w:pPr>
        <w:pStyle w:val="dash041e0431044b0447043d044b0439"/>
        <w:numPr>
          <w:ilvl w:val="0"/>
          <w:numId w:val="11"/>
        </w:numPr>
        <w:shd w:val="clear" w:color="auto" w:fill="FFFFFF" w:themeFill="background1"/>
        <w:spacing w:line="276" w:lineRule="auto"/>
        <w:jc w:val="both"/>
        <w:rPr>
          <w:rStyle w:val="dash041e0431044b0447043d044b0439char1"/>
        </w:rPr>
      </w:pPr>
      <w:r>
        <w:rPr>
          <w:rStyle w:val="dash041e0431044b0447043d044b0439char1"/>
        </w:rPr>
        <w:t>А. С. Пушкин. «Полтава»</w:t>
      </w:r>
      <w:r w:rsidR="002E4B9E">
        <w:rPr>
          <w:rStyle w:val="dash041e0431044b0447043d044b0439char1"/>
        </w:rPr>
        <w:t xml:space="preserve"> </w:t>
      </w:r>
      <w:r w:rsidRPr="00017917">
        <w:rPr>
          <w:rStyle w:val="dash041e0431044b0447043d044b0439char1"/>
        </w:rPr>
        <w:t>(«Полтавский</w:t>
      </w:r>
      <w:r>
        <w:rPr>
          <w:rStyle w:val="dash041e0431044b0447043d044b0439char1"/>
        </w:rPr>
        <w:t xml:space="preserve"> бой»). Мас</w:t>
      </w:r>
      <w:r w:rsidRPr="00017917">
        <w:rPr>
          <w:rStyle w:val="dash041e0431044b0447043d044b0439char1"/>
        </w:rPr>
        <w:t>терство в изображении Полтавской битвы, прославление мужества и отваги русских солдат. Выражение чувства любви к Родине.</w:t>
      </w:r>
    </w:p>
    <w:p w:rsidR="002E4B9E" w:rsidRDefault="002E4B9E" w:rsidP="00731C2F">
      <w:pPr>
        <w:pStyle w:val="dash041e0431044b0447043d044b0439"/>
        <w:numPr>
          <w:ilvl w:val="0"/>
          <w:numId w:val="11"/>
        </w:numPr>
        <w:shd w:val="clear" w:color="auto" w:fill="FFFFFF" w:themeFill="background1"/>
        <w:spacing w:line="276" w:lineRule="auto"/>
        <w:jc w:val="both"/>
        <w:rPr>
          <w:rStyle w:val="dash041e0431044b0447043d044b0439char1"/>
        </w:rPr>
      </w:pPr>
      <w:r w:rsidRPr="002E4B9E">
        <w:rPr>
          <w:rStyle w:val="dash041e0431044b0447043d044b0439char1"/>
        </w:rPr>
        <w:t>Н В.</w:t>
      </w:r>
      <w:r>
        <w:rPr>
          <w:rStyle w:val="dash041e0431044b0447043d044b0439char1"/>
        </w:rPr>
        <w:t xml:space="preserve"> Гоголь. </w:t>
      </w:r>
      <w:r w:rsidRPr="002E4B9E">
        <w:rPr>
          <w:rStyle w:val="dash041e0431044b0447043d044b0439char1"/>
        </w:rPr>
        <w:t>«Тарас Бульба». Прославление боевого товарищества, осуждение предательства. Героизм и самоотверженность Тараса и его товарищей</w:t>
      </w:r>
      <w:r>
        <w:rPr>
          <w:rStyle w:val="dash041e0431044b0447043d044b0439char1"/>
        </w:rPr>
        <w:t>-запорожцев в борьбе за освобож</w:t>
      </w:r>
      <w:r w:rsidRPr="002E4B9E">
        <w:rPr>
          <w:rStyle w:val="dash041e0431044b0447043d044b0439char1"/>
        </w:rPr>
        <w:t>дение родной земли.</w:t>
      </w:r>
    </w:p>
    <w:p w:rsidR="002E4B9E" w:rsidRPr="002E4B9E" w:rsidRDefault="002E4B9E" w:rsidP="00731C2F">
      <w:pPr>
        <w:pStyle w:val="dash041e0431044b0447043d044b0439"/>
        <w:numPr>
          <w:ilvl w:val="0"/>
          <w:numId w:val="11"/>
        </w:numPr>
        <w:shd w:val="clear" w:color="auto" w:fill="FFFFFF" w:themeFill="background1"/>
        <w:spacing w:line="276" w:lineRule="auto"/>
        <w:jc w:val="both"/>
      </w:pPr>
      <w:r w:rsidRPr="00C256B0">
        <w:rPr>
          <w:rFonts w:eastAsia="Times New Roman"/>
          <w:bCs/>
          <w:spacing w:val="-4"/>
        </w:rPr>
        <w:t xml:space="preserve">Стихотворения в прозе. </w:t>
      </w:r>
      <w:r w:rsidRPr="00C256B0">
        <w:rPr>
          <w:rFonts w:eastAsia="Times New Roman"/>
          <w:bCs/>
          <w:iCs/>
          <w:spacing w:val="-4"/>
        </w:rPr>
        <w:t xml:space="preserve">«Русский язык». </w:t>
      </w:r>
      <w:r w:rsidRPr="00C256B0">
        <w:rPr>
          <w:rFonts w:eastAsia="Times New Roman"/>
          <w:spacing w:val="-4"/>
        </w:rPr>
        <w:t xml:space="preserve">Тургенев о </w:t>
      </w:r>
      <w:r w:rsidRPr="00C256B0">
        <w:rPr>
          <w:rFonts w:eastAsia="Times New Roman"/>
        </w:rPr>
        <w:t>богатстве и красоте русского языка. Родной язык как духовная опора человека.</w:t>
      </w:r>
    </w:p>
    <w:p w:rsidR="002E4B9E" w:rsidRDefault="002E4B9E" w:rsidP="00731C2F">
      <w:pPr>
        <w:pStyle w:val="dash041e0431044b0447043d044b0439"/>
        <w:numPr>
          <w:ilvl w:val="0"/>
          <w:numId w:val="11"/>
        </w:numPr>
        <w:shd w:val="clear" w:color="auto" w:fill="FFFFFF" w:themeFill="background1"/>
        <w:spacing w:line="276" w:lineRule="auto"/>
        <w:jc w:val="both"/>
        <w:rPr>
          <w:rStyle w:val="dash041e0431044b0447043d044b0439char1"/>
        </w:rPr>
      </w:pPr>
      <w:r w:rsidRPr="002E4B9E">
        <w:rPr>
          <w:rStyle w:val="dash041e0431044b0447043d044b0439char1"/>
        </w:rPr>
        <w:t>Л. Н. Андр</w:t>
      </w:r>
      <w:r>
        <w:rPr>
          <w:rStyle w:val="dash041e0431044b0447043d044b0439char1"/>
        </w:rPr>
        <w:t xml:space="preserve">еев. </w:t>
      </w:r>
      <w:r w:rsidRPr="002E4B9E">
        <w:rPr>
          <w:rStyle w:val="dash041e0431044b0447043d044b0439char1"/>
        </w:rPr>
        <w:t>«</w:t>
      </w:r>
      <w:proofErr w:type="gramStart"/>
      <w:r w:rsidRPr="002E4B9E">
        <w:rPr>
          <w:rStyle w:val="dash041e0431044b0447043d044b0439char1"/>
        </w:rPr>
        <w:t>Кусака</w:t>
      </w:r>
      <w:proofErr w:type="gramEnd"/>
      <w:r w:rsidRPr="002E4B9E">
        <w:rPr>
          <w:rStyle w:val="dash041e0431044b0447043d044b0439char1"/>
        </w:rPr>
        <w:t>». Чувство сострадания к братьям нашим м</w:t>
      </w:r>
      <w:r>
        <w:rPr>
          <w:rStyle w:val="dash041e0431044b0447043d044b0439char1"/>
        </w:rPr>
        <w:t>ень</w:t>
      </w:r>
      <w:r w:rsidRPr="002E4B9E">
        <w:rPr>
          <w:rStyle w:val="dash041e0431044b0447043d044b0439char1"/>
        </w:rPr>
        <w:t>шим, бессердечие героев</w:t>
      </w:r>
      <w:r>
        <w:rPr>
          <w:rStyle w:val="dash041e0431044b0447043d044b0439char1"/>
        </w:rPr>
        <w:t>. Гуманистический пафос произве</w:t>
      </w:r>
      <w:r w:rsidRPr="002E4B9E">
        <w:rPr>
          <w:rStyle w:val="dash041e0431044b0447043d044b0439char1"/>
        </w:rPr>
        <w:t>дения.</w:t>
      </w:r>
    </w:p>
    <w:p w:rsidR="002E4B9E" w:rsidRPr="00017917" w:rsidRDefault="002E4B9E" w:rsidP="00731C2F">
      <w:pPr>
        <w:pStyle w:val="dash041e0431044b0447043d044b0439"/>
        <w:shd w:val="clear" w:color="auto" w:fill="FFFFFF" w:themeFill="background1"/>
        <w:spacing w:line="276" w:lineRule="auto"/>
        <w:ind w:left="720"/>
        <w:jc w:val="both"/>
        <w:rPr>
          <w:rStyle w:val="dash041e0431044b0447043d044b0439char1"/>
        </w:rPr>
      </w:pPr>
    </w:p>
    <w:p w:rsidR="00333B17" w:rsidRDefault="00333B17" w:rsidP="00731C2F">
      <w:pPr>
        <w:pStyle w:val="dash041e0431044b0447043d044b0439"/>
        <w:shd w:val="clear" w:color="auto" w:fill="FFFFFF" w:themeFill="background1"/>
        <w:spacing w:line="276" w:lineRule="auto"/>
        <w:jc w:val="center"/>
        <w:rPr>
          <w:rStyle w:val="dash041e0431044b0447043d044b0439char1"/>
          <w:b/>
        </w:rPr>
      </w:pPr>
      <w:r w:rsidRPr="002E4B9E">
        <w:rPr>
          <w:rStyle w:val="dash041e0431044b0447043d044b0439char1"/>
          <w:b/>
        </w:rPr>
        <w:t>8 класс:</w:t>
      </w:r>
    </w:p>
    <w:p w:rsidR="002E4B9E" w:rsidRDefault="00590AF7" w:rsidP="00731C2F">
      <w:pPr>
        <w:pStyle w:val="dash041e0431044b0447043d044b0439"/>
        <w:numPr>
          <w:ilvl w:val="0"/>
          <w:numId w:val="12"/>
        </w:numPr>
        <w:shd w:val="clear" w:color="auto" w:fill="FFFFFF" w:themeFill="background1"/>
        <w:spacing w:line="276" w:lineRule="auto"/>
        <w:jc w:val="both"/>
        <w:rPr>
          <w:rStyle w:val="dash041e0431044b0447043d044b0439char1"/>
        </w:rPr>
      </w:pPr>
      <w:r w:rsidRPr="00590AF7">
        <w:rPr>
          <w:rStyle w:val="dash041e0431044b0447043d044b0439char1"/>
        </w:rPr>
        <w:t>А.С. Пушкин</w:t>
      </w:r>
      <w:r>
        <w:rPr>
          <w:rStyle w:val="dash041e0431044b0447043d044b0439char1"/>
        </w:rPr>
        <w:t>. «Капитанская дочка». Понятие чести как духовная опора героев романа.</w:t>
      </w:r>
    </w:p>
    <w:p w:rsidR="00590AF7" w:rsidRDefault="00590AF7" w:rsidP="00731C2F">
      <w:pPr>
        <w:pStyle w:val="dash041e0431044b0447043d044b0439"/>
        <w:numPr>
          <w:ilvl w:val="0"/>
          <w:numId w:val="12"/>
        </w:numPr>
        <w:shd w:val="clear" w:color="auto" w:fill="FFFFFF" w:themeFill="background1"/>
        <w:spacing w:line="276" w:lineRule="auto"/>
        <w:jc w:val="both"/>
        <w:rPr>
          <w:rStyle w:val="dash041e0431044b0447043d044b0439char1"/>
        </w:rPr>
      </w:pPr>
      <w:r w:rsidRPr="00590AF7">
        <w:rPr>
          <w:rStyle w:val="dash041e0431044b0447043d044b0439char1"/>
        </w:rPr>
        <w:t>Л.Н. Толстой. «После бала». Социально-нравственные проблемы рассказа.</w:t>
      </w:r>
    </w:p>
    <w:p w:rsidR="00590AF7" w:rsidRDefault="00590AF7" w:rsidP="00731C2F">
      <w:pPr>
        <w:pStyle w:val="dash041e0431044b0447043d044b0439"/>
        <w:numPr>
          <w:ilvl w:val="0"/>
          <w:numId w:val="12"/>
        </w:numPr>
        <w:shd w:val="clear" w:color="auto" w:fill="FFFFFF" w:themeFill="background1"/>
        <w:spacing w:line="276" w:lineRule="auto"/>
        <w:jc w:val="both"/>
        <w:rPr>
          <w:rStyle w:val="dash041e0431044b0447043d044b0439char1"/>
        </w:rPr>
      </w:pPr>
      <w:r w:rsidRPr="00590AF7">
        <w:rPr>
          <w:rStyle w:val="dash041e0431044b0447043d044b0439char1"/>
        </w:rPr>
        <w:t>А.Т. Твардовский. Поэма «Василий Теркин». Картины военной жизни. Образ главного героя.</w:t>
      </w:r>
      <w:r>
        <w:rPr>
          <w:rStyle w:val="dash041e0431044b0447043d044b0439char1"/>
        </w:rPr>
        <w:t xml:space="preserve"> Патриотизм русского народа в борьбе с захватчиками.</w:t>
      </w:r>
    </w:p>
    <w:p w:rsidR="00590AF7" w:rsidRDefault="00590AF7" w:rsidP="00731C2F">
      <w:pPr>
        <w:pStyle w:val="dash041e0431044b0447043d044b0439"/>
        <w:numPr>
          <w:ilvl w:val="0"/>
          <w:numId w:val="12"/>
        </w:numPr>
        <w:shd w:val="clear" w:color="auto" w:fill="FFFFFF" w:themeFill="background1"/>
        <w:spacing w:line="276" w:lineRule="auto"/>
        <w:jc w:val="both"/>
        <w:rPr>
          <w:rStyle w:val="dash041e0431044b0447043d044b0439char1"/>
        </w:rPr>
      </w:pPr>
      <w:r>
        <w:rPr>
          <w:rStyle w:val="dash041e0431044b0447043d044b0439char1"/>
        </w:rPr>
        <w:t>Творчество А.А. Блока. Жертвенный о</w:t>
      </w:r>
      <w:r w:rsidRPr="00590AF7">
        <w:rPr>
          <w:rStyle w:val="dash041e0431044b0447043d044b0439char1"/>
        </w:rPr>
        <w:t>браз Росс</w:t>
      </w:r>
      <w:proofErr w:type="gramStart"/>
      <w:r w:rsidRPr="00590AF7">
        <w:rPr>
          <w:rStyle w:val="dash041e0431044b0447043d044b0439char1"/>
        </w:rPr>
        <w:t>ии и ее</w:t>
      </w:r>
      <w:proofErr w:type="gramEnd"/>
      <w:r w:rsidRPr="00590AF7">
        <w:rPr>
          <w:rStyle w:val="dash041e0431044b0447043d044b0439char1"/>
        </w:rPr>
        <w:t xml:space="preserve"> истории в творчестве поэта.</w:t>
      </w:r>
    </w:p>
    <w:p w:rsidR="00590AF7" w:rsidRPr="00590AF7" w:rsidRDefault="00590AF7" w:rsidP="00731C2F">
      <w:pPr>
        <w:pStyle w:val="dash041e0431044b0447043d044b0439"/>
        <w:numPr>
          <w:ilvl w:val="0"/>
          <w:numId w:val="12"/>
        </w:numPr>
        <w:shd w:val="clear" w:color="auto" w:fill="FFFFFF" w:themeFill="background1"/>
        <w:spacing w:line="276" w:lineRule="auto"/>
        <w:jc w:val="both"/>
        <w:rPr>
          <w:rStyle w:val="dash041e0431044b0447043d044b0439char1"/>
        </w:rPr>
      </w:pPr>
      <w:r w:rsidRPr="00C256B0">
        <w:rPr>
          <w:rFonts w:eastAsia="Times New Roman"/>
        </w:rPr>
        <w:t xml:space="preserve">В.П. Астафьев. Рассказ «Фотография, на </w:t>
      </w:r>
      <w:r>
        <w:rPr>
          <w:rFonts w:eastAsia="Times New Roman"/>
        </w:rPr>
        <w:t xml:space="preserve">которой меня нет». Нравственная </w:t>
      </w:r>
      <w:r>
        <w:rPr>
          <w:rFonts w:eastAsia="Times New Roman"/>
        </w:rPr>
        <w:lastRenderedPageBreak/>
        <w:t>проблематика рассказа.</w:t>
      </w:r>
    </w:p>
    <w:p w:rsidR="00DE5562" w:rsidRDefault="00DE5562" w:rsidP="00731C2F">
      <w:pPr>
        <w:pStyle w:val="dash041e0431044b0447043d044b0439"/>
        <w:shd w:val="clear" w:color="auto" w:fill="FFFFFF" w:themeFill="background1"/>
        <w:spacing w:line="276" w:lineRule="auto"/>
        <w:jc w:val="center"/>
        <w:rPr>
          <w:rStyle w:val="dash041e0431044b0447043d044b0439char1"/>
          <w:b/>
        </w:rPr>
      </w:pPr>
    </w:p>
    <w:p w:rsidR="00333B17" w:rsidRDefault="00590AF7" w:rsidP="00731C2F">
      <w:pPr>
        <w:pStyle w:val="dash041e0431044b0447043d044b0439"/>
        <w:shd w:val="clear" w:color="auto" w:fill="FFFFFF" w:themeFill="background1"/>
        <w:spacing w:line="276" w:lineRule="auto"/>
        <w:jc w:val="center"/>
        <w:rPr>
          <w:rStyle w:val="dash041e0431044b0447043d044b0439char1"/>
          <w:b/>
        </w:rPr>
      </w:pPr>
      <w:r>
        <w:rPr>
          <w:rStyle w:val="dash041e0431044b0447043d044b0439char1"/>
          <w:b/>
        </w:rPr>
        <w:t>9 класс</w:t>
      </w:r>
    </w:p>
    <w:p w:rsidR="00B44BD9" w:rsidRDefault="00590AF7" w:rsidP="00731C2F">
      <w:pPr>
        <w:pStyle w:val="dash041e0431044b0447043d044b0439"/>
        <w:numPr>
          <w:ilvl w:val="0"/>
          <w:numId w:val="15"/>
        </w:numPr>
        <w:shd w:val="clear" w:color="auto" w:fill="FFFFFF" w:themeFill="background1"/>
        <w:spacing w:line="276" w:lineRule="auto"/>
        <w:jc w:val="both"/>
        <w:rPr>
          <w:rStyle w:val="dash041e0431044b0447043d044b0439char1"/>
        </w:rPr>
      </w:pPr>
      <w:r w:rsidRPr="00590AF7">
        <w:rPr>
          <w:rStyle w:val="dash041e0431044b0447043d044b0439char1"/>
        </w:rPr>
        <w:t>«Слово о полку И</w:t>
      </w:r>
      <w:r>
        <w:rPr>
          <w:rStyle w:val="dash041e0431044b0447043d044b0439char1"/>
        </w:rPr>
        <w:t>гореве». «Слово...» как величай</w:t>
      </w:r>
      <w:r w:rsidRPr="00590AF7">
        <w:rPr>
          <w:rStyle w:val="dash041e0431044b0447043d044b0439char1"/>
        </w:rPr>
        <w:t>ший памятник литературы Древней Руси. Образы русских князей. Ярославна как</w:t>
      </w:r>
      <w:r w:rsidR="00D558F1">
        <w:rPr>
          <w:rStyle w:val="dash041e0431044b0447043d044b0439char1"/>
        </w:rPr>
        <w:t xml:space="preserve"> нравственный идеал </w:t>
      </w:r>
      <w:r w:rsidRPr="00590AF7">
        <w:rPr>
          <w:rStyle w:val="dash041e0431044b0447043d044b0439char1"/>
        </w:rPr>
        <w:t>русской женщины. Образ Русской земли</w:t>
      </w:r>
      <w:r>
        <w:rPr>
          <w:rStyle w:val="dash041e0431044b0447043d044b0439char1"/>
        </w:rPr>
        <w:t>.</w:t>
      </w:r>
    </w:p>
    <w:p w:rsidR="00590AF7" w:rsidRPr="00D558F1" w:rsidRDefault="00D558F1" w:rsidP="00731C2F">
      <w:pPr>
        <w:pStyle w:val="dash041e0431044b0447043d044b0439"/>
        <w:numPr>
          <w:ilvl w:val="0"/>
          <w:numId w:val="15"/>
        </w:numPr>
        <w:shd w:val="clear" w:color="auto" w:fill="FFFFFF" w:themeFill="background1"/>
        <w:spacing w:line="276" w:lineRule="auto"/>
        <w:jc w:val="both"/>
      </w:pPr>
      <w:r>
        <w:rPr>
          <w:rFonts w:eastAsia="Times New Roman"/>
          <w:color w:val="000000"/>
          <w:spacing w:val="-5"/>
        </w:rPr>
        <w:t xml:space="preserve">В.А. Жуковский. Баллада «Светлана». </w:t>
      </w:r>
      <w:r w:rsidRPr="00C256B0">
        <w:rPr>
          <w:rFonts w:eastAsia="Times New Roman"/>
          <w:color w:val="000000"/>
          <w:spacing w:val="-5"/>
        </w:rPr>
        <w:t>Нравственный мир героини как средоточие народ</w:t>
      </w:r>
      <w:r w:rsidRPr="00C256B0">
        <w:rPr>
          <w:rFonts w:eastAsia="Times New Roman"/>
          <w:color w:val="000000"/>
          <w:spacing w:val="-5"/>
        </w:rPr>
        <w:softHyphen/>
      </w:r>
      <w:r w:rsidRPr="00C256B0">
        <w:rPr>
          <w:rFonts w:eastAsia="Times New Roman"/>
          <w:color w:val="000000"/>
        </w:rPr>
        <w:t>ного духа и христианской веры</w:t>
      </w:r>
      <w:r>
        <w:rPr>
          <w:rFonts w:eastAsia="Times New Roman"/>
          <w:color w:val="000000"/>
        </w:rPr>
        <w:t>.</w:t>
      </w:r>
    </w:p>
    <w:p w:rsidR="00D558F1" w:rsidRPr="00D558F1" w:rsidRDefault="00D558F1" w:rsidP="00731C2F">
      <w:pPr>
        <w:pStyle w:val="dash041e0431044b0447043d044b0439"/>
        <w:numPr>
          <w:ilvl w:val="0"/>
          <w:numId w:val="15"/>
        </w:numPr>
        <w:shd w:val="clear" w:color="auto" w:fill="FFFFFF" w:themeFill="background1"/>
        <w:spacing w:line="276" w:lineRule="auto"/>
        <w:jc w:val="both"/>
      </w:pPr>
      <w:r>
        <w:rPr>
          <w:rFonts w:eastAsia="Times New Roman"/>
          <w:color w:val="000000"/>
          <w:spacing w:val="-1"/>
        </w:rPr>
        <w:t xml:space="preserve">М.А. Булгаков. </w:t>
      </w:r>
      <w:r w:rsidRPr="00C256B0">
        <w:rPr>
          <w:rFonts w:eastAsia="Times New Roman"/>
          <w:color w:val="000000"/>
          <w:spacing w:val="-1"/>
        </w:rPr>
        <w:t xml:space="preserve">Повесть </w:t>
      </w:r>
      <w:r w:rsidRPr="00C256B0">
        <w:rPr>
          <w:rFonts w:eastAsia="Times New Roman"/>
          <w:iCs/>
          <w:color w:val="000000"/>
          <w:spacing w:val="-1"/>
        </w:rPr>
        <w:t>«Собачье сердц</w:t>
      </w:r>
      <w:r>
        <w:rPr>
          <w:rFonts w:eastAsia="Times New Roman"/>
          <w:iCs/>
          <w:color w:val="000000"/>
          <w:spacing w:val="-1"/>
        </w:rPr>
        <w:t>е».</w:t>
      </w:r>
      <w:r>
        <w:rPr>
          <w:rFonts w:eastAsia="Times New Roman"/>
          <w:color w:val="000000"/>
          <w:spacing w:val="-7"/>
        </w:rPr>
        <w:t xml:space="preserve"> </w:t>
      </w:r>
      <w:r w:rsidRPr="00C256B0">
        <w:rPr>
          <w:rFonts w:eastAsia="Times New Roman"/>
          <w:color w:val="000000"/>
          <w:spacing w:val="-7"/>
        </w:rPr>
        <w:t xml:space="preserve">Система образов </w:t>
      </w:r>
      <w:r w:rsidRPr="00C256B0">
        <w:rPr>
          <w:rFonts w:eastAsia="Times New Roman"/>
          <w:color w:val="000000"/>
          <w:spacing w:val="-5"/>
        </w:rPr>
        <w:t xml:space="preserve">произведения. Умственная, нравственная, духовная </w:t>
      </w:r>
      <w:r w:rsidRPr="00C256B0">
        <w:rPr>
          <w:rFonts w:eastAsia="Times New Roman"/>
          <w:color w:val="000000"/>
        </w:rPr>
        <w:t>недоразвитость — основа живучести «</w:t>
      </w:r>
      <w:proofErr w:type="spellStart"/>
      <w:r w:rsidRPr="00C256B0">
        <w:rPr>
          <w:rFonts w:eastAsia="Times New Roman"/>
          <w:color w:val="000000"/>
        </w:rPr>
        <w:t>шариковщи</w:t>
      </w:r>
      <w:r w:rsidRPr="00C256B0">
        <w:rPr>
          <w:rFonts w:eastAsia="Times New Roman"/>
          <w:color w:val="000000"/>
          <w:spacing w:val="-5"/>
        </w:rPr>
        <w:t>ны</w:t>
      </w:r>
      <w:proofErr w:type="spellEnd"/>
      <w:r w:rsidRPr="00C256B0">
        <w:rPr>
          <w:rFonts w:eastAsia="Times New Roman"/>
          <w:color w:val="000000"/>
          <w:spacing w:val="-5"/>
        </w:rPr>
        <w:t>», «</w:t>
      </w:r>
      <w:proofErr w:type="spellStart"/>
      <w:r w:rsidRPr="00C256B0">
        <w:rPr>
          <w:rFonts w:eastAsia="Times New Roman"/>
          <w:color w:val="000000"/>
          <w:spacing w:val="-5"/>
        </w:rPr>
        <w:t>швондерства</w:t>
      </w:r>
      <w:proofErr w:type="spellEnd"/>
      <w:r w:rsidRPr="00C256B0">
        <w:rPr>
          <w:rFonts w:eastAsia="Times New Roman"/>
          <w:color w:val="000000"/>
          <w:spacing w:val="-5"/>
        </w:rPr>
        <w:t>».</w:t>
      </w:r>
    </w:p>
    <w:p w:rsidR="00D558F1" w:rsidRPr="001F0807" w:rsidRDefault="001F0807" w:rsidP="00731C2F">
      <w:pPr>
        <w:pStyle w:val="dash041e0431044b0447043d044b0439"/>
        <w:numPr>
          <w:ilvl w:val="0"/>
          <w:numId w:val="15"/>
        </w:numPr>
        <w:shd w:val="clear" w:color="auto" w:fill="FFFFFF" w:themeFill="background1"/>
        <w:spacing w:line="276" w:lineRule="auto"/>
        <w:jc w:val="both"/>
      </w:pPr>
      <w:r w:rsidRPr="00C256B0">
        <w:rPr>
          <w:rFonts w:eastAsia="Times New Roman"/>
          <w:color w:val="000000"/>
          <w:spacing w:val="-8"/>
        </w:rPr>
        <w:t xml:space="preserve">Рассказ </w:t>
      </w:r>
      <w:r>
        <w:rPr>
          <w:rFonts w:eastAsia="Times New Roman"/>
          <w:color w:val="000000"/>
          <w:spacing w:val="-8"/>
        </w:rPr>
        <w:t xml:space="preserve">М.А. Шолохова </w:t>
      </w:r>
      <w:r w:rsidRPr="00C256B0">
        <w:rPr>
          <w:rFonts w:eastAsia="Times New Roman"/>
          <w:iCs/>
          <w:color w:val="000000"/>
          <w:spacing w:val="-8"/>
        </w:rPr>
        <w:t>«Судь</w:t>
      </w:r>
      <w:r>
        <w:rPr>
          <w:rFonts w:eastAsia="Times New Roman"/>
          <w:iCs/>
          <w:color w:val="000000"/>
          <w:spacing w:val="-8"/>
        </w:rPr>
        <w:t>ба человека».</w:t>
      </w:r>
      <w:r w:rsidRPr="00C256B0">
        <w:rPr>
          <w:rFonts w:eastAsia="Times New Roman"/>
          <w:color w:val="000000"/>
          <w:spacing w:val="-2"/>
        </w:rPr>
        <w:t xml:space="preserve"> Судьба </w:t>
      </w:r>
      <w:r>
        <w:rPr>
          <w:rFonts w:eastAsia="Times New Roman"/>
          <w:color w:val="000000"/>
          <w:spacing w:val="-2"/>
        </w:rPr>
        <w:t xml:space="preserve">Родины и судьба человека. </w:t>
      </w:r>
      <w:r w:rsidRPr="00C256B0">
        <w:rPr>
          <w:rFonts w:eastAsia="Times New Roman"/>
          <w:color w:val="000000"/>
          <w:spacing w:val="-4"/>
        </w:rPr>
        <w:t xml:space="preserve">Образ Андрея Соколова, простого </w:t>
      </w:r>
      <w:r w:rsidRPr="00C256B0">
        <w:rPr>
          <w:rFonts w:eastAsia="Times New Roman"/>
          <w:color w:val="000000"/>
          <w:spacing w:val="-7"/>
        </w:rPr>
        <w:t xml:space="preserve">человека, воина, труженика. Тема военного подвига, </w:t>
      </w:r>
      <w:r w:rsidRPr="00C256B0">
        <w:rPr>
          <w:rFonts w:eastAsia="Times New Roman"/>
          <w:color w:val="000000"/>
          <w:spacing w:val="-6"/>
        </w:rPr>
        <w:t>непобедимости человека.</w:t>
      </w:r>
    </w:p>
    <w:p w:rsidR="003B0FCA" w:rsidRDefault="001F0807" w:rsidP="00731C2F">
      <w:pPr>
        <w:pStyle w:val="aa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1F0807">
        <w:rPr>
          <w:rFonts w:ascii="Times New Roman" w:eastAsia="Lucida Sans Unicode" w:hAnsi="Times New Roman" w:cs="Times New Roman"/>
          <w:kern w:val="2"/>
        </w:rPr>
        <w:t>А.И.</w:t>
      </w:r>
      <w:r>
        <w:rPr>
          <w:rFonts w:ascii="Times New Roman" w:eastAsia="Lucida Sans Unicode" w:hAnsi="Times New Roman" w:cs="Times New Roman"/>
          <w:kern w:val="2"/>
        </w:rPr>
        <w:t xml:space="preserve"> Солженицын. </w:t>
      </w:r>
      <w:r w:rsidRPr="001F0807">
        <w:rPr>
          <w:rFonts w:ascii="Times New Roman" w:eastAsia="Lucida Sans Unicode" w:hAnsi="Times New Roman" w:cs="Times New Roman"/>
          <w:kern w:val="2"/>
        </w:rPr>
        <w:t>Рассказ «Матренин двор». Образ праведницы. Трагизм судьбы героини. Жизненная основа притчи.</w:t>
      </w:r>
    </w:p>
    <w:p w:rsidR="001F0807" w:rsidRDefault="001F0807" w:rsidP="001F0807">
      <w:pPr>
        <w:shd w:val="clear" w:color="auto" w:fill="FFFFFF"/>
        <w:rPr>
          <w:rFonts w:ascii="Times New Roman" w:eastAsia="Lucida Sans Unicode" w:hAnsi="Times New Roman" w:cs="Times New Roman"/>
          <w:kern w:val="2"/>
        </w:rPr>
      </w:pPr>
    </w:p>
    <w:p w:rsidR="00DE5562" w:rsidRDefault="00DE5562" w:rsidP="001F0807">
      <w:pPr>
        <w:shd w:val="clear" w:color="auto" w:fill="FFFFFF"/>
        <w:rPr>
          <w:rFonts w:ascii="Times New Roman" w:eastAsia="Lucida Sans Unicode" w:hAnsi="Times New Roman" w:cs="Times New Roman"/>
          <w:kern w:val="2"/>
        </w:rPr>
      </w:pPr>
    </w:p>
    <w:p w:rsidR="00DE5562" w:rsidRPr="001F0807" w:rsidRDefault="00DE5562" w:rsidP="001F0807">
      <w:pPr>
        <w:shd w:val="clear" w:color="auto" w:fill="FFFFFF"/>
        <w:rPr>
          <w:rFonts w:ascii="Times New Roman" w:eastAsia="Lucida Sans Unicode" w:hAnsi="Times New Roman" w:cs="Times New Roman"/>
          <w:kern w:val="2"/>
        </w:rPr>
      </w:pPr>
    </w:p>
    <w:p w:rsidR="00DE5562" w:rsidRDefault="000413C7" w:rsidP="003B0F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2C4340" w:rsidRPr="00C25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  <w:r w:rsidRPr="00C25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указанием количества часов,</w:t>
      </w:r>
    </w:p>
    <w:p w:rsidR="003B0FCA" w:rsidRPr="00C256B0" w:rsidRDefault="000413C7" w:rsidP="003B0F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C25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отводимых</w:t>
      </w:r>
      <w:proofErr w:type="gramEnd"/>
      <w:r w:rsidRPr="00C25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освоение каждой</w:t>
      </w:r>
      <w:r w:rsidR="002C4340" w:rsidRPr="00C25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25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</w:t>
      </w:r>
    </w:p>
    <w:p w:rsidR="003B0FCA" w:rsidRPr="00C256B0" w:rsidRDefault="003B0FCA" w:rsidP="003B0F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FCA" w:rsidRPr="00C256B0" w:rsidRDefault="003B0FCA" w:rsidP="003B0F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tbl>
      <w:tblPr>
        <w:tblStyle w:val="ac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8223"/>
        <w:gridCol w:w="1134"/>
      </w:tblGrid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="000413C7" w:rsidRPr="00C256B0">
              <w:rPr>
                <w:kern w:val="2"/>
                <w:sz w:val="24"/>
                <w:szCs w:val="24"/>
                <w:lang w:eastAsia="ar-SA"/>
              </w:rPr>
              <w:t>п.п</w:t>
            </w:r>
            <w:proofErr w:type="spellEnd"/>
            <w:r w:rsidR="000413C7" w:rsidRPr="00C256B0">
              <w:rPr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Кол-во</w:t>
            </w:r>
          </w:p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часов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1.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Книга и ее роль в духовной жизни человека и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val="en-US" w:eastAsia="ar-SA"/>
              </w:rPr>
            </w:pPr>
            <w:r w:rsidRPr="00C256B0">
              <w:rPr>
                <w:kern w:val="2"/>
                <w:sz w:val="24"/>
                <w:szCs w:val="24"/>
                <w:lang w:val="en-US"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Русский фольклор. Малые жанры фольклора.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val="en-US" w:eastAsia="ar-SA"/>
              </w:rPr>
            </w:pPr>
            <w:r w:rsidRPr="00C256B0">
              <w:rPr>
                <w:kern w:val="2"/>
                <w:sz w:val="24"/>
                <w:szCs w:val="24"/>
                <w:lang w:val="en-US"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Детский фольклор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val="en-US" w:eastAsia="ar-SA"/>
              </w:rPr>
            </w:pPr>
            <w:r w:rsidRPr="00C256B0">
              <w:rPr>
                <w:kern w:val="2"/>
                <w:sz w:val="24"/>
                <w:szCs w:val="24"/>
                <w:lang w:val="en-US"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Сказка как вид народной прозы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val="en-US" w:eastAsia="ar-SA"/>
              </w:rPr>
            </w:pPr>
            <w:r w:rsidRPr="00C256B0">
              <w:rPr>
                <w:kern w:val="2"/>
                <w:sz w:val="24"/>
                <w:szCs w:val="24"/>
                <w:lang w:val="en-US"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«Царевна-лягушка» - встреча с волшебной сказкой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val="en-US" w:eastAsia="ar-SA"/>
              </w:rPr>
            </w:pPr>
            <w:r w:rsidRPr="00C256B0">
              <w:rPr>
                <w:kern w:val="2"/>
                <w:sz w:val="24"/>
                <w:szCs w:val="24"/>
                <w:lang w:val="en-US"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Народная мораль в характерах и поступках героев.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val="en-US" w:eastAsia="ar-SA"/>
              </w:rPr>
            </w:pPr>
            <w:r w:rsidRPr="00C256B0">
              <w:rPr>
                <w:kern w:val="2"/>
                <w:sz w:val="24"/>
                <w:szCs w:val="24"/>
                <w:lang w:val="en-US"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Иван-царевич – победитель житейских невзгод. Животные-помощники. Особая роль чудесных противников. Поэтика волшебной сказки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val="en-US" w:eastAsia="ar-SA"/>
              </w:rPr>
            </w:pPr>
            <w:r w:rsidRPr="00C256B0">
              <w:rPr>
                <w:kern w:val="2"/>
                <w:sz w:val="24"/>
                <w:szCs w:val="24"/>
                <w:lang w:val="en-US"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Изобразительный характер формул волшебной сказки.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val="en-US" w:eastAsia="ar-SA"/>
              </w:rPr>
            </w:pPr>
            <w:r w:rsidRPr="00C256B0">
              <w:rPr>
                <w:kern w:val="2"/>
                <w:sz w:val="24"/>
                <w:szCs w:val="24"/>
                <w:lang w:val="en-US"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«Иван – крестьянский сын и чудо-юдо». Волшебная богатырская сказка героического содержания. Тема мирного труда и защиты родной земли.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val="en-US" w:eastAsia="ar-SA"/>
              </w:rPr>
            </w:pPr>
            <w:r w:rsidRPr="00C256B0">
              <w:rPr>
                <w:kern w:val="2"/>
                <w:sz w:val="24"/>
                <w:szCs w:val="24"/>
                <w:lang w:val="en-US"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10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Особенности сюжета сказки. Нравственное превосходство главного героя. Герои сказки в оценке народа. Поэтика сказки.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val="en-US" w:eastAsia="ar-SA"/>
              </w:rPr>
            </w:pPr>
            <w:r w:rsidRPr="00C256B0">
              <w:rPr>
                <w:kern w:val="2"/>
                <w:sz w:val="24"/>
                <w:szCs w:val="24"/>
                <w:lang w:val="en-US"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11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val="en-US" w:eastAsia="ar-SA"/>
              </w:rPr>
            </w:pPr>
            <w:r w:rsidRPr="00C256B0">
              <w:rPr>
                <w:kern w:val="2"/>
                <w:sz w:val="24"/>
                <w:szCs w:val="24"/>
                <w:lang w:val="en-US"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12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B44BD9">
            <w:pPr>
              <w:ind w:right="57"/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Возникновение древнерусской литературы. «Повесть временных лет». «Подвиг отрока-киевлянина и хитрость воеводы </w:t>
            </w:r>
            <w:proofErr w:type="spellStart"/>
            <w:r w:rsidRPr="00C256B0">
              <w:rPr>
                <w:sz w:val="24"/>
                <w:szCs w:val="24"/>
              </w:rPr>
              <w:t>Претича</w:t>
            </w:r>
            <w:proofErr w:type="spellEnd"/>
            <w:r w:rsidRPr="00C256B0">
              <w:rPr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val="en-US" w:eastAsia="ar-SA"/>
              </w:rPr>
            </w:pPr>
            <w:r w:rsidRPr="00C256B0">
              <w:rPr>
                <w:kern w:val="2"/>
                <w:sz w:val="24"/>
                <w:szCs w:val="24"/>
                <w:lang w:val="en-US"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13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Летопись как жанр древнерусской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val="en-US" w:eastAsia="ar-SA"/>
              </w:rPr>
            </w:pPr>
            <w:r w:rsidRPr="00C256B0">
              <w:rPr>
                <w:kern w:val="2"/>
                <w:sz w:val="24"/>
                <w:szCs w:val="24"/>
                <w:lang w:val="en-US"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М.В.Ломоносов</w:t>
            </w:r>
            <w:proofErr w:type="spellEnd"/>
            <w:r w:rsidRPr="00C256B0">
              <w:rPr>
                <w:sz w:val="24"/>
                <w:szCs w:val="24"/>
              </w:rPr>
              <w:t xml:space="preserve"> «Случились вместе два Астронома в пиру…» - научные истины в поэтической форме. Юмор стихотворения.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М.В.Ломоносов</w:t>
            </w:r>
            <w:proofErr w:type="spellEnd"/>
            <w:r w:rsidRPr="00C256B0">
              <w:rPr>
                <w:sz w:val="24"/>
                <w:szCs w:val="24"/>
              </w:rPr>
              <w:t xml:space="preserve"> «Случились вместе два Астронома в пиру…» - научные истины в поэтической форме. Юмор стихотворения.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Русские басни. Басня как литературный жанр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17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И.А. Крылов. «Волк на псарне». «Ворона и Лисица», «Свинья под дубом»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18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В.А.Жуковский</w:t>
            </w:r>
            <w:proofErr w:type="spellEnd"/>
            <w:r w:rsidRPr="00C256B0">
              <w:rPr>
                <w:sz w:val="24"/>
                <w:szCs w:val="24"/>
              </w:rPr>
              <w:t xml:space="preserve"> – сказочник. Сказка «Спящая царевна». Сходные и различные черты сказки Жуковского и народной сказки.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19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Баллада </w:t>
            </w:r>
            <w:proofErr w:type="spellStart"/>
            <w:r w:rsidRPr="00C256B0">
              <w:rPr>
                <w:sz w:val="24"/>
                <w:szCs w:val="24"/>
              </w:rPr>
              <w:t>В.А.Жуковского</w:t>
            </w:r>
            <w:proofErr w:type="spellEnd"/>
            <w:r w:rsidRPr="00C256B0">
              <w:rPr>
                <w:sz w:val="24"/>
                <w:szCs w:val="24"/>
              </w:rPr>
              <w:t xml:space="preserve"> «Кубок»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20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А.С.Пушкин</w:t>
            </w:r>
            <w:proofErr w:type="spellEnd"/>
            <w:r w:rsidRPr="00C256B0">
              <w:rPr>
                <w:sz w:val="24"/>
                <w:szCs w:val="24"/>
              </w:rPr>
              <w:t xml:space="preserve">. Слово о поэте. Стихотворение «Няне».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21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А. С. Пушкин. Слово о поэте. «У лукоморья…». Пролог к поэме «Руслан и Людмила»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22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А. С. Пушкин. «Сказка о мертвой царевне и о семи богатырях». Борьба добрых и злых сил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23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Стихотворная и прозаическая речь. Ритм, рифма, строфа.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24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Помощники царевны. Богатыри, </w:t>
            </w:r>
            <w:proofErr w:type="spellStart"/>
            <w:r w:rsidRPr="00C256B0">
              <w:rPr>
                <w:sz w:val="24"/>
                <w:szCs w:val="24"/>
              </w:rPr>
              <w:t>Соколко</w:t>
            </w:r>
            <w:proofErr w:type="spellEnd"/>
            <w:r w:rsidRPr="00C256B0">
              <w:rPr>
                <w:sz w:val="24"/>
                <w:szCs w:val="24"/>
              </w:rPr>
              <w:t>. Народная мораль, нравственность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25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Королевич Елисей. Победа добра над злом. Музыкальность пушкинской сказки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26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Сказка авторская и сказка народная: сходство и различие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27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F12FB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958EE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28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F12FB" w:rsidRPr="00C256B0" w:rsidTr="00EA5237">
        <w:trPr>
          <w:trHeight w:val="6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8F12FB" w:rsidP="003B0FCA">
            <w:pPr>
              <w:rPr>
                <w:sz w:val="24"/>
                <w:szCs w:val="24"/>
              </w:rPr>
            </w:pPr>
            <w:proofErr w:type="gramStart"/>
            <w:r w:rsidRPr="00C256B0">
              <w:rPr>
                <w:sz w:val="24"/>
                <w:szCs w:val="24"/>
              </w:rPr>
              <w:t>Фантастическое</w:t>
            </w:r>
            <w:proofErr w:type="gramEnd"/>
            <w:r w:rsidRPr="00C256B0">
              <w:rPr>
                <w:sz w:val="24"/>
                <w:szCs w:val="24"/>
              </w:rPr>
              <w:t xml:space="preserve"> и достоверно-реальное в сказке. Причудливый сюжет. Нравоучительное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FB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8" w:rsidRPr="00C256B0" w:rsidRDefault="00BD0928" w:rsidP="003C2AA4">
            <w:pPr>
              <w:rPr>
                <w:sz w:val="24"/>
                <w:szCs w:val="24"/>
              </w:rPr>
            </w:pPr>
            <w:proofErr w:type="gramStart"/>
            <w:r w:rsidRPr="00C256B0">
              <w:rPr>
                <w:sz w:val="24"/>
                <w:szCs w:val="24"/>
              </w:rPr>
              <w:t>Фантастическое</w:t>
            </w:r>
            <w:proofErr w:type="gramEnd"/>
            <w:r w:rsidRPr="00C256B0">
              <w:rPr>
                <w:sz w:val="24"/>
                <w:szCs w:val="24"/>
              </w:rPr>
              <w:t xml:space="preserve"> и достоверно-реальное в сказке. Причудливый сюжет. Нравоучительное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31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C256B0">
              <w:rPr>
                <w:sz w:val="24"/>
                <w:szCs w:val="24"/>
              </w:rPr>
              <w:t>В.М.Гаршин</w:t>
            </w:r>
            <w:proofErr w:type="spellEnd"/>
            <w:r w:rsidRPr="00C256B0">
              <w:rPr>
                <w:sz w:val="24"/>
                <w:szCs w:val="24"/>
              </w:rPr>
              <w:t>. Человек обостренной совести. Сказка «</w:t>
            </w:r>
            <w:proofErr w:type="spellStart"/>
            <w:r w:rsidRPr="00C256B0">
              <w:rPr>
                <w:sz w:val="24"/>
                <w:szCs w:val="24"/>
                <w:lang w:val="en-US"/>
              </w:rPr>
              <w:t>Attalea</w:t>
            </w:r>
            <w:proofErr w:type="spellEnd"/>
            <w:r w:rsidRPr="00C256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56B0">
              <w:rPr>
                <w:sz w:val="24"/>
                <w:szCs w:val="24"/>
                <w:lang w:val="en-US"/>
              </w:rPr>
              <w:t>Prinseps</w:t>
            </w:r>
            <w:proofErr w:type="spellEnd"/>
            <w:r w:rsidRPr="00C256B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32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«</w:t>
            </w:r>
            <w:proofErr w:type="spellStart"/>
            <w:r w:rsidRPr="00C256B0">
              <w:rPr>
                <w:sz w:val="24"/>
                <w:szCs w:val="24"/>
                <w:lang w:val="en-US"/>
              </w:rPr>
              <w:t>Attalea</w:t>
            </w:r>
            <w:proofErr w:type="spellEnd"/>
            <w:r w:rsidRPr="00C256B0">
              <w:rPr>
                <w:sz w:val="24"/>
                <w:szCs w:val="24"/>
              </w:rPr>
              <w:t xml:space="preserve"> </w:t>
            </w:r>
            <w:proofErr w:type="spellStart"/>
            <w:r w:rsidRPr="00C256B0">
              <w:rPr>
                <w:sz w:val="24"/>
                <w:szCs w:val="24"/>
                <w:lang w:val="en-US"/>
              </w:rPr>
              <w:t>Prinseps</w:t>
            </w:r>
            <w:proofErr w:type="spellEnd"/>
            <w:r w:rsidRPr="00C256B0">
              <w:rPr>
                <w:sz w:val="24"/>
                <w:szCs w:val="24"/>
              </w:rPr>
              <w:t xml:space="preserve">»: </w:t>
            </w:r>
            <w:proofErr w:type="gramStart"/>
            <w:r w:rsidRPr="00C256B0">
              <w:rPr>
                <w:sz w:val="24"/>
                <w:szCs w:val="24"/>
              </w:rPr>
              <w:t>героическое</w:t>
            </w:r>
            <w:proofErr w:type="gramEnd"/>
            <w:r w:rsidRPr="00C256B0">
              <w:rPr>
                <w:sz w:val="24"/>
                <w:szCs w:val="24"/>
              </w:rPr>
              <w:t xml:space="preserve"> и обыденное в сказке. Антитеза как основной художественный прием. Пафос произведения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33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М.Ю.Лермонтов</w:t>
            </w:r>
            <w:proofErr w:type="spellEnd"/>
            <w:r w:rsidRPr="00C256B0">
              <w:rPr>
                <w:sz w:val="24"/>
                <w:szCs w:val="24"/>
              </w:rPr>
              <w:t xml:space="preserve">. Слово о поэте. Стихотворение «Бородино» </w:t>
            </w:r>
            <w:proofErr w:type="gramStart"/>
            <w:r w:rsidRPr="00C256B0">
              <w:rPr>
                <w:sz w:val="24"/>
                <w:szCs w:val="24"/>
              </w:rPr>
              <w:t>-о</w:t>
            </w:r>
            <w:proofErr w:type="gramEnd"/>
            <w:r w:rsidRPr="00C256B0">
              <w:rPr>
                <w:sz w:val="24"/>
                <w:szCs w:val="24"/>
              </w:rPr>
              <w:t>тклик на годовщину Бородинского сражения.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М.Ю.Лермонтов</w:t>
            </w:r>
            <w:proofErr w:type="spellEnd"/>
            <w:r w:rsidRPr="00C256B0">
              <w:rPr>
                <w:sz w:val="24"/>
                <w:szCs w:val="24"/>
              </w:rPr>
              <w:t>. Образ простого солдата – защитника Родины в стихотворении «Бородино»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36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Н. В. Гоголь. Слово о писателе. Понятие о повести как эпическом жанре. Сюжет повести «Заколдованное место»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37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gramStart"/>
            <w:r w:rsidRPr="00C256B0">
              <w:rPr>
                <w:sz w:val="24"/>
                <w:szCs w:val="24"/>
              </w:rPr>
              <w:t>Реальное</w:t>
            </w:r>
            <w:proofErr w:type="gramEnd"/>
            <w:r w:rsidRPr="00C256B0">
              <w:rPr>
                <w:sz w:val="24"/>
                <w:szCs w:val="24"/>
              </w:rPr>
              <w:t xml:space="preserve"> и фантастическое в сюжете повести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38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Н.В.Гоголь</w:t>
            </w:r>
            <w:proofErr w:type="spellEnd"/>
            <w:r w:rsidRPr="00C256B0">
              <w:rPr>
                <w:sz w:val="24"/>
                <w:szCs w:val="24"/>
              </w:rPr>
              <w:t xml:space="preserve"> «Вечера на хуторе близ Диканьки»: поэтизация народной жизни и народных преданий.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39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Н.А.Некрасов</w:t>
            </w:r>
            <w:proofErr w:type="spellEnd"/>
            <w:r w:rsidRPr="00C256B0">
              <w:rPr>
                <w:sz w:val="24"/>
                <w:szCs w:val="24"/>
              </w:rPr>
              <w:t>. Слово о поэте. «Есть женщины в русских селеньях…». Поэтический образ русской женщины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40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Мир детства в стихотворении «Крестьянские дети»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41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И.С.Тургенев</w:t>
            </w:r>
            <w:proofErr w:type="spellEnd"/>
            <w:r w:rsidRPr="00C256B0">
              <w:rPr>
                <w:sz w:val="24"/>
                <w:szCs w:val="24"/>
              </w:rPr>
              <w:t>. Слово о писателе. История создания рассказа «Муму». Быт и нравы крепостной России в рассказе.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42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Духовные и нравственные качества Герасима. Герасим и его окружение.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43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Герасим и Муму.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44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Немота главного героя – символ немого протеста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45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Обобщающий урок по произведению. Подготовка к сочинению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46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Сочинение по произведению И. С. Тургенева «Муму»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47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А.А.Фет</w:t>
            </w:r>
            <w:proofErr w:type="spellEnd"/>
            <w:r w:rsidRPr="00C256B0">
              <w:rPr>
                <w:sz w:val="24"/>
                <w:szCs w:val="24"/>
              </w:rPr>
              <w:t>. Краткий рассказ о поэте. Стихотворение «Весенний дождь»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48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Л.Н.Толстой</w:t>
            </w:r>
            <w:proofErr w:type="spellEnd"/>
            <w:r w:rsidRPr="00C256B0">
              <w:rPr>
                <w:sz w:val="24"/>
                <w:szCs w:val="24"/>
              </w:rPr>
              <w:t>: детство, начало литературной деятельности. Рассказ-быль «Кавказский пленник». Сюжет рассказа.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49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Жилин и </w:t>
            </w:r>
            <w:proofErr w:type="spellStart"/>
            <w:r w:rsidRPr="00C256B0">
              <w:rPr>
                <w:sz w:val="24"/>
                <w:szCs w:val="24"/>
              </w:rPr>
              <w:t>Костылин</w:t>
            </w:r>
            <w:proofErr w:type="spellEnd"/>
            <w:r w:rsidRPr="00C256B0">
              <w:rPr>
                <w:sz w:val="24"/>
                <w:szCs w:val="24"/>
              </w:rPr>
              <w:t xml:space="preserve"> – два разных характера, две разные судьбы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50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Странная дружба Жилина и Дины.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51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Краткость и выразительность языка рассказа. Рассказ, сюжет, композиция, </w:t>
            </w:r>
            <w:r w:rsidRPr="00C256B0">
              <w:rPr>
                <w:sz w:val="24"/>
                <w:szCs w:val="24"/>
              </w:rPr>
              <w:lastRenderedPageBreak/>
              <w:t>идея произведения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Как работать над сочинением «Жилин и </w:t>
            </w:r>
            <w:proofErr w:type="spellStart"/>
            <w:r w:rsidRPr="00C256B0">
              <w:rPr>
                <w:sz w:val="24"/>
                <w:szCs w:val="24"/>
              </w:rPr>
              <w:t>Костылин</w:t>
            </w:r>
            <w:proofErr w:type="spellEnd"/>
            <w:r w:rsidRPr="00C256B0">
              <w:rPr>
                <w:sz w:val="24"/>
                <w:szCs w:val="24"/>
              </w:rPr>
              <w:t>: разные судьбы»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53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А.П.Чехов</w:t>
            </w:r>
            <w:proofErr w:type="spellEnd"/>
            <w:r w:rsidRPr="00C256B0">
              <w:rPr>
                <w:sz w:val="24"/>
                <w:szCs w:val="24"/>
              </w:rPr>
              <w:t>. Слово о писателе. «Хирургия»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54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Юмор и сатира в творчестве </w:t>
            </w:r>
            <w:proofErr w:type="spellStart"/>
            <w:r w:rsidRPr="00C256B0">
              <w:rPr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55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Образы природы в русской поэзии. Образ весны. </w:t>
            </w:r>
            <w:proofErr w:type="spellStart"/>
            <w:r w:rsidRPr="00C256B0">
              <w:rPr>
                <w:sz w:val="24"/>
                <w:szCs w:val="24"/>
              </w:rPr>
              <w:t>Ф.И.Тютчев</w:t>
            </w:r>
            <w:proofErr w:type="spellEnd"/>
            <w:r w:rsidRPr="00C256B0">
              <w:rPr>
                <w:sz w:val="24"/>
                <w:szCs w:val="24"/>
              </w:rPr>
              <w:t xml:space="preserve">, </w:t>
            </w:r>
            <w:proofErr w:type="spellStart"/>
            <w:r w:rsidRPr="00C256B0">
              <w:rPr>
                <w:sz w:val="24"/>
                <w:szCs w:val="24"/>
              </w:rPr>
              <w:t>А.Н.Плещеев</w:t>
            </w:r>
            <w:proofErr w:type="spellEnd"/>
            <w:r w:rsidRPr="00C256B0">
              <w:rPr>
                <w:sz w:val="24"/>
                <w:szCs w:val="24"/>
              </w:rPr>
              <w:t xml:space="preserve">. </w:t>
            </w:r>
          </w:p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Образ лета. </w:t>
            </w:r>
            <w:proofErr w:type="spellStart"/>
            <w:r w:rsidRPr="00C256B0">
              <w:rPr>
                <w:sz w:val="24"/>
                <w:szCs w:val="24"/>
              </w:rPr>
              <w:t>И.С.Никитин</w:t>
            </w:r>
            <w:proofErr w:type="spellEnd"/>
            <w:r w:rsidRPr="00C256B0">
              <w:rPr>
                <w:sz w:val="24"/>
                <w:szCs w:val="24"/>
              </w:rPr>
              <w:t xml:space="preserve">, </w:t>
            </w:r>
            <w:proofErr w:type="spellStart"/>
            <w:r w:rsidRPr="00C256B0">
              <w:rPr>
                <w:sz w:val="24"/>
                <w:szCs w:val="24"/>
              </w:rPr>
              <w:t>Ф.И.Тютчев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56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Образ осени. </w:t>
            </w:r>
            <w:proofErr w:type="spellStart"/>
            <w:r w:rsidRPr="00C256B0">
              <w:rPr>
                <w:sz w:val="24"/>
                <w:szCs w:val="24"/>
              </w:rPr>
              <w:t>Ф.И.Тютчев</w:t>
            </w:r>
            <w:proofErr w:type="spellEnd"/>
            <w:r w:rsidRPr="00C256B0">
              <w:rPr>
                <w:sz w:val="24"/>
                <w:szCs w:val="24"/>
              </w:rPr>
              <w:t xml:space="preserve">, </w:t>
            </w:r>
            <w:proofErr w:type="spellStart"/>
            <w:r w:rsidRPr="00C256B0">
              <w:rPr>
                <w:sz w:val="24"/>
                <w:szCs w:val="24"/>
              </w:rPr>
              <w:t>А.Н.Майков</w:t>
            </w:r>
            <w:proofErr w:type="spellEnd"/>
            <w:r w:rsidRPr="00C256B0">
              <w:rPr>
                <w:sz w:val="24"/>
                <w:szCs w:val="24"/>
              </w:rPr>
              <w:t xml:space="preserve">. Образ зимы. </w:t>
            </w:r>
            <w:proofErr w:type="spellStart"/>
            <w:r w:rsidRPr="00C256B0">
              <w:rPr>
                <w:sz w:val="24"/>
                <w:szCs w:val="24"/>
              </w:rPr>
              <w:t>И.С.Никитин</w:t>
            </w:r>
            <w:proofErr w:type="spellEnd"/>
            <w:r w:rsidRPr="00C256B0">
              <w:rPr>
                <w:sz w:val="24"/>
                <w:szCs w:val="24"/>
              </w:rPr>
              <w:t xml:space="preserve">, </w:t>
            </w:r>
            <w:proofErr w:type="spellStart"/>
            <w:r w:rsidRPr="00C256B0">
              <w:rPr>
                <w:sz w:val="24"/>
                <w:szCs w:val="24"/>
              </w:rPr>
              <w:t>И.З.Суриков</w:t>
            </w:r>
            <w:proofErr w:type="spellEnd"/>
            <w:r w:rsidRPr="00C256B0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57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Образы русской природы в поэзии. Рифма, ритм. Анализ стихотворения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58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Сочинение «Роль описания природы в создании настроения автора (героя)»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59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В.Г.Короленко</w:t>
            </w:r>
            <w:proofErr w:type="spellEnd"/>
            <w:r w:rsidRPr="00C256B0">
              <w:rPr>
                <w:sz w:val="24"/>
                <w:szCs w:val="24"/>
              </w:rPr>
              <w:t>. Слово о писателе. «В дурном обществе».  Сюжет и композиция повести.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60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Жизнь детей из благополучной и обездоленной семей. Вася, Валек, Маруся, </w:t>
            </w:r>
            <w:proofErr w:type="spellStart"/>
            <w:r w:rsidRPr="00C256B0">
              <w:rPr>
                <w:sz w:val="24"/>
                <w:szCs w:val="24"/>
              </w:rPr>
              <w:t>Тыбурций</w:t>
            </w:r>
            <w:proofErr w:type="spellEnd"/>
            <w:r w:rsidRPr="00C256B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61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Глава «Кукла» - кульминация повести. Простота и выразительность языка повести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62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Путь Васи к правде и добру. Обучение работе над сочинением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63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Сочинение по повести В. Г. Короленко «В дурном обществе»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64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С.А.Есенин</w:t>
            </w:r>
            <w:proofErr w:type="spellEnd"/>
            <w:r w:rsidRPr="00C256B0">
              <w:rPr>
                <w:sz w:val="24"/>
                <w:szCs w:val="24"/>
              </w:rPr>
              <w:t>. Слово о поэте. Образ родного дома в стихах Есенина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65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П.П.Бажов</w:t>
            </w:r>
            <w:proofErr w:type="spellEnd"/>
            <w:r w:rsidRPr="00C256B0">
              <w:rPr>
                <w:sz w:val="24"/>
                <w:szCs w:val="24"/>
              </w:rPr>
              <w:t>. Рассказ о жизни и творчестве писателя. «Медной горы Хозяйка» Отличие сказа от сказки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66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Язык сказа. Реальность и фантастика в сказе. Честность, добросовестность, трудолюбие и талант главного героя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67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«Малахитовая шкатулка». Сказы </w:t>
            </w:r>
            <w:proofErr w:type="spellStart"/>
            <w:r w:rsidRPr="00C256B0">
              <w:rPr>
                <w:sz w:val="24"/>
                <w:szCs w:val="24"/>
              </w:rPr>
              <w:t>П.П.Бажова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  68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К.Г.Паустовский</w:t>
            </w:r>
            <w:proofErr w:type="spellEnd"/>
            <w:r w:rsidRPr="00C256B0">
              <w:rPr>
                <w:sz w:val="24"/>
                <w:szCs w:val="24"/>
              </w:rPr>
              <w:t>: страницы биографии. Сказка «Теплый хлеб». Герои сказки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69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Нравственные уроки сказки «Теплый хлеб». Реальные и фантастические события и персонажи сказки</w:t>
            </w:r>
          </w:p>
          <w:p w:rsidR="00BD0928" w:rsidRPr="00C256B0" w:rsidRDefault="00BD0928" w:rsidP="003B0FC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70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К.Г.Паустовский</w:t>
            </w:r>
            <w:proofErr w:type="spellEnd"/>
            <w:r w:rsidRPr="00C256B0">
              <w:rPr>
                <w:sz w:val="24"/>
                <w:szCs w:val="24"/>
              </w:rPr>
              <w:t>. Рассказ «Заячьи лапы». Доброта и сострадание.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  71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С.Я.Маршак</w:t>
            </w:r>
            <w:proofErr w:type="spellEnd"/>
            <w:r w:rsidRPr="00C256B0">
              <w:rPr>
                <w:sz w:val="24"/>
                <w:szCs w:val="24"/>
              </w:rPr>
              <w:t>. Слово о писателе. Пьеса-сказка «Двенадцать месяцев»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72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73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А.П.Платонов</w:t>
            </w:r>
            <w:proofErr w:type="spellEnd"/>
            <w:r w:rsidRPr="00C256B0">
              <w:rPr>
                <w:sz w:val="24"/>
                <w:szCs w:val="24"/>
              </w:rPr>
              <w:t>. Слово о писателе. Рассказ «Никита». Быль и фантастика в рассказе.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74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gramStart"/>
            <w:r w:rsidRPr="00C256B0">
              <w:rPr>
                <w:sz w:val="24"/>
                <w:szCs w:val="24"/>
              </w:rPr>
              <w:t>Жизнь как борьба добра и зла (по рассказу Платонова «Никита».</w:t>
            </w:r>
            <w:proofErr w:type="gramEnd"/>
            <w:r w:rsidRPr="00C256B0">
              <w:rPr>
                <w:sz w:val="24"/>
                <w:szCs w:val="24"/>
              </w:rPr>
              <w:t xml:space="preserve"> Своеобразие языка  Платонова.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75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В.П.Астафьев</w:t>
            </w:r>
            <w:proofErr w:type="spellEnd"/>
            <w:r w:rsidRPr="00C256B0">
              <w:rPr>
                <w:sz w:val="24"/>
                <w:szCs w:val="24"/>
              </w:rPr>
              <w:t>: детство писателя.  Автобиографичность рассказа «</w:t>
            </w:r>
            <w:proofErr w:type="spellStart"/>
            <w:r w:rsidRPr="00C256B0">
              <w:rPr>
                <w:sz w:val="24"/>
                <w:szCs w:val="24"/>
              </w:rPr>
              <w:t>Васюткино</w:t>
            </w:r>
            <w:proofErr w:type="spellEnd"/>
            <w:r w:rsidRPr="00C256B0">
              <w:rPr>
                <w:sz w:val="24"/>
                <w:szCs w:val="24"/>
              </w:rPr>
              <w:t xml:space="preserve"> озеро» Сюжет рассказа, его герои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76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Человек и природа в рассказе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77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Становление характера </w:t>
            </w:r>
            <w:proofErr w:type="spellStart"/>
            <w:r w:rsidRPr="00C256B0">
              <w:rPr>
                <w:sz w:val="24"/>
                <w:szCs w:val="24"/>
              </w:rPr>
              <w:t>Васютки</w:t>
            </w:r>
            <w:proofErr w:type="spellEnd"/>
            <w:r w:rsidRPr="00C256B0">
              <w:rPr>
                <w:sz w:val="24"/>
                <w:szCs w:val="24"/>
              </w:rPr>
              <w:t xml:space="preserve"> (по рассказу </w:t>
            </w:r>
            <w:proofErr w:type="spellStart"/>
            <w:r w:rsidRPr="00C256B0">
              <w:rPr>
                <w:sz w:val="24"/>
                <w:szCs w:val="24"/>
              </w:rPr>
              <w:t>В.П.Астафьева</w:t>
            </w:r>
            <w:proofErr w:type="spellEnd"/>
            <w:r w:rsidRPr="00C256B0">
              <w:rPr>
                <w:sz w:val="24"/>
                <w:szCs w:val="24"/>
              </w:rPr>
              <w:t xml:space="preserve"> «</w:t>
            </w:r>
            <w:proofErr w:type="spellStart"/>
            <w:r w:rsidRPr="00C256B0">
              <w:rPr>
                <w:sz w:val="24"/>
                <w:szCs w:val="24"/>
              </w:rPr>
              <w:t>Васюткино</w:t>
            </w:r>
            <w:proofErr w:type="spellEnd"/>
            <w:r w:rsidRPr="00C256B0">
              <w:rPr>
                <w:sz w:val="24"/>
                <w:szCs w:val="24"/>
              </w:rPr>
              <w:t xml:space="preserve"> озеро»)»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78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Тестовая контрольная работа по итогам 3 четверти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79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Поэтическая летопись Великой Отечественной войны. А. Т. Твардовский. «Рассказ танкиста». Война и дети.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80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Подвиг бойцов крепости-героя Бреста. </w:t>
            </w:r>
            <w:proofErr w:type="spellStart"/>
            <w:r w:rsidRPr="00C256B0">
              <w:rPr>
                <w:sz w:val="24"/>
                <w:szCs w:val="24"/>
              </w:rPr>
              <w:t>К.М.Симонов</w:t>
            </w:r>
            <w:proofErr w:type="spellEnd"/>
            <w:r w:rsidRPr="00C256B0">
              <w:rPr>
                <w:sz w:val="24"/>
                <w:szCs w:val="24"/>
              </w:rPr>
              <w:t xml:space="preserve">. «Майор привез мальчишку на лафете…».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81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Стихотворения </w:t>
            </w:r>
            <w:proofErr w:type="spellStart"/>
            <w:r w:rsidRPr="00C256B0">
              <w:rPr>
                <w:sz w:val="24"/>
                <w:szCs w:val="24"/>
              </w:rPr>
              <w:t>И.А.Бунина</w:t>
            </w:r>
            <w:proofErr w:type="spellEnd"/>
            <w:r w:rsidRPr="00C256B0">
              <w:rPr>
                <w:sz w:val="24"/>
                <w:szCs w:val="24"/>
              </w:rPr>
              <w:t>. «Помню – долгий зимний вечер…»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82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А.А.Прокофьев</w:t>
            </w:r>
            <w:proofErr w:type="spellEnd"/>
            <w:r w:rsidRPr="00C256B0">
              <w:rPr>
                <w:sz w:val="24"/>
                <w:szCs w:val="24"/>
              </w:rPr>
              <w:t xml:space="preserve"> «Аленушка» («</w:t>
            </w:r>
            <w:proofErr w:type="gramStart"/>
            <w:r w:rsidRPr="00C256B0">
              <w:rPr>
                <w:sz w:val="24"/>
                <w:szCs w:val="24"/>
              </w:rPr>
              <w:t>Пруд</w:t>
            </w:r>
            <w:proofErr w:type="gramEnd"/>
            <w:r w:rsidRPr="00C256B0">
              <w:rPr>
                <w:sz w:val="24"/>
                <w:szCs w:val="24"/>
              </w:rPr>
              <w:t xml:space="preserve"> заглохший весь в зеленой ряске…»). </w:t>
            </w:r>
            <w:proofErr w:type="spellStart"/>
            <w:r w:rsidRPr="00C256B0">
              <w:rPr>
                <w:sz w:val="24"/>
                <w:szCs w:val="24"/>
              </w:rPr>
              <w:t>Д.Б.Кедрин</w:t>
            </w:r>
            <w:proofErr w:type="spellEnd"/>
            <w:r w:rsidRPr="00C256B0">
              <w:rPr>
                <w:sz w:val="24"/>
                <w:szCs w:val="24"/>
              </w:rPr>
              <w:t xml:space="preserve"> «Аленушка» («Стойбище осеннего тумана</w:t>
            </w:r>
            <w:proofErr w:type="gramStart"/>
            <w:r w:rsidRPr="00C256B0">
              <w:rPr>
                <w:sz w:val="24"/>
                <w:szCs w:val="24"/>
              </w:rPr>
              <w:t>..»)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83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Н.М.Рубцов</w:t>
            </w:r>
            <w:proofErr w:type="spellEnd"/>
            <w:r w:rsidRPr="00C256B0">
              <w:rPr>
                <w:sz w:val="24"/>
                <w:szCs w:val="24"/>
              </w:rPr>
              <w:t>. «Родная деревня». Дон-</w:t>
            </w:r>
            <w:proofErr w:type="spellStart"/>
            <w:r w:rsidRPr="00C256B0">
              <w:rPr>
                <w:sz w:val="24"/>
                <w:szCs w:val="24"/>
              </w:rPr>
              <w:t>Аминадо</w:t>
            </w:r>
            <w:proofErr w:type="spellEnd"/>
            <w:r w:rsidRPr="00C256B0">
              <w:rPr>
                <w:sz w:val="24"/>
                <w:szCs w:val="24"/>
              </w:rPr>
              <w:t>. «Города и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84-</w:t>
            </w:r>
            <w:r w:rsidRPr="00C256B0"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lastRenderedPageBreak/>
              <w:t xml:space="preserve">Кузбасские поэты о природе, Родине и о себе. Е. Киселев, В. Баянов, В. </w:t>
            </w:r>
            <w:r w:rsidRPr="00C256B0">
              <w:rPr>
                <w:sz w:val="24"/>
                <w:szCs w:val="24"/>
              </w:rPr>
              <w:lastRenderedPageBreak/>
              <w:t>Федоров.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lastRenderedPageBreak/>
              <w:t>2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87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Юлий Ким. Краткий обзор биографии и творчества. «Рыба-Кит» - стихотворение-шутка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88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 xml:space="preserve">Итоговый тест по русской литературе </w:t>
            </w:r>
            <w:r w:rsidRPr="00C256B0">
              <w:rPr>
                <w:rFonts w:eastAsia="Courier New"/>
                <w:color w:val="000000"/>
                <w:sz w:val="24"/>
                <w:szCs w:val="24"/>
                <w:lang w:val="en-US"/>
              </w:rPr>
              <w:t>XIX</w:t>
            </w:r>
            <w:r w:rsidRPr="00C256B0">
              <w:rPr>
                <w:rFonts w:eastAsia="Courier New"/>
                <w:color w:val="000000"/>
                <w:sz w:val="24"/>
                <w:szCs w:val="24"/>
              </w:rPr>
              <w:t>-</w:t>
            </w:r>
            <w:r w:rsidRPr="00C256B0">
              <w:rPr>
                <w:rFonts w:eastAsia="Courier New"/>
                <w:color w:val="000000"/>
                <w:sz w:val="24"/>
                <w:szCs w:val="24"/>
                <w:lang w:val="en-US"/>
              </w:rPr>
              <w:t>XX</w:t>
            </w:r>
            <w:r w:rsidRPr="00C256B0">
              <w:rPr>
                <w:rFonts w:eastAsia="Courier New"/>
                <w:color w:val="000000"/>
                <w:sz w:val="24"/>
                <w:szCs w:val="24"/>
              </w:rPr>
              <w:t xml:space="preserve"> вв.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89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Роберт Льюис Стивенсон. Баллада «Вересковый мед»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90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Даниэль Дефо. Слово о писателе. «Робинзон Крузо». Жизнь и необычайные приключения героя.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91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«Робинзон Крузо» - гимн неисчерпаемым возможностям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92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proofErr w:type="spellStart"/>
            <w:r w:rsidRPr="00C256B0">
              <w:rPr>
                <w:rFonts w:eastAsia="Courier New"/>
                <w:color w:val="000000"/>
                <w:sz w:val="24"/>
                <w:szCs w:val="24"/>
              </w:rPr>
              <w:t>Ханс</w:t>
            </w:r>
            <w:proofErr w:type="spellEnd"/>
            <w:r w:rsidRPr="00C256B0"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6B0">
              <w:rPr>
                <w:rFonts w:eastAsia="Courier New"/>
                <w:color w:val="000000"/>
                <w:sz w:val="24"/>
                <w:szCs w:val="24"/>
              </w:rPr>
              <w:t>Кристиан</w:t>
            </w:r>
            <w:proofErr w:type="spellEnd"/>
            <w:r w:rsidRPr="00C256B0">
              <w:rPr>
                <w:rFonts w:eastAsia="Courier New"/>
                <w:color w:val="000000"/>
                <w:sz w:val="24"/>
                <w:szCs w:val="24"/>
              </w:rPr>
              <w:t xml:space="preserve"> Андерсен. Краткий рассказ о писателе.</w:t>
            </w:r>
          </w:p>
          <w:p w:rsidR="00BD0928" w:rsidRPr="00C256B0" w:rsidRDefault="00BD0928" w:rsidP="003B0FCA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 xml:space="preserve">«Снежная королева». Соотношение </w:t>
            </w:r>
            <w:proofErr w:type="gramStart"/>
            <w:r w:rsidRPr="00C256B0">
              <w:rPr>
                <w:rFonts w:eastAsia="Courier New"/>
                <w:color w:val="000000"/>
                <w:sz w:val="24"/>
                <w:szCs w:val="24"/>
              </w:rPr>
              <w:t>реального</w:t>
            </w:r>
            <w:proofErr w:type="gramEnd"/>
            <w:r w:rsidRPr="00C256B0">
              <w:rPr>
                <w:rFonts w:eastAsia="Courier New"/>
                <w:color w:val="000000"/>
                <w:sz w:val="24"/>
                <w:szCs w:val="24"/>
              </w:rPr>
              <w:t xml:space="preserve"> и фантастического.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93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widowControl w:val="0"/>
              <w:jc w:val="both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Противопоставление красоты внешней и внутренней — Герда и Снежная королева.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94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Победа добра, любви и дружбы над злом.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95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Марк Твен. Слово о писателе. «Приключения Тома </w:t>
            </w:r>
            <w:proofErr w:type="spellStart"/>
            <w:r w:rsidRPr="00C256B0">
              <w:rPr>
                <w:sz w:val="24"/>
                <w:szCs w:val="24"/>
              </w:rPr>
              <w:t>Сойера</w:t>
            </w:r>
            <w:proofErr w:type="spellEnd"/>
            <w:r w:rsidRPr="00C256B0">
              <w:rPr>
                <w:sz w:val="24"/>
                <w:szCs w:val="24"/>
              </w:rPr>
              <w:t xml:space="preserve">». Жизнь и заботы Тома </w:t>
            </w:r>
            <w:proofErr w:type="spellStart"/>
            <w:r w:rsidRPr="00C256B0">
              <w:rPr>
                <w:sz w:val="24"/>
                <w:szCs w:val="24"/>
              </w:rPr>
              <w:t>Сойера</w:t>
            </w:r>
            <w:proofErr w:type="spellEnd"/>
            <w:r w:rsidRPr="00C256B0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D0928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3C32F3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BD0928" w:rsidP="003B0FCA">
            <w:pPr>
              <w:rPr>
                <w:sz w:val="24"/>
                <w:szCs w:val="24"/>
                <w:highlight w:val="yellow"/>
              </w:rPr>
            </w:pPr>
            <w:r w:rsidRPr="00C256B0">
              <w:rPr>
                <w:sz w:val="24"/>
                <w:szCs w:val="24"/>
              </w:rPr>
              <w:t xml:space="preserve">Том </w:t>
            </w:r>
            <w:proofErr w:type="spellStart"/>
            <w:r w:rsidRPr="00C256B0">
              <w:rPr>
                <w:sz w:val="24"/>
                <w:szCs w:val="24"/>
              </w:rPr>
              <w:t>Сойер</w:t>
            </w:r>
            <w:proofErr w:type="spellEnd"/>
            <w:r w:rsidRPr="00C256B0">
              <w:rPr>
                <w:sz w:val="24"/>
                <w:szCs w:val="24"/>
              </w:rPr>
              <w:t xml:space="preserve"> и его друзья. Том и Гек. Том и Бекки.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28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F3" w:rsidRPr="00C256B0" w:rsidRDefault="003C32F3" w:rsidP="003B0FCA">
            <w:pPr>
              <w:jc w:val="center"/>
              <w:rPr>
                <w:sz w:val="24"/>
                <w:szCs w:val="24"/>
              </w:rPr>
            </w:pPr>
            <w:r w:rsidRPr="003C32F3">
              <w:rPr>
                <w:sz w:val="24"/>
                <w:szCs w:val="24"/>
              </w:rPr>
              <w:t>97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F3" w:rsidRPr="00C256B0" w:rsidRDefault="003C32F3" w:rsidP="003C2AA4">
            <w:pPr>
              <w:rPr>
                <w:sz w:val="24"/>
                <w:szCs w:val="24"/>
                <w:highlight w:val="yellow"/>
              </w:rPr>
            </w:pPr>
            <w:r w:rsidRPr="00C256B0">
              <w:rPr>
                <w:sz w:val="24"/>
                <w:szCs w:val="24"/>
              </w:rPr>
              <w:t xml:space="preserve">Том </w:t>
            </w:r>
            <w:proofErr w:type="spellStart"/>
            <w:r w:rsidRPr="00C256B0">
              <w:rPr>
                <w:sz w:val="24"/>
                <w:szCs w:val="24"/>
              </w:rPr>
              <w:t>Сойер</w:t>
            </w:r>
            <w:proofErr w:type="spellEnd"/>
            <w:r w:rsidRPr="00C256B0">
              <w:rPr>
                <w:sz w:val="24"/>
                <w:szCs w:val="24"/>
              </w:rPr>
              <w:t xml:space="preserve"> и его друзья. Том и Гек. Том и Бекки.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98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rPr>
                <w:sz w:val="24"/>
                <w:szCs w:val="24"/>
                <w:highlight w:val="yellow"/>
              </w:rPr>
            </w:pPr>
            <w:r w:rsidRPr="00C256B0">
              <w:rPr>
                <w:sz w:val="24"/>
                <w:szCs w:val="24"/>
              </w:rPr>
              <w:t>Внутренний мир героев М. Твена.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 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Джек Лондон.  Трудная, но интересная жизнь (слово о писателе). «Сказание о </w:t>
            </w:r>
            <w:proofErr w:type="spellStart"/>
            <w:r w:rsidRPr="00C256B0">
              <w:rPr>
                <w:sz w:val="24"/>
                <w:szCs w:val="24"/>
              </w:rPr>
              <w:t>Кише</w:t>
            </w:r>
            <w:proofErr w:type="spellEnd"/>
            <w:r w:rsidRPr="00C256B0">
              <w:rPr>
                <w:sz w:val="24"/>
                <w:szCs w:val="24"/>
              </w:rPr>
              <w:t>»: жизнь и характер героя.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F3" w:rsidRPr="00C256B0" w:rsidRDefault="003C32F3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100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F3" w:rsidRPr="00C256B0" w:rsidRDefault="003C32F3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Джек Лондон.  «Сказание о </w:t>
            </w:r>
            <w:proofErr w:type="spellStart"/>
            <w:r w:rsidRPr="00C256B0">
              <w:rPr>
                <w:sz w:val="24"/>
                <w:szCs w:val="24"/>
              </w:rPr>
              <w:t>Кише</w:t>
            </w:r>
            <w:proofErr w:type="spellEnd"/>
            <w:r w:rsidRPr="00C256B0">
              <w:rPr>
                <w:sz w:val="24"/>
                <w:szCs w:val="24"/>
              </w:rPr>
              <w:t>»: жизнь и характер героя.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101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Подведение итогов года. Итоговый 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102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Рекомендации по чтению летом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</w:p>
          <w:p w:rsidR="003C32F3" w:rsidRPr="00C256B0" w:rsidRDefault="003C32F3" w:rsidP="003B0FCA">
            <w:pPr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bookmarkStart w:id="1" w:name="_GoBack"/>
            <w:bookmarkEnd w:id="1"/>
            <w:r w:rsidRPr="00C256B0">
              <w:rPr>
                <w:b/>
                <w:kern w:val="2"/>
                <w:sz w:val="24"/>
                <w:szCs w:val="24"/>
                <w:lang w:eastAsia="ar-SA"/>
              </w:rPr>
              <w:t>6 класс</w:t>
            </w:r>
          </w:p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F3" w:rsidRPr="00C256B0" w:rsidRDefault="003C32F3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0413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Художественное произведение. Содержание и форма.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F3" w:rsidRPr="00C256B0" w:rsidRDefault="003C32F3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0413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Устное народное творчество. Обрядовый фольклор.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F3" w:rsidRPr="00C256B0" w:rsidRDefault="003C32F3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0413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УНТ. Пословицы и поговорки, загадки как малый жанр фольклора.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F3" w:rsidRPr="00C256B0" w:rsidRDefault="003C32F3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0413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Русские летописи. «Повесть временных лет», «Сказание о белгородском киселе».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F3" w:rsidRPr="00C256B0" w:rsidRDefault="003C32F3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0413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«Сказание о белгородском киселе» - отражение исторических событий и вымысел, отражение народных идеалов.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F3" w:rsidRPr="00C256B0" w:rsidRDefault="003C32F3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0413C7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C256B0">
              <w:rPr>
                <w:sz w:val="24"/>
                <w:szCs w:val="24"/>
              </w:rPr>
              <w:t>Теория литературы. Летопись: развитие представлений о жанре.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F3" w:rsidRPr="00C256B0" w:rsidRDefault="003C32F3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0413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Русские басни. И. И. Дмитриев. Слово о баснописце.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F3" w:rsidRPr="00C256B0" w:rsidRDefault="003C32F3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0413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И. И. Дмитриев «Муха»: антитеза как прием басни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F3" w:rsidRPr="00C256B0" w:rsidRDefault="003C32F3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0413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Теория литературы. Мораль, аллегория, иносказание.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F3" w:rsidRPr="00C256B0" w:rsidRDefault="003C32F3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0413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И. А. Крылов. Слово о баснописце. «Листы и корни».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F3" w:rsidRPr="00C256B0" w:rsidRDefault="003C32F3" w:rsidP="00843BCB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0413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И. А. Крылов. «Осел и соловей»: отношение к истинному искусству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F3" w:rsidRPr="00C256B0" w:rsidRDefault="003C32F3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0413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И. А. Крылов. «Ларчик»: мудрость и хвастовство героев.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F3" w:rsidRPr="00C256B0" w:rsidRDefault="003C32F3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0413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А.С. Пушкин. Слово о поэте. Стихотворение «Узник» как выражение  вольнолюбивых устремлений поэта.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F3" w:rsidRPr="00C256B0" w:rsidRDefault="003C32F3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0413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6B0">
              <w:rPr>
                <w:bCs/>
                <w:sz w:val="24"/>
                <w:szCs w:val="24"/>
              </w:rPr>
              <w:t>РР.</w:t>
            </w:r>
            <w:r w:rsidRPr="00C256B0">
              <w:rPr>
                <w:sz w:val="24"/>
                <w:szCs w:val="24"/>
              </w:rPr>
              <w:t xml:space="preserve">А.С. Пушкин. «Зимнее утро». Тема и поэтическая идея стихотворения.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F3" w:rsidRPr="00C256B0" w:rsidRDefault="003C32F3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0413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А.С. Пушкин. Тема дружбы в стихотворении «И.И. Пущину».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F3" w:rsidRPr="00C256B0" w:rsidRDefault="003C32F3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F3" w:rsidRPr="00C256B0" w:rsidRDefault="003C32F3" w:rsidP="000413C7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«Зимняя дорога»: Тема жизненного пути.</w:t>
            </w:r>
          </w:p>
          <w:p w:rsidR="003C32F3" w:rsidRPr="00C256B0" w:rsidRDefault="003C32F3" w:rsidP="000413C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F3" w:rsidRPr="00C256B0" w:rsidRDefault="003C32F3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А.С. Пушкин. Цикл «Повести Белкина»: особенности повествования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F3" w:rsidRPr="00C256B0" w:rsidRDefault="003C32F3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both"/>
              <w:rPr>
                <w:sz w:val="24"/>
                <w:szCs w:val="24"/>
                <w:highlight w:val="yellow"/>
              </w:rPr>
            </w:pPr>
            <w:r w:rsidRPr="00C256B0">
              <w:rPr>
                <w:sz w:val="24"/>
                <w:szCs w:val="24"/>
              </w:rPr>
              <w:t>А.С. Пушкин. Цикл «Повести Белкина». «Барышня - крестьянка»: сюжет и герои повести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center"/>
              <w:rPr>
                <w:kern w:val="2"/>
                <w:sz w:val="24"/>
                <w:szCs w:val="24"/>
                <w:highlight w:val="yellow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C32F3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F3" w:rsidRPr="00C256B0" w:rsidRDefault="006D38E4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3C32F3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А. С. Пушкин «Дубровский»: сюжет, система персонажей.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F3" w:rsidRPr="00C256B0" w:rsidRDefault="006D38E4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6D38E4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E4" w:rsidRPr="00C256B0" w:rsidRDefault="006D38E4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E4" w:rsidRPr="00C256B0" w:rsidRDefault="006D38E4" w:rsidP="003C2AA4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А. С. Пушкин «Дубровский»: сюжет, система персонажей.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E4" w:rsidRPr="00C256B0" w:rsidRDefault="006D38E4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6D38E4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E4" w:rsidRPr="00C256B0" w:rsidRDefault="006D38E4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E4" w:rsidRPr="00C256B0" w:rsidRDefault="006D38E4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Протест Владимира Дубровского против несправедливых порядков, произвола и деспотизма.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E4" w:rsidRPr="00C256B0" w:rsidRDefault="006D38E4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6D38E4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E4" w:rsidRPr="00C256B0" w:rsidRDefault="006D38E4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E4" w:rsidRPr="00C256B0" w:rsidRDefault="006D38E4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Романтическая история любви Владимира Дубровского  и Маши Троекуровой.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E4" w:rsidRPr="00C256B0" w:rsidRDefault="006D38E4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6D38E4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E4" w:rsidRPr="00C256B0" w:rsidRDefault="006D38E4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E4" w:rsidRPr="00C256B0" w:rsidRDefault="006D38E4" w:rsidP="003C2AA4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Романтическая история любви Владимира Дубровского  и Маши Троекуровой.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E4" w:rsidRPr="00C256B0" w:rsidRDefault="006D38E4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6D38E4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E4" w:rsidRPr="00C256B0" w:rsidRDefault="006D38E4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E4" w:rsidRPr="00C256B0" w:rsidRDefault="006D38E4" w:rsidP="003B0FCA">
            <w:pPr>
              <w:jc w:val="both"/>
              <w:rPr>
                <w:bCs/>
                <w:sz w:val="24"/>
                <w:szCs w:val="24"/>
              </w:rPr>
            </w:pPr>
            <w:r w:rsidRPr="00C256B0">
              <w:rPr>
                <w:bCs/>
                <w:sz w:val="24"/>
                <w:szCs w:val="24"/>
              </w:rPr>
              <w:t>Теория литературы. Эпитет, метафора, композиция. Развитие понятий.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E4" w:rsidRPr="00C256B0" w:rsidRDefault="006D38E4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6D38E4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E4" w:rsidRPr="00C256B0" w:rsidRDefault="00C572D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E4" w:rsidRPr="00C256B0" w:rsidRDefault="006D38E4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bCs/>
                <w:sz w:val="24"/>
                <w:szCs w:val="24"/>
              </w:rPr>
              <w:t xml:space="preserve">РР. </w:t>
            </w:r>
            <w:r w:rsidRPr="00C256B0">
              <w:rPr>
                <w:sz w:val="24"/>
                <w:szCs w:val="24"/>
              </w:rPr>
              <w:t>Подготовка к домашнему сочинению «Защита человеческой личности» по повести А. С. Пушкина «Дубровский».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E4" w:rsidRPr="00C256B0" w:rsidRDefault="00C572D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C572D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DF" w:rsidRPr="00C256B0" w:rsidRDefault="00C572D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DF" w:rsidRPr="00C256B0" w:rsidRDefault="00C572DF" w:rsidP="003C2AA4">
            <w:pPr>
              <w:jc w:val="both"/>
              <w:rPr>
                <w:sz w:val="24"/>
                <w:szCs w:val="24"/>
              </w:rPr>
            </w:pPr>
            <w:r w:rsidRPr="00C256B0">
              <w:rPr>
                <w:bCs/>
                <w:sz w:val="24"/>
                <w:szCs w:val="24"/>
              </w:rPr>
              <w:t xml:space="preserve">РР. </w:t>
            </w:r>
            <w:r w:rsidRPr="00C256B0">
              <w:rPr>
                <w:sz w:val="24"/>
                <w:szCs w:val="24"/>
              </w:rPr>
              <w:t>Подготовка к домашнему сочинению «Защита человеческой личности» по повести А. С. Пушкина «Дубровский».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DF" w:rsidRPr="00C256B0" w:rsidRDefault="00C572D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C572D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DF" w:rsidRPr="00C256B0" w:rsidRDefault="00C572D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Контрольная работа по творчеству А.С. Пушкина.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C572D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DF" w:rsidRPr="00C256B0" w:rsidRDefault="00C572D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М.Ю. Лермонтов. Слово о поэте. «Тучи».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C572D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DF" w:rsidRPr="00C256B0" w:rsidRDefault="00C572D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Антитеза как основной композиционный прием в стихотворениях М.Ю. Лермонтова «Листок», «Утес», «На севере диком…».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C572D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DF" w:rsidRPr="00C256B0" w:rsidRDefault="00C572D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М.Ю. Лермонтов. «Три пальмы»: красота и гармония человека с миром.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C572D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DF" w:rsidRPr="00C256B0" w:rsidRDefault="00C572D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DF" w:rsidRPr="00C256B0" w:rsidRDefault="00C572DF" w:rsidP="003C2AA4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М.Ю. Лермонтов. «Три пальмы»: красота и гармония человека с миром.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DF" w:rsidRPr="00C256B0" w:rsidRDefault="00C572D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C572D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DF" w:rsidRPr="00C256B0" w:rsidRDefault="00C572D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both"/>
              <w:rPr>
                <w:bCs/>
                <w:sz w:val="24"/>
                <w:szCs w:val="24"/>
              </w:rPr>
            </w:pPr>
            <w:r w:rsidRPr="00C256B0">
              <w:rPr>
                <w:bCs/>
                <w:sz w:val="24"/>
                <w:szCs w:val="24"/>
              </w:rPr>
              <w:t>Теория литературы. Стихотворные размеры. Поэтическая интонация.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C572D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DF" w:rsidRPr="00C256B0" w:rsidRDefault="00C572D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bCs/>
                <w:sz w:val="24"/>
                <w:szCs w:val="24"/>
              </w:rPr>
              <w:t>РР</w:t>
            </w:r>
            <w:r w:rsidRPr="00C256B0">
              <w:rPr>
                <w:sz w:val="24"/>
                <w:szCs w:val="24"/>
              </w:rPr>
              <w:t>. Классное сочинение «Моё любимое стихотворение М. Ю. Лермонтова»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C572D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DF" w:rsidRPr="00C256B0" w:rsidRDefault="00C572D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И.С. Тургенев. Слово о писателе. Цикл рассказов «Записки охотника» и их гуманистический пафос. «</w:t>
            </w:r>
            <w:proofErr w:type="spellStart"/>
            <w:r w:rsidRPr="00C256B0">
              <w:rPr>
                <w:sz w:val="24"/>
                <w:szCs w:val="24"/>
              </w:rPr>
              <w:t>Бежин</w:t>
            </w:r>
            <w:proofErr w:type="spellEnd"/>
            <w:r w:rsidRPr="00C256B0">
              <w:rPr>
                <w:sz w:val="24"/>
                <w:szCs w:val="24"/>
              </w:rPr>
              <w:t xml:space="preserve"> луг».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C572D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DF" w:rsidRPr="00C256B0" w:rsidRDefault="00C572D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Роль картин природы в рассказе «</w:t>
            </w:r>
            <w:proofErr w:type="spellStart"/>
            <w:r w:rsidRPr="00C256B0">
              <w:rPr>
                <w:sz w:val="24"/>
                <w:szCs w:val="24"/>
              </w:rPr>
              <w:t>Бежин</w:t>
            </w:r>
            <w:proofErr w:type="spellEnd"/>
            <w:r w:rsidRPr="00C256B0">
              <w:rPr>
                <w:sz w:val="24"/>
                <w:szCs w:val="24"/>
              </w:rPr>
              <w:t xml:space="preserve"> луг».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C572D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DF" w:rsidRPr="00C256B0" w:rsidRDefault="00C572D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Ф. И. Тютчев. Слово о поэте. Особенности изображения природы в лирике Ф. И. Тютчева.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C572D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2DF" w:rsidRPr="00C256B0" w:rsidRDefault="00C572D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DF" w:rsidRPr="00C256B0" w:rsidRDefault="00C572DF" w:rsidP="003C2AA4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Ф. И. Тютчев. Слово о поэте. Особенности изображения природы в лирике Ф. И. Тютчева.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DF" w:rsidRPr="00C256B0" w:rsidRDefault="00C572D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C572D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DF" w:rsidRPr="00C256B0" w:rsidRDefault="00C572D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Ф. И. Тютчев. «Листья».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C572D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DF" w:rsidRPr="00C256B0" w:rsidRDefault="00C572D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А. А. Фет. Слово о поэте. «Ель рукавом мне тропинку завесила…».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C572D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2DF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C572DF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А. А. Фет. «Еще майская ночь». Анализ лирического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DF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C2AA4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А. А. Фет. «Еще майская ночь». Анализ лирического текста.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proofErr w:type="spellStart"/>
            <w:r w:rsidRPr="00C256B0">
              <w:rPr>
                <w:bCs/>
                <w:sz w:val="24"/>
                <w:szCs w:val="24"/>
              </w:rPr>
              <w:t>РР</w:t>
            </w:r>
            <w:proofErr w:type="gramStart"/>
            <w:r w:rsidRPr="00C256B0">
              <w:rPr>
                <w:bCs/>
                <w:sz w:val="24"/>
                <w:szCs w:val="24"/>
              </w:rPr>
              <w:t>.</w:t>
            </w:r>
            <w:r w:rsidRPr="00C256B0">
              <w:rPr>
                <w:sz w:val="24"/>
                <w:szCs w:val="24"/>
              </w:rPr>
              <w:t>П</w:t>
            </w:r>
            <w:proofErr w:type="gramEnd"/>
            <w:r w:rsidRPr="00C256B0">
              <w:rPr>
                <w:sz w:val="24"/>
                <w:szCs w:val="24"/>
              </w:rPr>
              <w:t>сихологизм</w:t>
            </w:r>
            <w:proofErr w:type="spellEnd"/>
            <w:r w:rsidRPr="00C256B0">
              <w:rPr>
                <w:sz w:val="24"/>
                <w:szCs w:val="24"/>
              </w:rPr>
              <w:t xml:space="preserve">, гармоничность и музыкальность поэтической речи Ф. И. Тютчева и А. А. Фета.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Н.А. Некрасов. Слово о  поэте. «Железная дорога».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Своеобразие композиции стихотворения Н.А. Некрасова «Железная дорога»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  <w:highlight w:val="yellow"/>
              </w:rPr>
            </w:pPr>
            <w:r w:rsidRPr="00C256B0">
              <w:rPr>
                <w:sz w:val="24"/>
                <w:szCs w:val="24"/>
              </w:rPr>
              <w:t xml:space="preserve"> Н. А. Некрасов. Историческая поэма «Дедушка». Героизация декабристской темы в исторической поэме.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  <w:highlight w:val="yellow"/>
              </w:rPr>
            </w:pPr>
            <w:r w:rsidRPr="00C256B0">
              <w:rPr>
                <w:sz w:val="24"/>
                <w:szCs w:val="24"/>
              </w:rPr>
              <w:t>Контрольная работа по творчеству М. Ю. Лермонтова, Ф.И. Тютчева, А. А. Фета, И. С. Тургенева, Н. А. Некрасова.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Н. С. Лесков. Слово о писателе. «Левша».  Сказ как форма повествования. Талант русского народа в произведении Н. С. Лескова.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C2AA4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Н. С. Лесков. Слово о писателе. «Левша».  Сказ как форма повествования. Талант русского народа в произведении Н. С. Лескова.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Народ и чиновники в сказе Н. С. Лескова.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bCs/>
                <w:sz w:val="24"/>
                <w:szCs w:val="24"/>
              </w:rPr>
              <w:t xml:space="preserve">РР. </w:t>
            </w:r>
            <w:r w:rsidRPr="00C256B0">
              <w:rPr>
                <w:sz w:val="24"/>
                <w:szCs w:val="24"/>
              </w:rPr>
              <w:t>Особенности языка повести Н. С. Лескова «Левша»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bCs/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А. П. Чехов. «</w:t>
            </w:r>
            <w:proofErr w:type="gramStart"/>
            <w:r w:rsidRPr="00C256B0">
              <w:rPr>
                <w:sz w:val="24"/>
                <w:szCs w:val="24"/>
              </w:rPr>
              <w:t>Толстый</w:t>
            </w:r>
            <w:proofErr w:type="gramEnd"/>
            <w:r w:rsidRPr="00C256B0">
              <w:rPr>
                <w:sz w:val="24"/>
                <w:szCs w:val="24"/>
              </w:rPr>
              <w:t xml:space="preserve"> и тонкий»: особенности юмористического рассказа.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C2AA4">
            <w:pPr>
              <w:jc w:val="both"/>
              <w:rPr>
                <w:bCs/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А. П. Чехов. «</w:t>
            </w:r>
            <w:proofErr w:type="gramStart"/>
            <w:r w:rsidRPr="00C256B0">
              <w:rPr>
                <w:sz w:val="24"/>
                <w:szCs w:val="24"/>
              </w:rPr>
              <w:t>Толстый</w:t>
            </w:r>
            <w:proofErr w:type="gramEnd"/>
            <w:r w:rsidRPr="00C256B0">
              <w:rPr>
                <w:sz w:val="24"/>
                <w:szCs w:val="24"/>
              </w:rPr>
              <w:t xml:space="preserve"> и тонкий»: особенности юмористического рассказа.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Родная природа в стихотворениях русских поэтов </w:t>
            </w:r>
            <w:r w:rsidRPr="00C256B0">
              <w:rPr>
                <w:sz w:val="24"/>
                <w:szCs w:val="24"/>
                <w:lang w:val="en-US"/>
              </w:rPr>
              <w:t>XIX</w:t>
            </w:r>
            <w:r w:rsidRPr="00C256B0">
              <w:rPr>
                <w:sz w:val="24"/>
                <w:szCs w:val="24"/>
              </w:rPr>
              <w:t xml:space="preserve"> века.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B958EE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М.М. Пришвин. Слово о писателе. «Кладовая солнца». Нравственная суть взаимоотношений </w:t>
            </w:r>
            <w:proofErr w:type="spellStart"/>
            <w:r w:rsidRPr="00C256B0">
              <w:rPr>
                <w:sz w:val="24"/>
                <w:szCs w:val="24"/>
              </w:rPr>
              <w:t>Митраши</w:t>
            </w:r>
            <w:proofErr w:type="spellEnd"/>
            <w:r w:rsidRPr="00C256B0">
              <w:rPr>
                <w:sz w:val="24"/>
                <w:szCs w:val="24"/>
              </w:rPr>
              <w:t xml:space="preserve"> и Насти.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B958EE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C2AA4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М.М. Пришвин. Слово о писателе. «Кладовая солнца». Нравственная суть взаимоотношений </w:t>
            </w:r>
            <w:proofErr w:type="spellStart"/>
            <w:r w:rsidRPr="00C256B0">
              <w:rPr>
                <w:sz w:val="24"/>
                <w:szCs w:val="24"/>
              </w:rPr>
              <w:t>Митраши</w:t>
            </w:r>
            <w:proofErr w:type="spellEnd"/>
            <w:r w:rsidRPr="00C256B0">
              <w:rPr>
                <w:sz w:val="24"/>
                <w:szCs w:val="24"/>
              </w:rPr>
              <w:t xml:space="preserve"> и Насти.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B958EE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Образ природы в сказке-были М.М. Пришвина «Кладовая солнца».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843BCB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bCs/>
                <w:sz w:val="24"/>
                <w:szCs w:val="24"/>
              </w:rPr>
              <w:t xml:space="preserve">РР. </w:t>
            </w:r>
            <w:r w:rsidRPr="00C256B0">
              <w:rPr>
                <w:sz w:val="24"/>
                <w:szCs w:val="24"/>
              </w:rPr>
              <w:t>Особенности композиции и смысл названия сказки-были Пришвина «Кладовая солнца».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bCs/>
                <w:sz w:val="24"/>
                <w:szCs w:val="24"/>
              </w:rPr>
            </w:pPr>
            <w:r w:rsidRPr="00C256B0">
              <w:rPr>
                <w:bCs/>
                <w:sz w:val="24"/>
                <w:szCs w:val="24"/>
              </w:rPr>
              <w:t>Сочинение «История о ели и сосне»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B958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C2AA4">
            <w:pPr>
              <w:jc w:val="both"/>
              <w:rPr>
                <w:bCs/>
                <w:sz w:val="24"/>
                <w:szCs w:val="24"/>
              </w:rPr>
            </w:pPr>
            <w:r w:rsidRPr="00C256B0">
              <w:rPr>
                <w:bCs/>
                <w:sz w:val="24"/>
                <w:szCs w:val="24"/>
              </w:rPr>
              <w:t>Сочинение «История о ели и сосне»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B958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А.П. Платонов. Слово о писателе. «Неизвестный цветок»: </w:t>
            </w:r>
            <w:proofErr w:type="gramStart"/>
            <w:r w:rsidRPr="00C256B0">
              <w:rPr>
                <w:sz w:val="24"/>
                <w:szCs w:val="24"/>
              </w:rPr>
              <w:t>прекрасное</w:t>
            </w:r>
            <w:proofErr w:type="gramEnd"/>
            <w:r w:rsidRPr="00C256B0">
              <w:rPr>
                <w:sz w:val="24"/>
                <w:szCs w:val="24"/>
              </w:rPr>
              <w:t xml:space="preserve"> вокруг нас.</w:t>
            </w:r>
          </w:p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Особенные герои Платонова. Язык его произведений.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B958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А.П. Платонов. Особенные герои Платонова. Язык его произведений.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B958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А. С. Грин. Рассказ о писателе. «Алые паруса»: реальность и романтическая мечта.</w:t>
            </w:r>
          </w:p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Герои и автор повести Грина.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8851D2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А. С. Грин. Рассказ о писателе. «Алые паруса»: реальность и романтическая мечта.</w:t>
            </w:r>
          </w:p>
          <w:p w:rsidR="008851D2" w:rsidRPr="00C256B0" w:rsidRDefault="008851D2" w:rsidP="008851D2">
            <w:pPr>
              <w:jc w:val="both"/>
              <w:rPr>
                <w:bCs/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Герои и автор повести Грина.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bCs/>
                <w:sz w:val="24"/>
                <w:szCs w:val="24"/>
              </w:rPr>
              <w:t xml:space="preserve">РР. </w:t>
            </w:r>
            <w:r w:rsidRPr="00C256B0">
              <w:rPr>
                <w:sz w:val="24"/>
                <w:szCs w:val="24"/>
              </w:rPr>
              <w:t xml:space="preserve">Стихи русских поэтов о Великой Отечественной войне. Слово о поэтах-фронтовиках. </w:t>
            </w:r>
          </w:p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К. М. Симонов «Ты помнишь, Алеша, дороги Смоленщины…», Н. И. </w:t>
            </w:r>
            <w:proofErr w:type="spellStart"/>
            <w:r w:rsidRPr="00C256B0">
              <w:rPr>
                <w:sz w:val="24"/>
                <w:szCs w:val="24"/>
              </w:rPr>
              <w:t>Рыленков</w:t>
            </w:r>
            <w:proofErr w:type="spellEnd"/>
            <w:r w:rsidRPr="00C256B0">
              <w:rPr>
                <w:sz w:val="24"/>
                <w:szCs w:val="24"/>
              </w:rPr>
              <w:t xml:space="preserve"> «Бой шел всю ночь…», Д. С. Самойлов «Сороковые»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К. М. Симонов «Ты помнишь, Алеша, дороги Смоленщины…», Н. И. </w:t>
            </w:r>
            <w:proofErr w:type="spellStart"/>
            <w:r w:rsidRPr="00C256B0">
              <w:rPr>
                <w:sz w:val="24"/>
                <w:szCs w:val="24"/>
              </w:rPr>
              <w:t>Рыленков</w:t>
            </w:r>
            <w:proofErr w:type="spellEnd"/>
            <w:r w:rsidRPr="00C256B0">
              <w:rPr>
                <w:sz w:val="24"/>
                <w:szCs w:val="24"/>
              </w:rPr>
              <w:t xml:space="preserve"> «Бой шел всю ночь…», Д. С. Самойлов «Сороковые»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В.П. Астафьев. Слово о писателе. «Конь с розовой гривой». Нравственные проблемы рассказа.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bCs/>
                <w:sz w:val="24"/>
                <w:szCs w:val="24"/>
              </w:rPr>
              <w:t>РР.</w:t>
            </w:r>
            <w:r w:rsidRPr="00C256B0">
              <w:rPr>
                <w:sz w:val="24"/>
                <w:szCs w:val="24"/>
              </w:rPr>
              <w:t xml:space="preserve">В.П. Астафьев. «Конь с розовой гривой»: анализ эпизода. Яркость и самобытность героев, речевая характеристика героев.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C2AA4">
            <w:pPr>
              <w:jc w:val="both"/>
              <w:rPr>
                <w:sz w:val="24"/>
                <w:szCs w:val="24"/>
              </w:rPr>
            </w:pPr>
            <w:r w:rsidRPr="00C256B0">
              <w:rPr>
                <w:bCs/>
                <w:sz w:val="24"/>
                <w:szCs w:val="24"/>
              </w:rPr>
              <w:t>РР.</w:t>
            </w:r>
            <w:r w:rsidRPr="00C256B0">
              <w:rPr>
                <w:sz w:val="24"/>
                <w:szCs w:val="24"/>
              </w:rPr>
              <w:t xml:space="preserve">В.П. Астафьев. «Конь с розовой гривой»: анализ эпизода. Яркость и самобытность героев, речевая характеристика героев.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В.Г. Распутин. Слово о писателе. Нравственные проблемы рассказа «Уроки французского».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В.Г. Распутин. «Уроки </w:t>
            </w:r>
            <w:proofErr w:type="gramStart"/>
            <w:r w:rsidRPr="00C256B0">
              <w:rPr>
                <w:sz w:val="24"/>
                <w:szCs w:val="24"/>
              </w:rPr>
              <w:t>французского</w:t>
            </w:r>
            <w:proofErr w:type="gramEnd"/>
            <w:r w:rsidRPr="00C256B0">
              <w:rPr>
                <w:sz w:val="24"/>
                <w:szCs w:val="24"/>
              </w:rPr>
              <w:t>»: душевная щедрость героев.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Теория литературы. Сюжет и герой-повествователь. Развитие понятий.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Классное сочинение «нравственный выбор моего ровесника в произведениях В.П. Астафьева и В.Г. Распутина».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Н. М. Рубцов. Слово о поэте. «Звезда полей», «Листья осенние», «В горнице». Тема Родины в поэзии Рубцова.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Ф. Искандер. Слово о писателе. «Тринадцатый подвиг Геракла». Роль учителя в становлении личности. Юмор в рассказе.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C2AA4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Ф. Искандер. Слово о писателе. «Тринадцатый подвиг Геракла». Роль учителя в становлении личности. Юмор в рассказе.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Тестирование по творчеству Н. С. Лескова, А. П. Чехова, М.М. Пришвина, литературе ВОВ.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Родная природа в русской поэзии </w:t>
            </w:r>
            <w:r w:rsidRPr="00C256B0">
              <w:rPr>
                <w:sz w:val="24"/>
                <w:szCs w:val="24"/>
                <w:lang w:val="en-US"/>
              </w:rPr>
              <w:t>XX</w:t>
            </w:r>
            <w:r w:rsidRPr="00C256B0">
              <w:rPr>
                <w:sz w:val="24"/>
                <w:szCs w:val="24"/>
              </w:rPr>
              <w:t xml:space="preserve"> века. А. А. Блок. Слово о поэте. «Летний вечер», «О, как безумно за окном…».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А.А. Ахматова. Слово и </w:t>
            </w:r>
            <w:proofErr w:type="gramStart"/>
            <w:r w:rsidRPr="00C256B0">
              <w:rPr>
                <w:sz w:val="24"/>
                <w:szCs w:val="24"/>
              </w:rPr>
              <w:t>поэте</w:t>
            </w:r>
            <w:proofErr w:type="gramEnd"/>
            <w:r w:rsidRPr="00C256B0">
              <w:rPr>
                <w:sz w:val="24"/>
                <w:szCs w:val="24"/>
              </w:rPr>
              <w:t xml:space="preserve">. «Перед весной бывают дни такие…».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С. Есенин «Мелколесье. Степь и дали….», «Пороша»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В.М. Шукшин. Слово и </w:t>
            </w:r>
            <w:proofErr w:type="gramStart"/>
            <w:r w:rsidRPr="00C256B0">
              <w:rPr>
                <w:sz w:val="24"/>
                <w:szCs w:val="24"/>
              </w:rPr>
              <w:t>писателе</w:t>
            </w:r>
            <w:proofErr w:type="gramEnd"/>
            <w:r w:rsidRPr="00C256B0">
              <w:rPr>
                <w:sz w:val="24"/>
                <w:szCs w:val="24"/>
              </w:rPr>
              <w:t xml:space="preserve">. Рассказ «Чудик». Герои В. Шукшина: </w:t>
            </w:r>
            <w:r w:rsidRPr="00C256B0">
              <w:rPr>
                <w:sz w:val="24"/>
                <w:szCs w:val="24"/>
              </w:rPr>
              <w:lastRenderedPageBreak/>
              <w:t>правдоискатели и праведники.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В.М. Шукшин. Рассказ «Критики». Образ «странного» героя в литературе.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843BCB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Борис Бурмистров. Слово о поэте. Анализ стихотворений  «Душа», «Поклонись земле русской».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843BCB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 xml:space="preserve">Сергей </w:t>
            </w:r>
            <w:proofErr w:type="spellStart"/>
            <w:r w:rsidRPr="00C256B0">
              <w:rPr>
                <w:rFonts w:eastAsia="Courier New"/>
                <w:color w:val="000000"/>
                <w:sz w:val="24"/>
                <w:szCs w:val="24"/>
              </w:rPr>
              <w:t>Донбай</w:t>
            </w:r>
            <w:proofErr w:type="spellEnd"/>
            <w:r w:rsidRPr="00C256B0">
              <w:rPr>
                <w:rFonts w:eastAsia="Courier New"/>
                <w:color w:val="000000"/>
                <w:sz w:val="24"/>
                <w:szCs w:val="24"/>
              </w:rPr>
              <w:t>. Слово о поэте. Анализ стихотворений «Весна», «Осень».</w:t>
            </w:r>
          </w:p>
          <w:p w:rsidR="008851D2" w:rsidRPr="00C256B0" w:rsidRDefault="008851D2" w:rsidP="00843BCB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</w:p>
          <w:p w:rsidR="008851D2" w:rsidRPr="00C256B0" w:rsidRDefault="008851D2" w:rsidP="00843BCB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 xml:space="preserve"> Образы природы в творчестве.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BF11F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843BCB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 xml:space="preserve">Юлия </w:t>
            </w:r>
            <w:proofErr w:type="spellStart"/>
            <w:r w:rsidRPr="00C256B0">
              <w:rPr>
                <w:rFonts w:eastAsia="Courier New"/>
                <w:color w:val="000000"/>
                <w:sz w:val="24"/>
                <w:szCs w:val="24"/>
              </w:rPr>
              <w:t>Лавряшина</w:t>
            </w:r>
            <w:proofErr w:type="spellEnd"/>
            <w:r w:rsidRPr="00C256B0">
              <w:rPr>
                <w:rFonts w:eastAsia="Courier New"/>
                <w:color w:val="000000"/>
                <w:sz w:val="24"/>
                <w:szCs w:val="24"/>
              </w:rPr>
              <w:t>. Слово о писателе. Основные  мотивы повести «Рыцарь в змеиной коже».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BF11F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D2" w:rsidRPr="00C256B0" w:rsidRDefault="00BF11F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8851D2" w:rsidP="003C2AA4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 xml:space="preserve">Юлия </w:t>
            </w:r>
            <w:proofErr w:type="spellStart"/>
            <w:r w:rsidRPr="00C256B0">
              <w:rPr>
                <w:rFonts w:eastAsia="Courier New"/>
                <w:color w:val="000000"/>
                <w:sz w:val="24"/>
                <w:szCs w:val="24"/>
              </w:rPr>
              <w:t>Лавряшина</w:t>
            </w:r>
            <w:proofErr w:type="spellEnd"/>
            <w:r w:rsidRPr="00C256B0">
              <w:rPr>
                <w:rFonts w:eastAsia="Courier New"/>
                <w:color w:val="000000"/>
                <w:sz w:val="24"/>
                <w:szCs w:val="24"/>
              </w:rPr>
              <w:t>. Слово о писателе. Основные  мотивы повести «Рыцарь в змеиной коже».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D2" w:rsidRPr="00C256B0" w:rsidRDefault="00BF11F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Мифы Древней Греции. Подвиги Геракла: «Скотный двор царя Авгия», «Яблоки Гесперид».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8851D2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Геродот. Слово о писателе и историке. «Легенда об </w:t>
            </w:r>
            <w:proofErr w:type="spellStart"/>
            <w:r w:rsidRPr="00C256B0">
              <w:rPr>
                <w:sz w:val="24"/>
                <w:szCs w:val="24"/>
              </w:rPr>
              <w:t>Арионе</w:t>
            </w:r>
            <w:proofErr w:type="spellEnd"/>
            <w:r w:rsidRPr="00C256B0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C256B0"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8851D2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D2" w:rsidRPr="00C256B0" w:rsidRDefault="00BF11FF" w:rsidP="003B0FCA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Гомер. Слово о Гомере. «Илиада» и «Одиссея» как героические эпические поэмы. </w:t>
            </w:r>
          </w:p>
          <w:p w:rsidR="008851D2" w:rsidRPr="00C256B0" w:rsidRDefault="008851D2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Образ Одиссея – вечные ценности в мировой литературе.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D2" w:rsidRPr="00C256B0" w:rsidRDefault="00BF11FF" w:rsidP="003B0FCA">
            <w:pPr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F11F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FF" w:rsidRPr="00C256B0" w:rsidRDefault="00BF11FF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rFonts w:eastAsia="Courier New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FF" w:rsidRPr="00C256B0" w:rsidRDefault="00BF11FF" w:rsidP="003C2AA4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Гомер. Слово о Гомере. «Илиада» и «Одиссея» как героические эпические поэмы. </w:t>
            </w:r>
          </w:p>
          <w:p w:rsidR="00BF11FF" w:rsidRPr="00C256B0" w:rsidRDefault="00BF11FF" w:rsidP="003C2AA4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Образ Одиссея – вечные ценности в мировой литературе.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FF" w:rsidRPr="00C256B0" w:rsidRDefault="00BF11FF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11F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FF" w:rsidRPr="00C256B0" w:rsidRDefault="00BF11FF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90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FF" w:rsidRPr="00C256B0" w:rsidRDefault="00BF11FF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 М. Сервантес Сааведра. Слово о писателе. «Дон Кихот»</w:t>
            </w:r>
            <w:proofErr w:type="gramStart"/>
            <w:r w:rsidRPr="00C256B0">
              <w:rPr>
                <w:sz w:val="24"/>
                <w:szCs w:val="24"/>
              </w:rPr>
              <w:t>.</w:t>
            </w:r>
            <w:proofErr w:type="gramEnd"/>
            <w:r w:rsidRPr="00C256B0">
              <w:rPr>
                <w:sz w:val="24"/>
                <w:szCs w:val="24"/>
              </w:rPr>
              <w:t xml:space="preserve"> – </w:t>
            </w:r>
            <w:proofErr w:type="gramStart"/>
            <w:r w:rsidRPr="00C256B0">
              <w:rPr>
                <w:sz w:val="24"/>
                <w:szCs w:val="24"/>
              </w:rPr>
              <w:t>п</w:t>
            </w:r>
            <w:proofErr w:type="gramEnd"/>
            <w:r w:rsidRPr="00C256B0">
              <w:rPr>
                <w:sz w:val="24"/>
                <w:szCs w:val="24"/>
              </w:rPr>
              <w:t>ародия на рыцарские романы.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FF" w:rsidRPr="00C256B0" w:rsidRDefault="00BF11FF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1</w:t>
            </w:r>
          </w:p>
        </w:tc>
      </w:tr>
      <w:tr w:rsidR="00BF11F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FF" w:rsidRPr="00C256B0" w:rsidRDefault="00BF11FF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91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FF" w:rsidRPr="00C256B0" w:rsidRDefault="00BF11FF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 xml:space="preserve">Ф. Шиллер. Слово о писателе. Баллада «Перчатка».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FF" w:rsidRPr="00C256B0" w:rsidRDefault="00BF11FF" w:rsidP="003B0FCA">
            <w:pPr>
              <w:jc w:val="center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1</w:t>
            </w:r>
          </w:p>
        </w:tc>
      </w:tr>
      <w:tr w:rsidR="00BF11F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FF" w:rsidRPr="00C256B0" w:rsidRDefault="00BF11FF" w:rsidP="003B0F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FF" w:rsidRPr="00C256B0" w:rsidRDefault="00BF11FF" w:rsidP="003C2AA4">
            <w:pPr>
              <w:jc w:val="both"/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Вн</w:t>
            </w:r>
            <w:proofErr w:type="spellEnd"/>
            <w:r w:rsidRPr="00C256B0">
              <w:rPr>
                <w:sz w:val="24"/>
                <w:szCs w:val="24"/>
              </w:rPr>
              <w:t>. чт. П. Мериме. Новелла «</w:t>
            </w:r>
            <w:proofErr w:type="spellStart"/>
            <w:r w:rsidRPr="00C256B0">
              <w:rPr>
                <w:sz w:val="24"/>
                <w:szCs w:val="24"/>
              </w:rPr>
              <w:t>Маттео</w:t>
            </w:r>
            <w:proofErr w:type="spellEnd"/>
            <w:r w:rsidRPr="00C256B0">
              <w:rPr>
                <w:sz w:val="24"/>
                <w:szCs w:val="24"/>
              </w:rPr>
              <w:t xml:space="preserve"> Фальконе»: романтический сюжет и его реалистическое воплощение.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FF" w:rsidRPr="00C256B0" w:rsidRDefault="00BF11FF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11F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FF" w:rsidRPr="00BF11FF" w:rsidRDefault="00BF11FF" w:rsidP="003B0FCA">
            <w:pPr>
              <w:jc w:val="both"/>
              <w:rPr>
                <w:sz w:val="24"/>
                <w:szCs w:val="24"/>
              </w:rPr>
            </w:pPr>
            <w:r w:rsidRPr="00BF11FF">
              <w:rPr>
                <w:sz w:val="24"/>
                <w:szCs w:val="24"/>
              </w:rPr>
              <w:t>93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FF" w:rsidRPr="00C256B0" w:rsidRDefault="00BF11FF" w:rsidP="003B0FCA">
            <w:pPr>
              <w:jc w:val="both"/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Вн</w:t>
            </w:r>
            <w:proofErr w:type="spellEnd"/>
            <w:r w:rsidRPr="00C256B0">
              <w:rPr>
                <w:sz w:val="24"/>
                <w:szCs w:val="24"/>
              </w:rPr>
              <w:t>. чт. П. Мериме. Новелла «</w:t>
            </w:r>
            <w:proofErr w:type="spellStart"/>
            <w:r w:rsidRPr="00C256B0">
              <w:rPr>
                <w:sz w:val="24"/>
                <w:szCs w:val="24"/>
              </w:rPr>
              <w:t>Маттео</w:t>
            </w:r>
            <w:proofErr w:type="spellEnd"/>
            <w:r w:rsidRPr="00C256B0">
              <w:rPr>
                <w:sz w:val="24"/>
                <w:szCs w:val="24"/>
              </w:rPr>
              <w:t xml:space="preserve"> Фальконе»: романтический сюжет и его реалистическое воплощение.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FF" w:rsidRPr="00C256B0" w:rsidRDefault="00BF11FF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11F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FF" w:rsidRPr="00BF11FF" w:rsidRDefault="00BF11FF" w:rsidP="003B0F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FF" w:rsidRPr="00C256B0" w:rsidRDefault="00BF11FF" w:rsidP="003C2AA4">
            <w:pPr>
              <w:jc w:val="both"/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Вн</w:t>
            </w:r>
            <w:proofErr w:type="spellEnd"/>
            <w:r w:rsidRPr="00C256B0">
              <w:rPr>
                <w:sz w:val="24"/>
                <w:szCs w:val="24"/>
              </w:rPr>
              <w:t xml:space="preserve">. чт. М. Твен. «Приключения </w:t>
            </w:r>
            <w:proofErr w:type="spellStart"/>
            <w:r w:rsidRPr="00C256B0">
              <w:rPr>
                <w:sz w:val="24"/>
                <w:szCs w:val="24"/>
              </w:rPr>
              <w:t>Гекльберри</w:t>
            </w:r>
            <w:proofErr w:type="spellEnd"/>
            <w:r w:rsidRPr="00C256B0">
              <w:rPr>
                <w:sz w:val="24"/>
                <w:szCs w:val="24"/>
              </w:rPr>
              <w:t xml:space="preserve"> Финна». Сходство и различие характеров Тома и Гека. Юмор в произведении. Анализ эпизода.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FF" w:rsidRDefault="00BF11FF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11F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FF" w:rsidRDefault="00BF11FF" w:rsidP="003B0F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FF" w:rsidRPr="00C256B0" w:rsidRDefault="00BF11FF" w:rsidP="003C2AA4">
            <w:pPr>
              <w:jc w:val="both"/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Вн</w:t>
            </w:r>
            <w:proofErr w:type="spellEnd"/>
            <w:r w:rsidRPr="00C256B0">
              <w:rPr>
                <w:sz w:val="24"/>
                <w:szCs w:val="24"/>
              </w:rPr>
              <w:t xml:space="preserve">. чт. М. Твен. «Приключения </w:t>
            </w:r>
            <w:proofErr w:type="spellStart"/>
            <w:r w:rsidRPr="00C256B0">
              <w:rPr>
                <w:sz w:val="24"/>
                <w:szCs w:val="24"/>
              </w:rPr>
              <w:t>Гекльберри</w:t>
            </w:r>
            <w:proofErr w:type="spellEnd"/>
            <w:r w:rsidRPr="00C256B0">
              <w:rPr>
                <w:sz w:val="24"/>
                <w:szCs w:val="24"/>
              </w:rPr>
              <w:t xml:space="preserve"> Финна». Сходство и различие характеров Тома и Гека. Юмор в произведении. Анализ эпизода.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FF" w:rsidRDefault="00BF11FF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11F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FF" w:rsidRDefault="00BF11FF" w:rsidP="003B0F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FF" w:rsidRPr="00C256B0" w:rsidRDefault="00BF11FF" w:rsidP="003C2AA4">
            <w:pPr>
              <w:jc w:val="both"/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Вн</w:t>
            </w:r>
            <w:proofErr w:type="spellEnd"/>
            <w:r w:rsidRPr="00C256B0">
              <w:rPr>
                <w:sz w:val="24"/>
                <w:szCs w:val="24"/>
              </w:rPr>
              <w:t xml:space="preserve">. чт. М. Твен. «Приключения </w:t>
            </w:r>
            <w:proofErr w:type="spellStart"/>
            <w:r w:rsidRPr="00C256B0">
              <w:rPr>
                <w:sz w:val="24"/>
                <w:szCs w:val="24"/>
              </w:rPr>
              <w:t>Гекльберри</w:t>
            </w:r>
            <w:proofErr w:type="spellEnd"/>
            <w:r w:rsidRPr="00C256B0">
              <w:rPr>
                <w:sz w:val="24"/>
                <w:szCs w:val="24"/>
              </w:rPr>
              <w:t xml:space="preserve"> Финна». Сходство и различие характеров Тома и Гека. Юмор в произведении. Анализ эпизода.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FF" w:rsidRDefault="00BF11FF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11F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FF" w:rsidRPr="00BF11FF" w:rsidRDefault="00BF11FF" w:rsidP="003B0FCA">
            <w:pPr>
              <w:jc w:val="both"/>
              <w:rPr>
                <w:sz w:val="24"/>
                <w:szCs w:val="24"/>
              </w:rPr>
            </w:pPr>
            <w:r w:rsidRPr="00BF11FF">
              <w:rPr>
                <w:sz w:val="24"/>
                <w:szCs w:val="24"/>
              </w:rPr>
              <w:t>97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FF" w:rsidRPr="00C256B0" w:rsidRDefault="00BF11FF" w:rsidP="003C2AA4">
            <w:pPr>
              <w:jc w:val="both"/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Вн</w:t>
            </w:r>
            <w:proofErr w:type="spellEnd"/>
            <w:r w:rsidRPr="00C256B0">
              <w:rPr>
                <w:sz w:val="24"/>
                <w:szCs w:val="24"/>
              </w:rPr>
              <w:t>. чт. А. де Сент-Экзюпери. Слово о писателе. «Маленький принц» как философская сказка-притча.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FF" w:rsidRPr="00C256B0" w:rsidRDefault="00BF11FF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11FF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1FF" w:rsidRPr="00BF11FF" w:rsidRDefault="00BF11FF" w:rsidP="003B0FCA">
            <w:pPr>
              <w:jc w:val="both"/>
              <w:rPr>
                <w:sz w:val="24"/>
                <w:szCs w:val="24"/>
              </w:rPr>
            </w:pPr>
            <w:r w:rsidRPr="00BF11FF">
              <w:rPr>
                <w:sz w:val="24"/>
                <w:szCs w:val="24"/>
              </w:rPr>
              <w:t>98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FF" w:rsidRPr="00C256B0" w:rsidRDefault="00BF11FF" w:rsidP="003B0FCA">
            <w:pPr>
              <w:jc w:val="both"/>
              <w:rPr>
                <w:sz w:val="24"/>
                <w:szCs w:val="24"/>
              </w:rPr>
            </w:pPr>
            <w:proofErr w:type="spellStart"/>
            <w:r w:rsidRPr="00C256B0">
              <w:rPr>
                <w:sz w:val="24"/>
                <w:szCs w:val="24"/>
              </w:rPr>
              <w:t>Вн</w:t>
            </w:r>
            <w:proofErr w:type="spellEnd"/>
            <w:r w:rsidRPr="00C256B0">
              <w:rPr>
                <w:sz w:val="24"/>
                <w:szCs w:val="24"/>
              </w:rPr>
              <w:t>. чт. А. де Сент-Экзюпери. Слово о писателе. «Маленький принц» как философская сказка-притча.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FF" w:rsidRPr="00C256B0" w:rsidRDefault="00BF11FF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2D21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1" w:rsidRPr="00472D21" w:rsidRDefault="00472D21" w:rsidP="003B0FCA">
            <w:pPr>
              <w:jc w:val="both"/>
              <w:rPr>
                <w:sz w:val="24"/>
                <w:szCs w:val="24"/>
              </w:rPr>
            </w:pPr>
            <w:r w:rsidRPr="00472D21">
              <w:rPr>
                <w:sz w:val="24"/>
                <w:szCs w:val="24"/>
              </w:rPr>
              <w:t>99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21" w:rsidRPr="00C256B0" w:rsidRDefault="00472D21" w:rsidP="003C2AA4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Итоговая творческая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21" w:rsidRPr="00C256B0" w:rsidRDefault="00472D21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2D21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D21" w:rsidRPr="00C256B0" w:rsidRDefault="00472D21" w:rsidP="003B0FCA">
            <w:pPr>
              <w:jc w:val="both"/>
              <w:rPr>
                <w:sz w:val="24"/>
                <w:szCs w:val="24"/>
                <w:highlight w:val="yellow"/>
              </w:rPr>
            </w:pPr>
            <w:r w:rsidRPr="00472D21">
              <w:rPr>
                <w:sz w:val="24"/>
                <w:szCs w:val="24"/>
              </w:rPr>
              <w:t>100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21" w:rsidRPr="00C256B0" w:rsidRDefault="00472D21" w:rsidP="00843BCB">
            <w:pPr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Итоговая творческая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21" w:rsidRPr="00C256B0" w:rsidRDefault="00472D21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2D21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1" w:rsidRPr="00472D21" w:rsidRDefault="00472D21" w:rsidP="003B0F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21" w:rsidRPr="00C256B0" w:rsidRDefault="00472D21" w:rsidP="003C2AA4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Итоговое повторение. Рекомендации по чтению летом.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21" w:rsidRDefault="00472D21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2D21" w:rsidRPr="00C256B0" w:rsidTr="008F12F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D21" w:rsidRPr="00C256B0" w:rsidRDefault="00472D21" w:rsidP="003B0FCA">
            <w:pPr>
              <w:jc w:val="both"/>
              <w:rPr>
                <w:sz w:val="24"/>
                <w:szCs w:val="24"/>
                <w:highlight w:val="yellow"/>
              </w:rPr>
            </w:pPr>
            <w:r w:rsidRPr="00472D21">
              <w:rPr>
                <w:sz w:val="24"/>
                <w:szCs w:val="24"/>
              </w:rPr>
              <w:t>102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2D21" w:rsidRPr="00C256B0" w:rsidRDefault="00472D21" w:rsidP="003B0FCA">
            <w:pPr>
              <w:jc w:val="both"/>
              <w:rPr>
                <w:sz w:val="24"/>
                <w:szCs w:val="24"/>
              </w:rPr>
            </w:pPr>
            <w:r w:rsidRPr="00C256B0">
              <w:rPr>
                <w:sz w:val="24"/>
                <w:szCs w:val="24"/>
              </w:rPr>
              <w:t>Итоговое повторение. Рекомендации по чтению летом.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21" w:rsidRPr="00C256B0" w:rsidRDefault="00472D21" w:rsidP="003B0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2D21" w:rsidRPr="00C256B0" w:rsidTr="00B958EE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21" w:rsidRPr="00C256B0" w:rsidRDefault="00472D21" w:rsidP="003B0FCA">
            <w:pPr>
              <w:jc w:val="center"/>
              <w:rPr>
                <w:b/>
                <w:sz w:val="24"/>
                <w:szCs w:val="24"/>
              </w:rPr>
            </w:pPr>
            <w:r w:rsidRPr="00C256B0">
              <w:rPr>
                <w:b/>
                <w:sz w:val="24"/>
                <w:szCs w:val="24"/>
              </w:rPr>
              <w:t>7 класс</w:t>
            </w:r>
          </w:p>
        </w:tc>
      </w:tr>
    </w:tbl>
    <w:tbl>
      <w:tblPr>
        <w:tblStyle w:val="11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222"/>
        <w:gridCol w:w="1134"/>
      </w:tblGrid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Введение. Изображение человека как важнейшая идейно-нравственная проблема литературы.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F85D68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     </w:t>
            </w:r>
            <w:r w:rsidR="008F12FB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Устное народное творчество.  Предания как поэтическая автобиография народа.</w:t>
            </w:r>
          </w:p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к. .Первые сибирские летописи, предания Кузнецкого края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Предания «Сороки и ведьмы», «Пётр и плотник»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Пословицы и поговорки как выражение народной мудрости. Пословицы народов мира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Эпос народов мира. Былины. «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Вольга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и Микула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Селянинович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rPr>
          <w:trHeight w:val="41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Киевский цикл былин. Новгородский цикл былин.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rPr>
          <w:trHeight w:val="2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Французский и карело-финский мифологический эпос. </w:t>
            </w:r>
          </w:p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Р. к. Героический эпос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шорского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народа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 Древнерусская литература  «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Поучение» Владимира Мономаха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(отрывок), Поучение как жанр.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3"/>
                <w:sz w:val="24"/>
                <w:szCs w:val="24"/>
              </w:rPr>
              <w:t xml:space="preserve">«Повесть временных лет».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Отрывок </w:t>
            </w:r>
            <w:proofErr w:type="gramStart"/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( </w:t>
            </w:r>
            <w:proofErr w:type="gramEnd"/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«О пользе книг»)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F85D68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="008F12FB"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Повесть о  Петре  и   </w:t>
            </w:r>
            <w:proofErr w:type="spellStart"/>
            <w:r w:rsidR="008F12FB"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>Февронии</w:t>
            </w:r>
            <w:proofErr w:type="spellEnd"/>
            <w:r w:rsidR="008F12FB"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  Муромских».   </w:t>
            </w:r>
            <w:r w:rsidR="008F12FB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Нравственные  заветы Древней Руси. Внимание к личности, гимн любви и вер</w:t>
            </w:r>
            <w:r w:rsidR="008F12FB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F85D68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Русская литература </w:t>
            </w: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val="en-US"/>
              </w:rPr>
              <w:t>XVIII</w:t>
            </w:r>
            <w:r w:rsidR="00F85D68"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 века. М.</w:t>
            </w:r>
            <w:r w:rsidRPr="00C256B0">
              <w:rPr>
                <w:rFonts w:ascii="Times New Roman" w:eastAsia="Courier New" w:hAnsi="Times New Roman"/>
                <w:bCs/>
                <w:color w:val="000000"/>
                <w:spacing w:val="-3"/>
                <w:sz w:val="24"/>
                <w:szCs w:val="24"/>
              </w:rPr>
              <w:t xml:space="preserve">В. Ломоносов.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«К статуе Петра Великого», «Ода на день восшествия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6"/>
                <w:sz w:val="24"/>
                <w:szCs w:val="24"/>
              </w:rPr>
              <w:t>на Всероссийский престол Её Величества Государыни Им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ператрицы </w:t>
            </w:r>
            <w:proofErr w:type="spellStart"/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4"/>
                <w:sz w:val="24"/>
                <w:szCs w:val="24"/>
              </w:rPr>
              <w:t>Елисаветы</w:t>
            </w:r>
            <w:proofErr w:type="spellEnd"/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 Петровны 1747 года»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(отрывок).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Мысли автора о Родине, русской науке и ее творцах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pacing w:val="-4"/>
                <w:sz w:val="24"/>
                <w:szCs w:val="24"/>
              </w:rPr>
              <w:t>Г. Р. Державин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«Река времен в своем </w:t>
            </w:r>
            <w:proofErr w:type="spellStart"/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>стремленьи</w:t>
            </w:r>
            <w:proofErr w:type="spellEnd"/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...», «На птичку...», «Признание».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Размышления о смысле жизни, о судьбе. Утверждение необходимости свободы творчества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 Русская литература </w:t>
            </w: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val="en-US"/>
              </w:rPr>
              <w:t>XIX</w:t>
            </w: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 век </w:t>
            </w:r>
            <w:r w:rsidRPr="00C256B0">
              <w:rPr>
                <w:rFonts w:ascii="Times New Roman" w:eastAsia="Courier New" w:hAnsi="Times New Roman"/>
                <w:bCs/>
                <w:color w:val="000000"/>
                <w:spacing w:val="-5"/>
                <w:sz w:val="24"/>
                <w:szCs w:val="24"/>
              </w:rPr>
              <w:t xml:space="preserve">А. С. Пушкин.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Интерес Пушкина к истории России.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«Полтава»    («Полтавский    бой») 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>»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Мас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 xml:space="preserve">терство в изображении Полтавской битвы. Сопоставление полководцев Петра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и Карла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XII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А.С.</w:t>
            </w:r>
            <w:r w:rsidR="00F85D68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Пушкин.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«Песнь </w:t>
            </w:r>
            <w:r w:rsidRPr="00C256B0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</w:rPr>
              <w:t xml:space="preserve">о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>вещем Олеге»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 Летописный источник произведения. Особенности компози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ции.  Своеобразие языка.  Основная  мысль стихотворения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shd w:val="clear" w:color="auto" w:fill="FFFFFF"/>
              <w:spacing w:before="7"/>
              <w:ind w:right="7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А.С.Пушкин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.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7"/>
                <w:sz w:val="24"/>
                <w:szCs w:val="24"/>
              </w:rPr>
              <w:t xml:space="preserve">«Борис Годунов» (сцена </w:t>
            </w:r>
            <w:proofErr w:type="gramStart"/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7"/>
                <w:sz w:val="24"/>
                <w:szCs w:val="24"/>
              </w:rPr>
              <w:t>в</w:t>
            </w:r>
            <w:proofErr w:type="gramEnd"/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7"/>
                <w:sz w:val="24"/>
                <w:szCs w:val="24"/>
              </w:rPr>
              <w:t>Чудовом</w:t>
            </w:r>
            <w:proofErr w:type="gramEnd"/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7"/>
                <w:sz w:val="24"/>
                <w:szCs w:val="24"/>
              </w:rPr>
              <w:t xml:space="preserve"> монастыре).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Значение труда летописца в истории культуры. Подготовка к домашнему сочинению «История Росси</w:t>
            </w:r>
            <w:r w:rsidR="00F85D68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 в произведениях А. С. Пуш</w:t>
            </w:r>
            <w:r w:rsidR="00843BCB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кина</w:t>
            </w:r>
            <w:r w:rsidR="00F85D68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А.С.Пушкин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. Цикл «Повести Белкина».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3"/>
                <w:sz w:val="24"/>
                <w:szCs w:val="24"/>
              </w:rPr>
              <w:t>«Станционный смотритель»</w:t>
            </w:r>
            <w:r w:rsidR="00F85D68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-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образ «маленького человека»</w:t>
            </w:r>
            <w:proofErr w:type="gram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="00F85D68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Проект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М. Ю. Лермонтов.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>«</w:t>
            </w:r>
            <w:proofErr w:type="gramStart"/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>Песня про царя</w:t>
            </w:r>
            <w:proofErr w:type="gramEnd"/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 Ивана Васильевича, молодого опрични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3"/>
                <w:sz w:val="24"/>
                <w:szCs w:val="24"/>
              </w:rPr>
              <w:t>ка и удалого купца Калашникова» - п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оэма </w:t>
            </w:r>
            <w:r w:rsidRPr="00C256B0">
              <w:rPr>
                <w:rFonts w:ascii="Times New Roman" w:eastAsia="Courier New" w:hAnsi="Times New Roman"/>
                <w:bCs/>
                <w:color w:val="000000"/>
                <w:spacing w:val="-3"/>
                <w:sz w:val="24"/>
                <w:szCs w:val="24"/>
              </w:rPr>
              <w:t xml:space="preserve">об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историческом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прошлом Руси. Смысл столкновения  Калашникова с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Кирибеевичем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F85D68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     </w:t>
            </w:r>
            <w:r w:rsidR="008F12FB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М. Ю. Лермонтов.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>«</w:t>
            </w:r>
            <w:proofErr w:type="gramStart"/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>Песня про царя</w:t>
            </w:r>
            <w:proofErr w:type="gramEnd"/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 Ивана Васильевича, молодого опрични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3"/>
                <w:sz w:val="24"/>
                <w:szCs w:val="24"/>
              </w:rPr>
              <w:t>ка и удалого купца Калашникова». Защита Калашниковым человеческого достоинства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F85D68" w:rsidP="003B0FCA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     </w:t>
            </w:r>
            <w:r w:rsidR="008F12FB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F85D68">
            <w:pPr>
              <w:widowControl w:val="0"/>
              <w:shd w:val="clear" w:color="auto" w:fill="FFFFFF"/>
              <w:ind w:left="50" w:right="14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М.Ю. Лермонтов. «Когда волнуется желтеющая нива... Проблема гармонии человека и природы.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Стихотворения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 «Молитва», «Ангел».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Обучение анализу стихотворения.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Проверочная работа по произведениям А. С. Пушкина и М. Ю. Лермонтова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pacing w:val="-3"/>
                <w:sz w:val="24"/>
                <w:szCs w:val="24"/>
              </w:rPr>
              <w:t xml:space="preserve">Н. В. Гоголь.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Повесть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«Тарас Бульба».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Героизм и </w:t>
            </w:r>
            <w:proofErr w:type="gram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само-отверженность</w:t>
            </w:r>
            <w:proofErr w:type="gram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Тараса и его товарищей-запорожцев в борьбе за освобож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дение родной земли.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F85D68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     </w:t>
            </w:r>
            <w:r w:rsidR="008F12FB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Противопоставление Остапа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Андрию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 Особенности   изображения людей и природы в повести Н. В. Гоголя «Тарас Бульба»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Патриотический пафос повести Н. В. Гоголя «Тарас Бульба»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Классное сочинение по повести Н. В. Гоголя «Тарас Бульба»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rPr>
          <w:trHeight w:val="58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EA5237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И.С.Тургенев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. Слово о писателе.  Цикл рассказов «Записки охотника», их гуманистический пафос. Нравственная проблематика рассказа «Бирюк».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F85D68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    </w:t>
            </w:r>
            <w:r w:rsidR="008F12FB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pacing w:val="-4"/>
                <w:sz w:val="24"/>
                <w:szCs w:val="24"/>
              </w:rPr>
              <w:t>И. С. Тургенев Стихотворения в прозе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, особенности жанра</w:t>
            </w:r>
            <w:r w:rsidRPr="00C256B0">
              <w:rPr>
                <w:rFonts w:ascii="Times New Roman" w:eastAsia="Courier New" w:hAnsi="Times New Roman"/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«Русский язык».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«Близнецы», «Два богача».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Авторские критерии нравственности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pacing w:val="-3"/>
                <w:sz w:val="24"/>
                <w:szCs w:val="24"/>
              </w:rPr>
              <w:t xml:space="preserve">Н. А. Некрасов.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3"/>
                <w:sz w:val="24"/>
                <w:szCs w:val="24"/>
              </w:rPr>
              <w:t xml:space="preserve">«Русские женщины» </w:t>
            </w:r>
            <w:r w:rsidRPr="00C256B0">
              <w:rPr>
                <w:rFonts w:ascii="Times New Roman" w:eastAsia="Courier New" w:hAnsi="Times New Roman"/>
                <w:iCs/>
                <w:color w:val="000000"/>
                <w:spacing w:val="-3"/>
                <w:sz w:val="24"/>
                <w:szCs w:val="24"/>
              </w:rPr>
              <w:t xml:space="preserve">(«Княгиня Трубецкая»).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Историче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ская основа поэмы. Величие духа русских женщин. Анализ эпизода «Встреча княгини Трубецкой с губернатором Иркутска».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Ху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дожественные особенности исторической поэмы  Некрасова «Русские женщины»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Н.А.Некрасов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. «Размышления у парадного подъезда»: боль поэта за судьбу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lastRenderedPageBreak/>
              <w:t>народа.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А.К.Толстой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 Исторические баллады «Василий Шибанов» и  «Михайло Репнин». Конфликт «рыцарства» и самовластья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М.Е.Салтыков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-Щедрин. Слово о писателе. «Сказки для детей изрядного возраста». «Повесть о том, как один мужик двух генералов прокормил». Изображение нравственных пороков общества.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М. Е. Салтыков-Щедрин. «Дикий помещик». Смысл названия сказки. Понятие о гротеске.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F85D68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    </w:t>
            </w:r>
            <w:r w:rsidR="008F12FB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Л. Н. Толстой.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Слово о писателе. Повесть </w:t>
            </w:r>
            <w:r w:rsidR="00F85D68"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«Детство» </w:t>
            </w:r>
            <w:proofErr w:type="gramStart"/>
            <w:r w:rsidR="00F85D68"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( </w:t>
            </w:r>
            <w:proofErr w:type="gramEnd"/>
            <w:r w:rsidR="00F85D68"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главы)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Автобиографический характер повести</w:t>
            </w:r>
            <w:r w:rsidR="00F85D68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Взаимоотношения детей и взрос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лых.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Анализ глав повести</w:t>
            </w:r>
            <w:r w:rsidR="00F85D68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«Классы», «Наталья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Савишна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Maman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» и др. Проявление чувств героя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8F12FB" w:rsidRPr="00C256B0" w:rsidTr="00EA5237">
        <w:trPr>
          <w:trHeight w:val="87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Главный герой повести Л. Н. Толстого «Детство». Его чувства. Поступки и духовный мир. Подготовка к домашнему сочинению по повести Л. Н. Толстого «Детство»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rPr>
          <w:trHeight w:val="85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0413C7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0413C7">
            <w:pPr>
              <w:widowControl w:val="0"/>
              <w:shd w:val="clear" w:color="auto" w:fill="FFFFFF"/>
              <w:spacing w:before="24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А. П. Чехов.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Слово о писателе.</w:t>
            </w:r>
            <w:r w:rsidRPr="00C256B0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</w:rPr>
              <w:t xml:space="preserve"> «Хамелеон».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Живая картина нравов. Осмеяние пороков. Смысл названия рассказа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0413C7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EA5237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2"/>
                <w:sz w:val="24"/>
                <w:szCs w:val="24"/>
              </w:rPr>
              <w:t>Многогранность коми</w:t>
            </w:r>
            <w:r w:rsidRPr="00C256B0">
              <w:rPr>
                <w:rFonts w:ascii="Times New Roman" w:eastAsia="Courier New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ческого в рассказе А. П. Чехова «Злоумышленник»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Средства юмористической характеристики в рассказе А. П. Чехова «Размазня»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Поэтическое изображение родной природы в стихотворениях русских поэтов 19 века В. А. Жуковский «Приход весны», И. А.  Бунин. </w:t>
            </w:r>
            <w:r w:rsidRPr="00C256B0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</w:rPr>
              <w:t xml:space="preserve">«Родина». </w:t>
            </w: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А. К. Толстой. </w:t>
            </w:r>
            <w:r w:rsidRPr="00C256B0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</w:rPr>
              <w:t xml:space="preserve">«Край </w:t>
            </w:r>
            <w:r w:rsidRPr="00C256B0">
              <w:rPr>
                <w:rFonts w:ascii="Times New Roman" w:eastAsia="Courier New" w:hAnsi="Times New Roman"/>
                <w:iCs/>
                <w:color w:val="000000"/>
                <w:spacing w:val="-3"/>
                <w:sz w:val="24"/>
                <w:szCs w:val="24"/>
              </w:rPr>
              <w:t>ты мой, родимый край...», «Благовест»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 Анализ стихотворений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Классное сочинение по русской поэзии </w:t>
            </w: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val="en-US"/>
              </w:rPr>
              <w:t>XIX</w:t>
            </w: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 века.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EA5237">
            <w:pPr>
              <w:widowControl w:val="0"/>
              <w:shd w:val="clear" w:color="auto" w:fill="FFFFFF"/>
              <w:spacing w:before="202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И.А.Бунин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. Слово о писателе. 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«Цифры». 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Воспитание детей  в семье.  Герой рассказа: сложность взаимопонимания детей и взрослых.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Душевное богатство простого крестьянина в рассказе И. А. Бунина «Лапти»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М. Горький  Слово о писателе. Автобиографический характер повести «Детство» (главы)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F85D68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     </w:t>
            </w:r>
            <w:r w:rsidR="008F12FB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EA5237">
            <w:pPr>
              <w:widowControl w:val="0"/>
              <w:shd w:val="clear" w:color="auto" w:fill="FFFFFF"/>
              <w:spacing w:before="7"/>
              <w:ind w:left="14" w:right="29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«А.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М. Горький. С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таруха  </w:t>
            </w:r>
            <w:proofErr w:type="spellStart"/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>Изергиль</w:t>
            </w:r>
            <w:proofErr w:type="spellEnd"/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»  </w:t>
            </w:r>
            <w:r w:rsidRPr="00C256B0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</w:rPr>
              <w:t xml:space="preserve">(«Легенда  о Данко»).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Романтический характер произведения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pacing w:val="-6"/>
                <w:sz w:val="24"/>
                <w:szCs w:val="24"/>
              </w:rPr>
              <w:t xml:space="preserve">В.В. Маяковский.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Слово о поэте.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7"/>
                <w:sz w:val="24"/>
                <w:szCs w:val="24"/>
              </w:rPr>
              <w:t>«Необычайное приключение, бывшее с Владимиром Ма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яковским летом на даче».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Мысли автора о роли поэзии в жизни человека и общества. Своеобразие стихотворного ритма,  словотворчество  Маяковского.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Два взгляда на мир в стихотворении В. В. Маяковского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5"/>
                <w:sz w:val="24"/>
                <w:szCs w:val="24"/>
              </w:rPr>
              <w:t>«Хорошее отношение к лошадям».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Л. Андреев. Слово о писателе. «</w:t>
            </w:r>
            <w:proofErr w:type="gram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Кусака</w:t>
            </w:r>
            <w:proofErr w:type="gram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». Сюжет рассказа. Чувство сострадания  к братьям нашим меньшим, бессердечие героев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Гуманистический пафос рассказа   Л. Ю. Андреева «</w:t>
            </w:r>
            <w:proofErr w:type="gram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Кусака</w:t>
            </w:r>
            <w:proofErr w:type="gram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». Проект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pacing w:val="-4"/>
                <w:sz w:val="24"/>
                <w:szCs w:val="24"/>
              </w:rPr>
              <w:t xml:space="preserve">А. П. Платонов.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Слово о писателе.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«Юшка».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Главный герой произведения, его непохожесть на окружающих людей, душевная щедрость. Юшка — незаметный герой с большим сердцем.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EA5237">
            <w:pPr>
              <w:widowControl w:val="0"/>
              <w:shd w:val="clear" w:color="auto" w:fill="FFFFFF"/>
              <w:ind w:right="29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>А. П. Платонов. «В прекрасном и яростном мире».</w:t>
            </w:r>
            <w:r w:rsidRPr="00C256B0">
              <w:rPr>
                <w:rFonts w:ascii="Times New Roman" w:eastAsia="Courier New" w:hAnsi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Труд как основа нравственности. Идеи доброты, вза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имопонимания, жизни для других. Своеобразие языка про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 xml:space="preserve">зы Платонова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pacing w:val="-3"/>
                <w:sz w:val="24"/>
                <w:szCs w:val="24"/>
              </w:rPr>
              <w:t xml:space="preserve">Б.Л. Пастернак.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Слово о поэте. </w:t>
            </w:r>
            <w:r w:rsidRPr="00C256B0">
              <w:rPr>
                <w:rFonts w:ascii="Times New Roman" w:eastAsia="Courier New" w:hAnsi="Times New Roman"/>
                <w:iCs/>
                <w:color w:val="000000"/>
                <w:spacing w:val="-3"/>
                <w:sz w:val="24"/>
                <w:szCs w:val="24"/>
              </w:rPr>
              <w:t xml:space="preserve">«Июль», </w:t>
            </w:r>
            <w:r w:rsidRPr="00C256B0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</w:rPr>
              <w:t xml:space="preserve">«Никого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не </w:t>
            </w:r>
            <w:r w:rsidRPr="00C256B0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</w:rPr>
              <w:t xml:space="preserve">будет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в </w:t>
            </w:r>
            <w:r w:rsidRPr="00C256B0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</w:rPr>
              <w:t xml:space="preserve">доме...».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Своеобразие картин природы в лирике Пастернака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Интервью с поэтом – участником Великой Отечественной войны о военной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lastRenderedPageBreak/>
              <w:t>поэзии. Интервью как жанр публицистики.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F85D68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Героизм, патриотизм, трудности и радости грозных лет войны в стихотворениях 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 xml:space="preserve">поэтов—участников войны. </w:t>
            </w:r>
            <w:proofErr w:type="spellStart"/>
            <w:r w:rsidRPr="00C256B0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</w:rPr>
              <w:t>А.Ахматова</w:t>
            </w:r>
            <w:proofErr w:type="spellEnd"/>
            <w:r w:rsidRPr="00C256B0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</w:rPr>
              <w:t xml:space="preserve">.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1"/>
                <w:sz w:val="24"/>
                <w:szCs w:val="24"/>
              </w:rPr>
              <w:t xml:space="preserve">«Клятва»;  </w:t>
            </w:r>
            <w:proofErr w:type="spellStart"/>
            <w:r w:rsidRPr="00C256B0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</w:rPr>
              <w:t>К.Си</w:t>
            </w:r>
            <w:r w:rsidRPr="00C256B0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</w:rPr>
              <w:softHyphen/>
              <w:t>монов</w:t>
            </w:r>
            <w:proofErr w:type="spellEnd"/>
            <w:r w:rsidRPr="00C256B0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1"/>
                <w:sz w:val="24"/>
                <w:szCs w:val="24"/>
              </w:rPr>
              <w:t>«Ты помнишь, Алеша, дороги Смоленщины</w:t>
            </w:r>
            <w:proofErr w:type="gramStart"/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1"/>
                <w:sz w:val="24"/>
                <w:szCs w:val="24"/>
              </w:rPr>
              <w:t xml:space="preserve">..»; </w:t>
            </w:r>
            <w:proofErr w:type="gramEnd"/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 xml:space="preserve">стихи </w:t>
            </w:r>
            <w:r w:rsidRPr="00C256B0">
              <w:rPr>
                <w:rFonts w:ascii="Times New Roman" w:eastAsia="Courier New" w:hAnsi="Times New Roman"/>
                <w:bCs/>
                <w:color w:val="000000"/>
                <w:spacing w:val="-5"/>
                <w:sz w:val="24"/>
                <w:szCs w:val="24"/>
              </w:rPr>
              <w:t xml:space="preserve">А. Твардовского, </w:t>
            </w:r>
            <w:r w:rsidR="00F85D68" w:rsidRPr="00C256B0">
              <w:rPr>
                <w:rFonts w:ascii="Times New Roman" w:eastAsia="Courier New" w:hAnsi="Times New Roman"/>
                <w:bCs/>
                <w:color w:val="000000"/>
                <w:spacing w:val="-5"/>
                <w:sz w:val="24"/>
                <w:szCs w:val="24"/>
              </w:rPr>
              <w:t xml:space="preserve">     А. Суркова. </w:t>
            </w:r>
            <w:proofErr w:type="spellStart"/>
            <w:r w:rsidRPr="00C256B0">
              <w:rPr>
                <w:rFonts w:ascii="Times New Roman" w:eastAsia="Courier New" w:hAnsi="Times New Roman"/>
                <w:bCs/>
                <w:color w:val="000000"/>
                <w:spacing w:val="-5"/>
                <w:sz w:val="24"/>
                <w:szCs w:val="24"/>
              </w:rPr>
              <w:t>Р.к</w:t>
            </w:r>
            <w:proofErr w:type="spellEnd"/>
            <w:r w:rsidRPr="00C256B0">
              <w:rPr>
                <w:rFonts w:ascii="Times New Roman" w:eastAsia="Courier New" w:hAnsi="Times New Roman"/>
                <w:bCs/>
                <w:color w:val="000000"/>
                <w:spacing w:val="-5"/>
                <w:sz w:val="24"/>
                <w:szCs w:val="24"/>
              </w:rPr>
              <w:t xml:space="preserve">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Стихи кузбасских поэтов о войне.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 Ритмы и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образы военной лирики.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pacing w:val="-1"/>
                <w:sz w:val="24"/>
                <w:szCs w:val="24"/>
              </w:rPr>
              <w:t xml:space="preserve">Ф.А. Абрамов. 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Слово о пи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сателе. </w:t>
            </w:r>
            <w:r w:rsidRPr="00C256B0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</w:rPr>
              <w:t xml:space="preserve">«О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чем плачут лошади».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Эстетические и нрав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ственно-экологические проблемы,  поднятые в рассказе.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Е. И. Носов.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Слово о писателе. Рассказ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1"/>
                <w:sz w:val="24"/>
                <w:szCs w:val="24"/>
              </w:rPr>
              <w:t xml:space="preserve">«Кукла» 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(«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Акимыч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 xml:space="preserve">»). Сила внутренней,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духовной красоты человека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Протест против равнодушия. Взаимосвязь природы и человека в рассказе Е. И. Носова «Живое пламя»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Ю.П.Казаков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 Слово о писателе. «Тихое утро». Взаимовыручка как мерило нравственности человека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Стихи поэтов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XX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века о Родине, природе, о себе.     В. Брюсов,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Ф.Сологуб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.             </w:t>
            </w:r>
            <w:r w:rsidR="00DD6570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С. Есенин, Н. Заболоцкий,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Н. Рубцов.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А.Т. Твардовский. Слово о поэте. «Снега потемнеют синие…», «Июль – макушка лета…» Философские проблемы в лирике. Лирический герой стихотворений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А.Т.Твардовского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 Р. к.  Кузбасские поэты о родной природе, о судьбе родного кра</w:t>
            </w:r>
            <w:r w:rsidR="00DD6570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я     (В. Баянов,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Е.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Буравлев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  <w:t>, Б. Бурмистров</w:t>
            </w:r>
            <w:r w:rsidR="00DD6570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, 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  <w:t>Донбай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DD6570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6570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И.Киселев</w:t>
            </w:r>
            <w:proofErr w:type="spellEnd"/>
            <w:r w:rsidR="00DD6570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, М. Небогатов, В. Фёдоров,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Г. Юров).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EA5237">
            <w:pPr>
              <w:widowControl w:val="0"/>
              <w:shd w:val="clear" w:color="auto" w:fill="FFFFFF"/>
              <w:spacing w:before="79"/>
              <w:ind w:left="22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pacing w:val="-6"/>
                <w:sz w:val="24"/>
                <w:szCs w:val="24"/>
              </w:rPr>
              <w:t xml:space="preserve">Дмитрий Сергеевич Лихачев.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«Земля родная»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(главы из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книги). Духовное напутствие молодежи. Публицистика и мемуары как жанры литературы.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843BCB">
            <w:pPr>
              <w:widowControl w:val="0"/>
              <w:shd w:val="clear" w:color="auto" w:fill="FFFFFF"/>
              <w:spacing w:before="79"/>
              <w:ind w:right="7"/>
              <w:rPr>
                <w:rFonts w:ascii="Times New Roman" w:eastAsia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М.М. Зощенко. Слово о писателе. Рассказ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«Беда». </w:t>
            </w:r>
            <w:proofErr w:type="gram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Смешное</w:t>
            </w:r>
            <w:proofErr w:type="gram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и грустное в рассказах писателя.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rPr>
          <w:trHeight w:val="8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EA5237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Песни на слова русских поэтов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XX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века. А. Вертин</w:t>
            </w:r>
            <w:r w:rsidR="00DD6570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ский «Доченьки»,  </w:t>
            </w:r>
            <w:proofErr w:type="spellStart"/>
            <w:r w:rsidR="00DD6570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И.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Гофф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«Русское поле»,  Б. Окуджава «По смоленской дороге…» Размышления о жизни, времени и вечности. Светлая грусть переживаний.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Литература народов России.</w:t>
            </w:r>
          </w:p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Расул Гамзатов. Слово о поэте. Стихотворения из цикла «Восьмистишия»,  «О моей Родине».  Возвращение к истокам, основам жизни. Особенности художественного мира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DD6570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     </w:t>
            </w:r>
            <w:r w:rsidR="008F12FB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За</w:t>
            </w:r>
            <w:r w:rsidR="00DD6570"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рубежная литература.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Р. Бернс. Слово о поэте. «Честная бедность». Представления народа о справедливости и честности. Своеобразие лирики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Р.Бернса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pacing w:val="-6"/>
                <w:sz w:val="24"/>
                <w:szCs w:val="24"/>
              </w:rPr>
              <w:t xml:space="preserve">Ощущение трагического разлада героя с жизнью в стихотворении Дж. Байрона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6"/>
                <w:sz w:val="24"/>
                <w:szCs w:val="24"/>
              </w:rPr>
              <w:t>«Ты кончил жизни путь, ге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рой!».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Японские трёхстишия  хокку (хайку). Особенности жанра. Изображение жизни природы и жизни человека в их нерасторжимом единстве на фоне круговорота времён года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О.Генри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 Слово о писателе. «Дары волхвов». Сюжет рассказа. Преданность и жертвенность во имя любви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Фантастические рассказы Р. Д.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Брэдбери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как выражение стремления уберечь людей от зла и опасности на Земле. «Каникулы»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Итоговое занятие. Проверочная работа по </w:t>
            </w:r>
            <w:proofErr w:type="gram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изученному</w:t>
            </w:r>
            <w:proofErr w:type="gram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за год. Рекомендации к летнему чтению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rPr>
          <w:gridAfter w:val="2"/>
          <w:wAfter w:w="9356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ind w:left="36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EA5237" w:rsidRPr="00C256B0" w:rsidTr="00EA5237">
        <w:trPr>
          <w:trHeight w:val="6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EA5237">
            <w:pPr>
              <w:widowControl w:val="0"/>
              <w:jc w:val="center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8F12FB" w:rsidRPr="00C256B0" w:rsidTr="00EA5237">
        <w:trPr>
          <w:trHeight w:val="6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Русская литература и история.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Частушки, народные песни как малые жанры устного народного творчества.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Предания как исторический жанр русской народной прозы.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Житийная литература как особый жанр древнерусской литературы.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«Шемякин суд» как сатирическое произведение 17 века.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Проблема воспитания в комедии Д.И. Фонвизина «Недоросль». Понятие о классицизме.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Особенности анализа эпизода драматического произведения.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Подготовка к домашнему сочинению «Человек и история в фольклоре, древнерусской литературе и литературе 18 века».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Мораль и историческая основа басен И.А. Крылова «Лягушки, просящие царя», «Обоз».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Отражение в баснях таланта Крылова - журналиста, музыканта, писателя, философа.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Творчество К.Ф. Рылеева. Думы «Смерть Ермака», «О покорении Сибири Ермаком» и их связь с русской историей.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А.С. Пушкин. Слово о поэте. Основные темы и мотивы стихотворений Пушкина.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Историческая тема в творчестве А.С. Пушкина.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История пугачевского восстания в художественном произведении и историческом труде А.С. Пушкина.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15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История создания роман А.С. Пушкина «Капитанская дочка». Герои романа и их исторические прототипы.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16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Образ Гринева. Жизненный путь героя, нравственная оценка его личности.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17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Семья капитана Миронова. Маша Миронова - нравственный идеал Пушкина.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18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Проблема чести, достоинства, нравственного выбора в повести.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19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Сочинение по повести А.С. Пушкина «Капитанская дочка».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20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А.С. Пушкин «Пиковая дама». Композиция повести, смысл названия, символических и фантастических образов.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21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Контрольная работа по творчеству А.С. Пушкина.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22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Воплощение исторической темы в творчестве М.Ю. Лермонтова.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23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М.Ю. Лермонтов «Мцыри». Мцыри как романтический герой.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24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Особенности композиции поэмы «Мцыри».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25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Анализ эпизода в поэме «Мцыри».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26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Творчество Н.В. Гоголя. Его отношение к истории, исторической теме в художественном произведении.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27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«Ревизор» Гоголя как социальная комедия.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28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Разоблачение пороков чиновничества в пьесе «Ревизор».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29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 xml:space="preserve">Образ Хлестакова. </w:t>
            </w:r>
            <w:proofErr w:type="gramStart"/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Хлестаковщина</w:t>
            </w:r>
            <w:proofErr w:type="gramEnd"/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 xml:space="preserve"> как нравственное явление.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Особенности композиционной структуры комедии Гоголя «Ревизор».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31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Н.В. Гоголь «Шинель». Образ «маленького человека» в литературе.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32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Образ Петербурга в повести Гоголя «Шинель». Роль фантастики в повествовании.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33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Художественно-политическая сатира на общественные порядки в романе М.Е. Салтыкова-Щедрина «История одного города».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34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Анализ э</w:t>
            </w:r>
            <w:r w:rsidR="00DD6570" w:rsidRPr="00C256B0">
              <w:rPr>
                <w:rFonts w:ascii="Times New Roman" w:eastAsia="Courier New" w:hAnsi="Times New Roman"/>
                <w:sz w:val="24"/>
                <w:szCs w:val="24"/>
              </w:rPr>
              <w:t>пизода из романа М.Е. Салтыкова</w:t>
            </w: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-Щедрина «История одного города».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35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Контрольная работа по творчеству Лермонтова, Гоголя, Салтыкова-Щедрина.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36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Нравственные проблемы рассказа Н.С. Лескова «Старый гений».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Творчество Л.Н. Толстого. Социально-нравственные проблемы в рассказе «После бала».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38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Особенности композиции, психологизм рассказа Толстого «После бала».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39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Нравственные проблемы повести Л.Н. Толстого «Отрочество».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40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 xml:space="preserve">Поэзия родной природы в творчестве Пушкина, Лермонтова, Тютчева, Фета, </w:t>
            </w:r>
            <w:proofErr w:type="spellStart"/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Майкова</w:t>
            </w:r>
            <w:proofErr w:type="spellEnd"/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41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Творчество А.П. Чехова. Психологизм рассказа «О любви».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42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Проблема рассказа И. А. Бунина «Кавказ».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43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Творчество А.И. Куприна. Нравственные проблемы в рассказе «Куст сирени».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44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Подготовка к домашнему сочинению по творчеству Толстого, Чехова, Бунина, Куприна.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45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Образ Росс</w:t>
            </w:r>
            <w:proofErr w:type="gramStart"/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ии и ее</w:t>
            </w:r>
            <w:proofErr w:type="gramEnd"/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 xml:space="preserve"> истории в творчестве А.А. Блока.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46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Творчество С.А Есенина. «Пугачев» - поэма на историческую тему.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47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Образ Пугачева в фольклоре.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48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Образ Пугачева в произведениях А.С. Пушкина и С.А. Есенина.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49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Творчество И.С. Шмелева. Воспоминание о пути к творчеству в рассказе «Как я стал писателем».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50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Сатира в рассказах Тэффи и М.М. Зощенко.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51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Творчество М.А. Осоргина. Сочетание реальности и фантастики в рассказе «Пенсне».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52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Творчество А.Т. Твардовского. Картины фронтовой жизни в поэме «Василий Теркин».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53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Тема честного служения Родине в поэме Твардовского «Василий Теркин».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54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proofErr w:type="gramStart"/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Правда</w:t>
            </w:r>
            <w:proofErr w:type="gramEnd"/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 xml:space="preserve"> о войне в поэме Твардовского «Василий Теркин».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55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Композиция и язык поэмы «Василий Теркин».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56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Творчество А.П. Платонова. Картины войны и мирной жизни в рассказе «Возвращение».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56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Стихи и песни о Великой Отечественной войне.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57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Творчество В.П. Астафьева. Проблемы рассказа «Фотография, на которой меня нет».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58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Сочинение «Великая Отечественная война в литературе 20 века».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59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Русские поэты и поэты зарубежья о природе и Родине.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60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Поэты русского зарубежья об оставленной ими Родине.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61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Региональный компонент. Поэзия земли Кузнецкой. Лирика поэтов Кузбасса: проблематика, поэтика.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62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Прозаические произведения кузбасских писателей. Проблематика и поэтика произведений о войне.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63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Жизнь и творчество Г.Е. Юрова.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64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Публицистика Кузбасса.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65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Развитие драматургии в Кузбассе. Пьесы Е. Гришковца.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67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Письменная работа на тему «Литературное творчество Кузбасса»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68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Литература и история в произведениях, изученных в 8 классе.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sz w:val="24"/>
                <w:szCs w:val="24"/>
              </w:rPr>
              <w:t>1</w:t>
            </w:r>
          </w:p>
        </w:tc>
      </w:tr>
      <w:tr w:rsidR="008F12FB" w:rsidRPr="00C256B0" w:rsidTr="00EA5237">
        <w:trPr>
          <w:gridAfter w:val="2"/>
          <w:wAfter w:w="9356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  <w:tr w:rsidR="00EA5237" w:rsidRPr="00C256B0" w:rsidTr="00EA5237">
        <w:trPr>
          <w:trHeight w:hRule="exact"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EA52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1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EA5237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8F12FB" w:rsidRPr="00C256B0" w:rsidTr="00EA5237">
        <w:trPr>
          <w:trHeight w:hRule="exact"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Литература и ее роль в духовной жизни чело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  <w:t>века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43BCB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  <w:p w:rsidR="008F12FB" w:rsidRPr="00C256B0" w:rsidRDefault="008F12FB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  <w:p w:rsidR="008F12FB" w:rsidRPr="00C256B0" w:rsidRDefault="008F12FB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</w:p>
          <w:p w:rsidR="008F12FB" w:rsidRPr="00C256B0" w:rsidRDefault="008F12FB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</w:p>
          <w:p w:rsidR="008F12FB" w:rsidRPr="00C256B0" w:rsidRDefault="008F12FB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</w:p>
          <w:p w:rsidR="008F12FB" w:rsidRPr="00C256B0" w:rsidRDefault="008F12FB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</w:p>
          <w:p w:rsidR="008F12FB" w:rsidRPr="00C256B0" w:rsidRDefault="008F12FB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</w:p>
          <w:p w:rsidR="008F12FB" w:rsidRPr="00C256B0" w:rsidRDefault="008F12FB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12FB" w:rsidRPr="00C256B0" w:rsidTr="00EA5237">
        <w:trPr>
          <w:trHeight w:hRule="exact" w:val="5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«Слово о полку Игореве»</w:t>
            </w:r>
            <w:r w:rsidR="00DD6570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как величайший памятник литературы Древней Руси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8F12FB" w:rsidRPr="00C256B0" w:rsidRDefault="008F12FB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F12FB" w:rsidRPr="00C256B0" w:rsidTr="00EA5237">
        <w:trPr>
          <w:trHeight w:hRule="exact" w:val="6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«Слово о полку Игореве»</w:t>
            </w:r>
            <w:r w:rsidR="00DD6570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. </w:t>
            </w:r>
            <w:r w:rsidRPr="00C256B0">
              <w:rPr>
                <w:rFonts w:ascii="Times New Roman" w:eastAsia="Courier New" w:hAnsi="Times New Roman"/>
                <w:color w:val="000000"/>
                <w:spacing w:val="-2"/>
                <w:w w:val="94"/>
                <w:sz w:val="24"/>
                <w:szCs w:val="24"/>
              </w:rPr>
              <w:t>Образы рус</w:t>
            </w:r>
            <w:r w:rsidRPr="00C256B0">
              <w:rPr>
                <w:rFonts w:ascii="Times New Roman" w:eastAsia="Courier New" w:hAnsi="Times New Roman"/>
                <w:color w:val="000000"/>
                <w:spacing w:val="-2"/>
                <w:w w:val="9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w w:val="94"/>
                <w:sz w:val="24"/>
                <w:szCs w:val="24"/>
              </w:rPr>
              <w:t xml:space="preserve">ских князей. </w:t>
            </w:r>
            <w:r w:rsidRPr="00C256B0">
              <w:rPr>
                <w:rFonts w:ascii="Times New Roman" w:eastAsia="Courier New" w:hAnsi="Times New Roman"/>
                <w:color w:val="000000"/>
                <w:w w:val="94"/>
                <w:sz w:val="24"/>
                <w:szCs w:val="24"/>
              </w:rPr>
              <w:t>Ярославна как идеаль</w:t>
            </w:r>
            <w:r w:rsidRPr="00C256B0">
              <w:rPr>
                <w:rFonts w:ascii="Times New Roman" w:eastAsia="Courier New" w:hAnsi="Times New Roman"/>
                <w:color w:val="000000"/>
                <w:w w:val="94"/>
                <w:sz w:val="24"/>
                <w:szCs w:val="24"/>
              </w:rPr>
              <w:softHyphen/>
              <w:t xml:space="preserve">ный образ 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w w:val="94"/>
                <w:sz w:val="24"/>
                <w:szCs w:val="24"/>
              </w:rPr>
              <w:t xml:space="preserve">русской </w:t>
            </w:r>
            <w:r w:rsidRPr="00C256B0">
              <w:rPr>
                <w:rFonts w:ascii="Times New Roman" w:eastAsia="Courier New" w:hAnsi="Times New Roman"/>
                <w:color w:val="000000"/>
                <w:spacing w:val="2"/>
                <w:w w:val="94"/>
                <w:sz w:val="24"/>
                <w:szCs w:val="24"/>
              </w:rPr>
              <w:t>женщины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8F12FB" w:rsidRPr="00C256B0" w:rsidRDefault="008F12FB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rPr>
          <w:trHeight w:hRule="exact" w:val="70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shd w:val="clear" w:color="auto" w:fill="FFFFFF"/>
              <w:tabs>
                <w:tab w:val="left" w:pos="6751"/>
              </w:tabs>
              <w:ind w:firstLine="10"/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14"/>
                <w:sz w:val="24"/>
                <w:szCs w:val="24"/>
              </w:rPr>
              <w:t>Контроль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14"/>
                <w:sz w:val="24"/>
                <w:szCs w:val="24"/>
              </w:rPr>
              <w:softHyphen/>
            </w:r>
            <w:r w:rsidR="00DD6570" w:rsidRPr="00C256B0">
              <w:rPr>
                <w:rFonts w:ascii="Times New Roman" w:eastAsia="Courier New" w:hAnsi="Times New Roman"/>
                <w:bCs/>
                <w:iCs/>
                <w:color w:val="000000"/>
                <w:spacing w:val="-13"/>
                <w:sz w:val="24"/>
                <w:szCs w:val="24"/>
              </w:rPr>
              <w:t xml:space="preserve">ная работа </w:t>
            </w:r>
            <w:r w:rsidR="00DD6570"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по теме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12"/>
                <w:sz w:val="24"/>
                <w:szCs w:val="24"/>
              </w:rPr>
              <w:t>«Древнерус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12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13"/>
                <w:sz w:val="24"/>
                <w:szCs w:val="24"/>
              </w:rPr>
              <w:t>ская литера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1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16"/>
                <w:sz w:val="24"/>
                <w:szCs w:val="24"/>
              </w:rPr>
              <w:t>тура»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shd w:val="clear" w:color="auto" w:fill="FFFFFF"/>
              <w:ind w:left="-40" w:right="-40" w:firstLine="5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8F12FB" w:rsidRPr="00C256B0" w:rsidRDefault="008F12FB" w:rsidP="00DD6570">
            <w:pPr>
              <w:widowControl w:val="0"/>
              <w:shd w:val="clear" w:color="auto" w:fill="FFFFFF"/>
              <w:ind w:left="-40" w:right="-40" w:firstLine="5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F12FB" w:rsidRPr="00C256B0" w:rsidTr="00EA5237">
        <w:trPr>
          <w:trHeight w:hRule="exact" w:val="10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shd w:val="clear" w:color="auto" w:fill="FFFFFF"/>
              <w:ind w:right="10" w:firstLine="14"/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B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 Ломо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</w:r>
            <w:r w:rsidR="00DD6570"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носов.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Уче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ный, поэт,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реформатор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русского ли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тературного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языка и сти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ха. Ода «Ве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чернее раз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  <w:t xml:space="preserve">мышление о Божием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Величестве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при случае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великого северного сияния»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shd w:val="clear" w:color="auto" w:fill="FFFFFF"/>
              <w:ind w:left="-40" w:right="-40" w:firstLine="4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8F12FB" w:rsidRPr="00C256B0" w:rsidTr="00EA5237">
        <w:trPr>
          <w:trHeight w:hRule="exact" w:val="70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2FB" w:rsidRPr="00C256B0" w:rsidRDefault="008F12FB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3B0FCA">
            <w:pPr>
              <w:widowControl w:val="0"/>
              <w:shd w:val="clear" w:color="auto" w:fill="FFFFFF"/>
              <w:ind w:firstLine="1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М.В.Ло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моносов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«Ода на день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восшествия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на Всерос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сийский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престол Ее Величества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государыни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императри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  <w:t xml:space="preserve">цы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Елисавет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ы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 Петровны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1747 года»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12FB" w:rsidRPr="00C256B0" w:rsidRDefault="008F12FB" w:rsidP="00DD6570">
            <w:pPr>
              <w:widowControl w:val="0"/>
              <w:shd w:val="clear" w:color="auto" w:fill="FFFFFF"/>
              <w:ind w:firstLine="1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EA5237">
        <w:trPr>
          <w:trHeight w:hRule="exact" w:val="70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683CC6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Прославле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ние Родины,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мира, науки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и просвеще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ния в про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изведениях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-2"/>
                <w:sz w:val="24"/>
                <w:szCs w:val="24"/>
              </w:rPr>
              <w:t>М.В.Ломо</w:t>
            </w:r>
            <w:r w:rsidRPr="00C256B0">
              <w:rPr>
                <w:rFonts w:ascii="Times New Roman" w:eastAsia="Courier New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hRule="exact" w:val="58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right="77" w:firstLine="1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-2"/>
                <w:sz w:val="24"/>
                <w:szCs w:val="24"/>
              </w:rPr>
              <w:t>Г.Р.Держа</w:t>
            </w:r>
            <w:r w:rsidRPr="00C256B0">
              <w:rPr>
                <w:rFonts w:ascii="Times New Roman" w:eastAsia="Courier New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вин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. Сти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хотворение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«Властите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лям и суди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  <w:t xml:space="preserve">ям». Тема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несправед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  <w:t xml:space="preserve">ливости </w:t>
            </w:r>
            <w:proofErr w:type="gramStart"/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сильных</w:t>
            </w:r>
            <w:proofErr w:type="gramEnd"/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 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мира сего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-4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EA5237">
        <w:trPr>
          <w:trHeight w:hRule="exact" w:val="58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683CC6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>Г. Р. Держа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вин. Сти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хотворение «Памятник».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Традиции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Горация. </w:t>
            </w:r>
          </w:p>
          <w:p w:rsidR="00EA5237" w:rsidRPr="00C256B0" w:rsidRDefault="00EA5237" w:rsidP="00683CC6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Мысль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о бессмертии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поэта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-4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hRule="exact" w:val="58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EA5237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Н.М. Карам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зин. П</w:t>
            </w:r>
            <w:r w:rsidR="00DD6570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овесть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«Бедная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>Лиза».</w:t>
            </w:r>
            <w:r w:rsidR="00DD6570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Утверждение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общечело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веческих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ценностей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в повести</w:t>
            </w:r>
          </w:p>
          <w:p w:rsidR="00EA5237" w:rsidRPr="00C256B0" w:rsidRDefault="00EA5237" w:rsidP="003B0FCA">
            <w:pPr>
              <w:widowControl w:val="0"/>
              <w:shd w:val="clear" w:color="auto" w:fill="FFFFFF"/>
              <w:ind w:right="77" w:firstLine="10"/>
              <w:rPr>
                <w:rFonts w:ascii="Times New Roman" w:eastAsia="Courier New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-4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hRule="exact" w:val="58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683CC6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Н.М. Карам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зин. Сти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хотворение </w:t>
            </w:r>
            <w:r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t xml:space="preserve">«Осень».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Особенно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сти русского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сентимента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  <w:t>лизма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-4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hRule="exact" w:val="71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6570" w:rsidRPr="00C256B0" w:rsidRDefault="00DD6570" w:rsidP="00DD6570">
            <w:pPr>
              <w:widowControl w:val="0"/>
              <w:shd w:val="clear" w:color="auto" w:fill="FFFFFF"/>
              <w:ind w:firstLine="5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</w:rPr>
              <w:t xml:space="preserve">Контрольная работа </w:t>
            </w:r>
            <w:r w:rsidR="00EA5237" w:rsidRPr="00C256B0">
              <w:rPr>
                <w:rFonts w:ascii="Times New Roman" w:eastAsia="Courier New" w:hAnsi="Times New Roman"/>
                <w:iCs/>
                <w:color w:val="000000"/>
                <w:spacing w:val="-2"/>
                <w:sz w:val="24"/>
                <w:szCs w:val="24"/>
              </w:rPr>
              <w:t>по произ</w:t>
            </w:r>
            <w:r w:rsidR="00EA5237" w:rsidRPr="00C256B0">
              <w:rPr>
                <w:rFonts w:ascii="Times New Roman" w:eastAsia="Courier New" w:hAnsi="Times New Roman"/>
                <w:iCs/>
                <w:color w:val="000000"/>
                <w:spacing w:val="-2"/>
                <w:sz w:val="24"/>
                <w:szCs w:val="24"/>
              </w:rPr>
              <w:softHyphen/>
            </w:r>
            <w:r w:rsidR="00EA5237" w:rsidRPr="00C256B0">
              <w:rPr>
                <w:rFonts w:ascii="Times New Roman" w:eastAsia="Courier New" w:hAnsi="Times New Roman"/>
                <w:iCs/>
                <w:color w:val="000000"/>
                <w:spacing w:val="2"/>
                <w:sz w:val="24"/>
                <w:szCs w:val="24"/>
              </w:rPr>
              <w:t xml:space="preserve">ведениям литературы </w:t>
            </w:r>
            <w:r w:rsidR="00EA5237" w:rsidRPr="00C256B0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val="en-US"/>
              </w:rPr>
              <w:t>XVIII</w:t>
            </w:r>
            <w:r w:rsidRPr="00C256B0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hRule="exact" w:val="71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left="-40" w:right="-137" w:firstLine="1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6"/>
                <w:w w:val="105"/>
                <w:sz w:val="24"/>
                <w:szCs w:val="24"/>
              </w:rPr>
              <w:t>В.А. Жу</w:t>
            </w:r>
            <w:r w:rsidRPr="00C256B0">
              <w:rPr>
                <w:rFonts w:ascii="Times New Roman" w:eastAsia="Courier New" w:hAnsi="Times New Roman"/>
                <w:color w:val="000000"/>
                <w:w w:val="105"/>
                <w:sz w:val="24"/>
                <w:szCs w:val="24"/>
              </w:rPr>
              <w:t>ковский. Романтиче</w:t>
            </w:r>
            <w:r w:rsidRPr="00C256B0">
              <w:rPr>
                <w:rFonts w:ascii="Times New Roman" w:eastAsia="Courier New" w:hAnsi="Times New Roman"/>
                <w:color w:val="000000"/>
                <w:w w:val="105"/>
                <w:sz w:val="24"/>
                <w:szCs w:val="24"/>
              </w:rPr>
              <w:softHyphen/>
              <w:t xml:space="preserve">ский образ 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w w:val="105"/>
                <w:sz w:val="24"/>
                <w:szCs w:val="24"/>
              </w:rPr>
              <w:t>моря в сти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w w:val="105"/>
                <w:sz w:val="24"/>
                <w:szCs w:val="24"/>
              </w:rPr>
              <w:softHyphen/>
              <w:t xml:space="preserve">хотворении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w w:val="105"/>
                <w:sz w:val="24"/>
                <w:szCs w:val="24"/>
              </w:rPr>
              <w:t xml:space="preserve">«Море». 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w w:val="105"/>
                <w:sz w:val="24"/>
                <w:szCs w:val="24"/>
              </w:rPr>
              <w:t>Границы не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w w:val="105"/>
                <w:sz w:val="24"/>
                <w:szCs w:val="24"/>
              </w:rPr>
              <w:softHyphen/>
              <w:t xml:space="preserve">выразимого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w w:val="105"/>
                <w:sz w:val="24"/>
                <w:szCs w:val="24"/>
              </w:rPr>
              <w:t>в стихотво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w w:val="10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w w:val="105"/>
                <w:sz w:val="24"/>
                <w:szCs w:val="24"/>
              </w:rPr>
              <w:t>рении «Не</w:t>
            </w:r>
            <w:r w:rsidRPr="00C256B0">
              <w:rPr>
                <w:rFonts w:ascii="Times New Roman" w:eastAsia="Courier New" w:hAnsi="Times New Roman"/>
                <w:color w:val="000000"/>
                <w:spacing w:val="-2"/>
                <w:w w:val="105"/>
                <w:sz w:val="24"/>
                <w:szCs w:val="24"/>
              </w:rPr>
              <w:t>выразимое»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left="-40" w:right="-40" w:firstLine="50"/>
              <w:jc w:val="center"/>
              <w:rPr>
                <w:rFonts w:ascii="Times New Roman" w:eastAsia="Courier New" w:hAnsi="Times New Roman"/>
                <w:color w:val="000000"/>
                <w:spacing w:val="-2"/>
                <w:w w:val="105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2"/>
                <w:w w:val="105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hRule="exact" w:val="57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683CC6">
            <w:pPr>
              <w:widowControl w:val="0"/>
              <w:shd w:val="clear" w:color="auto" w:fill="FFFFFF"/>
              <w:ind w:left="-40" w:right="24" w:hanging="1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1"/>
                <w:w w:val="105"/>
                <w:sz w:val="24"/>
                <w:szCs w:val="24"/>
              </w:rPr>
              <w:t xml:space="preserve">Жанр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w w:val="105"/>
                <w:sz w:val="24"/>
                <w:szCs w:val="24"/>
              </w:rPr>
              <w:t xml:space="preserve">баллады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w w:val="105"/>
                <w:sz w:val="24"/>
                <w:szCs w:val="24"/>
              </w:rPr>
              <w:t>в творчестве В.А. Жу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w w:val="105"/>
                <w:sz w:val="24"/>
                <w:szCs w:val="24"/>
              </w:rPr>
              <w:t xml:space="preserve">ковского. </w:t>
            </w:r>
            <w:r w:rsidRPr="00C256B0">
              <w:rPr>
                <w:rFonts w:ascii="Times New Roman" w:eastAsia="Courier New" w:hAnsi="Times New Roman"/>
                <w:color w:val="000000"/>
                <w:spacing w:val="-2"/>
                <w:w w:val="105"/>
                <w:sz w:val="24"/>
                <w:szCs w:val="24"/>
              </w:rPr>
              <w:t xml:space="preserve">Баллада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w w:val="105"/>
                <w:sz w:val="24"/>
                <w:szCs w:val="24"/>
              </w:rPr>
              <w:t xml:space="preserve">«Светлана». </w:t>
            </w:r>
            <w:r w:rsidRPr="00C256B0">
              <w:rPr>
                <w:rFonts w:ascii="Times New Roman" w:eastAsia="Courier New" w:hAnsi="Times New Roman"/>
                <w:color w:val="000000"/>
                <w:w w:val="105"/>
                <w:sz w:val="24"/>
                <w:szCs w:val="24"/>
                <w:u w:val="single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9" w:firstLine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hRule="exact" w:val="7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right="10" w:firstLine="19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История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создания, </w:t>
            </w:r>
            <w:r w:rsidR="00DD6570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публика</w:t>
            </w:r>
            <w:r w:rsidR="00DD6570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  <w:t xml:space="preserve">ции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 первых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постановок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комедии А.С. Грибо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едова  «Горе </w:t>
            </w:r>
            <w:r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t>от ума»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15" w:firstLine="19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hRule="exact" w:val="55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right="67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Смысл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названия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и пробле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ма ума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в комедии  А.С. Грибо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  <w:t xml:space="preserve">едова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«Горе </w:t>
            </w:r>
            <w:r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t>от ума»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69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DD6570" w:rsidP="00DD6570">
            <w:pPr>
              <w:widowControl w:val="0"/>
              <w:shd w:val="clear" w:color="auto" w:fill="FFFFFF"/>
              <w:ind w:firstLine="10"/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Система образов в комедии </w:t>
            </w:r>
            <w:r w:rsidR="00EA5237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А.С. Грибо</w:t>
            </w:r>
            <w:r w:rsidR="00EA5237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="00EA5237"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едова «Горе </w:t>
            </w:r>
            <w:r w:rsidR="00EA5237"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t xml:space="preserve">от ума». </w:t>
            </w:r>
            <w:r w:rsidR="00EA5237"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Особенности </w:t>
            </w:r>
            <w:r w:rsidR="00EA5237"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развития комедийной </w:t>
            </w:r>
            <w:r w:rsidR="00EA5237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интриги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0"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56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left="-40" w:right="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Комедия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А.С. Грибо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едова «Горе </w:t>
            </w:r>
            <w:r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t xml:space="preserve">от ума». </w:t>
            </w:r>
            <w:r w:rsidRPr="00C256B0">
              <w:rPr>
                <w:rFonts w:ascii="Times New Roman" w:eastAsia="Courier New" w:hAnsi="Times New Roman"/>
                <w:color w:val="000000"/>
                <w:spacing w:val="-2"/>
                <w:sz w:val="24"/>
                <w:szCs w:val="24"/>
              </w:rPr>
              <w:t xml:space="preserve">Чацкий как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необычный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резонер,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предше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ственник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«странного человека» в русской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литературе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EA5237" w:rsidRPr="00C256B0" w:rsidTr="00683CC6">
        <w:trPr>
          <w:trHeight w:val="4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5237" w:rsidRPr="00C256B0" w:rsidRDefault="00EA5237" w:rsidP="003B0FCA">
            <w:pPr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5237" w:rsidRPr="00C256B0" w:rsidRDefault="00EA5237" w:rsidP="00DD6570">
            <w:pPr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EA5237" w:rsidRPr="00C256B0" w:rsidTr="00683CC6">
        <w:trPr>
          <w:trHeight w:val="40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right="48" w:firstLine="1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Образ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фам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усовской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 Москвы в комедии А.С. Грибо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едова «Горе </w:t>
            </w:r>
            <w:r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t>от ума»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5" w:firstLine="1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right="19" w:firstLine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Образность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и афори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стичность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языка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комедии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А.С. Грибо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едова «Горе </w:t>
            </w:r>
            <w:r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t xml:space="preserve">от ума».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Мастерство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драматурга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в создании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речевых ха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рактеристик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действу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ющих лиц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30" w:firstLine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26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19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5"/>
                <w:sz w:val="24"/>
                <w:szCs w:val="24"/>
              </w:rPr>
              <w:t xml:space="preserve">Контрольная </w:t>
            </w:r>
            <w:r w:rsidR="00DD6570"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работа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5"/>
                <w:sz w:val="24"/>
                <w:szCs w:val="24"/>
              </w:rPr>
              <w:t xml:space="preserve">по комедии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3"/>
                <w:sz w:val="24"/>
                <w:szCs w:val="24"/>
              </w:rPr>
              <w:t>А.С. Грибо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4"/>
                <w:sz w:val="24"/>
                <w:szCs w:val="24"/>
              </w:rPr>
              <w:t>едова «Горе от ума»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69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right="101" w:firstLine="1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t>Многооб</w:t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 xml:space="preserve">разие тем, </w:t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t xml:space="preserve">жанров, </w:t>
            </w:r>
            <w:r w:rsidRPr="00C256B0">
              <w:rPr>
                <w:rFonts w:ascii="Times New Roman" w:eastAsia="Courier New" w:hAnsi="Times New Roman"/>
                <w:color w:val="000000"/>
                <w:spacing w:val="4"/>
                <w:sz w:val="24"/>
                <w:szCs w:val="24"/>
              </w:rPr>
              <w:t xml:space="preserve">мотивов </w:t>
            </w:r>
            <w:r w:rsidRPr="00C256B0">
              <w:rPr>
                <w:rFonts w:ascii="Times New Roman" w:eastAsia="Courier New" w:hAnsi="Times New Roman"/>
                <w:color w:val="000000"/>
                <w:spacing w:val="7"/>
                <w:sz w:val="24"/>
                <w:szCs w:val="24"/>
              </w:rPr>
              <w:t xml:space="preserve">лирики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t>А.С.Пуш</w:t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6"/>
                <w:sz w:val="24"/>
                <w:szCs w:val="24"/>
              </w:rPr>
              <w:t>кина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pacing w:val="6"/>
                <w:sz w:val="24"/>
                <w:szCs w:val="24"/>
              </w:rPr>
              <w:t xml:space="preserve">. 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6"/>
                <w:sz w:val="24"/>
                <w:szCs w:val="24"/>
              </w:rPr>
              <w:t>С</w:t>
            </w:r>
            <w:r w:rsidRPr="00C256B0">
              <w:rPr>
                <w:rFonts w:ascii="Times New Roman" w:eastAsia="Courier New" w:hAnsi="Times New Roman"/>
                <w:color w:val="000000"/>
                <w:spacing w:val="6"/>
                <w:sz w:val="24"/>
                <w:szCs w:val="24"/>
              </w:rPr>
              <w:t>ти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>хотворения «К Чаа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даеву», </w:t>
            </w:r>
            <w:r w:rsidRPr="00C256B0">
              <w:rPr>
                <w:rFonts w:ascii="Times New Roman" w:eastAsia="Courier New" w:hAnsi="Times New Roman"/>
                <w:color w:val="000000"/>
                <w:spacing w:val="1"/>
                <w:sz w:val="24"/>
                <w:szCs w:val="24"/>
              </w:rPr>
              <w:t xml:space="preserve">«К морю», 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 xml:space="preserve">«Пророк», </w:t>
            </w:r>
            <w:r w:rsidRPr="00C256B0">
              <w:rPr>
                <w:rFonts w:ascii="Times New Roman" w:eastAsia="Courier New" w:hAnsi="Times New Roman"/>
                <w:color w:val="000000"/>
                <w:spacing w:val="-2"/>
                <w:sz w:val="24"/>
                <w:szCs w:val="24"/>
              </w:rPr>
              <w:t>«Анчар»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39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98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</w:rPr>
              <w:t>Одухотво</w:t>
            </w:r>
            <w:r w:rsidRPr="00C256B0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t xml:space="preserve">ренность 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>и чистота любви в сти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4"/>
                <w:sz w:val="24"/>
                <w:szCs w:val="24"/>
              </w:rPr>
              <w:t xml:space="preserve">хотворениях </w:t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t>А.С. Пушки</w:t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</w:rPr>
              <w:t>на «На хол</w:t>
            </w:r>
            <w:r w:rsidRPr="00C256B0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</w:rPr>
              <w:softHyphen/>
              <w:t xml:space="preserve">мах Грузии </w:t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t>лежит ноч</w:t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 xml:space="preserve">ная мгла...», </w:t>
            </w:r>
            <w:r w:rsidRPr="00C256B0">
              <w:rPr>
                <w:rFonts w:ascii="Times New Roman" w:eastAsia="Courier New" w:hAnsi="Times New Roman"/>
                <w:color w:val="000000"/>
                <w:spacing w:val="1"/>
                <w:sz w:val="24"/>
                <w:szCs w:val="24"/>
              </w:rPr>
              <w:t>«Я вас лю</w:t>
            </w:r>
            <w:r w:rsidRPr="00C256B0">
              <w:rPr>
                <w:rFonts w:ascii="Times New Roman" w:eastAsia="Courier New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 xml:space="preserve">бил: любовь </w:t>
            </w:r>
            <w:r w:rsidRPr="00C256B0">
              <w:rPr>
                <w:rFonts w:ascii="Times New Roman" w:eastAsia="Courier New" w:hAnsi="Times New Roman"/>
                <w:color w:val="000000"/>
                <w:spacing w:val="4"/>
                <w:sz w:val="24"/>
                <w:szCs w:val="24"/>
              </w:rPr>
              <w:t xml:space="preserve">еще, быть </w:t>
            </w:r>
            <w:r w:rsidRPr="00C256B0">
              <w:rPr>
                <w:rFonts w:ascii="Times New Roman" w:eastAsia="Courier New" w:hAnsi="Times New Roman"/>
                <w:color w:val="000000"/>
                <w:spacing w:val="1"/>
                <w:sz w:val="24"/>
                <w:szCs w:val="24"/>
              </w:rPr>
              <w:t>может...»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4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97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1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Слияние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личных,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гражданских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и философ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ских моти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вов в лирике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А.С. Пуш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кина. Сти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хотворения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«Бесы»,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«Я памятник себе воздвиг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нерукотвор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ный...», «Два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чувства див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но близки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нам...»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70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hanging="5"/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Обзор со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держания </w:t>
            </w:r>
            <w:r w:rsidR="00DD6570"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романа  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А.С. Пушки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на «Евгений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Онегин»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9" w:firstLine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68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1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Образы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главных ге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роев романа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А.С. Пушки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  <w:t xml:space="preserve">на «Евгений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Онегин».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Основная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сюжетная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линия и ли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рические от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ступления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20" w:firstLine="38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71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right="134" w:hanging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А.С. Пушки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  <w:t xml:space="preserve">н. «Евгений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Онегин».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Татьяна —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нравствен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ный идеал 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А.С. Пуш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кина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left="-40"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6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right="67" w:hanging="19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А.С. Пушки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  <w:t xml:space="preserve">н. «Евгений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Онегин».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Типическое</w:t>
            </w:r>
            <w:proofErr w:type="gramEnd"/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и индиви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дуальное </w:t>
            </w:r>
            <w:r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t xml:space="preserve">в судьбах 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t>Л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енского и Онегина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hanging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7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А.С. Пушки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  <w:t xml:space="preserve">н. «Евгений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Онегин».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Автор как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идейно-ком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2"/>
                <w:sz w:val="24"/>
                <w:szCs w:val="24"/>
              </w:rPr>
              <w:t>позицион</w:t>
            </w:r>
            <w:r w:rsidRPr="00C256B0">
              <w:rPr>
                <w:rFonts w:ascii="Times New Roman" w:eastAsia="Courier New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ный и ли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рический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центр рома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на «Евгений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Онегин»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30" w:firstLine="19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4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1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А.С. Пушки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  <w:t xml:space="preserve">н. «Евгений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Онегин».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Роман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А.С. Пушки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  <w:t xml:space="preserve">на  в зеркале 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критики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9"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69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hanging="1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А.С. Пуш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кин. Траге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дия «Моцарт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и Сальери».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Проблема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«гения и зло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действа».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Трагедий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ное начало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«Моцарта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и Сальери»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69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Два типа ми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ровосприя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2"/>
                <w:sz w:val="24"/>
                <w:szCs w:val="24"/>
              </w:rPr>
              <w:t>тия, олице</w:t>
            </w:r>
            <w:r w:rsidRPr="00C256B0">
              <w:rPr>
                <w:rFonts w:ascii="Times New Roman" w:eastAsia="Courier New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творенные </w:t>
            </w:r>
            <w:r w:rsidRPr="00C256B0">
              <w:rPr>
                <w:rFonts w:ascii="Times New Roman" w:eastAsia="Courier New" w:hAnsi="Times New Roman"/>
                <w:color w:val="000000"/>
                <w:spacing w:val="-11"/>
                <w:sz w:val="24"/>
                <w:szCs w:val="24"/>
              </w:rPr>
              <w:t xml:space="preserve">в двух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персонажах трагедии </w:t>
            </w:r>
          </w:p>
          <w:p w:rsidR="00EA5237" w:rsidRPr="00C256B0" w:rsidRDefault="00EA5237" w:rsidP="003B0FCA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А.С. Пушки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на «Моцарт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и Сальери».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24" w:firstLine="1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41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hanging="1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Контрольная </w:t>
            </w:r>
            <w:r w:rsidR="0003122B"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работа 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4"/>
                <w:sz w:val="24"/>
                <w:szCs w:val="24"/>
              </w:rPr>
              <w:t>по твор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2"/>
                <w:sz w:val="24"/>
                <w:szCs w:val="24"/>
              </w:rPr>
              <w:t xml:space="preserve">честву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5"/>
                <w:sz w:val="24"/>
                <w:szCs w:val="24"/>
              </w:rPr>
              <w:t>А.С. Пушкина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4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2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М.Ю.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Лер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монтов. Роман «Ге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рой нашего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времени».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Обзор содер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жания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96" w:firstLine="19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69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2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М.Ю.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Лер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монтов.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«Герой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нашего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времени» —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первый пси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хологиче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ский роман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в русской литературе,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роман о не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заурядной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личности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34" w:firstLine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2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 xml:space="preserve"> М.Ю.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Лер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монтов.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«Герой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нашего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времени» Г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лавные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и второсте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  <w:t>пенные ге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рои в романе.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55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2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М.Ю.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Лер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монтов.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«Герой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нашего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времени» Печорин —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«самый лю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бопытный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предмет сво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  <w:t>их наблюде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>ний»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62"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6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2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М.Ю.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Лер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монтов.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«Герой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нашего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времени»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Печорин и Максим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Максимыч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. 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П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ечорин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и доктор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>Вернер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06" w:hanging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5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2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М.Ю.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Лер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монтов.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«Герой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нашего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времени»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Печорин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и Грушницк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ий. Печо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рин и Вера. Печорин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и Мери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5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Повесть 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М.Ю. Лер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монтова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«Тамань».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Печорин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и «ундина».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Повесть 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М.Ю. Лер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монтова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«Фаталист»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и ее фило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софско-композицион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ное значение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4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19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Поэзия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М.Ю.Лер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монтова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t xml:space="preserve">и «Герой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нашего вре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мени» в кри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тике В.Г. Бе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линского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34" w:firstLine="19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70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Основные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мотивы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лирики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М.Ю.Лер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монтова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. Стихотворе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  <w:t xml:space="preserve">ния «Смерть Поэта»,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«Парус»,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«И скучно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и грустно».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Чувство тра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  <w:t>гического одиночества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39" w:firstLine="1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6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right="1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>М.Ю.Лер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монтов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.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Стихотворе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ния «Дума», «Поэт», «Родина»,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«Пророк».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Трагическая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судьба поэта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и человека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в бездухов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ном мире.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  <w:u w:val="single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hanging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127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left="-40" w:right="4" w:firstLine="19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10"/>
                <w:sz w:val="24"/>
                <w:szCs w:val="24"/>
              </w:rPr>
              <w:t>М.Ю.Лер</w:t>
            </w:r>
            <w:r w:rsidRPr="00C256B0">
              <w:rPr>
                <w:rFonts w:ascii="Times New Roman" w:eastAsia="Courier New" w:hAnsi="Times New Roman"/>
                <w:color w:val="000000"/>
                <w:spacing w:val="10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4"/>
                <w:sz w:val="24"/>
                <w:szCs w:val="24"/>
              </w:rPr>
              <w:t>монтов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pacing w:val="4"/>
                <w:sz w:val="24"/>
                <w:szCs w:val="24"/>
              </w:rPr>
              <w:t xml:space="preserve">. </w:t>
            </w:r>
            <w:proofErr w:type="gramStart"/>
            <w:r w:rsidRPr="00C256B0">
              <w:rPr>
                <w:rFonts w:ascii="Times New Roman" w:eastAsia="Courier New" w:hAnsi="Times New Roman"/>
                <w:color w:val="000000"/>
                <w:spacing w:val="4"/>
                <w:sz w:val="24"/>
                <w:szCs w:val="24"/>
              </w:rPr>
              <w:t>Сти</w:t>
            </w:r>
            <w:r w:rsidRPr="00C256B0">
              <w:rPr>
                <w:rFonts w:ascii="Times New Roman" w:eastAsia="Courier New" w:hAnsi="Times New Roman"/>
                <w:color w:val="000000"/>
                <w:spacing w:val="4"/>
                <w:sz w:val="24"/>
                <w:szCs w:val="24"/>
              </w:rPr>
              <w:softHyphen/>
              <w:t xml:space="preserve">хотворения </w:t>
            </w:r>
            <w:r w:rsidRPr="00C256B0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</w:rPr>
              <w:t xml:space="preserve">«Нет, не тебя </w:t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t xml:space="preserve">так пылко </w:t>
            </w:r>
            <w:r w:rsidRPr="00C256B0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</w:rPr>
              <w:t>я люб</w:t>
            </w:r>
            <w:r w:rsidRPr="00C256B0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 xml:space="preserve">лю...», «Нет, </w:t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t xml:space="preserve">я не Байрон, </w:t>
            </w:r>
            <w:r w:rsidRPr="00C256B0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</w:rPr>
              <w:t xml:space="preserve">я другой...», 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 xml:space="preserve">«Расстались </w:t>
            </w:r>
            <w:r w:rsidRPr="00C256B0">
              <w:rPr>
                <w:rFonts w:ascii="Times New Roman" w:eastAsia="Courier New" w:hAnsi="Times New Roman"/>
                <w:color w:val="000000"/>
                <w:spacing w:val="4"/>
                <w:sz w:val="24"/>
                <w:szCs w:val="24"/>
              </w:rPr>
              <w:t xml:space="preserve">мы; но твой </w:t>
            </w:r>
            <w:r w:rsidRPr="00C256B0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</w:rPr>
              <w:t xml:space="preserve">портрет...»,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«Есть речи — 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 xml:space="preserve">значенье...», </w:t>
            </w:r>
            <w:r w:rsidRPr="00C256B0">
              <w:rPr>
                <w:rFonts w:ascii="Times New Roman" w:eastAsia="Courier New" w:hAnsi="Times New Roman"/>
                <w:color w:val="000000"/>
                <w:spacing w:val="4"/>
                <w:sz w:val="24"/>
                <w:szCs w:val="24"/>
              </w:rPr>
              <w:t>«Предска</w:t>
            </w:r>
            <w:r w:rsidRPr="00C256B0">
              <w:rPr>
                <w:rFonts w:ascii="Times New Roman" w:eastAsia="Courier New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</w:rPr>
              <w:t xml:space="preserve">зание», «Молитва», 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>«Нищий».</w:t>
            </w:r>
            <w:proofErr w:type="gramEnd"/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</w:rPr>
              <w:t xml:space="preserve">Характер </w:t>
            </w:r>
            <w:r w:rsidRPr="00C256B0">
              <w:rPr>
                <w:rFonts w:ascii="Times New Roman" w:eastAsia="Courier New" w:hAnsi="Times New Roman"/>
                <w:color w:val="000000"/>
                <w:spacing w:val="6"/>
                <w:sz w:val="24"/>
                <w:szCs w:val="24"/>
              </w:rPr>
              <w:t xml:space="preserve">лирического 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 xml:space="preserve">героя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>лер</w:t>
            </w:r>
            <w:r w:rsidRPr="00C256B0">
              <w:rPr>
                <w:rFonts w:ascii="Times New Roman" w:eastAsia="Courier New" w:hAnsi="Times New Roman"/>
                <w:color w:val="000000"/>
                <w:spacing w:val="4"/>
                <w:sz w:val="24"/>
                <w:szCs w:val="24"/>
              </w:rPr>
              <w:t>монтовской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t xml:space="preserve">поэзии.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9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4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hanging="1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5"/>
                <w:sz w:val="24"/>
                <w:szCs w:val="24"/>
              </w:rPr>
              <w:t xml:space="preserve">Контрольная </w:t>
            </w:r>
            <w:r w:rsidR="0003122B"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работа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3"/>
                <w:sz w:val="24"/>
                <w:szCs w:val="24"/>
              </w:rPr>
              <w:t>по твор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3"/>
                <w:sz w:val="24"/>
                <w:szCs w:val="24"/>
              </w:rPr>
              <w:softHyphen/>
              <w:t xml:space="preserve">честву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1"/>
                <w:sz w:val="24"/>
                <w:szCs w:val="24"/>
              </w:rPr>
              <w:t>М.Ю. Лер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2"/>
                <w:sz w:val="24"/>
                <w:szCs w:val="24"/>
              </w:rPr>
              <w:t>монтова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42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1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Н.В. Го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голь. Поэма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«Мертвые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души». Ис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тория созда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ния. Смысл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названия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поэмы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53" w:firstLine="19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41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Н.В. Гоголь.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11"/>
                <w:sz w:val="24"/>
                <w:szCs w:val="24"/>
              </w:rPr>
              <w:t xml:space="preserve">«Мертвые души».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Система об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разов поэмы.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Мертвые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и живые </w:t>
            </w:r>
            <w:r w:rsidRPr="00C256B0">
              <w:rPr>
                <w:rFonts w:ascii="Times New Roman" w:eastAsia="Courier New" w:hAnsi="Times New Roman"/>
                <w:color w:val="000000"/>
                <w:spacing w:val="-11"/>
                <w:sz w:val="24"/>
                <w:szCs w:val="24"/>
              </w:rPr>
              <w:t>души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44" w:firstLine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683CC6">
        <w:trPr>
          <w:trHeight w:val="27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Н.В. Гоголь.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11"/>
                <w:sz w:val="24"/>
                <w:szCs w:val="24"/>
              </w:rPr>
              <w:t xml:space="preserve">«Мертвые души».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Чичиков —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«приобрета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  <w:t xml:space="preserve">тель», герой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новой эпохи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38" w:hanging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«Мертвые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души» —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поэма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о величии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России.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Первона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чальный за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мысел и идея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Н.В. Гоголя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9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Н.В. Гоголь.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11"/>
                <w:sz w:val="24"/>
                <w:szCs w:val="24"/>
              </w:rPr>
              <w:t xml:space="preserve">«Мертвые души».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Соотноше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  <w:t xml:space="preserve">ние поэмы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Н.В. Гоголя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с «Бо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жественной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комедией»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Данте, с плу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товским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романом,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романом-пу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тешествием.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Жанровое своеобразие произведе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Причины незавершен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  <w:t>ности поэмы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Н.В. Гоголя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«Мертвые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души».</w:t>
            </w:r>
            <w:r w:rsidR="0003122B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Чи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чиков как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антигерой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Н.В. Гоголь.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11"/>
                <w:sz w:val="24"/>
                <w:szCs w:val="24"/>
              </w:rPr>
              <w:t xml:space="preserve">«Мертвые души».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Эволюция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Чичикова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и Плюшкина в замыс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ле поэмы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9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Н.В. Гоголь.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11"/>
                <w:sz w:val="24"/>
                <w:szCs w:val="24"/>
              </w:rPr>
              <w:t xml:space="preserve">«Мертвые души».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Эволюция образа ав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  <w:t>тора поэмы</w:t>
            </w:r>
            <w:r w:rsidR="0003122B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:</w:t>
            </w:r>
            <w:r w:rsidR="0003122B"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от  сатирика к проповед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нику.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38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Поэма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Н.В. Гоголя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«Мертвые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души» в кри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тике В.Г. Бе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линского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40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hanging="1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16"/>
                <w:sz w:val="24"/>
                <w:szCs w:val="24"/>
              </w:rPr>
              <w:t xml:space="preserve">Контрольная </w:t>
            </w:r>
            <w:r w:rsidR="0003122B"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работа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3122B" w:rsidRPr="00C256B0">
              <w:rPr>
                <w:rFonts w:ascii="Times New Roman" w:eastAsia="Courier New" w:hAnsi="Times New Roman"/>
                <w:bCs/>
                <w:iCs/>
                <w:color w:val="000000"/>
                <w:spacing w:val="-13"/>
                <w:sz w:val="24"/>
                <w:szCs w:val="24"/>
              </w:rPr>
              <w:t>п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13"/>
                <w:sz w:val="24"/>
                <w:szCs w:val="24"/>
              </w:rPr>
              <w:t xml:space="preserve">о  поэме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11"/>
                <w:sz w:val="24"/>
                <w:szCs w:val="24"/>
              </w:rPr>
              <w:t xml:space="preserve">Н.В. Гоголя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14"/>
                <w:sz w:val="24"/>
                <w:szCs w:val="24"/>
              </w:rPr>
              <w:t xml:space="preserve">«Мертвые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23"/>
                <w:sz w:val="24"/>
                <w:szCs w:val="24"/>
              </w:rPr>
              <w:t>души»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48" w:hanging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Ф.М. Досто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евский.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Жизнь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и творчество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(обзор)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9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59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Ф.М. Досто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евский.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«Бе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лые ночи».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Тип «петер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бургского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мечтателя» —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жадного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к жизни и одновре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менно склон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ного к не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сбыточным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фантазиям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в романе</w:t>
            </w:r>
            <w:proofErr w:type="gramStart"/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 .</w:t>
            </w:r>
            <w:proofErr w:type="gramEnd"/>
          </w:p>
          <w:p w:rsidR="00EA5237" w:rsidRPr="00C256B0" w:rsidRDefault="00EA5237" w:rsidP="003B0FCA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4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Ф.М. Досто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евский.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«Бе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лые ночи».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Роль ис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тории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Настеньки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в романе.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hanging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Ф.М. Досто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евский.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«Бе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лые ночи».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Содержание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и смысл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«сентимен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тальности»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в понимании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Ф.М. Досто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евского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15" w:firstLine="1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Изобра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  <w:t xml:space="preserve">зительно-выразительные средств языка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писателя (лексика, синтаксис, тропы,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фигуры и др.) и определение их худо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жественной функции в 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п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роизведении.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hanging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А.</w:t>
            </w:r>
            <w:r w:rsidRPr="00C256B0">
              <w:rPr>
                <w:rFonts w:ascii="Times New Roman" w:eastAsia="Courier New" w:hAnsi="Times New Roman"/>
                <w:bCs/>
                <w:color w:val="000000"/>
                <w:spacing w:val="-7"/>
                <w:sz w:val="24"/>
                <w:szCs w:val="24"/>
              </w:rPr>
              <w:t xml:space="preserve">П.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Чехов.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Рассказ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«Смерть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чиновника».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Истинные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и ложные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ценности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героев рас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  <w:t>сказа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9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47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right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Эволюция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образа «ма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ленького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человека» в литературе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XIX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9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42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hanging="19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Чеховское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отношение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к «маленько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t>му человеку»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hanging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40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firstLine="1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А.П. Чехов. Рассказ «То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ска». Тема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одиночества в многолюд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ном городе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9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right="10" w:firstLine="1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  <w:u w:val="single"/>
              </w:rPr>
              <w:t>Проект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. Со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ставление коллектив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  <w:t>ного иллю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  <w:t xml:space="preserve">стративного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электронно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го сборника рефератов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на тему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«Образ "ма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ленького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человека"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в русской литературе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XIX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в.»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43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03122B" w:rsidP="003B0FCA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С</w:t>
            </w:r>
            <w:r w:rsidR="00EA5237"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очинения </w:t>
            </w:r>
            <w:r w:rsidR="00EA5237"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«Боль и то</w:t>
            </w:r>
            <w:r w:rsidR="00EA5237"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="00EA5237"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ска в изо</w:t>
            </w:r>
            <w:r w:rsidR="00EA5237"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="00EA5237"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бражении </w:t>
            </w:r>
            <w:r w:rsidR="00EA5237"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А.П. Чехова»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49" w:hanging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Анализ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ошибок,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допущенных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в сочинении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.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Самостоятельная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работа-миниатюра по теме «Харак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теристика идейно-эмоционального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содержания рассказов А.П. Чехова»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9"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firstLine="1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Богатство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и разнообра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  <w:t xml:space="preserve">зие жанров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и направле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ний в рус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ской литера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туре </w:t>
            </w:r>
          </w:p>
          <w:p w:rsidR="00EA5237" w:rsidRPr="00C256B0" w:rsidRDefault="00EA5237" w:rsidP="003B0FCA">
            <w:pPr>
              <w:widowControl w:val="0"/>
              <w:shd w:val="clear" w:color="auto" w:fill="FFFFFF"/>
              <w:ind w:firstLine="1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XX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9"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4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firstLine="2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И.А. Бу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нин. Жизнь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и творчество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(обзор)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3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4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1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Рассказ И.А. Бунина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«Темные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аллеи». Пе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чальная ис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тория любви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26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right="19" w:hanging="1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«Поэзия»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и «проза»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русской усадьбы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в рассказе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И.А. Бунина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«Темные ал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t>леи»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hanging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firstLine="14"/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М.А.Булгаков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. Жизнь и творчество. (Обзор). Повесть «Собачье сердце»</w:t>
            </w:r>
          </w:p>
          <w:p w:rsidR="00EA5237" w:rsidRPr="00C256B0" w:rsidRDefault="00EA5237" w:rsidP="003B0FCA">
            <w:pPr>
              <w:widowControl w:val="0"/>
              <w:shd w:val="clear" w:color="auto" w:fill="FFFFFF"/>
              <w:ind w:firstLine="14"/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История создания и судьба повести.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0"/>
              <w:jc w:val="center"/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42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14"/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М.А.Булгаков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. «Собачье сердце»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.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Смысл названия</w:t>
            </w:r>
            <w:r w:rsidR="0003122B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.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 Система образов повести.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0"/>
              <w:jc w:val="center"/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1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М.А.Булгаков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. «Собачье сердце»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.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Умственная, нравственная и духовная недоразви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тость «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шариковщины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»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в повести.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Поэтика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Булгакова-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сатирика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-40"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30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right="48" w:firstLine="1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Прием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гротеска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в повести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М.А. Булга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кова «Соба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чье сердце»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86" w:firstLine="1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hanging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М.А. Шоло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хов. Жизнь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и творчество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(обзор).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Смысл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названия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рассказа 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t xml:space="preserve">«Судьба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человека»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firstLine="1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А.И. Сол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женицын.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Жизнь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и творчество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(обзор). Образ пра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  <w:t xml:space="preserve">ведницы в рассказе «Матренин </w:t>
            </w:r>
            <w:r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t>двор»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43" w:firstLine="2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60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hanging="5"/>
              <w:rPr>
                <w:rFonts w:ascii="Times New Roman" w:eastAsia="Courier New" w:hAnsi="Times New Roman"/>
                <w:bCs/>
                <w:iCs/>
                <w:color w:val="000000"/>
                <w:spacing w:val="-3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5"/>
                <w:sz w:val="24"/>
                <w:szCs w:val="24"/>
              </w:rPr>
              <w:t xml:space="preserve">Контрольная </w:t>
            </w:r>
            <w:r w:rsidR="0003122B"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работа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3"/>
                <w:sz w:val="24"/>
                <w:szCs w:val="24"/>
              </w:rPr>
              <w:t>по твор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честву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5"/>
                <w:sz w:val="24"/>
                <w:szCs w:val="24"/>
              </w:rPr>
              <w:t xml:space="preserve">А. П. Чехова,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1"/>
                <w:sz w:val="24"/>
                <w:szCs w:val="24"/>
              </w:rPr>
              <w:t>М.А. Бул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2"/>
                <w:sz w:val="24"/>
                <w:szCs w:val="24"/>
              </w:rPr>
              <w:t xml:space="preserve">гакова,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3"/>
                <w:sz w:val="24"/>
                <w:szCs w:val="24"/>
              </w:rPr>
              <w:t xml:space="preserve">М.А. </w:t>
            </w:r>
          </w:p>
          <w:p w:rsidR="00EA5237" w:rsidRPr="00C256B0" w:rsidRDefault="00EA5237" w:rsidP="00683CC6">
            <w:pPr>
              <w:widowControl w:val="0"/>
              <w:shd w:val="clear" w:color="auto" w:fill="FFFFFF"/>
              <w:ind w:hanging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3"/>
                <w:sz w:val="24"/>
                <w:szCs w:val="24"/>
              </w:rPr>
              <w:t>Шо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лохова, 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2"/>
                <w:sz w:val="24"/>
                <w:szCs w:val="24"/>
              </w:rPr>
              <w:t>А.И. Солже</w:t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2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bCs/>
                <w:iCs/>
                <w:color w:val="000000"/>
                <w:spacing w:val="-6"/>
                <w:sz w:val="24"/>
                <w:szCs w:val="24"/>
              </w:rPr>
              <w:t>ницына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4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firstLine="19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Вершинные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направления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русской поэ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зии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XX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30" w:firstLine="2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А.А. Блок.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Стихотворе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ния «Ветер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принес из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далёка...»,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«О, весна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без конца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и без краю...»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30"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Своеобразие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лирических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интонаций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А.А. Блока. Стихотво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  <w:t xml:space="preserve">рение «О,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я хочу </w:t>
            </w:r>
          </w:p>
          <w:p w:rsidR="00EA5237" w:rsidRPr="00C256B0" w:rsidRDefault="00EA5237" w:rsidP="00683CC6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безум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но жить...», цикл «Роди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11"/>
                <w:sz w:val="24"/>
                <w:szCs w:val="24"/>
              </w:rPr>
              <w:t>на»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4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right="1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Сквозные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образы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в лирике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С.А. Есе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нина. Сти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хотворения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>«Вот уж ве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чер. Роса...»,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«Не жалею,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не зову,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не плачу...»,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«Край ты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мой забро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шенный...»,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«Гой ты,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Русь моя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родная...»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96" w:firstLine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hanging="1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Тема Рос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сии — глав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ная в поэзии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С.А. Есе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нина. Сти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хотворения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«Нивы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сжаты, рощи голы...»,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«Разбуди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меня завтра рано...»,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«Отговорила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роща золо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  <w:t>тая...»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01"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683CC6">
        <w:trPr>
          <w:trHeight w:val="86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.</w:t>
            </w:r>
            <w:r w:rsidRPr="00C256B0">
              <w:rPr>
                <w:rFonts w:ascii="Times New Roman" w:eastAsia="Courier New" w:hAnsi="Times New Roman"/>
                <w:bCs/>
                <w:color w:val="000000"/>
                <w:spacing w:val="-7"/>
                <w:sz w:val="24"/>
                <w:szCs w:val="24"/>
              </w:rPr>
              <w:t xml:space="preserve">В.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Мая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ковский. Жизнь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и творчество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(обзор). </w:t>
            </w:r>
          </w:p>
          <w:p w:rsidR="00EA5237" w:rsidRPr="00C256B0" w:rsidRDefault="00EA5237" w:rsidP="00683CC6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Сти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хотворения «Послушай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11"/>
                <w:sz w:val="24"/>
                <w:szCs w:val="24"/>
              </w:rPr>
              <w:t xml:space="preserve">те!», «А вы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могли бы?».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Новаторство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Маяковско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  <w:t>го - поэта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01" w:firstLine="10"/>
              <w:jc w:val="center"/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В.В. Мая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ковский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о труде поэ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та. Своеоб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разие стиха,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ритма, сло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вотворчества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В.В. Мая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ковского. Стихотворе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ние «Люб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лю» (отры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вок)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pacing w:val="-7"/>
                <w:sz w:val="24"/>
                <w:szCs w:val="24"/>
              </w:rPr>
              <w:t xml:space="preserve">М.И.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Цве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таева. Слово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 о поэте. Сти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хотворения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 о поэзии,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 о любви. </w:t>
            </w:r>
            <w:proofErr w:type="gramStart"/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>«Идешь,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 на меня похожий…», «Бабушке»,  «Мне  нравится, что вы больны не мной…»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firstLine="5"/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6"/>
                <w:sz w:val="24"/>
                <w:szCs w:val="24"/>
              </w:rPr>
              <w:t>Особенно</w:t>
            </w:r>
            <w:r w:rsidRPr="00C256B0">
              <w:rPr>
                <w:rFonts w:ascii="Times New Roman" w:eastAsia="Courier New" w:hAnsi="Times New Roman"/>
                <w:color w:val="000000"/>
                <w:spacing w:val="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t xml:space="preserve">сти поэтики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pacing w:val="13"/>
                <w:sz w:val="24"/>
                <w:szCs w:val="24"/>
              </w:rPr>
              <w:t>М.И.Цве</w:t>
            </w:r>
            <w:r w:rsidRPr="00C256B0">
              <w:rPr>
                <w:rFonts w:ascii="Times New Roman" w:eastAsia="Courier New" w:hAnsi="Times New Roman"/>
                <w:color w:val="000000"/>
                <w:spacing w:val="1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t>таевой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t xml:space="preserve">. </w:t>
            </w:r>
          </w:p>
          <w:p w:rsidR="00EA5237" w:rsidRPr="00C256B0" w:rsidRDefault="00EA5237" w:rsidP="003B0FCA">
            <w:pPr>
              <w:widowControl w:val="0"/>
              <w:shd w:val="clear" w:color="auto" w:fill="FFFFFF"/>
              <w:ind w:firstLine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t>Сти</w:t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4"/>
                <w:sz w:val="24"/>
                <w:szCs w:val="24"/>
              </w:rPr>
              <w:t xml:space="preserve">хотворения </w:t>
            </w:r>
            <w:r w:rsidRPr="00C256B0">
              <w:rPr>
                <w:rFonts w:ascii="Times New Roman" w:eastAsia="Courier New" w:hAnsi="Times New Roman"/>
                <w:color w:val="000000"/>
                <w:spacing w:val="-1"/>
                <w:sz w:val="24"/>
                <w:szCs w:val="24"/>
              </w:rPr>
              <w:t xml:space="preserve">«Откуда </w:t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t>такая неж</w:t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</w:rPr>
              <w:t>ность?», «Ро</w:t>
            </w:r>
            <w:r w:rsidRPr="00C256B0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 xml:space="preserve">дина», стихи </w:t>
            </w:r>
            <w:r w:rsidRPr="00C256B0">
              <w:rPr>
                <w:rFonts w:ascii="Times New Roman" w:eastAsia="Courier New" w:hAnsi="Times New Roman"/>
                <w:color w:val="000000"/>
                <w:spacing w:val="4"/>
                <w:sz w:val="24"/>
                <w:szCs w:val="24"/>
              </w:rPr>
              <w:t>о Москве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firstLine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10"/>
                <w:sz w:val="24"/>
                <w:szCs w:val="24"/>
              </w:rPr>
              <w:t>НА. За</w:t>
            </w:r>
            <w:r w:rsidRPr="00C256B0">
              <w:rPr>
                <w:rFonts w:ascii="Times New Roman" w:eastAsia="Courier New" w:hAnsi="Times New Roman"/>
                <w:color w:val="000000"/>
                <w:spacing w:val="10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t xml:space="preserve">болоцкий. </w:t>
            </w:r>
            <w:r w:rsidRPr="00C256B0">
              <w:rPr>
                <w:rFonts w:ascii="Times New Roman" w:eastAsia="Courier New" w:hAnsi="Times New Roman"/>
                <w:color w:val="000000"/>
                <w:spacing w:val="8"/>
                <w:sz w:val="24"/>
                <w:szCs w:val="24"/>
              </w:rPr>
              <w:t xml:space="preserve">Жизнь 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>и творчество (обзор). Сти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4"/>
                <w:sz w:val="24"/>
                <w:szCs w:val="24"/>
              </w:rPr>
              <w:t xml:space="preserve">хотворения 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 xml:space="preserve">о человеке и природе </w:t>
            </w:r>
            <w:r w:rsidRPr="00C256B0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</w:rPr>
              <w:t xml:space="preserve">«Я не ищу </w:t>
            </w:r>
            <w:r w:rsidRPr="00C256B0">
              <w:rPr>
                <w:rFonts w:ascii="Times New Roman" w:eastAsia="Courier New" w:hAnsi="Times New Roman"/>
                <w:color w:val="000000"/>
                <w:spacing w:val="4"/>
                <w:sz w:val="24"/>
                <w:szCs w:val="24"/>
              </w:rPr>
              <w:t xml:space="preserve">гармонии </w:t>
            </w:r>
            <w:r w:rsidRPr="00C256B0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</w:rPr>
              <w:t xml:space="preserve">в природе», </w:t>
            </w:r>
            <w:r w:rsidRPr="00C256B0">
              <w:rPr>
                <w:rFonts w:ascii="Times New Roman" w:eastAsia="Courier New" w:hAnsi="Times New Roman"/>
                <w:color w:val="000000"/>
                <w:spacing w:val="1"/>
                <w:sz w:val="24"/>
                <w:szCs w:val="24"/>
              </w:rPr>
              <w:t xml:space="preserve">«Где-то </w:t>
            </w:r>
            <w:r w:rsidRPr="00C256B0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</w:rPr>
              <w:t xml:space="preserve">в поле возле </w:t>
            </w:r>
            <w:r w:rsidRPr="00C256B0">
              <w:rPr>
                <w:rFonts w:ascii="Times New Roman" w:eastAsia="Courier New" w:hAnsi="Times New Roman"/>
                <w:color w:val="000000"/>
                <w:spacing w:val="1"/>
                <w:sz w:val="24"/>
                <w:szCs w:val="24"/>
              </w:rPr>
              <w:t xml:space="preserve">Магадана», 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>«Можжеве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</w:rPr>
              <w:t>ловый куст»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right="5" w:firstLine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>Н.А. За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5"/>
                <w:sz w:val="24"/>
                <w:szCs w:val="24"/>
              </w:rPr>
              <w:t xml:space="preserve">болоцкий. 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>Стихотворе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softHyphen/>
              <w:t>ния «О кра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softHyphen/>
              <w:t>соте челове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ческих лиц», </w:t>
            </w:r>
            <w:r w:rsidRPr="00C256B0">
              <w:rPr>
                <w:rFonts w:ascii="Times New Roman" w:eastAsia="Courier New" w:hAnsi="Times New Roman"/>
                <w:color w:val="000000"/>
                <w:spacing w:val="3"/>
                <w:sz w:val="24"/>
                <w:szCs w:val="24"/>
              </w:rPr>
              <w:t>«Завеща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ние». Фи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2"/>
                <w:sz w:val="24"/>
                <w:szCs w:val="24"/>
              </w:rPr>
              <w:t xml:space="preserve">лософская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глубина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обобщения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поэта-мыс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лителя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44"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hanging="1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>А.А. Ахма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това. Жизнь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и творчество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(обзор). Сти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хотворные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произведе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ния из книг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«Чётки»,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«Белая стая»,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«Пушкин».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Особенно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  <w:t xml:space="preserve">сти поэтики </w:t>
            </w:r>
            <w:r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t>А.А. Ахмато</w:t>
            </w:r>
            <w:r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>вой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right="38" w:hanging="1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t>А.А. Ахма</w:t>
            </w:r>
            <w:r w:rsidRPr="00C256B0">
              <w:rPr>
                <w:rFonts w:ascii="Times New Roman" w:eastAsia="Courier New" w:hAnsi="Times New Roman"/>
                <w:color w:val="000000"/>
                <w:spacing w:val="-10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това. Сти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хотворные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произведе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ния из книг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«Подорож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ник», «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Anno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/>
              </w:rPr>
              <w:t>Domini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»,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«Тростник», «Ветер вой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15"/>
                <w:sz w:val="24"/>
                <w:szCs w:val="24"/>
              </w:rPr>
              <w:t>ны»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39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firstLine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Б.Л. Пастер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нак. Жизнь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и творчество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(обзор). Сти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  <w:t xml:space="preserve">хотворения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«Красавица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моя, вся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стать...», «Переме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на», «Весна в лесу». Фи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лософская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глубина </w:t>
            </w:r>
            <w:r w:rsidRPr="00C256B0">
              <w:rPr>
                <w:rFonts w:ascii="Times New Roman" w:eastAsia="Courier New" w:hAnsi="Times New Roman"/>
                <w:color w:val="000000"/>
                <w:spacing w:val="-2"/>
                <w:sz w:val="24"/>
                <w:szCs w:val="24"/>
              </w:rPr>
              <w:t xml:space="preserve">лирики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Б.Л. Пастер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нака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39"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3B0FCA">
            <w:pPr>
              <w:widowControl w:val="0"/>
              <w:shd w:val="clear" w:color="auto" w:fill="FFFFFF"/>
              <w:ind w:firstLine="5"/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Приобщение </w:t>
            </w: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вечных тем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к совре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  <w:t>менности в лирике</w:t>
            </w:r>
            <w:r w:rsidR="00683CC6"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>Б.Л. Пастер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нака. </w:t>
            </w:r>
          </w:p>
          <w:p w:rsidR="00EA5237" w:rsidRPr="00C256B0" w:rsidRDefault="00EA5237" w:rsidP="003B0FCA">
            <w:pPr>
              <w:widowControl w:val="0"/>
              <w:shd w:val="clear" w:color="auto" w:fill="FFFFFF"/>
              <w:ind w:firstLine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Сти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хотворения </w:t>
            </w:r>
            <w:r w:rsidRPr="00C256B0">
              <w:rPr>
                <w:rFonts w:ascii="Times New Roman" w:eastAsia="Courier New" w:hAnsi="Times New Roman"/>
                <w:color w:val="000000"/>
                <w:spacing w:val="-9"/>
                <w:sz w:val="24"/>
                <w:szCs w:val="24"/>
              </w:rPr>
              <w:t xml:space="preserve">«Во всем мне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хочется дой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  <w:t xml:space="preserve">ти...», «Быть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знаменитым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некрасиво»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58" w:firstLine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683CC6">
            <w:pPr>
              <w:widowControl w:val="0"/>
              <w:shd w:val="clear" w:color="auto" w:fill="FFFFFF"/>
              <w:ind w:hanging="1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А.Т. Твар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довский.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 xml:space="preserve">Жизнь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и творчество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(обзор). Сти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хотворения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о Родине,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о природе. </w:t>
            </w:r>
            <w:r w:rsidRPr="00C256B0">
              <w:rPr>
                <w:rFonts w:ascii="Times New Roman" w:eastAsia="Courier New" w:hAnsi="Times New Roman"/>
                <w:color w:val="000000"/>
                <w:spacing w:val="-11"/>
                <w:sz w:val="24"/>
                <w:szCs w:val="24"/>
              </w:rPr>
              <w:t xml:space="preserve">«Урожай»,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«Весенние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строчки»,</w:t>
            </w:r>
            <w:r w:rsidR="0003122B"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«Я убит </w:t>
            </w:r>
            <w:proofErr w:type="gramStart"/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подо</w:t>
            </w:r>
            <w:proofErr w:type="gramEnd"/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Ржевом...»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139" w:firstLine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D34198">
        <w:trPr>
          <w:trHeight w:val="123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EA5237" w:rsidRPr="00C256B0" w:rsidRDefault="00EA5237" w:rsidP="003B0FCA">
            <w:pPr>
              <w:widowControl w:val="0"/>
              <w:shd w:val="clear" w:color="auto" w:fill="FFFFFF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EA5237" w:rsidRPr="00C256B0" w:rsidRDefault="00EA5237" w:rsidP="003B0FCA">
            <w:pPr>
              <w:widowControl w:val="0"/>
              <w:shd w:val="clear" w:color="auto" w:fill="FFFFFF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:rsidR="00EA5237" w:rsidRPr="00C256B0" w:rsidRDefault="00EA5237" w:rsidP="00843BCB">
            <w:pPr>
              <w:widowControl w:val="0"/>
              <w:shd w:val="clear" w:color="auto" w:fill="FFFFFF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shd w:val="clear" w:color="auto" w:fill="FFFFFF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Песни и романсы на стихи поэтов </w:t>
            </w: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val="en-US"/>
              </w:rPr>
              <w:t>XIX</w:t>
            </w: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-</w:t>
            </w: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val="en-US"/>
              </w:rPr>
              <w:t>XX</w:t>
            </w: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 вв. (обзор)</w:t>
            </w:r>
          </w:p>
          <w:p w:rsidR="00EA5237" w:rsidRPr="00C256B0" w:rsidRDefault="00EA5237" w:rsidP="003B0FCA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Региональный компонент.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Кузбасские поэты о родной природе, о судьбе родного края 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М.Небогатов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, (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В.Баянов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Г.Юров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  <w:t>С.Донбай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И.Киселев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В.Фёдоров</w:t>
            </w:r>
            <w:proofErr w:type="spell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, и др.).</w:t>
            </w:r>
          </w:p>
          <w:p w:rsidR="00EA5237" w:rsidRPr="00C256B0" w:rsidRDefault="00EA5237" w:rsidP="003B0FCA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952997" w:rsidP="00DD6570">
            <w:pPr>
              <w:widowControl w:val="0"/>
              <w:shd w:val="clear" w:color="auto" w:fill="FFFFFF"/>
              <w:ind w:left="-40" w:right="-4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D34198">
        <w:trPr>
          <w:trHeight w:val="4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843BCB" w:rsidP="003B0FCA">
            <w:pPr>
              <w:widowControl w:val="0"/>
              <w:shd w:val="clear" w:color="auto" w:fill="FFFFFF"/>
              <w:ind w:left="501" w:hanging="399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03122B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Античная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 лирик</w:t>
            </w:r>
            <w:r w:rsidR="0003122B"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а. </w:t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 Гораций. Стихотворение «Я воздвиг памятник…»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843BCB" w:rsidP="003B0FCA">
            <w:pPr>
              <w:widowControl w:val="0"/>
              <w:shd w:val="clear" w:color="auto" w:fill="FFFFFF"/>
              <w:ind w:left="141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34198">
            <w:pPr>
              <w:widowControl w:val="0"/>
              <w:shd w:val="clear" w:color="auto" w:fill="FFFFFF"/>
              <w:ind w:right="197" w:firstLine="1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Данте Алигьери. Поэма «Божественная комедия»</w:t>
            </w:r>
            <w:r w:rsidR="00D34198"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>Множест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венность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смыслов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поэмы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left="-40" w:right="-40" w:firstLine="54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D34198">
        <w:trPr>
          <w:trHeight w:val="58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843BCB" w:rsidP="003B0FCA">
            <w:pPr>
              <w:widowControl w:val="0"/>
              <w:shd w:val="clear" w:color="auto" w:fill="FFFFFF"/>
              <w:ind w:left="141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34198">
            <w:pPr>
              <w:widowControl w:val="0"/>
              <w:shd w:val="clear" w:color="auto" w:fill="FFFFFF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>У. Шекспир.</w:t>
            </w:r>
            <w:r w:rsidR="00D34198" w:rsidRPr="00C256B0">
              <w:rPr>
                <w:rFonts w:ascii="Times New Roman" w:eastAsia="Courier New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Трагедия </w:t>
            </w:r>
            <w:r w:rsidRPr="00C256B0">
              <w:rPr>
                <w:rFonts w:ascii="Times New Roman" w:eastAsia="Courier New" w:hAnsi="Times New Roman"/>
                <w:color w:val="000000"/>
                <w:spacing w:val="-11"/>
                <w:sz w:val="24"/>
                <w:szCs w:val="24"/>
              </w:rPr>
              <w:t>«Гамлет»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48" w:firstLine="5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A5237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843BCB" w:rsidP="003B0FCA">
            <w:pPr>
              <w:widowControl w:val="0"/>
              <w:shd w:val="clear" w:color="auto" w:fill="FFFFFF"/>
              <w:ind w:left="141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237" w:rsidRPr="00C256B0" w:rsidRDefault="00EA5237" w:rsidP="003B0FCA">
            <w:pPr>
              <w:widowControl w:val="0"/>
              <w:shd w:val="clear" w:color="auto" w:fill="FFFFFF"/>
              <w:ind w:firstLine="10"/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  <w:t xml:space="preserve">И.В. Гёте. </w:t>
            </w: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«Фауст» —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философ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ская траге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4"/>
                <w:sz w:val="24"/>
                <w:szCs w:val="24"/>
              </w:rPr>
              <w:t xml:space="preserve">дия эпохи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Просвеще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ния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.</w:t>
            </w:r>
          </w:p>
          <w:p w:rsidR="00EA5237" w:rsidRPr="00C256B0" w:rsidRDefault="00EA5237" w:rsidP="00D34198">
            <w:pPr>
              <w:widowControl w:val="0"/>
              <w:shd w:val="clear" w:color="auto" w:fill="FFFFFF"/>
              <w:ind w:firstLine="10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Поиски 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>справед</w:t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 xml:space="preserve">ливости 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t>и истинно</w:t>
            </w:r>
            <w:r w:rsidRPr="00C256B0">
              <w:rPr>
                <w:rFonts w:ascii="Times New Roman" w:eastAsia="Courier New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го смысла 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t>жизни в тра</w:t>
            </w:r>
            <w:r w:rsidRPr="00C256B0">
              <w:rPr>
                <w:rFonts w:ascii="Times New Roman" w:eastAsia="Courier New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C256B0">
              <w:rPr>
                <w:rFonts w:ascii="Times New Roman" w:eastAsia="Courier New" w:hAnsi="Times New Roman"/>
                <w:color w:val="000000"/>
                <w:spacing w:val="-6"/>
                <w:sz w:val="24"/>
                <w:szCs w:val="24"/>
              </w:rPr>
              <w:t xml:space="preserve">гедии И.В. </w:t>
            </w:r>
            <w:r w:rsidRPr="00C256B0">
              <w:rPr>
                <w:rFonts w:ascii="Times New Roman" w:eastAsia="Courier New" w:hAnsi="Times New Roman"/>
                <w:color w:val="000000"/>
                <w:spacing w:val="-11"/>
                <w:sz w:val="24"/>
                <w:szCs w:val="24"/>
              </w:rPr>
              <w:t>Гёте «Фауст»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237" w:rsidRPr="00C256B0" w:rsidRDefault="00EA5237" w:rsidP="00DD6570">
            <w:pPr>
              <w:widowControl w:val="0"/>
              <w:shd w:val="clear" w:color="auto" w:fill="FFFFFF"/>
              <w:ind w:right="-40"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43BCB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BCB" w:rsidRPr="00C256B0" w:rsidRDefault="00843BCB" w:rsidP="003B0FCA">
            <w:pPr>
              <w:widowControl w:val="0"/>
              <w:shd w:val="clear" w:color="auto" w:fill="FFFFFF"/>
              <w:ind w:left="141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BCB" w:rsidRPr="00C256B0" w:rsidRDefault="00843BCB" w:rsidP="00843BCB">
            <w:pPr>
              <w:widowControl w:val="0"/>
              <w:shd w:val="clear" w:color="auto" w:fill="FFFFFF"/>
              <w:ind w:right="91" w:hanging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Проверочная работа по </w:t>
            </w:r>
            <w:proofErr w:type="gramStart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изученному</w:t>
            </w:r>
            <w:proofErr w:type="gramEnd"/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за год. </w:t>
            </w:r>
          </w:p>
          <w:p w:rsidR="00843BCB" w:rsidRPr="00C256B0" w:rsidRDefault="00843BCB" w:rsidP="003B0FCA">
            <w:pPr>
              <w:widowControl w:val="0"/>
              <w:shd w:val="clear" w:color="auto" w:fill="FFFFFF"/>
              <w:ind w:firstLine="10"/>
              <w:rPr>
                <w:rFonts w:ascii="Times New Roman" w:eastAsia="Courier New" w:hAnsi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BCB" w:rsidRPr="00C256B0" w:rsidRDefault="00843BCB" w:rsidP="00DD6570">
            <w:pPr>
              <w:widowControl w:val="0"/>
              <w:shd w:val="clear" w:color="auto" w:fill="FFFFFF"/>
              <w:ind w:right="-40"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43BCB" w:rsidRPr="00C256B0" w:rsidTr="00EA5237">
        <w:trPr>
          <w:trHeight w:val="6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BCB" w:rsidRPr="00C256B0" w:rsidRDefault="00843BCB" w:rsidP="003B0FCA">
            <w:pPr>
              <w:widowControl w:val="0"/>
              <w:shd w:val="clear" w:color="auto" w:fill="FFFFFF"/>
              <w:ind w:left="141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BCB" w:rsidRPr="00C256B0" w:rsidRDefault="00843BCB" w:rsidP="00843BCB">
            <w:pPr>
              <w:widowControl w:val="0"/>
              <w:shd w:val="clear" w:color="auto" w:fill="FFFFFF"/>
              <w:ind w:right="91" w:hanging="5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Рекомендации к летнему чтению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BCB" w:rsidRPr="00C256B0" w:rsidRDefault="00843BCB" w:rsidP="00DD6570">
            <w:pPr>
              <w:widowControl w:val="0"/>
              <w:shd w:val="clear" w:color="auto" w:fill="FFFFFF"/>
              <w:ind w:right="-40" w:firstLine="1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C256B0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F7580" w:rsidRPr="00C256B0" w:rsidRDefault="003F7580" w:rsidP="00D34198">
      <w:pPr>
        <w:rPr>
          <w:rFonts w:ascii="Times New Roman" w:hAnsi="Times New Roman" w:cs="Times New Roman"/>
          <w:sz w:val="24"/>
          <w:szCs w:val="24"/>
        </w:rPr>
      </w:pPr>
    </w:p>
    <w:sectPr w:rsidR="003F7580" w:rsidRPr="00C256B0" w:rsidSect="005E6067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EC" w:rsidRDefault="00EA5DEC" w:rsidP="0063447B">
      <w:pPr>
        <w:spacing w:after="0" w:line="240" w:lineRule="auto"/>
      </w:pPr>
      <w:r>
        <w:separator/>
      </w:r>
    </w:p>
  </w:endnote>
  <w:endnote w:type="continuationSeparator" w:id="0">
    <w:p w:rsidR="00EA5DEC" w:rsidRDefault="00EA5DEC" w:rsidP="0063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782755"/>
      <w:docPartObj>
        <w:docPartGallery w:val="Page Numbers (Bottom of Page)"/>
        <w:docPartUnique/>
      </w:docPartObj>
    </w:sdtPr>
    <w:sdtEndPr/>
    <w:sdtContent>
      <w:p w:rsidR="00EA5DEC" w:rsidRDefault="00EA5DE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562">
          <w:rPr>
            <w:noProof/>
          </w:rPr>
          <w:t>44</w:t>
        </w:r>
        <w:r>
          <w:fldChar w:fldCharType="end"/>
        </w:r>
      </w:p>
    </w:sdtContent>
  </w:sdt>
  <w:p w:rsidR="00EA5DEC" w:rsidRDefault="00EA5D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EC" w:rsidRDefault="00EA5DEC" w:rsidP="0063447B">
      <w:pPr>
        <w:spacing w:after="0" w:line="240" w:lineRule="auto"/>
      </w:pPr>
      <w:r>
        <w:separator/>
      </w:r>
    </w:p>
  </w:footnote>
  <w:footnote w:type="continuationSeparator" w:id="0">
    <w:p w:rsidR="00EA5DEC" w:rsidRDefault="00EA5DEC" w:rsidP="0063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F7B"/>
    <w:multiLevelType w:val="hybridMultilevel"/>
    <w:tmpl w:val="B1825304"/>
    <w:lvl w:ilvl="0" w:tplc="79AE9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66F05"/>
    <w:multiLevelType w:val="hybridMultilevel"/>
    <w:tmpl w:val="8FAE7B84"/>
    <w:lvl w:ilvl="0" w:tplc="310AA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2961"/>
    <w:multiLevelType w:val="hybridMultilevel"/>
    <w:tmpl w:val="0A1ADF2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38047A1"/>
    <w:multiLevelType w:val="hybridMultilevel"/>
    <w:tmpl w:val="3F4EFD6A"/>
    <w:lvl w:ilvl="0" w:tplc="76309782">
      <w:start w:val="1"/>
      <w:numFmt w:val="decimal"/>
      <w:lvlText w:val="%1)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3563BB8">
      <w:numFmt w:val="bullet"/>
      <w:lvlText w:val="•"/>
      <w:lvlJc w:val="left"/>
      <w:pPr>
        <w:ind w:left="1046" w:hanging="267"/>
      </w:pPr>
      <w:rPr>
        <w:rFonts w:hint="default"/>
      </w:rPr>
    </w:lvl>
    <w:lvl w:ilvl="2" w:tplc="62D867B8">
      <w:numFmt w:val="bullet"/>
      <w:lvlText w:val="•"/>
      <w:lvlJc w:val="left"/>
      <w:pPr>
        <w:ind w:left="1993" w:hanging="267"/>
      </w:pPr>
      <w:rPr>
        <w:rFonts w:hint="default"/>
      </w:rPr>
    </w:lvl>
    <w:lvl w:ilvl="3" w:tplc="81926436">
      <w:numFmt w:val="bullet"/>
      <w:lvlText w:val="•"/>
      <w:lvlJc w:val="left"/>
      <w:pPr>
        <w:ind w:left="2939" w:hanging="267"/>
      </w:pPr>
      <w:rPr>
        <w:rFonts w:hint="default"/>
      </w:rPr>
    </w:lvl>
    <w:lvl w:ilvl="4" w:tplc="C65424FA">
      <w:numFmt w:val="bullet"/>
      <w:lvlText w:val="•"/>
      <w:lvlJc w:val="left"/>
      <w:pPr>
        <w:ind w:left="3886" w:hanging="267"/>
      </w:pPr>
      <w:rPr>
        <w:rFonts w:hint="default"/>
      </w:rPr>
    </w:lvl>
    <w:lvl w:ilvl="5" w:tplc="00B0A78A">
      <w:numFmt w:val="bullet"/>
      <w:lvlText w:val="•"/>
      <w:lvlJc w:val="left"/>
      <w:pPr>
        <w:ind w:left="4833" w:hanging="267"/>
      </w:pPr>
      <w:rPr>
        <w:rFonts w:hint="default"/>
      </w:rPr>
    </w:lvl>
    <w:lvl w:ilvl="6" w:tplc="DD825070">
      <w:numFmt w:val="bullet"/>
      <w:lvlText w:val="•"/>
      <w:lvlJc w:val="left"/>
      <w:pPr>
        <w:ind w:left="5779" w:hanging="267"/>
      </w:pPr>
      <w:rPr>
        <w:rFonts w:hint="default"/>
      </w:rPr>
    </w:lvl>
    <w:lvl w:ilvl="7" w:tplc="63EE2662">
      <w:numFmt w:val="bullet"/>
      <w:lvlText w:val="•"/>
      <w:lvlJc w:val="left"/>
      <w:pPr>
        <w:ind w:left="6726" w:hanging="267"/>
      </w:pPr>
      <w:rPr>
        <w:rFonts w:hint="default"/>
      </w:rPr>
    </w:lvl>
    <w:lvl w:ilvl="8" w:tplc="E8D83A98">
      <w:numFmt w:val="bullet"/>
      <w:lvlText w:val="•"/>
      <w:lvlJc w:val="left"/>
      <w:pPr>
        <w:ind w:left="7673" w:hanging="267"/>
      </w:pPr>
      <w:rPr>
        <w:rFonts w:hint="default"/>
      </w:rPr>
    </w:lvl>
  </w:abstractNum>
  <w:abstractNum w:abstractNumId="4">
    <w:nsid w:val="257C491A"/>
    <w:multiLevelType w:val="hybridMultilevel"/>
    <w:tmpl w:val="4B569B42"/>
    <w:lvl w:ilvl="0" w:tplc="E0C20078">
      <w:start w:val="1"/>
      <w:numFmt w:val="decimal"/>
      <w:lvlText w:val="%1)"/>
      <w:lvlJc w:val="left"/>
      <w:pPr>
        <w:ind w:left="102" w:hanging="42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60C03A68">
      <w:numFmt w:val="bullet"/>
      <w:lvlText w:val="•"/>
      <w:lvlJc w:val="left"/>
      <w:pPr>
        <w:ind w:left="1046" w:hanging="420"/>
      </w:pPr>
      <w:rPr>
        <w:rFonts w:hint="default"/>
      </w:rPr>
    </w:lvl>
    <w:lvl w:ilvl="2" w:tplc="1C7C03C4">
      <w:numFmt w:val="bullet"/>
      <w:lvlText w:val="•"/>
      <w:lvlJc w:val="left"/>
      <w:pPr>
        <w:ind w:left="1993" w:hanging="420"/>
      </w:pPr>
      <w:rPr>
        <w:rFonts w:hint="default"/>
      </w:rPr>
    </w:lvl>
    <w:lvl w:ilvl="3" w:tplc="E05A792C">
      <w:numFmt w:val="bullet"/>
      <w:lvlText w:val="•"/>
      <w:lvlJc w:val="left"/>
      <w:pPr>
        <w:ind w:left="2939" w:hanging="420"/>
      </w:pPr>
      <w:rPr>
        <w:rFonts w:hint="default"/>
      </w:rPr>
    </w:lvl>
    <w:lvl w:ilvl="4" w:tplc="2160AA40">
      <w:numFmt w:val="bullet"/>
      <w:lvlText w:val="•"/>
      <w:lvlJc w:val="left"/>
      <w:pPr>
        <w:ind w:left="3886" w:hanging="420"/>
      </w:pPr>
      <w:rPr>
        <w:rFonts w:hint="default"/>
      </w:rPr>
    </w:lvl>
    <w:lvl w:ilvl="5" w:tplc="D2082860">
      <w:numFmt w:val="bullet"/>
      <w:lvlText w:val="•"/>
      <w:lvlJc w:val="left"/>
      <w:pPr>
        <w:ind w:left="4833" w:hanging="420"/>
      </w:pPr>
      <w:rPr>
        <w:rFonts w:hint="default"/>
      </w:rPr>
    </w:lvl>
    <w:lvl w:ilvl="6" w:tplc="758E5B52">
      <w:numFmt w:val="bullet"/>
      <w:lvlText w:val="•"/>
      <w:lvlJc w:val="left"/>
      <w:pPr>
        <w:ind w:left="5779" w:hanging="420"/>
      </w:pPr>
      <w:rPr>
        <w:rFonts w:hint="default"/>
      </w:rPr>
    </w:lvl>
    <w:lvl w:ilvl="7" w:tplc="E7648690">
      <w:numFmt w:val="bullet"/>
      <w:lvlText w:val="•"/>
      <w:lvlJc w:val="left"/>
      <w:pPr>
        <w:ind w:left="6726" w:hanging="420"/>
      </w:pPr>
      <w:rPr>
        <w:rFonts w:hint="default"/>
      </w:rPr>
    </w:lvl>
    <w:lvl w:ilvl="8" w:tplc="D262A26E">
      <w:numFmt w:val="bullet"/>
      <w:lvlText w:val="•"/>
      <w:lvlJc w:val="left"/>
      <w:pPr>
        <w:ind w:left="7673" w:hanging="420"/>
      </w:pPr>
      <w:rPr>
        <w:rFonts w:hint="default"/>
      </w:rPr>
    </w:lvl>
  </w:abstractNum>
  <w:abstractNum w:abstractNumId="5">
    <w:nsid w:val="288D6BC4"/>
    <w:multiLevelType w:val="hybridMultilevel"/>
    <w:tmpl w:val="978C50A8"/>
    <w:lvl w:ilvl="0" w:tplc="F0D851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12080"/>
    <w:multiLevelType w:val="hybridMultilevel"/>
    <w:tmpl w:val="E0B41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319B2"/>
    <w:multiLevelType w:val="hybridMultilevel"/>
    <w:tmpl w:val="CE74C192"/>
    <w:lvl w:ilvl="0" w:tplc="ADB817D8">
      <w:start w:val="1"/>
      <w:numFmt w:val="decimal"/>
      <w:lvlText w:val="%1)"/>
      <w:lvlJc w:val="left"/>
      <w:pPr>
        <w:ind w:left="102" w:hanging="317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</w:rPr>
    </w:lvl>
    <w:lvl w:ilvl="1" w:tplc="046841B6">
      <w:numFmt w:val="bullet"/>
      <w:lvlText w:val="•"/>
      <w:lvlJc w:val="left"/>
      <w:pPr>
        <w:ind w:left="1046" w:hanging="317"/>
      </w:pPr>
      <w:rPr>
        <w:rFonts w:hint="default"/>
      </w:rPr>
    </w:lvl>
    <w:lvl w:ilvl="2" w:tplc="3378F354">
      <w:numFmt w:val="bullet"/>
      <w:lvlText w:val="•"/>
      <w:lvlJc w:val="left"/>
      <w:pPr>
        <w:ind w:left="1993" w:hanging="317"/>
      </w:pPr>
      <w:rPr>
        <w:rFonts w:hint="default"/>
      </w:rPr>
    </w:lvl>
    <w:lvl w:ilvl="3" w:tplc="9CE45444">
      <w:numFmt w:val="bullet"/>
      <w:lvlText w:val="•"/>
      <w:lvlJc w:val="left"/>
      <w:pPr>
        <w:ind w:left="2939" w:hanging="317"/>
      </w:pPr>
      <w:rPr>
        <w:rFonts w:hint="default"/>
      </w:rPr>
    </w:lvl>
    <w:lvl w:ilvl="4" w:tplc="448E80C0">
      <w:numFmt w:val="bullet"/>
      <w:lvlText w:val="•"/>
      <w:lvlJc w:val="left"/>
      <w:pPr>
        <w:ind w:left="3886" w:hanging="317"/>
      </w:pPr>
      <w:rPr>
        <w:rFonts w:hint="default"/>
      </w:rPr>
    </w:lvl>
    <w:lvl w:ilvl="5" w:tplc="B378AEC2">
      <w:numFmt w:val="bullet"/>
      <w:lvlText w:val="•"/>
      <w:lvlJc w:val="left"/>
      <w:pPr>
        <w:ind w:left="4833" w:hanging="317"/>
      </w:pPr>
      <w:rPr>
        <w:rFonts w:hint="default"/>
      </w:rPr>
    </w:lvl>
    <w:lvl w:ilvl="6" w:tplc="EF705E62">
      <w:numFmt w:val="bullet"/>
      <w:lvlText w:val="•"/>
      <w:lvlJc w:val="left"/>
      <w:pPr>
        <w:ind w:left="5779" w:hanging="317"/>
      </w:pPr>
      <w:rPr>
        <w:rFonts w:hint="default"/>
      </w:rPr>
    </w:lvl>
    <w:lvl w:ilvl="7" w:tplc="7304E55C">
      <w:numFmt w:val="bullet"/>
      <w:lvlText w:val="•"/>
      <w:lvlJc w:val="left"/>
      <w:pPr>
        <w:ind w:left="6726" w:hanging="317"/>
      </w:pPr>
      <w:rPr>
        <w:rFonts w:hint="default"/>
      </w:rPr>
    </w:lvl>
    <w:lvl w:ilvl="8" w:tplc="A5BED898">
      <w:numFmt w:val="bullet"/>
      <w:lvlText w:val="•"/>
      <w:lvlJc w:val="left"/>
      <w:pPr>
        <w:ind w:left="7673" w:hanging="317"/>
      </w:pPr>
      <w:rPr>
        <w:rFonts w:hint="default"/>
      </w:rPr>
    </w:lvl>
  </w:abstractNum>
  <w:abstractNum w:abstractNumId="8">
    <w:nsid w:val="39BD413E"/>
    <w:multiLevelType w:val="hybridMultilevel"/>
    <w:tmpl w:val="9408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A64AD"/>
    <w:multiLevelType w:val="hybridMultilevel"/>
    <w:tmpl w:val="A984AA68"/>
    <w:lvl w:ilvl="0" w:tplc="670EF4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5EA7D75"/>
    <w:multiLevelType w:val="hybridMultilevel"/>
    <w:tmpl w:val="653884A4"/>
    <w:lvl w:ilvl="0" w:tplc="12665A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CE311E"/>
    <w:multiLevelType w:val="hybridMultilevel"/>
    <w:tmpl w:val="F3D4B2CE"/>
    <w:lvl w:ilvl="0" w:tplc="61965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638AA"/>
    <w:multiLevelType w:val="hybridMultilevel"/>
    <w:tmpl w:val="1FCAD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41"/>
    <w:rsid w:val="00017917"/>
    <w:rsid w:val="0003122B"/>
    <w:rsid w:val="000413C7"/>
    <w:rsid w:val="00107B95"/>
    <w:rsid w:val="00115D92"/>
    <w:rsid w:val="001B5C83"/>
    <w:rsid w:val="001F0807"/>
    <w:rsid w:val="00215EF8"/>
    <w:rsid w:val="002840E2"/>
    <w:rsid w:val="002C4340"/>
    <w:rsid w:val="002E4B9E"/>
    <w:rsid w:val="00324D55"/>
    <w:rsid w:val="00333B17"/>
    <w:rsid w:val="003B0FCA"/>
    <w:rsid w:val="003C32F3"/>
    <w:rsid w:val="003C68F7"/>
    <w:rsid w:val="003E256E"/>
    <w:rsid w:val="003F7580"/>
    <w:rsid w:val="0042337A"/>
    <w:rsid w:val="00440E0E"/>
    <w:rsid w:val="00472D21"/>
    <w:rsid w:val="004D426D"/>
    <w:rsid w:val="00540766"/>
    <w:rsid w:val="00590AF7"/>
    <w:rsid w:val="005A6401"/>
    <w:rsid w:val="005C1B70"/>
    <w:rsid w:val="005E6067"/>
    <w:rsid w:val="0063447B"/>
    <w:rsid w:val="00683CC6"/>
    <w:rsid w:val="006D38E4"/>
    <w:rsid w:val="00731C2F"/>
    <w:rsid w:val="007A2A36"/>
    <w:rsid w:val="007E2B10"/>
    <w:rsid w:val="00843BCB"/>
    <w:rsid w:val="008851D2"/>
    <w:rsid w:val="008B1C64"/>
    <w:rsid w:val="008F12FB"/>
    <w:rsid w:val="00952997"/>
    <w:rsid w:val="009646B1"/>
    <w:rsid w:val="009A19A8"/>
    <w:rsid w:val="00A55574"/>
    <w:rsid w:val="00A57400"/>
    <w:rsid w:val="00B44BD9"/>
    <w:rsid w:val="00B958EE"/>
    <w:rsid w:val="00BD0928"/>
    <w:rsid w:val="00BF11FF"/>
    <w:rsid w:val="00C256B0"/>
    <w:rsid w:val="00C52A3E"/>
    <w:rsid w:val="00C572DF"/>
    <w:rsid w:val="00D17D1C"/>
    <w:rsid w:val="00D34198"/>
    <w:rsid w:val="00D558F1"/>
    <w:rsid w:val="00D73906"/>
    <w:rsid w:val="00DC4341"/>
    <w:rsid w:val="00DD6570"/>
    <w:rsid w:val="00DE5562"/>
    <w:rsid w:val="00E97115"/>
    <w:rsid w:val="00EA5237"/>
    <w:rsid w:val="00EA57F2"/>
    <w:rsid w:val="00EA5DEC"/>
    <w:rsid w:val="00F85D68"/>
    <w:rsid w:val="00FA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0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0FCA"/>
  </w:style>
  <w:style w:type="paragraph" w:styleId="a3">
    <w:name w:val="header"/>
    <w:basedOn w:val="a"/>
    <w:link w:val="a4"/>
    <w:uiPriority w:val="99"/>
    <w:unhideWhenUsed/>
    <w:rsid w:val="003B0F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B0FC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0F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B0FCA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0FCA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3B0FCA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9">
    <w:name w:val="No Spacing"/>
    <w:qFormat/>
    <w:rsid w:val="003B0F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3B0FC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3B0F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B0F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3B0FC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B0FC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3B0FCA"/>
    <w:rPr>
      <w:b/>
      <w:bCs/>
    </w:rPr>
  </w:style>
  <w:style w:type="character" w:customStyle="1" w:styleId="apple-converted-space">
    <w:name w:val="apple-converted-space"/>
    <w:basedOn w:val="a0"/>
    <w:uiPriority w:val="99"/>
    <w:rsid w:val="003B0FCA"/>
    <w:rPr>
      <w:rFonts w:ascii="Times New Roman" w:hAnsi="Times New Roman" w:cs="Times New Roman" w:hint="default"/>
    </w:rPr>
  </w:style>
  <w:style w:type="character" w:customStyle="1" w:styleId="ab">
    <w:name w:val="Основной текст + Полужирный"/>
    <w:aliases w:val="Курсив,Интервал 0 pt"/>
    <w:rsid w:val="003B0FC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2"/>
      <w:w w:val="100"/>
      <w:position w:val="0"/>
      <w:sz w:val="15"/>
      <w:szCs w:val="15"/>
      <w:u w:val="none"/>
      <w:effect w:val="none"/>
      <w:lang w:val="ru-RU"/>
    </w:rPr>
  </w:style>
  <w:style w:type="character" w:customStyle="1" w:styleId="10">
    <w:name w:val="Основной текст1"/>
    <w:rsid w:val="003B0FC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9"/>
      <w:w w:val="100"/>
      <w:position w:val="0"/>
      <w:sz w:val="15"/>
      <w:szCs w:val="15"/>
      <w:u w:val="none"/>
      <w:effect w:val="none"/>
      <w:lang w:val="ru-RU"/>
    </w:rPr>
  </w:style>
  <w:style w:type="table" w:styleId="ac">
    <w:name w:val="Table Grid"/>
    <w:basedOn w:val="a1"/>
    <w:uiPriority w:val="59"/>
    <w:rsid w:val="003B0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Medium Shading 1 Accent 2"/>
    <w:basedOn w:val="a1"/>
    <w:rsid w:val="003B0FC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Сетка таблицы1"/>
    <w:basedOn w:val="a1"/>
    <w:uiPriority w:val="59"/>
    <w:rsid w:val="003B0F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 Indent"/>
    <w:basedOn w:val="a"/>
    <w:link w:val="ae"/>
    <w:unhideWhenUsed/>
    <w:rsid w:val="005E606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E60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0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0FCA"/>
  </w:style>
  <w:style w:type="paragraph" w:styleId="a3">
    <w:name w:val="header"/>
    <w:basedOn w:val="a"/>
    <w:link w:val="a4"/>
    <w:uiPriority w:val="99"/>
    <w:unhideWhenUsed/>
    <w:rsid w:val="003B0F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B0FC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0F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B0FCA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0FCA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3B0FCA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9">
    <w:name w:val="No Spacing"/>
    <w:qFormat/>
    <w:rsid w:val="003B0F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99"/>
    <w:qFormat/>
    <w:rsid w:val="003B0FC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3B0F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B0F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3B0FC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B0FC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3B0FCA"/>
    <w:rPr>
      <w:b/>
      <w:bCs/>
    </w:rPr>
  </w:style>
  <w:style w:type="character" w:customStyle="1" w:styleId="apple-converted-space">
    <w:name w:val="apple-converted-space"/>
    <w:basedOn w:val="a0"/>
    <w:uiPriority w:val="99"/>
    <w:rsid w:val="003B0FCA"/>
    <w:rPr>
      <w:rFonts w:ascii="Times New Roman" w:hAnsi="Times New Roman" w:cs="Times New Roman" w:hint="default"/>
    </w:rPr>
  </w:style>
  <w:style w:type="character" w:customStyle="1" w:styleId="ab">
    <w:name w:val="Основной текст + Полужирный"/>
    <w:aliases w:val="Курсив,Интервал 0 pt"/>
    <w:rsid w:val="003B0FC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2"/>
      <w:w w:val="100"/>
      <w:position w:val="0"/>
      <w:sz w:val="15"/>
      <w:szCs w:val="15"/>
      <w:u w:val="none"/>
      <w:effect w:val="none"/>
      <w:lang w:val="ru-RU"/>
    </w:rPr>
  </w:style>
  <w:style w:type="character" w:customStyle="1" w:styleId="10">
    <w:name w:val="Основной текст1"/>
    <w:rsid w:val="003B0FC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9"/>
      <w:w w:val="100"/>
      <w:position w:val="0"/>
      <w:sz w:val="15"/>
      <w:szCs w:val="15"/>
      <w:u w:val="none"/>
      <w:effect w:val="none"/>
      <w:lang w:val="ru-RU"/>
    </w:rPr>
  </w:style>
  <w:style w:type="table" w:styleId="ac">
    <w:name w:val="Table Grid"/>
    <w:basedOn w:val="a1"/>
    <w:uiPriority w:val="59"/>
    <w:rsid w:val="003B0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Medium Shading 1 Accent 2"/>
    <w:basedOn w:val="a1"/>
    <w:rsid w:val="003B0FC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Сетка таблицы1"/>
    <w:basedOn w:val="a1"/>
    <w:uiPriority w:val="59"/>
    <w:rsid w:val="003B0F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 Indent"/>
    <w:basedOn w:val="a"/>
    <w:link w:val="ae"/>
    <w:unhideWhenUsed/>
    <w:rsid w:val="005E606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E60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AD20F-BCD2-4114-A34B-45146F1E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44</Pages>
  <Words>17013</Words>
  <Characters>96980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Римма Юрьевна</cp:lastModifiedBy>
  <cp:revision>17</cp:revision>
  <dcterms:created xsi:type="dcterms:W3CDTF">2017-08-31T04:00:00Z</dcterms:created>
  <dcterms:modified xsi:type="dcterms:W3CDTF">2017-10-27T09:11:00Z</dcterms:modified>
</cp:coreProperties>
</file>