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1255" w:rsidRPr="00704D15" w:rsidRDefault="00BE1255" w:rsidP="00BE1255">
      <w:pPr>
        <w:pStyle w:val="ac"/>
        <w:spacing w:line="276" w:lineRule="auto"/>
        <w:jc w:val="center"/>
        <w:rPr>
          <w:sz w:val="24"/>
          <w:szCs w:val="24"/>
        </w:rPr>
      </w:pPr>
      <w:r w:rsidRPr="00704D15">
        <w:rPr>
          <w:sz w:val="24"/>
          <w:szCs w:val="24"/>
        </w:rPr>
        <w:t>Муниципальное бюджетное общеобразовательное учреждение</w:t>
      </w:r>
    </w:p>
    <w:p w:rsidR="00BE1255" w:rsidRPr="00704D15" w:rsidRDefault="00BE1255" w:rsidP="00BE1255">
      <w:pPr>
        <w:pStyle w:val="ac"/>
        <w:spacing w:line="276" w:lineRule="auto"/>
        <w:jc w:val="center"/>
        <w:rPr>
          <w:sz w:val="24"/>
          <w:szCs w:val="24"/>
        </w:rPr>
      </w:pPr>
      <w:r w:rsidRPr="00704D15">
        <w:rPr>
          <w:sz w:val="24"/>
          <w:szCs w:val="24"/>
        </w:rPr>
        <w:t>«Средняя общеобразовательная школа №24» г. Кемерово</w:t>
      </w:r>
    </w:p>
    <w:p w:rsidR="00BE1255" w:rsidRPr="00704D15" w:rsidRDefault="00BE1255" w:rsidP="00BE1255">
      <w:pPr>
        <w:pStyle w:val="ac"/>
        <w:spacing w:line="276" w:lineRule="auto"/>
        <w:rPr>
          <w:sz w:val="24"/>
          <w:szCs w:val="24"/>
        </w:rPr>
      </w:pPr>
    </w:p>
    <w:p w:rsidR="00BE1255" w:rsidRPr="00704D15" w:rsidRDefault="00BE1255" w:rsidP="00BE1255">
      <w:pPr>
        <w:pStyle w:val="ac"/>
        <w:spacing w:line="276" w:lineRule="auto"/>
        <w:rPr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BE1255" w:rsidRPr="00A3619E" w:rsidTr="00BE1255">
        <w:tc>
          <w:tcPr>
            <w:tcW w:w="3794" w:type="dxa"/>
            <w:hideMark/>
          </w:tcPr>
          <w:p w:rsidR="00BE1255" w:rsidRPr="00A3619E" w:rsidRDefault="00BE1255" w:rsidP="00BE1255">
            <w:pPr>
              <w:pStyle w:val="a5"/>
            </w:pPr>
            <w:r w:rsidRPr="00A3619E">
              <w:t xml:space="preserve">Согласовано на методическом объединении    учителей           </w:t>
            </w:r>
          </w:p>
          <w:p w:rsidR="00BE1255" w:rsidRPr="00A3619E" w:rsidRDefault="00BE1255" w:rsidP="00BE1255">
            <w:pPr>
              <w:pStyle w:val="a5"/>
            </w:pPr>
            <w:r w:rsidRPr="00A3619E">
              <w:t>протокол №</w:t>
            </w:r>
            <w:r w:rsidRPr="003A17C5">
              <w:t xml:space="preserve">5 от «22» мая </w:t>
            </w:r>
            <w:r w:rsidRPr="000533A2">
              <w:t>2017г.</w:t>
            </w:r>
            <w:r w:rsidRPr="00A3619E">
              <w:t xml:space="preserve"> Руководитель </w:t>
            </w:r>
            <w:proofErr w:type="gramStart"/>
            <w:r w:rsidRPr="00A3619E">
              <w:t>м</w:t>
            </w:r>
            <w:proofErr w:type="gramEnd"/>
            <w:r w:rsidRPr="00A3619E">
              <w:t>/о___________</w:t>
            </w:r>
          </w:p>
        </w:tc>
        <w:tc>
          <w:tcPr>
            <w:tcW w:w="1843" w:type="dxa"/>
            <w:hideMark/>
          </w:tcPr>
          <w:p w:rsidR="00BE1255" w:rsidRPr="00A3619E" w:rsidRDefault="00BE1255" w:rsidP="00BE1255">
            <w:pPr>
              <w:pStyle w:val="a5"/>
            </w:pPr>
          </w:p>
        </w:tc>
        <w:tc>
          <w:tcPr>
            <w:tcW w:w="3969" w:type="dxa"/>
            <w:hideMark/>
          </w:tcPr>
          <w:p w:rsidR="00BE1255" w:rsidRPr="00A3619E" w:rsidRDefault="00BE1255" w:rsidP="00BE1255">
            <w:pPr>
              <w:pStyle w:val="a5"/>
            </w:pPr>
            <w:r w:rsidRPr="00A3619E">
              <w:t xml:space="preserve">Утверждаю. </w:t>
            </w:r>
          </w:p>
          <w:p w:rsidR="00BE1255" w:rsidRPr="00A3619E" w:rsidRDefault="00BE1255" w:rsidP="00BE1255">
            <w:pPr>
              <w:pStyle w:val="a5"/>
            </w:pPr>
            <w:r w:rsidRPr="00A3619E">
              <w:t>Директор МБОУ «СОШ №24»</w:t>
            </w:r>
          </w:p>
          <w:p w:rsidR="00BE1255" w:rsidRPr="00A3619E" w:rsidRDefault="00BE1255" w:rsidP="00BE1255">
            <w:pPr>
              <w:pStyle w:val="a5"/>
            </w:pPr>
            <w:r w:rsidRPr="00A3619E">
              <w:t xml:space="preserve">________________ </w:t>
            </w:r>
          </w:p>
          <w:p w:rsidR="00BE1255" w:rsidRPr="00A3619E" w:rsidRDefault="00BE1255" w:rsidP="00BE1255">
            <w:pPr>
              <w:pStyle w:val="a5"/>
            </w:pPr>
            <w:r w:rsidRPr="00A3619E">
              <w:t>Т.А. Евтушенко</w:t>
            </w:r>
          </w:p>
          <w:p w:rsidR="00BE1255" w:rsidRPr="00A3619E" w:rsidRDefault="00BE1255" w:rsidP="00BE1255">
            <w:pPr>
              <w:pStyle w:val="a5"/>
            </w:pPr>
            <w:r w:rsidRPr="00A3619E">
              <w:t xml:space="preserve">приказ №102  от 30.05.2017.                                                                            </w:t>
            </w:r>
          </w:p>
          <w:p w:rsidR="00BE1255" w:rsidRPr="00A3619E" w:rsidRDefault="00BE1255" w:rsidP="00BE1255">
            <w:pPr>
              <w:pStyle w:val="a5"/>
            </w:pPr>
          </w:p>
        </w:tc>
      </w:tr>
    </w:tbl>
    <w:tbl>
      <w:tblPr>
        <w:tblW w:w="9781" w:type="dxa"/>
        <w:tblInd w:w="-176" w:type="dxa"/>
        <w:tblLook w:val="04A0" w:firstRow="1" w:lastRow="0" w:firstColumn="1" w:lastColumn="0" w:noHBand="0" w:noVBand="1"/>
      </w:tblPr>
      <w:tblGrid>
        <w:gridCol w:w="176"/>
        <w:gridCol w:w="4219"/>
        <w:gridCol w:w="284"/>
        <w:gridCol w:w="708"/>
        <w:gridCol w:w="4252"/>
        <w:gridCol w:w="142"/>
      </w:tblGrid>
      <w:tr w:rsidR="00BE1255" w:rsidRPr="00704D15" w:rsidTr="00BE1255">
        <w:trPr>
          <w:gridAfter w:val="1"/>
          <w:wAfter w:w="142" w:type="dxa"/>
        </w:trPr>
        <w:tc>
          <w:tcPr>
            <w:tcW w:w="4395" w:type="dxa"/>
            <w:gridSpan w:val="2"/>
            <w:shd w:val="clear" w:color="auto" w:fill="auto"/>
          </w:tcPr>
          <w:p w:rsidR="00BE1255" w:rsidRPr="00704D15" w:rsidRDefault="00BE1255" w:rsidP="00BE1255">
            <w:pPr>
              <w:pStyle w:val="ac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E1255" w:rsidRPr="00704D15" w:rsidRDefault="00BE1255" w:rsidP="00BE1255">
            <w:pPr>
              <w:pStyle w:val="ac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BE1255" w:rsidRPr="00704D15" w:rsidRDefault="00BE1255" w:rsidP="00BE1255">
            <w:pPr>
              <w:pStyle w:val="ac"/>
              <w:tabs>
                <w:tab w:val="left" w:pos="1006"/>
              </w:tabs>
              <w:spacing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</w:tr>
      <w:tr w:rsidR="00BE1255" w:rsidRPr="00453BA1" w:rsidTr="00BE1255">
        <w:trPr>
          <w:gridBefore w:val="1"/>
          <w:wBefore w:w="176" w:type="dxa"/>
        </w:trPr>
        <w:tc>
          <w:tcPr>
            <w:tcW w:w="4503" w:type="dxa"/>
            <w:gridSpan w:val="2"/>
            <w:shd w:val="clear" w:color="auto" w:fill="auto"/>
          </w:tcPr>
          <w:p w:rsidR="00BE1255" w:rsidRPr="00453BA1" w:rsidRDefault="00BE1255" w:rsidP="00BE1255">
            <w:pPr>
              <w:pStyle w:val="ac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BE1255" w:rsidRPr="00453BA1" w:rsidRDefault="00BE1255" w:rsidP="00BE1255">
            <w:pPr>
              <w:pStyle w:val="ac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BE1255" w:rsidRPr="00453BA1" w:rsidRDefault="00BE1255" w:rsidP="00BE1255">
            <w:pPr>
              <w:pStyle w:val="ac"/>
              <w:spacing w:line="276" w:lineRule="auto"/>
              <w:ind w:left="34"/>
              <w:rPr>
                <w:szCs w:val="28"/>
                <w:lang w:eastAsia="en-US"/>
              </w:rPr>
            </w:pPr>
          </w:p>
        </w:tc>
      </w:tr>
    </w:tbl>
    <w:p w:rsidR="00BE1255" w:rsidRPr="00453BA1" w:rsidRDefault="00BE1255" w:rsidP="00BE1255">
      <w:pPr>
        <w:rPr>
          <w:b/>
          <w:sz w:val="28"/>
          <w:szCs w:val="28"/>
        </w:rPr>
      </w:pPr>
    </w:p>
    <w:p w:rsidR="00BE1255" w:rsidRPr="00453BA1" w:rsidRDefault="00BE1255" w:rsidP="00BE1255">
      <w:pPr>
        <w:rPr>
          <w:b/>
          <w:sz w:val="28"/>
          <w:szCs w:val="28"/>
        </w:rPr>
      </w:pPr>
    </w:p>
    <w:p w:rsidR="00BE1255" w:rsidRPr="00453BA1" w:rsidRDefault="00BE1255" w:rsidP="00BE1255">
      <w:pPr>
        <w:rPr>
          <w:b/>
          <w:sz w:val="28"/>
          <w:szCs w:val="28"/>
        </w:rPr>
      </w:pPr>
    </w:p>
    <w:p w:rsidR="00BE1255" w:rsidRPr="00236615" w:rsidRDefault="00BE1255" w:rsidP="00BE1255">
      <w:pPr>
        <w:rPr>
          <w:b/>
          <w:sz w:val="32"/>
          <w:szCs w:val="32"/>
        </w:rPr>
      </w:pPr>
    </w:p>
    <w:p w:rsidR="00BE1255" w:rsidRPr="00E25D8E" w:rsidRDefault="00BE1255" w:rsidP="00BE1255">
      <w:pPr>
        <w:pStyle w:val="a5"/>
        <w:jc w:val="center"/>
        <w:rPr>
          <w:sz w:val="28"/>
          <w:szCs w:val="28"/>
        </w:rPr>
      </w:pPr>
      <w:r w:rsidRPr="00E25D8E">
        <w:rPr>
          <w:sz w:val="28"/>
          <w:szCs w:val="28"/>
        </w:rPr>
        <w:t>Рабочая программа</w:t>
      </w:r>
    </w:p>
    <w:p w:rsidR="00BE1255" w:rsidRPr="00E25D8E" w:rsidRDefault="00BE1255" w:rsidP="00BE1255">
      <w:pPr>
        <w:pStyle w:val="a5"/>
        <w:jc w:val="center"/>
        <w:rPr>
          <w:sz w:val="28"/>
          <w:szCs w:val="28"/>
        </w:rPr>
      </w:pPr>
      <w:r w:rsidRPr="00E25D8E">
        <w:rPr>
          <w:sz w:val="28"/>
          <w:szCs w:val="28"/>
        </w:rPr>
        <w:t>по  химии для 10-11 классов</w:t>
      </w:r>
    </w:p>
    <w:p w:rsidR="00BE1255" w:rsidRPr="00E25D8E" w:rsidRDefault="00BE1255" w:rsidP="00BE1255">
      <w:pPr>
        <w:pStyle w:val="a5"/>
        <w:jc w:val="center"/>
        <w:rPr>
          <w:sz w:val="28"/>
          <w:szCs w:val="28"/>
        </w:rPr>
      </w:pPr>
      <w:r w:rsidRPr="00E25D8E">
        <w:rPr>
          <w:sz w:val="28"/>
          <w:szCs w:val="28"/>
        </w:rPr>
        <w:t>(базовый уровень)</w:t>
      </w:r>
    </w:p>
    <w:p w:rsidR="00BE1255" w:rsidRPr="00453BA1" w:rsidRDefault="00BE1255" w:rsidP="00BE1255">
      <w:pPr>
        <w:jc w:val="right"/>
        <w:rPr>
          <w:b/>
          <w:sz w:val="28"/>
          <w:szCs w:val="28"/>
        </w:rPr>
      </w:pPr>
    </w:p>
    <w:p w:rsidR="00BE1255" w:rsidRPr="00453BA1" w:rsidRDefault="00BE1255" w:rsidP="00BE1255">
      <w:pPr>
        <w:jc w:val="right"/>
        <w:rPr>
          <w:b/>
          <w:sz w:val="28"/>
          <w:szCs w:val="28"/>
        </w:rPr>
      </w:pPr>
    </w:p>
    <w:p w:rsidR="00BE1255" w:rsidRPr="00453BA1" w:rsidRDefault="00BE1255" w:rsidP="00BE1255">
      <w:pPr>
        <w:jc w:val="center"/>
        <w:rPr>
          <w:b/>
          <w:sz w:val="28"/>
          <w:szCs w:val="28"/>
        </w:rPr>
      </w:pPr>
    </w:p>
    <w:p w:rsidR="00BE1255" w:rsidRPr="00453BA1" w:rsidRDefault="00BE1255" w:rsidP="00BE1255">
      <w:pPr>
        <w:jc w:val="right"/>
        <w:rPr>
          <w:b/>
          <w:sz w:val="28"/>
          <w:szCs w:val="28"/>
        </w:rPr>
      </w:pPr>
    </w:p>
    <w:tbl>
      <w:tblPr>
        <w:tblW w:w="3702" w:type="dxa"/>
        <w:tblInd w:w="5427" w:type="dxa"/>
        <w:tblLook w:val="04A0" w:firstRow="1" w:lastRow="0" w:firstColumn="1" w:lastColumn="0" w:noHBand="0" w:noVBand="1"/>
      </w:tblPr>
      <w:tblGrid>
        <w:gridCol w:w="3702"/>
      </w:tblGrid>
      <w:tr w:rsidR="00BE1255" w:rsidRPr="0095331C" w:rsidTr="00647506">
        <w:trPr>
          <w:trHeight w:val="1768"/>
        </w:trPr>
        <w:tc>
          <w:tcPr>
            <w:tcW w:w="3702" w:type="dxa"/>
            <w:shd w:val="clear" w:color="auto" w:fill="auto"/>
          </w:tcPr>
          <w:p w:rsidR="00BE1255" w:rsidRPr="0095331C" w:rsidRDefault="00BE1255" w:rsidP="0095331C">
            <w:pPr>
              <w:pStyle w:val="a5"/>
              <w:rPr>
                <w:sz w:val="28"/>
                <w:szCs w:val="28"/>
              </w:rPr>
            </w:pPr>
            <w:r w:rsidRPr="0095331C">
              <w:rPr>
                <w:sz w:val="28"/>
                <w:szCs w:val="28"/>
              </w:rPr>
              <w:t>Составитель:</w:t>
            </w:r>
          </w:p>
          <w:p w:rsidR="00BE1255" w:rsidRDefault="00BE1255" w:rsidP="00647506">
            <w:pPr>
              <w:pStyle w:val="a5"/>
              <w:rPr>
                <w:sz w:val="28"/>
                <w:szCs w:val="28"/>
              </w:rPr>
            </w:pPr>
            <w:r w:rsidRPr="0095331C">
              <w:rPr>
                <w:sz w:val="28"/>
                <w:szCs w:val="28"/>
              </w:rPr>
              <w:t xml:space="preserve">Савина Татьяна </w:t>
            </w:r>
            <w:r w:rsidR="00647506">
              <w:rPr>
                <w:sz w:val="28"/>
                <w:szCs w:val="28"/>
              </w:rPr>
              <w:t>Николаевна,</w:t>
            </w:r>
          </w:p>
          <w:p w:rsidR="00647506" w:rsidRPr="0095331C" w:rsidRDefault="00DC7DD8" w:rsidP="00647506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47506">
              <w:rPr>
                <w:sz w:val="28"/>
                <w:szCs w:val="28"/>
              </w:rPr>
              <w:t>читель</w:t>
            </w:r>
            <w:r>
              <w:rPr>
                <w:sz w:val="28"/>
                <w:szCs w:val="28"/>
              </w:rPr>
              <w:t xml:space="preserve"> </w:t>
            </w:r>
            <w:r w:rsidR="00647506">
              <w:rPr>
                <w:sz w:val="28"/>
                <w:szCs w:val="28"/>
              </w:rPr>
              <w:t>химии</w:t>
            </w:r>
          </w:p>
        </w:tc>
      </w:tr>
    </w:tbl>
    <w:p w:rsidR="00BE1255" w:rsidRPr="0095331C" w:rsidRDefault="00BE1255" w:rsidP="00BE1255">
      <w:pPr>
        <w:rPr>
          <w:sz w:val="28"/>
          <w:szCs w:val="28"/>
        </w:rPr>
      </w:pPr>
    </w:p>
    <w:p w:rsidR="00C51B0B" w:rsidRDefault="00C51B0B" w:rsidP="00DC7D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1B0B" w:rsidRDefault="00C51B0B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024" w:rsidRPr="002E5C46" w:rsidRDefault="008C6024" w:rsidP="008C60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5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Пояснительная записка</w:t>
      </w:r>
    </w:p>
    <w:p w:rsidR="00B50B5C" w:rsidRPr="00E25D8E" w:rsidRDefault="008C6024" w:rsidP="0040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47506" w:rsidRPr="00E25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proofErr w:type="gramStart"/>
      <w:r w:rsidR="00AD552F" w:rsidRPr="00E25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рабочая  п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базового курса химии 10-11 классов </w:t>
      </w:r>
      <w:r w:rsidR="00AD552F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в соответствие с федеральным компонентом государственного стандарта</w:t>
      </w:r>
      <w:r w:rsidR="00404277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</w:t>
      </w:r>
      <w:r w:rsidR="00AD552F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  <w:r w:rsidR="00404277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52F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примерной программой среднего   общего образования по химии; за основу взята программа курса химии для 10 -11 классов общеобразовательных учреждений (базовый уровень) О.С. Габриеляна</w:t>
      </w:r>
      <w:r w:rsidR="00C11236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</w:t>
      </w:r>
      <w:r w:rsidR="00FE214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93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отражает современные тенденции в школьном химическом образовании, связанные с реформированием средней школы.</w:t>
      </w:r>
      <w:r w:rsidR="00404277" w:rsidRPr="00E25D8E">
        <w:rPr>
          <w:rFonts w:ascii="Times New Roman" w:hAnsi="Times New Roman"/>
          <w:sz w:val="28"/>
          <w:szCs w:val="28"/>
        </w:rPr>
        <w:t xml:space="preserve">                </w:t>
      </w:r>
      <w:proofErr w:type="gramEnd"/>
    </w:p>
    <w:p w:rsidR="00B50B5C" w:rsidRPr="00E25D8E" w:rsidRDefault="00647506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50B5C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химии  на базовом уровне</w:t>
      </w:r>
      <w:r w:rsidR="00B948D0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 </w:t>
      </w:r>
      <w:r w:rsidR="00B50B5C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достижение следующих целей:</w:t>
      </w:r>
    </w:p>
    <w:p w:rsidR="00B50B5C" w:rsidRPr="00E25D8E" w:rsidRDefault="00B50B5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знаний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хими</w:t>
      </w:r>
      <w:r w:rsidR="0071788C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составляющей естественно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 картины мира, важнейших химических понятиях, законах и теориях;</w:t>
      </w:r>
    </w:p>
    <w:p w:rsidR="00B50B5C" w:rsidRPr="00E25D8E" w:rsidRDefault="00B50B5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B50B5C" w:rsidRPr="00E25D8E" w:rsidRDefault="00B50B5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и интеллектуальных способностей в процессе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B50B5C" w:rsidRPr="00E25D8E" w:rsidRDefault="00B50B5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33B4A" w:rsidRPr="000E193B" w:rsidRDefault="00133B4A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B50B5C"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 w:rsidR="00B50B5C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здоровью человека и окружающей</w:t>
      </w:r>
      <w:r w:rsidR="00B948D0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</w:t>
      </w:r>
      <w:r w:rsidR="00B50B5C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реде.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47506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48D0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 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сохранить достаточно це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лостный и системный курс химии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освобожденный от излишне </w:t>
      </w:r>
      <w:proofErr w:type="spellStart"/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теоретизированного</w:t>
      </w:r>
      <w:proofErr w:type="spellEnd"/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сложного материала, для отработки которого требуется немало времени;  включает материал, связанный с повседневной жизнью человека, также с будущей профессиональной деятельностью выпускника средней школы, к</w:t>
      </w:r>
      <w:r w:rsidR="0071788C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оторая не имеет ярко выраженной 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химией</w:t>
      </w:r>
      <w:r w:rsidR="00B948D0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Методологической основой </w:t>
      </w:r>
      <w:proofErr w:type="gramStart"/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учебного содержания курса химии базового уровня</w:t>
      </w:r>
      <w:proofErr w:type="gramEnd"/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средней школы явилась идея </w:t>
      </w:r>
      <w:r w:rsidR="008C6024" w:rsidRPr="000E19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интегрированного курса, но не естествознания, а химии.</w:t>
      </w:r>
    </w:p>
    <w:p w:rsidR="00492CCB" w:rsidRPr="00E25D8E" w:rsidRDefault="008C6024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92CCB" w:rsidRPr="000E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E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идея курса - это </w:t>
      </w:r>
      <w:proofErr w:type="spellStart"/>
      <w:r w:rsidRPr="000E19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внутрипредметная</w:t>
      </w:r>
      <w:proofErr w:type="spellEnd"/>
      <w:r w:rsidRPr="000E19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интеграция </w:t>
      </w:r>
      <w:r w:rsidRPr="000E19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«Химия». Идея такой интеграции диктует следующую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очередность изучения разделов химии: вначале, в 10 классе, изучается органическая химия, а затем, в 11 классе, - общая химия. Такое структурирование обусловлено тем, что курс основной школы заканчивается небольшим (10-12 ч) знакомством с органическими соединениями, поэтому необходимо заставить «работать» небольшие сведения по органической химии 9 класса на курс органической химии в 10 классе.   Кроме того, изучение в 11 классе основ общей химии позволяет сформировать у выпускников средней школы представление о химии как о целостной науке,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показать единство ее понятий, законов и теорий, универсальность и применимость их как для неорганической, так и для органической химии.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Наконец, подавляющее большинство тестовых заданий ЕГЭ (более 90%) связаны с общей и неорганической химией, а потому в 11, выпускном классе логичнее изучать именно эти разделы химии, чтобы максимально помочь выпускнику преодолеть это серьезное испытание.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92CCB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идея курса - это </w:t>
      </w:r>
      <w:proofErr w:type="spellStart"/>
      <w:r w:rsidRPr="000E193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>межпредметная</w:t>
      </w:r>
      <w:proofErr w:type="spellEnd"/>
      <w:r w:rsidRPr="000E193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  <w:t xml:space="preserve"> естественнонаучная</w:t>
      </w:r>
      <w:r w:rsidRPr="00E25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интеграция,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позволяющая на химической базе объединить знания физики, биологии, географии, экологии в единое понимание естественного мира, т. е. сформировать целостную естественнонаучную</w:t>
      </w:r>
      <w:r w:rsidR="00492CCB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картину мира.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492CCB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CCB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идея курса - это </w:t>
      </w:r>
      <w:r w:rsidRPr="00E25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интеграция химических знаний с гуманитарными </w:t>
      </w:r>
      <w:r w:rsidR="00492CCB" w:rsidRPr="00E25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ди</w:t>
      </w:r>
      <w:r w:rsidRPr="00E25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сциплинами: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историей, литературой, мировой художественной культурой. А это, в свою очередь, позволяет средствами учебного предмета показать роль химии в нехимической сфере человеческой деятельности, т. е. полностью соответствует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гуманитаризации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 </w:t>
      </w:r>
    </w:p>
    <w:p w:rsidR="0002401C" w:rsidRDefault="00492CCB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Курс четко делится на две части: органическую химию и общую химию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2A16C1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Теоретическую основу органической химии составляет теория строения в ее классическом понимании - зависимости свойств веществ от их химического строения, т. е. от расположения атомов в молекулах органических соединений согласно валентности. Электронное и пространственное строение органических соединений при том количестве часов, которое отпущено на изучение органической химии, рассматривать не представляется возможным. В содержании курса органической химии сделан акцент на практическую значимость учебного материала. Поэтому изучение представителей каждого класса органических соединений начинается с практической посылки - с их получения. Химические свойства веществ рассматриваются сугубо прагматически - на предмет их практического применения. В основу конструирования курса положена идея о природных источниках органических соединений и их взаимопревращениях, т. е. идеи генетической связи между классами органических соединений. 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Теоретическую основу курса общей химии составляют современные представления о строении вещества (периодическом законе и строении атома, типах химических связей, агрегатном состоянии вещества, полимерах и дисперсных системах, качественном и количественном составе вещества) и химическом процессе (классификации химических реакций, химической кинетике и химическом равновесии, </w:t>
      </w:r>
      <w:proofErr w:type="spellStart"/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-восстановительных процессах)</w:t>
      </w:r>
      <w:r w:rsidR="002A16C1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Фактическую основу курса составляют обобщенные представления о классах органических и неорганических соединений и их свойствах. Такое построение курса общей химии позволяет подвести учащихся к пониманию материальности и познаваемости мира веществ, причин его многообразия, всеобщей связи явлений. В свою очередь, это дает возможность учащимся лучше усвоить собственно химическое содержание и понять роль и место химии в системе наук о природе. Логика и структурирование курса позволяют в полной мере использовать в обучении логические операции мышления: анализ и синтез, сравнение и аналогию, систематизацию и обобщение.</w:t>
      </w:r>
      <w:r w:rsidR="002A16C1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477E" w:rsidRPr="002E5C46" w:rsidRDefault="000F477E" w:rsidP="000E19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C46">
        <w:rPr>
          <w:rFonts w:ascii="Times New Roman" w:hAnsi="Times New Roman" w:cs="Times New Roman"/>
          <w:sz w:val="28"/>
          <w:szCs w:val="28"/>
        </w:rPr>
        <w:lastRenderedPageBreak/>
        <w:t>Место учебного предмета в учебном плане школы</w:t>
      </w:r>
    </w:p>
    <w:p w:rsidR="000F477E" w:rsidRPr="002E5C46" w:rsidRDefault="000F477E" w:rsidP="000E19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C46">
        <w:rPr>
          <w:rFonts w:ascii="Times New Roman" w:hAnsi="Times New Roman" w:cs="Times New Roman"/>
          <w:sz w:val="28"/>
          <w:szCs w:val="28"/>
        </w:rPr>
        <w:t>Учебный план школы предусматривает изучение химии на уровне среднего общего образования</w:t>
      </w:r>
      <w:r w:rsidRPr="002E5C46">
        <w:rPr>
          <w:rFonts w:ascii="Times New Roman" w:hAnsi="Times New Roman" w:cs="Times New Roman"/>
          <w:color w:val="000000"/>
          <w:sz w:val="28"/>
          <w:szCs w:val="28"/>
        </w:rPr>
        <w:t xml:space="preserve"> как  обязательный учебный предмет</w:t>
      </w:r>
      <w:r w:rsidRPr="002E5C46">
        <w:rPr>
          <w:rFonts w:ascii="Times New Roman" w:hAnsi="Times New Roman" w:cs="Times New Roman"/>
          <w:sz w:val="28"/>
          <w:szCs w:val="28"/>
        </w:rPr>
        <w:t>, выделяет 136 часов за 2 года, в объеме 68 часов в год в 10 и 11 классах.</w:t>
      </w:r>
      <w:r w:rsidR="000E193B">
        <w:rPr>
          <w:rFonts w:ascii="Times New Roman" w:hAnsi="Times New Roman" w:cs="Times New Roman"/>
          <w:sz w:val="28"/>
          <w:szCs w:val="28"/>
        </w:rPr>
        <w:t xml:space="preserve">  1 час </w:t>
      </w:r>
      <w:r w:rsidR="000E193B" w:rsidRPr="000E193B">
        <w:rPr>
          <w:rFonts w:ascii="Times New Roman" w:hAnsi="Times New Roman" w:cs="Times New Roman"/>
          <w:b/>
          <w:bCs/>
          <w:color w:val="000000"/>
          <w:highlight w:val="yellow"/>
        </w:rPr>
        <w:t>Региональный  (национально-региональный) компонент</w:t>
      </w:r>
      <w:bookmarkStart w:id="0" w:name="_GoBack"/>
      <w:bookmarkEnd w:id="0"/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C46" w:rsidRDefault="002E5C46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C1" w:rsidRPr="00E25D8E" w:rsidRDefault="002A16C1" w:rsidP="00C51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02401C" w:rsidRPr="00E25D8E" w:rsidRDefault="002A16C1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2401C" w:rsidRPr="002E5C46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ПОДГОТОВКИ ВЫПУСКНИКОВ</w:t>
      </w:r>
    </w:p>
    <w:p w:rsidR="0002401C" w:rsidRPr="002E5C46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BA0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результате изучения химии на базовом уровне ученик должен</w:t>
      </w:r>
    </w:p>
    <w:p w:rsidR="0002401C" w:rsidRPr="002E5C46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/ понимать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электроотрицательность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основные законы химии: сохранения массы веществ, постоянства состава, периодический закон;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основные теории химии: химической связи, электролитической диссоциации, строения органических соединений;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02401C" w:rsidRPr="002E5C46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C4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называть изученные вещества по «тривиальной» или международной номенклатуре;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характеризовать: элементы малых периодов по их положению в периодической системе Д.И.</w:t>
      </w:r>
      <w:r w:rsidR="00DC7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выполнять химический эксперимент по распознаванию важнейших неорганических и органических веществ;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в различных формах;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объяснения химических явлений, происходящих в природе, быту и на производстве;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определения возможности протекания химических превращений в различных условиях и оценки их последствий;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экологически грамотного поведения в окружающей среде;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оценки влияния химического загрязнения окружающей среды на организм человека и другие живые организмы;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безопасного обращения с горючими и токсичными веществами, лабораторным оборудованием;</w:t>
      </w:r>
    </w:p>
    <w:p w:rsidR="0002401C" w:rsidRPr="00E25D8E" w:rsidRDefault="0002401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приготовления растворов заданной концентрации в быту и на производстве;</w:t>
      </w:r>
    </w:p>
    <w:p w:rsidR="008C6024" w:rsidRPr="00E25D8E" w:rsidRDefault="0002401C" w:rsidP="00E25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критической оценки достоверности химической информации, поступающей из разных источников.</w:t>
      </w:r>
      <w:r w:rsidR="008C6024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3067AA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067AA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знаний обучающихся предусматривает проведение практических и  контрольных </w:t>
      </w:r>
      <w:r w:rsidR="00C51B0B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 w:rsidR="003067AA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традиционной форме, так и в виде тестов. Кроме основных форм контроля запланированы текущие самостоятельные работы в рамках каждой темы как фрагмент урока.</w:t>
      </w:r>
    </w:p>
    <w:p w:rsidR="008C6024" w:rsidRPr="00E25D8E" w:rsidRDefault="008C6024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024" w:rsidRDefault="006215A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215AC" w:rsidRDefault="006215AC" w:rsidP="0088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77E" w:rsidRDefault="000F477E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53B1" w:rsidRDefault="00172869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953B1" w:rsidRDefault="00A953B1" w:rsidP="002166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2E5C46" w:rsidRDefault="002E5C46" w:rsidP="00A953B1">
      <w:pPr>
        <w:pStyle w:val="a5"/>
        <w:jc w:val="center"/>
        <w:rPr>
          <w:b/>
        </w:rPr>
      </w:pPr>
    </w:p>
    <w:p w:rsidR="00A953B1" w:rsidRPr="00C51B0B" w:rsidRDefault="00A953B1" w:rsidP="00A953B1">
      <w:pPr>
        <w:pStyle w:val="a5"/>
        <w:jc w:val="center"/>
        <w:rPr>
          <w:b/>
        </w:rPr>
      </w:pPr>
      <w:r w:rsidRPr="00C51B0B">
        <w:rPr>
          <w:b/>
        </w:rPr>
        <w:t>УЧЕБНО-ТЕМАТИЧЕСКИЙ ПЛАН</w:t>
      </w:r>
    </w:p>
    <w:p w:rsidR="009C1781" w:rsidRPr="00C51B0B" w:rsidRDefault="009C1781" w:rsidP="00A953B1">
      <w:pPr>
        <w:pStyle w:val="a5"/>
        <w:jc w:val="center"/>
        <w:rPr>
          <w:b/>
        </w:rPr>
      </w:pPr>
      <w:r w:rsidRPr="00C51B0B">
        <w:rPr>
          <w:b/>
        </w:rPr>
        <w:t>10 класс</w:t>
      </w:r>
    </w:p>
    <w:tbl>
      <w:tblPr>
        <w:tblpPr w:leftFromText="180" w:rightFromText="180" w:vertAnchor="text" w:horzAnchor="margin" w:tblpXSpec="center" w:tblpY="34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938"/>
        <w:gridCol w:w="919"/>
        <w:gridCol w:w="939"/>
        <w:gridCol w:w="2277"/>
      </w:tblGrid>
      <w:tr w:rsidR="00A953B1" w:rsidRPr="0083028F" w:rsidTr="0077516B">
        <w:tc>
          <w:tcPr>
            <w:tcW w:w="5197" w:type="dxa"/>
            <w:shd w:val="clear" w:color="auto" w:fill="auto"/>
          </w:tcPr>
          <w:p w:rsidR="00A953B1" w:rsidRPr="0083028F" w:rsidRDefault="00A953B1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lastRenderedPageBreak/>
              <w:t>Наименование  темы</w:t>
            </w:r>
          </w:p>
        </w:tc>
        <w:tc>
          <w:tcPr>
            <w:tcW w:w="942" w:type="dxa"/>
            <w:shd w:val="clear" w:color="auto" w:fill="auto"/>
          </w:tcPr>
          <w:p w:rsidR="00A953B1" w:rsidRPr="0083028F" w:rsidRDefault="00A953B1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Всего часов</w:t>
            </w:r>
          </w:p>
        </w:tc>
        <w:tc>
          <w:tcPr>
            <w:tcW w:w="943" w:type="dxa"/>
            <w:shd w:val="clear" w:color="auto" w:fill="auto"/>
          </w:tcPr>
          <w:p w:rsidR="00A953B1" w:rsidRPr="0083028F" w:rsidRDefault="00A953B1" w:rsidP="00A953B1">
            <w:pPr>
              <w:pStyle w:val="a5"/>
              <w:rPr>
                <w:sz w:val="28"/>
                <w:szCs w:val="28"/>
              </w:rPr>
            </w:pPr>
            <w:proofErr w:type="gramStart"/>
            <w:r w:rsidRPr="0083028F">
              <w:rPr>
                <w:sz w:val="28"/>
                <w:szCs w:val="28"/>
              </w:rPr>
              <w:t>Тео-</w:t>
            </w:r>
            <w:proofErr w:type="spellStart"/>
            <w:r w:rsidRPr="0083028F">
              <w:rPr>
                <w:sz w:val="28"/>
                <w:szCs w:val="28"/>
              </w:rPr>
              <w:t>рия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</w:tcPr>
          <w:p w:rsidR="00A953B1" w:rsidRPr="0083028F" w:rsidRDefault="00A953B1" w:rsidP="00A953B1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 w:rsidRPr="0083028F">
              <w:rPr>
                <w:sz w:val="28"/>
                <w:szCs w:val="28"/>
              </w:rPr>
              <w:t>Прак</w:t>
            </w:r>
            <w:proofErr w:type="spellEnd"/>
            <w:r w:rsidRPr="0083028F">
              <w:rPr>
                <w:sz w:val="28"/>
                <w:szCs w:val="28"/>
              </w:rPr>
              <w:t>-тика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A953B1" w:rsidRPr="0083028F" w:rsidRDefault="00A953B1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Формы контроля</w:t>
            </w:r>
          </w:p>
        </w:tc>
      </w:tr>
      <w:tr w:rsidR="00A953B1" w:rsidRPr="0083028F" w:rsidTr="0077516B">
        <w:tc>
          <w:tcPr>
            <w:tcW w:w="5197" w:type="dxa"/>
            <w:shd w:val="clear" w:color="auto" w:fill="auto"/>
          </w:tcPr>
          <w:p w:rsidR="00A953B1" w:rsidRPr="0083028F" w:rsidRDefault="00A953B1" w:rsidP="00A953B1">
            <w:pPr>
              <w:pStyle w:val="a5"/>
              <w:rPr>
                <w:bCs/>
                <w:iCs/>
                <w:sz w:val="28"/>
                <w:szCs w:val="28"/>
              </w:rPr>
            </w:pPr>
            <w:r w:rsidRPr="0083028F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A953B1" w:rsidRPr="0083028F" w:rsidRDefault="00A953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A953B1" w:rsidRPr="0083028F" w:rsidRDefault="00A953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A953B1" w:rsidRPr="0083028F" w:rsidRDefault="00A953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A953B1" w:rsidRPr="0083028F" w:rsidRDefault="00A953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Введение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0F477E" w:rsidP="0083028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Предмет органической химии. Место и роль органической химии в системе естественных наук. 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 Теория строения органических соединений</w:t>
            </w:r>
            <w:r w:rsidR="00942207" w:rsidRPr="0083028F">
              <w:rPr>
                <w:sz w:val="28"/>
                <w:szCs w:val="28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6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0F477E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1.1.</w:t>
            </w:r>
            <w:r w:rsidR="009C1781" w:rsidRPr="0083028F">
              <w:rPr>
                <w:sz w:val="28"/>
                <w:szCs w:val="28"/>
              </w:rPr>
              <w:t>Основные положения теории химического строения органических соединений.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1.2.</w:t>
            </w:r>
            <w:r w:rsidR="009C1781" w:rsidRPr="0083028F">
              <w:rPr>
                <w:sz w:val="28"/>
                <w:szCs w:val="28"/>
              </w:rPr>
              <w:t>Валентность. Химическое строение.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1.3.</w:t>
            </w:r>
            <w:r w:rsidR="009C1781" w:rsidRPr="0083028F">
              <w:rPr>
                <w:bCs/>
                <w:sz w:val="28"/>
                <w:szCs w:val="28"/>
              </w:rPr>
              <w:t>Химические формулы модели молекул в органической химии.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1.4.</w:t>
            </w:r>
            <w:r w:rsidR="009C1781" w:rsidRPr="0083028F">
              <w:rPr>
                <w:sz w:val="28"/>
                <w:szCs w:val="28"/>
              </w:rPr>
              <w:t>Понятие о гомологии и изомерии.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1.5.</w:t>
            </w:r>
            <w:r w:rsidR="009C1781" w:rsidRPr="0083028F">
              <w:rPr>
                <w:sz w:val="28"/>
                <w:szCs w:val="28"/>
              </w:rPr>
              <w:t>Обобщение и систематизация знаний по теме «Теория строения органических соединений»</w:t>
            </w:r>
            <w:r w:rsidRPr="0083028F">
              <w:rPr>
                <w:sz w:val="28"/>
                <w:szCs w:val="28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1.6.</w:t>
            </w:r>
            <w:r w:rsidR="009C1781" w:rsidRPr="0083028F">
              <w:rPr>
                <w:sz w:val="28"/>
                <w:szCs w:val="28"/>
              </w:rPr>
              <w:t>Контрольная работа №1 по теме «Теория строения органических соединений»</w:t>
            </w:r>
            <w:r w:rsidRPr="0083028F">
              <w:rPr>
                <w:sz w:val="28"/>
                <w:szCs w:val="28"/>
              </w:rPr>
              <w:t>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42207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№1</w:t>
            </w:r>
          </w:p>
        </w:tc>
      </w:tr>
      <w:tr w:rsidR="00942207" w:rsidRPr="0083028F" w:rsidTr="0077516B">
        <w:tc>
          <w:tcPr>
            <w:tcW w:w="5197" w:type="dxa"/>
            <w:shd w:val="clear" w:color="auto" w:fill="auto"/>
          </w:tcPr>
          <w:p w:rsidR="00942207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 Углеводороды и их природные источники</w:t>
            </w:r>
          </w:p>
        </w:tc>
        <w:tc>
          <w:tcPr>
            <w:tcW w:w="942" w:type="dxa"/>
            <w:shd w:val="clear" w:color="auto" w:fill="auto"/>
          </w:tcPr>
          <w:p w:rsidR="00942207" w:rsidRPr="0083028F" w:rsidRDefault="00942207" w:rsidP="002E5C46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16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0F477E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942207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42207" w:rsidRPr="0083028F" w:rsidRDefault="00942207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2.1.</w:t>
            </w:r>
            <w:r w:rsidR="009C1781" w:rsidRPr="0083028F">
              <w:rPr>
                <w:sz w:val="28"/>
                <w:szCs w:val="28"/>
              </w:rPr>
              <w:t>Алканы: гомологический ряд, изомерия номенклатура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2.2.</w:t>
            </w:r>
            <w:r w:rsidR="009C1781" w:rsidRPr="0083028F">
              <w:rPr>
                <w:sz w:val="28"/>
                <w:szCs w:val="28"/>
              </w:rPr>
              <w:t xml:space="preserve">Химические свойства </w:t>
            </w:r>
            <w:proofErr w:type="spellStart"/>
            <w:r w:rsidR="009C1781" w:rsidRPr="0083028F">
              <w:rPr>
                <w:sz w:val="28"/>
                <w:szCs w:val="28"/>
              </w:rPr>
              <w:t>алканов</w:t>
            </w:r>
            <w:proofErr w:type="spellEnd"/>
            <w:r w:rsidR="009C1781" w:rsidRPr="0083028F">
              <w:rPr>
                <w:sz w:val="28"/>
                <w:szCs w:val="28"/>
              </w:rPr>
              <w:t xml:space="preserve"> и их применение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2.3.</w:t>
            </w:r>
            <w:r w:rsidR="009C1781" w:rsidRPr="0083028F">
              <w:rPr>
                <w:sz w:val="28"/>
                <w:szCs w:val="28"/>
              </w:rPr>
              <w:t>Алкены. Этилен, его получение, химические свойства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2.4.</w:t>
            </w:r>
            <w:r w:rsidR="009C1781" w:rsidRPr="0083028F">
              <w:rPr>
                <w:sz w:val="28"/>
                <w:szCs w:val="28"/>
              </w:rPr>
              <w:t>Применение этилена, полиэтилен, его свойства и применение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Творческое задание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2.5.</w:t>
            </w:r>
            <w:r w:rsidR="009C1781" w:rsidRPr="0083028F">
              <w:rPr>
                <w:bCs/>
                <w:sz w:val="28"/>
                <w:szCs w:val="28"/>
              </w:rPr>
              <w:t xml:space="preserve">Понятие об </w:t>
            </w:r>
            <w:proofErr w:type="spellStart"/>
            <w:r w:rsidR="009C1781" w:rsidRPr="0083028F">
              <w:rPr>
                <w:bCs/>
                <w:sz w:val="28"/>
                <w:szCs w:val="28"/>
              </w:rPr>
              <w:t>алкадиенах</w:t>
            </w:r>
            <w:proofErr w:type="spellEnd"/>
            <w:r w:rsidR="009C1781" w:rsidRPr="0083028F">
              <w:rPr>
                <w:bCs/>
                <w:sz w:val="28"/>
                <w:szCs w:val="28"/>
              </w:rPr>
              <w:t>. Каучуки.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2.6.</w:t>
            </w:r>
            <w:r w:rsidR="009C1781" w:rsidRPr="0083028F">
              <w:rPr>
                <w:sz w:val="28"/>
                <w:szCs w:val="28"/>
              </w:rPr>
              <w:t>Химические свойства бутадиена-1,3 и изопрена. Резина.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2.7.</w:t>
            </w:r>
            <w:r w:rsidR="009C1781" w:rsidRPr="0083028F">
              <w:rPr>
                <w:sz w:val="28"/>
                <w:szCs w:val="28"/>
              </w:rPr>
              <w:t>Алкины. Ацетилен, его получение.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2.8.</w:t>
            </w:r>
            <w:r w:rsidR="009C1781" w:rsidRPr="0083028F">
              <w:rPr>
                <w:sz w:val="28"/>
                <w:szCs w:val="28"/>
              </w:rPr>
              <w:t>Химические свойства ацетилена и применение. Поливинилхлорид и его применение.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2.9.</w:t>
            </w:r>
            <w:r w:rsidR="009C1781" w:rsidRPr="0083028F">
              <w:rPr>
                <w:sz w:val="28"/>
                <w:szCs w:val="28"/>
              </w:rPr>
              <w:t>Бензол, его получение.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2.10.</w:t>
            </w:r>
            <w:r w:rsidR="009C1781" w:rsidRPr="0083028F">
              <w:rPr>
                <w:bCs/>
                <w:sz w:val="28"/>
                <w:szCs w:val="28"/>
              </w:rPr>
              <w:t>Химические свойства бензола и его применение.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42207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2.11.</w:t>
            </w:r>
            <w:r w:rsidR="009C1781" w:rsidRPr="0083028F">
              <w:rPr>
                <w:sz w:val="28"/>
                <w:szCs w:val="28"/>
              </w:rPr>
              <w:t xml:space="preserve">Природный газ как топливо, его  </w:t>
            </w:r>
            <w:r w:rsidR="009C1781" w:rsidRPr="0083028F">
              <w:rPr>
                <w:sz w:val="28"/>
                <w:szCs w:val="28"/>
              </w:rPr>
              <w:lastRenderedPageBreak/>
              <w:t xml:space="preserve">состав 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42207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lastRenderedPageBreak/>
              <w:t xml:space="preserve">2.12. </w:t>
            </w:r>
            <w:r w:rsidR="009C1781" w:rsidRPr="0083028F">
              <w:rPr>
                <w:sz w:val="28"/>
                <w:szCs w:val="28"/>
              </w:rPr>
              <w:t>Нефть: состав и переработка. Нефтепродукты.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Творческое задание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42207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2.13.</w:t>
            </w:r>
            <w:r w:rsidR="009C1781" w:rsidRPr="0083028F">
              <w:rPr>
                <w:sz w:val="28"/>
                <w:szCs w:val="28"/>
              </w:rPr>
              <w:t>Решение задач по теме «Нахождение молекулярной формулы вещества по массовым долям элементов».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Решение задач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42207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2.14.</w:t>
            </w:r>
            <w:r w:rsidR="009C1781" w:rsidRPr="0083028F">
              <w:rPr>
                <w:sz w:val="28"/>
                <w:szCs w:val="28"/>
              </w:rPr>
              <w:t>Решение задач по теме «Нахождение молекулярной формулы вещества по продуктам сгорания».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Решение задач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942207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 </w:t>
            </w:r>
            <w:r w:rsidR="00942207" w:rsidRPr="0083028F">
              <w:rPr>
                <w:sz w:val="28"/>
                <w:szCs w:val="28"/>
              </w:rPr>
              <w:t>2.15.</w:t>
            </w:r>
            <w:r w:rsidRPr="0083028F">
              <w:rPr>
                <w:sz w:val="28"/>
                <w:szCs w:val="28"/>
              </w:rPr>
              <w:t>Обобщение и систематизация знаний по теме.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42207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2.16.</w:t>
            </w:r>
            <w:r w:rsidR="009C1781" w:rsidRPr="0083028F">
              <w:rPr>
                <w:sz w:val="28"/>
                <w:szCs w:val="28"/>
              </w:rPr>
              <w:t>Контрольная работа № 2 по теме «Углеводороды».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42207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 2</w:t>
            </w:r>
          </w:p>
        </w:tc>
      </w:tr>
      <w:tr w:rsidR="00942207" w:rsidRPr="0083028F" w:rsidTr="0077516B">
        <w:tc>
          <w:tcPr>
            <w:tcW w:w="5197" w:type="dxa"/>
            <w:shd w:val="clear" w:color="auto" w:fill="auto"/>
          </w:tcPr>
          <w:p w:rsidR="00942207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 Кислородсодержащие органические соединения и их природные источники</w:t>
            </w:r>
          </w:p>
        </w:tc>
        <w:tc>
          <w:tcPr>
            <w:tcW w:w="942" w:type="dxa"/>
            <w:shd w:val="clear" w:color="auto" w:fill="auto"/>
          </w:tcPr>
          <w:p w:rsidR="00942207" w:rsidRPr="0083028F" w:rsidRDefault="00942207" w:rsidP="002E5C46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2E5C46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942207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42207" w:rsidRPr="0083028F" w:rsidRDefault="00942207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3.1.</w:t>
            </w:r>
            <w:r w:rsidR="009C1781" w:rsidRPr="0083028F">
              <w:rPr>
                <w:sz w:val="28"/>
                <w:szCs w:val="28"/>
              </w:rPr>
              <w:t>Единство химической организации живых организмов.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3.2.</w:t>
            </w:r>
            <w:r w:rsidR="009C1781" w:rsidRPr="0083028F">
              <w:rPr>
                <w:sz w:val="28"/>
                <w:szCs w:val="28"/>
              </w:rPr>
              <w:t>Спирты, получение этанола.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3.3.</w:t>
            </w:r>
            <w:r w:rsidR="009C1781" w:rsidRPr="0083028F">
              <w:rPr>
                <w:sz w:val="28"/>
                <w:szCs w:val="28"/>
              </w:rPr>
              <w:t>Химические свойства спиртов и их применение.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3.4.</w:t>
            </w:r>
            <w:r w:rsidR="009C1781" w:rsidRPr="0083028F">
              <w:rPr>
                <w:sz w:val="28"/>
                <w:szCs w:val="28"/>
              </w:rPr>
              <w:t>Алкоголизм, его последствия и предупреждение.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3.5.</w:t>
            </w:r>
            <w:r w:rsidR="009C1781" w:rsidRPr="0083028F">
              <w:rPr>
                <w:sz w:val="28"/>
                <w:szCs w:val="28"/>
              </w:rPr>
              <w:t>Понятие о предельных многоатомных спиртах. Глицерин.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3.6.</w:t>
            </w:r>
            <w:r w:rsidR="009C1781" w:rsidRPr="0083028F">
              <w:rPr>
                <w:sz w:val="28"/>
                <w:szCs w:val="28"/>
              </w:rPr>
              <w:t>Коксохимическое производство и его продукция. Фенол, его получение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3.7.</w:t>
            </w:r>
            <w:r w:rsidR="009C1781" w:rsidRPr="0083028F">
              <w:rPr>
                <w:sz w:val="28"/>
                <w:szCs w:val="28"/>
              </w:rPr>
              <w:t>Химические свойства фенола и его применение.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3.8.</w:t>
            </w:r>
            <w:r w:rsidR="009C1781" w:rsidRPr="0083028F">
              <w:rPr>
                <w:sz w:val="28"/>
                <w:szCs w:val="28"/>
              </w:rPr>
              <w:t xml:space="preserve">Альдегиды: получение и химические свойства. 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9C1781">
            <w:pPr>
              <w:pStyle w:val="a5"/>
              <w:rPr>
                <w:b/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 </w:t>
            </w:r>
            <w:r w:rsidR="00942207" w:rsidRPr="0083028F">
              <w:rPr>
                <w:sz w:val="28"/>
                <w:szCs w:val="28"/>
              </w:rPr>
              <w:t>3.9.</w:t>
            </w:r>
            <w:r w:rsidRPr="0083028F">
              <w:rPr>
                <w:sz w:val="28"/>
                <w:szCs w:val="28"/>
              </w:rPr>
              <w:t>Применение формальдегида и ацетальдегида.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3.10.</w:t>
            </w:r>
            <w:r w:rsidR="009C1781" w:rsidRPr="0083028F">
              <w:rPr>
                <w:sz w:val="28"/>
                <w:szCs w:val="28"/>
              </w:rPr>
              <w:t>Карбоновые кислоты: получение и химические свойства.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3.11.</w:t>
            </w:r>
            <w:r w:rsidR="009C1781" w:rsidRPr="0083028F">
              <w:rPr>
                <w:sz w:val="28"/>
                <w:szCs w:val="28"/>
              </w:rPr>
              <w:t>Применение уксусной кислоты. Высшие кислоты.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Творческое задание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3.12.</w:t>
            </w:r>
            <w:r w:rsidR="009C1781" w:rsidRPr="0083028F">
              <w:rPr>
                <w:sz w:val="28"/>
                <w:szCs w:val="28"/>
              </w:rPr>
              <w:t>Сложные эфиры в природе, их значение, получение и применение.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3.13.</w:t>
            </w:r>
            <w:r w:rsidR="009C1781" w:rsidRPr="0083028F">
              <w:rPr>
                <w:sz w:val="28"/>
                <w:szCs w:val="28"/>
              </w:rPr>
              <w:t>Жиры как сложные эфиры, их химические свойства и применение.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3.14.</w:t>
            </w:r>
            <w:r w:rsidR="009C1781" w:rsidRPr="0083028F">
              <w:rPr>
                <w:sz w:val="28"/>
                <w:szCs w:val="28"/>
              </w:rPr>
              <w:t>Углеводы, их классификация и значение в природе и жизни человека.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3.15.</w:t>
            </w:r>
            <w:r w:rsidR="009C1781" w:rsidRPr="0083028F">
              <w:rPr>
                <w:sz w:val="28"/>
                <w:szCs w:val="28"/>
              </w:rPr>
              <w:t>Глюкоза, ее химические свойства и применение. Фруктоза.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lastRenderedPageBreak/>
              <w:t>3.16.</w:t>
            </w:r>
            <w:r w:rsidR="009C1781" w:rsidRPr="0083028F">
              <w:rPr>
                <w:sz w:val="28"/>
                <w:szCs w:val="28"/>
              </w:rPr>
              <w:t>Дисахариды и полисахариды.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3.17.</w:t>
            </w:r>
            <w:r w:rsidR="009C1781" w:rsidRPr="0083028F">
              <w:rPr>
                <w:sz w:val="28"/>
                <w:szCs w:val="28"/>
              </w:rPr>
              <w:t>Решение задач по теме « Кислородсодержащие органические соединения».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3.18.</w:t>
            </w:r>
            <w:r w:rsidR="009C1781" w:rsidRPr="0083028F">
              <w:rPr>
                <w:sz w:val="28"/>
                <w:szCs w:val="28"/>
              </w:rPr>
              <w:t>Обобщение и систематизация знаний по теме «Кислородсодержащие органические соединения».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42207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3.19.</w:t>
            </w:r>
            <w:r w:rsidR="009C1781" w:rsidRPr="0083028F">
              <w:rPr>
                <w:sz w:val="28"/>
                <w:szCs w:val="28"/>
              </w:rPr>
              <w:t xml:space="preserve">Контрольная работа № 3 по теме </w:t>
            </w:r>
          </w:p>
          <w:p w:rsidR="009C1781" w:rsidRPr="0083028F" w:rsidRDefault="009C1781" w:rsidP="00942207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«Кислородсодержащие органические соединения».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42207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 3</w:t>
            </w:r>
          </w:p>
        </w:tc>
      </w:tr>
      <w:tr w:rsidR="00942207" w:rsidRPr="0083028F" w:rsidTr="0077516B">
        <w:tc>
          <w:tcPr>
            <w:tcW w:w="5197" w:type="dxa"/>
            <w:shd w:val="clear" w:color="auto" w:fill="auto"/>
          </w:tcPr>
          <w:p w:rsidR="00942207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4.Азотсодержащие соединения и их нахождение в живой природе</w:t>
            </w:r>
          </w:p>
        </w:tc>
        <w:tc>
          <w:tcPr>
            <w:tcW w:w="942" w:type="dxa"/>
            <w:shd w:val="clear" w:color="auto" w:fill="auto"/>
          </w:tcPr>
          <w:p w:rsidR="00942207" w:rsidRPr="0083028F" w:rsidRDefault="00942207" w:rsidP="002E5C46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2E5C46" w:rsidP="002E5C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2E5C46" w:rsidP="002E5C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42207" w:rsidRPr="0083028F" w:rsidRDefault="00942207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4.1.</w:t>
            </w:r>
            <w:r w:rsidR="009C1781" w:rsidRPr="0083028F">
              <w:rPr>
                <w:sz w:val="28"/>
                <w:szCs w:val="28"/>
              </w:rPr>
              <w:t>Понятие об аминах. Анилин, его получение.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4.2.</w:t>
            </w:r>
            <w:r w:rsidR="009C1781" w:rsidRPr="0083028F">
              <w:rPr>
                <w:sz w:val="28"/>
                <w:szCs w:val="28"/>
              </w:rPr>
              <w:t>Химические свойства и применение анилина.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4.3.</w:t>
            </w:r>
            <w:r w:rsidR="009C1781" w:rsidRPr="0083028F">
              <w:rPr>
                <w:sz w:val="28"/>
                <w:szCs w:val="28"/>
              </w:rPr>
              <w:t>Аминокислоты: получение, химические свойства.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4.4.</w:t>
            </w:r>
            <w:r w:rsidR="009C1781" w:rsidRPr="0083028F">
              <w:rPr>
                <w:sz w:val="28"/>
                <w:szCs w:val="28"/>
              </w:rPr>
              <w:t>Пептидная связь и полипептиды. Применение аминокислот.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4.5.</w:t>
            </w:r>
            <w:r w:rsidR="009C1781" w:rsidRPr="0083028F">
              <w:rPr>
                <w:sz w:val="28"/>
                <w:szCs w:val="28"/>
              </w:rPr>
              <w:t>Белки: получение, их структуры.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4.6.</w:t>
            </w:r>
            <w:r w:rsidR="009C1781" w:rsidRPr="0083028F">
              <w:rPr>
                <w:sz w:val="28"/>
                <w:szCs w:val="28"/>
              </w:rPr>
              <w:t>Химические свойства белков и их биохимические функции.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4.7.</w:t>
            </w:r>
            <w:r w:rsidR="009C1781" w:rsidRPr="0083028F">
              <w:rPr>
                <w:sz w:val="28"/>
                <w:szCs w:val="28"/>
              </w:rPr>
              <w:t>Генетическая связь между классами органических соединений.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4.8.</w:t>
            </w:r>
            <w:r w:rsidR="009C1781" w:rsidRPr="0083028F">
              <w:rPr>
                <w:sz w:val="28"/>
                <w:szCs w:val="28"/>
              </w:rPr>
              <w:t>Нуклеиновые кислоты: синтез в клетке, их роль в хранении и передаче наследственной информации.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4.9.</w:t>
            </w:r>
            <w:r w:rsidR="009C1781" w:rsidRPr="0083028F">
              <w:rPr>
                <w:sz w:val="28"/>
                <w:szCs w:val="28"/>
              </w:rPr>
              <w:t>Обобщение и систематизация знаний по теме «Азотсодержащие соединения».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4.10.</w:t>
            </w:r>
            <w:r w:rsidR="009C1781" w:rsidRPr="0083028F">
              <w:rPr>
                <w:sz w:val="28"/>
                <w:szCs w:val="28"/>
              </w:rPr>
              <w:t>Контрольная работа № 4 по теме «Азотсодержащие соединения».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42207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 4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42207" w:rsidRPr="0083028F" w:rsidRDefault="00942207" w:rsidP="009C1781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4.11.</w:t>
            </w:r>
            <w:r w:rsidR="009C1781" w:rsidRPr="0083028F">
              <w:rPr>
                <w:bCs/>
                <w:sz w:val="28"/>
                <w:szCs w:val="28"/>
              </w:rPr>
              <w:t xml:space="preserve">Практическая работа №1 </w:t>
            </w:r>
          </w:p>
          <w:p w:rsidR="009C1781" w:rsidRPr="0083028F" w:rsidRDefault="009C1781" w:rsidP="00942207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«Идентификация органических соединений».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126BB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942207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9C1781" w:rsidRPr="0083028F" w:rsidRDefault="00942207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Практическая работа №1</w:t>
            </w:r>
          </w:p>
        </w:tc>
      </w:tr>
      <w:tr w:rsidR="00942207" w:rsidRPr="0083028F" w:rsidTr="0077516B">
        <w:tc>
          <w:tcPr>
            <w:tcW w:w="5197" w:type="dxa"/>
            <w:shd w:val="clear" w:color="auto" w:fill="auto"/>
          </w:tcPr>
          <w:p w:rsidR="00942207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5.Биологически активные органические соединения</w:t>
            </w:r>
          </w:p>
        </w:tc>
        <w:tc>
          <w:tcPr>
            <w:tcW w:w="942" w:type="dxa"/>
            <w:shd w:val="clear" w:color="auto" w:fill="auto"/>
          </w:tcPr>
          <w:p w:rsidR="00942207" w:rsidRPr="0083028F" w:rsidRDefault="000D66B1" w:rsidP="002E5C46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2E5C46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:rsidR="00942207" w:rsidRPr="0083028F" w:rsidRDefault="00942207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42207" w:rsidRPr="0083028F" w:rsidRDefault="00942207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5.1.</w:t>
            </w:r>
            <w:r w:rsidR="009C1781" w:rsidRPr="0083028F">
              <w:rPr>
                <w:sz w:val="28"/>
                <w:szCs w:val="28"/>
              </w:rPr>
              <w:t>Ферменты: особенности функционирования, роль в жизнедеятельности живых организмов и народном хозяйстве.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5.2.</w:t>
            </w:r>
            <w:r w:rsidR="009C1781" w:rsidRPr="0083028F">
              <w:rPr>
                <w:sz w:val="28"/>
                <w:szCs w:val="28"/>
              </w:rPr>
              <w:t>Понятие о витаминах. Витамины</w:t>
            </w:r>
            <w:proofErr w:type="gramStart"/>
            <w:r w:rsidR="009C1781" w:rsidRPr="0083028F">
              <w:rPr>
                <w:sz w:val="28"/>
                <w:szCs w:val="28"/>
              </w:rPr>
              <w:t xml:space="preserve">  С</w:t>
            </w:r>
            <w:proofErr w:type="gramEnd"/>
            <w:r w:rsidR="009C1781" w:rsidRPr="0083028F">
              <w:rPr>
                <w:sz w:val="28"/>
                <w:szCs w:val="28"/>
              </w:rPr>
              <w:t xml:space="preserve"> и 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42207" w:rsidP="000D66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5.3.</w:t>
            </w:r>
            <w:r w:rsidR="009C1781" w:rsidRPr="0083028F">
              <w:rPr>
                <w:sz w:val="28"/>
                <w:szCs w:val="28"/>
              </w:rPr>
              <w:t>Гормоны. Инсулин и адреналин.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0D66B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lastRenderedPageBreak/>
              <w:t>5.4.</w:t>
            </w:r>
            <w:r w:rsidR="009C1781" w:rsidRPr="0083028F">
              <w:rPr>
                <w:sz w:val="28"/>
                <w:szCs w:val="28"/>
              </w:rPr>
              <w:t>Лекарства.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Творческое задание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0D66B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5.5.</w:t>
            </w:r>
            <w:r w:rsidR="009C1781" w:rsidRPr="0083028F">
              <w:rPr>
                <w:sz w:val="28"/>
                <w:szCs w:val="28"/>
              </w:rPr>
              <w:t>Наркомания и ее профилактика.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0D66B1" w:rsidRPr="0083028F" w:rsidTr="0077516B">
        <w:tc>
          <w:tcPr>
            <w:tcW w:w="5197" w:type="dxa"/>
            <w:shd w:val="clear" w:color="auto" w:fill="auto"/>
          </w:tcPr>
          <w:p w:rsidR="000D66B1" w:rsidRPr="0083028F" w:rsidRDefault="000D66B1" w:rsidP="009C1781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6. Искусственные и синтетические полимеры</w:t>
            </w:r>
          </w:p>
        </w:tc>
        <w:tc>
          <w:tcPr>
            <w:tcW w:w="942" w:type="dxa"/>
            <w:shd w:val="clear" w:color="auto" w:fill="auto"/>
          </w:tcPr>
          <w:p w:rsidR="000D66B1" w:rsidRPr="0083028F" w:rsidRDefault="000D66B1" w:rsidP="002E5C46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:rsidR="000D66B1" w:rsidRPr="0083028F" w:rsidRDefault="002E5C46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0D66B1" w:rsidRPr="0083028F" w:rsidRDefault="002E5C46" w:rsidP="002E5C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0D66B1" w:rsidRPr="0083028F" w:rsidRDefault="000D66B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0D66B1" w:rsidP="009C1781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6.1.</w:t>
            </w:r>
            <w:r w:rsidR="009C1781" w:rsidRPr="0083028F">
              <w:rPr>
                <w:bCs/>
                <w:sz w:val="28"/>
                <w:szCs w:val="28"/>
              </w:rPr>
              <w:t>Искусственные полимеры, их получение.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0D66B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6.2.</w:t>
            </w:r>
            <w:r w:rsidR="009C1781" w:rsidRPr="0083028F">
              <w:rPr>
                <w:sz w:val="28"/>
                <w:szCs w:val="28"/>
              </w:rPr>
              <w:t>Искусственные волокна, их свойства и применение.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0D66B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6.3.</w:t>
            </w:r>
            <w:r w:rsidR="009C1781" w:rsidRPr="0083028F">
              <w:rPr>
                <w:sz w:val="28"/>
                <w:szCs w:val="28"/>
              </w:rPr>
              <w:t>Синтетические полимеры: получение и структура.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0D66B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6.4.</w:t>
            </w:r>
            <w:r w:rsidR="009C1781" w:rsidRPr="0083028F">
              <w:rPr>
                <w:sz w:val="28"/>
                <w:szCs w:val="28"/>
              </w:rPr>
              <w:t>Синтетические пластмассы и волокна.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0D66B1" w:rsidRPr="0083028F" w:rsidRDefault="000D66B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6.5.</w:t>
            </w:r>
            <w:r w:rsidR="009C1781" w:rsidRPr="0083028F">
              <w:rPr>
                <w:sz w:val="28"/>
                <w:szCs w:val="28"/>
              </w:rPr>
              <w:t xml:space="preserve">Практическая работа № 2 </w:t>
            </w:r>
          </w:p>
          <w:p w:rsidR="009C1781" w:rsidRPr="0083028F" w:rsidRDefault="009C1781" w:rsidP="000D66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«Распознавание пластмасс и волокон».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126BB3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Практическая работа № 2 </w:t>
            </w:r>
          </w:p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0D66B1" w:rsidRPr="0083028F" w:rsidTr="0077516B">
        <w:tc>
          <w:tcPr>
            <w:tcW w:w="5197" w:type="dxa"/>
            <w:shd w:val="clear" w:color="auto" w:fill="auto"/>
          </w:tcPr>
          <w:p w:rsidR="000D66B1" w:rsidRPr="0083028F" w:rsidRDefault="000D66B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Повторение и обобщение основных вопросов органической химии</w:t>
            </w:r>
          </w:p>
        </w:tc>
        <w:tc>
          <w:tcPr>
            <w:tcW w:w="942" w:type="dxa"/>
            <w:shd w:val="clear" w:color="auto" w:fill="auto"/>
          </w:tcPr>
          <w:p w:rsidR="000D66B1" w:rsidRPr="0083028F" w:rsidRDefault="000D66B1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:rsidR="000D66B1" w:rsidRPr="0083028F" w:rsidRDefault="002E5C46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3" w:type="dxa"/>
            <w:shd w:val="clear" w:color="auto" w:fill="auto"/>
          </w:tcPr>
          <w:p w:rsidR="000D66B1" w:rsidRPr="0083028F" w:rsidRDefault="000D66B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0D66B1" w:rsidRPr="0083028F" w:rsidRDefault="000D66B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Решение задач по курсу органической химии.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2E5C46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126BB3" w:rsidP="00A953B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Решение задач</w:t>
            </w: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Обобщение знаний по органической химии.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9C1781" w:rsidRPr="0083028F" w:rsidTr="0077516B">
        <w:tc>
          <w:tcPr>
            <w:tcW w:w="5197" w:type="dxa"/>
            <w:shd w:val="clear" w:color="auto" w:fill="auto"/>
          </w:tcPr>
          <w:p w:rsidR="009C1781" w:rsidRPr="0083028F" w:rsidRDefault="009C1781" w:rsidP="009C1781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Обобщение знаний по органической химии.</w:t>
            </w:r>
          </w:p>
        </w:tc>
        <w:tc>
          <w:tcPr>
            <w:tcW w:w="942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9C1781" w:rsidRPr="0083028F" w:rsidRDefault="00126BB3" w:rsidP="00126BB3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9C1781" w:rsidRPr="0083028F" w:rsidRDefault="009C1781" w:rsidP="00A953B1">
            <w:pPr>
              <w:pStyle w:val="a5"/>
              <w:rPr>
                <w:sz w:val="28"/>
                <w:szCs w:val="28"/>
              </w:rPr>
            </w:pPr>
          </w:p>
        </w:tc>
      </w:tr>
      <w:tr w:rsidR="002E5C46" w:rsidRPr="0083028F" w:rsidTr="0077516B">
        <w:tc>
          <w:tcPr>
            <w:tcW w:w="5197" w:type="dxa"/>
            <w:shd w:val="clear" w:color="auto" w:fill="auto"/>
          </w:tcPr>
          <w:p w:rsidR="002E5C46" w:rsidRPr="0083028F" w:rsidRDefault="002E5C46" w:rsidP="009C178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тест</w:t>
            </w:r>
          </w:p>
        </w:tc>
        <w:tc>
          <w:tcPr>
            <w:tcW w:w="942" w:type="dxa"/>
            <w:shd w:val="clear" w:color="auto" w:fill="auto"/>
          </w:tcPr>
          <w:p w:rsidR="002E5C46" w:rsidRPr="0083028F" w:rsidRDefault="002E5C46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2E5C46" w:rsidRPr="0083028F" w:rsidRDefault="002E5C46" w:rsidP="00126BB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2E5C46" w:rsidRPr="0083028F" w:rsidRDefault="002E5C46" w:rsidP="00A953B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E5C46" w:rsidRPr="0083028F" w:rsidRDefault="002E5C46" w:rsidP="00A953B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5</w:t>
            </w:r>
          </w:p>
        </w:tc>
      </w:tr>
    </w:tbl>
    <w:p w:rsidR="002A380D" w:rsidRPr="0083028F" w:rsidRDefault="002A380D" w:rsidP="0040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16B" w:rsidRPr="0083028F" w:rsidRDefault="0077516B" w:rsidP="00404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16B" w:rsidRPr="0083028F" w:rsidRDefault="0077516B" w:rsidP="0077516B">
      <w:pPr>
        <w:pStyle w:val="a5"/>
        <w:jc w:val="center"/>
        <w:rPr>
          <w:b/>
          <w:sz w:val="28"/>
          <w:szCs w:val="28"/>
        </w:rPr>
      </w:pPr>
      <w:r w:rsidRPr="0083028F">
        <w:rPr>
          <w:b/>
          <w:sz w:val="28"/>
          <w:szCs w:val="28"/>
        </w:rPr>
        <w:t>11 класс</w:t>
      </w:r>
    </w:p>
    <w:tbl>
      <w:tblPr>
        <w:tblpPr w:leftFromText="180" w:rightFromText="180" w:vertAnchor="text" w:horzAnchor="margin" w:tblpXSpec="center" w:tblpY="34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938"/>
        <w:gridCol w:w="919"/>
        <w:gridCol w:w="939"/>
        <w:gridCol w:w="2277"/>
      </w:tblGrid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Наименование  темы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Всего часов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proofErr w:type="gramStart"/>
            <w:r w:rsidRPr="0083028F">
              <w:rPr>
                <w:sz w:val="28"/>
                <w:szCs w:val="28"/>
              </w:rPr>
              <w:t>Тео-</w:t>
            </w:r>
            <w:proofErr w:type="spellStart"/>
            <w:r w:rsidRPr="0083028F">
              <w:rPr>
                <w:sz w:val="28"/>
                <w:szCs w:val="28"/>
              </w:rPr>
              <w:t>рия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 w:rsidRPr="0083028F">
              <w:rPr>
                <w:sz w:val="28"/>
                <w:szCs w:val="28"/>
              </w:rPr>
              <w:t>Прак</w:t>
            </w:r>
            <w:proofErr w:type="spellEnd"/>
            <w:r w:rsidRPr="0083028F">
              <w:rPr>
                <w:sz w:val="28"/>
                <w:szCs w:val="28"/>
              </w:rPr>
              <w:t>-тика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Формы контроля</w:t>
            </w: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bCs/>
                <w:iCs/>
                <w:sz w:val="28"/>
                <w:szCs w:val="28"/>
              </w:rPr>
            </w:pPr>
            <w:r w:rsidRPr="0083028F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5</w:t>
            </w: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 Строение атома и периодический закон Д.И. Менделеева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6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2E5C46" w:rsidP="0083028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1.1.Основные сведения о строении атома. 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1.2.Состояние электронов в атоме.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1.3.Особенности строения электронных оболочек атомов элементов 4-го и 5-го периодов периодической системы.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1.4.Электронные конфигурации атомов химических элементов.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lastRenderedPageBreak/>
              <w:t>1.5.Периодический закон Д.И. Менделеева в свете учения о строении атома.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1.6.Контрольная работа № 1 «Строение атома».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 1</w:t>
            </w: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 Строение вещества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</w:t>
            </w:r>
            <w:r w:rsidR="00203BB1" w:rsidRPr="0083028F">
              <w:rPr>
                <w:sz w:val="28"/>
                <w:szCs w:val="28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2E5C46" w:rsidP="0083028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43" w:type="dxa"/>
            <w:shd w:val="clear" w:color="auto" w:fill="auto"/>
          </w:tcPr>
          <w:p w:rsidR="0077516B" w:rsidRPr="0083028F" w:rsidRDefault="002E5C46" w:rsidP="0083028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2.1.Ионная химическая связь.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2.2.Ионные кристаллические решетки.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2.3.Ковалентная химическая связь.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2.4.Молекулярные и атомные кристаллические решетки.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2.5.Металлическая химическая связь и металлическая кристаллическая решетка.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2.6.Свойства веществ с металлической химической связью.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2.7.Водородная химическая связь.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2.8.Значение водородной связи для организации структур биополимеров.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2.9.Полимеры. Пластмассы.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Творческое задание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2.10.Волокна: природные и химические, их представители и применение.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2.11.Газообразное состояние вещества.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2.12.Молярный объем газообразных веществ.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873E6F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2.13.Примеры газообразных природных смесей. Загрязнение атмосферы.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77516B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2.14.Практическая работа № 1 « Получение, собирание и распознавание газов».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77516B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Практическая работа № 1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2.15.Жидкое состояние вещества. Жидкие кристаллы.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2.16.Твердое состояние вещества.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2.17.Дисперсные системы. Грубодисперсные системы.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2.18.Тонкодисперсные системы.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2.19.Состав вещества и смесей.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2.20.Понятие «доля» и ее разновидности. Решение задач.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Решение задач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2.21.Решение задач с использованием понятия «доля».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Решение задач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lastRenderedPageBreak/>
              <w:t>2.22.Обобщение и систематизация знаний по теме «Строение вещества».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2.23.Обобщение и систематизация знаний по теме «Строение вещества».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2.24.Контрольная работа №2 «Строение вещества».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№2</w:t>
            </w:r>
          </w:p>
        </w:tc>
      </w:tr>
      <w:tr w:rsidR="00203BB1" w:rsidRPr="0083028F" w:rsidTr="0077516B">
        <w:tc>
          <w:tcPr>
            <w:tcW w:w="5197" w:type="dxa"/>
            <w:shd w:val="clear" w:color="auto" w:fill="auto"/>
          </w:tcPr>
          <w:p w:rsidR="00203BB1" w:rsidRPr="0083028F" w:rsidRDefault="00203BB1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3. Химические реакции </w:t>
            </w:r>
          </w:p>
        </w:tc>
        <w:tc>
          <w:tcPr>
            <w:tcW w:w="942" w:type="dxa"/>
            <w:shd w:val="clear" w:color="auto" w:fill="auto"/>
          </w:tcPr>
          <w:p w:rsidR="00203BB1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203BB1" w:rsidRPr="0083028F" w:rsidRDefault="002E5C46" w:rsidP="0083028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203BB1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03BB1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3.1.Реакции, идущие без изменения состава веществ.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3.2.Реакции, идущие с изменением состава веществ.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3.3.Тепловой эффект химической реакции.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3.4.Скорость химической реакции.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3.5.Обратимость химических реакций.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3.6.Способы смещения химического равновесия.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3.7.Понятие об основных принципах производства.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3.8.Роль воды в химической реакции. Химические свойства воды.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3.9.Кислоты, основания и соли с точки зрения теории электролитической диссоциации.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3.10.Гидролиз органических и неорганических соединений.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3.14.Необратимый  и необратимый гидролиз. 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3.15.Окислительно-восстановительные реакции.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3.16.Составление уравнений  </w:t>
            </w:r>
            <w:proofErr w:type="spellStart"/>
            <w:r w:rsidRPr="0083028F">
              <w:rPr>
                <w:sz w:val="28"/>
                <w:szCs w:val="28"/>
              </w:rPr>
              <w:t>окислительно</w:t>
            </w:r>
            <w:proofErr w:type="spellEnd"/>
            <w:r w:rsidRPr="0083028F">
              <w:rPr>
                <w:sz w:val="28"/>
                <w:szCs w:val="28"/>
              </w:rPr>
              <w:t>-восстановительных реакций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3.17.Электролиз.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3.18.Обобщение и систематизация знаний по теме «Химические реакции».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3.19.Контрольная работа № 3 «Химические реакции».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 3</w:t>
            </w:r>
          </w:p>
        </w:tc>
      </w:tr>
      <w:tr w:rsidR="00203BB1" w:rsidRPr="0083028F" w:rsidTr="0077516B">
        <w:tc>
          <w:tcPr>
            <w:tcW w:w="5197" w:type="dxa"/>
            <w:shd w:val="clear" w:color="auto" w:fill="auto"/>
          </w:tcPr>
          <w:p w:rsidR="00203BB1" w:rsidRPr="0083028F" w:rsidRDefault="00203BB1" w:rsidP="0077516B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4.Вещества и их свойства</w:t>
            </w:r>
          </w:p>
        </w:tc>
        <w:tc>
          <w:tcPr>
            <w:tcW w:w="942" w:type="dxa"/>
            <w:shd w:val="clear" w:color="auto" w:fill="auto"/>
          </w:tcPr>
          <w:p w:rsidR="00203BB1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  <w:r w:rsidR="00B546D0" w:rsidRPr="0083028F">
              <w:rPr>
                <w:sz w:val="28"/>
                <w:szCs w:val="28"/>
              </w:rPr>
              <w:t>9</w:t>
            </w:r>
          </w:p>
        </w:tc>
        <w:tc>
          <w:tcPr>
            <w:tcW w:w="943" w:type="dxa"/>
            <w:shd w:val="clear" w:color="auto" w:fill="auto"/>
          </w:tcPr>
          <w:p w:rsidR="00203BB1" w:rsidRPr="0083028F" w:rsidRDefault="002E5C46" w:rsidP="0083028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43" w:type="dxa"/>
            <w:shd w:val="clear" w:color="auto" w:fill="auto"/>
          </w:tcPr>
          <w:p w:rsidR="00203BB1" w:rsidRPr="0083028F" w:rsidRDefault="002E5C46" w:rsidP="0083028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203BB1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4.1.Металлы.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4.2.Электрохимический ряд напряжений металлов.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4.3.Коррозия металлов и способы защиты.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Сообщение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lastRenderedPageBreak/>
              <w:t>4.4.Неметаллы.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4.5.Окислительные и восстановительные свойства неметаллов.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4.6.Кислоты неорганические и органические.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4.7.Особые свойства азотной кислоты.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 xml:space="preserve"> 4.8.Особые свойства концентрированной серной кислоты.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4.9.Основания неорганические и органические.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4.10.Химические свойства оснований.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4.11.Соли. Классификация солей.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4.12.Химические свойства солей.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Тест</w:t>
            </w: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203BB1" w:rsidP="0077516B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4.13.</w:t>
            </w:r>
            <w:r w:rsidR="0077516B" w:rsidRPr="0083028F">
              <w:rPr>
                <w:bCs/>
                <w:sz w:val="28"/>
                <w:szCs w:val="28"/>
              </w:rPr>
              <w:t>Качественные реакции.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77516B" w:rsidRPr="0083028F" w:rsidTr="0077516B">
        <w:tc>
          <w:tcPr>
            <w:tcW w:w="5197" w:type="dxa"/>
            <w:shd w:val="clear" w:color="auto" w:fill="auto"/>
          </w:tcPr>
          <w:p w:rsidR="0077516B" w:rsidRPr="0083028F" w:rsidRDefault="00203BB1" w:rsidP="0077516B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4.14.</w:t>
            </w:r>
            <w:r w:rsidR="0077516B" w:rsidRPr="0083028F">
              <w:rPr>
                <w:bCs/>
                <w:sz w:val="28"/>
                <w:szCs w:val="28"/>
              </w:rPr>
              <w:t>Практическая работа № 2 «Решение экспериментальных задач».</w:t>
            </w:r>
          </w:p>
        </w:tc>
        <w:tc>
          <w:tcPr>
            <w:tcW w:w="942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77516B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77516B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:rsidR="0077516B" w:rsidRPr="0083028F" w:rsidRDefault="00203BB1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Практическая работа № 2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bCs/>
                <w:sz w:val="28"/>
                <w:szCs w:val="28"/>
              </w:rPr>
            </w:pPr>
            <w:r w:rsidRPr="0083028F">
              <w:rPr>
                <w:bCs/>
                <w:sz w:val="28"/>
                <w:szCs w:val="28"/>
              </w:rPr>
              <w:t>4.15.Генетическая связь между классами неорганических и органических соединений.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33B4A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Самостоятельная работа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4.16.Генетические ряды металла и неметалла.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4.17.Особенности генетического ряда в органической химии.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4.18.Контрольная работа № 4 «Вещества и их свойства».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Контрольная работа № 4</w:t>
            </w:r>
          </w:p>
        </w:tc>
      </w:tr>
      <w:tr w:rsidR="00126BB3" w:rsidRPr="0083028F" w:rsidTr="0077516B">
        <w:tc>
          <w:tcPr>
            <w:tcW w:w="5197" w:type="dxa"/>
            <w:shd w:val="clear" w:color="auto" w:fill="auto"/>
          </w:tcPr>
          <w:p w:rsidR="00126BB3" w:rsidRPr="0083028F" w:rsidRDefault="00126BB3" w:rsidP="00126BB3">
            <w:pPr>
              <w:pStyle w:val="a5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4.19. Повторение основных вопросов общей химии.</w:t>
            </w:r>
          </w:p>
        </w:tc>
        <w:tc>
          <w:tcPr>
            <w:tcW w:w="942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  <w:r w:rsidRPr="0083028F"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126BB3" w:rsidRPr="0083028F" w:rsidRDefault="00126BB3" w:rsidP="0083028F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</w:tbl>
    <w:p w:rsidR="0077516B" w:rsidRPr="0083028F" w:rsidRDefault="00203BB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1B0B" w:rsidRPr="0083028F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B0B" w:rsidRPr="0083028F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Default="000F0C21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7E" w:rsidRPr="006F3759" w:rsidRDefault="000F477E" w:rsidP="000F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учебного предмета «Химия»</w:t>
      </w:r>
    </w:p>
    <w:p w:rsidR="000F477E" w:rsidRPr="006F3759" w:rsidRDefault="000F477E" w:rsidP="000F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классы (136 часов)</w:t>
      </w: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477E" w:rsidRPr="006F3759" w:rsidRDefault="000F477E" w:rsidP="000F4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КЛАСС  (68 часов)</w:t>
      </w:r>
    </w:p>
    <w:p w:rsidR="000F477E" w:rsidRPr="006F3759" w:rsidRDefault="000F477E" w:rsidP="000F47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37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Органическая химия</w:t>
      </w:r>
      <w:r w:rsidRPr="006F3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</w:t>
      </w:r>
      <w:r w:rsidRPr="006F3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</w:t>
      </w:r>
      <w:r w:rsidRPr="006F37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 </w:t>
      </w:r>
      <w:r w:rsidRPr="006F3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ч)</w:t>
      </w:r>
    </w:p>
    <w:p w:rsidR="000F477E" w:rsidRPr="00E25D8E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C6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органической химии. Сравнение органических соединений с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неорганическими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Природные, искусственные и синтетические органические соединения.</w:t>
      </w: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Теория строения органических соединений </w:t>
      </w:r>
      <w:r w:rsidRPr="006F3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(6 </w:t>
      </w:r>
      <w:r w:rsidRPr="006F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ч)</w:t>
      </w:r>
    </w:p>
    <w:p w:rsidR="000F477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Валентность</w:t>
      </w:r>
      <w:r w:rsidR="000C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степень окисления химических элементов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 Химическое строение как порядок соединения атомов в молекуле согласно их валентности.</w:t>
      </w:r>
      <w:r w:rsidR="000C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Углеродный скелет.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Радикалы.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положения теории химического строения органических соединений.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Типы химических связей в молекулах органических соединений.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о гомологии</w:t>
      </w:r>
      <w:r w:rsidR="000C7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гомологах,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гомологическом ряде. Структурная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изомери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изомер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 Химические формулы и модели молекул в органической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молекул гомологов и изомеров органических соединений.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 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Углеводороды и их природные источники </w:t>
      </w:r>
      <w:r w:rsidRPr="006F37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(16 </w:t>
      </w:r>
      <w:r w:rsidRPr="006F3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ч)</w:t>
      </w:r>
    </w:p>
    <w:p w:rsidR="000F477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Природный газ. Природный газ как топливо. Преимущества природного газа перед другими видами топлива. Состав природного газа.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углеводородов.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л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ы: гомологический ряд, изомерия и номенклатура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алканов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Химические свойства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алканов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примере метана и этана): горение, замещение, разложение и дегидрирование. Применение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алканов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Алкены</w:t>
      </w:r>
      <w:proofErr w:type="spellEnd"/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35143" w:rsidRP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143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гомологический ряд, изомерия и номенклатура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Алкдиены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каучуки. Понятие об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алкадиенах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углеводородах с двумя двойными связями. Химические свойства бутадиена-1,3 и изопрена: обесцвечивание бромной воды и полимеризация</w:t>
      </w:r>
      <w:r w:rsidR="00CA70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аучуки. Резина.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Алкины</w:t>
      </w:r>
      <w:proofErr w:type="spellEnd"/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35143" w:rsidRP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143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гомологический ряд, изомерия и номенклатура</w:t>
      </w:r>
      <w:r w:rsidR="00835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Ацетилен, его получение пиролизом метана и карбидным способом. Химические свойства ацетилена: горение, обесцвечивание бромной воды, присоединение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хлороводорода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гидратация. Применение ацетилена на основе свойств. Реакция полимеризации винилхлорида. Поливинилхлорид и его применение.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Бензол. Получение бензола из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гексана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ацетилена. Химические свойства бензола: горение, галогенирование, нитрование. Применение бензола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Нефть. Состав и переработка нефти. Нефтепродукты. Бензин и понятие об октановом числе.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 и деполимеризации полиэтилена, ацетилена карбидным способом. Разложение каучука при нагревании, испытание продуктов разложения на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непредельность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Коллекция образцов нефти и нефтепродуктов.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</w:t>
      </w:r>
      <w:r w:rsidRPr="006F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опыты.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Определение элементного состава органических соединений. 2. Изготовление моделей молекул углеводородов. 3. Обнаружение непредельных соединений в жидких нефтепродуктах. 4. Получение и свойства ацетилена. 5. Ознакомление с коллекцией </w:t>
      </w:r>
      <w:r w:rsidRPr="006F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Нефть и продукты ее переработки».</w:t>
      </w:r>
    </w:p>
    <w:p w:rsidR="006F3759" w:rsidRPr="006F3759" w:rsidRDefault="006F3759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7E" w:rsidRPr="00E25D8E" w:rsidRDefault="000F477E" w:rsidP="00451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3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Кислородсодержащие органические соединения и их природные </w:t>
      </w:r>
      <w:r w:rsidR="00667505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</w:t>
      </w:r>
      <w:r w:rsidRPr="006F37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(19 </w:t>
      </w:r>
      <w:r w:rsidRPr="006F3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ч)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химической организации живых организмов. Химический состав живых организмов.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A7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Одно- и многоатомные с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Каменный уголь. </w:t>
      </w:r>
      <w:r w:rsidR="00CA7049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енол.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Поликонденсация фенола с формальдегидом в фенолоформальдегидную смолу. Применение фенола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Альдегиды.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70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Одноосновные к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арбоновые 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Высшие жирные кислоты на примере пальмитиновой и стеариновой.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Сложные  эфиры  и  жиры. Получение сложных эфиров реакцией этерификации. Сложные эфиры в природе, их значение. Применение сложных эфиров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Жиры как сложные эфиры. Химические свойства жиров: гидролиз (омыление) и гидрирование жидких жиров. Применение жиров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Углеводы.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Углеводы, их классификация: моносахариды (глюкоза), дисахариды (сахароза) и полисахариды (крахмал и целлюлоза).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углеводов в живой природе и в жизни человека.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Глюкоза - вещество с двойственной функцией -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альдегидоспирт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Химические свойства глюкозы: окисление в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глюконовую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кислоту, восстановление в сорбит, брожение (молочнокислое и спиртовое).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глюкозы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Дисахариды и полисахариды. Понятие о реакциях поликонденсации и гидролиза на примере взаимопревращений: глюкоза </w:t>
      </w:r>
      <w:r>
        <w:rPr>
          <w:rFonts w:ascii="Times New Roman" w:eastAsia="Times New Roman" w:hAnsi="Times New Roman" w:cs="Times New Roman"/>
          <w:b/>
          <w:noProof/>
          <w:position w:val="-6"/>
          <w:sz w:val="28"/>
          <w:szCs w:val="28"/>
          <w:lang w:eastAsia="ru-RU"/>
        </w:rPr>
        <w:drawing>
          <wp:inline distT="0" distB="0" distL="0" distR="0" wp14:anchorId="3C9B93A8" wp14:editId="377C5D2A">
            <wp:extent cx="292735" cy="210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полисахарид.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Окисление спирта в альдегид. Качественная реакция на многоатомные спирты. Коллекция «Каменный уголь и продукты его переработки». Растворимость фенола в воде при обычной температуре и при нагревании. Качественные реакции на фенол. Реакция «серебряного зеркала» альдегидов и глюкозы. Окисление альдегидов и глюкозы в кислоты с помощью гидроксида меди (II). Получение уксусно-этилового и уксусно-изоамилового эфиров. Коллекция эфирных масел. Качественная реакция на крахмал.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опыты.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Свойства этилового спирта. 7. Свойства глицерина. 8. Свойства формальдегида. 9. Свойства уксусной кислоты. 10. Свойства жиров. 11. Сравнение свойств растворов мыла и стирального порошка. 12. Свойства глюкозы. 13. Свойства крахмала.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Азотсодержащие соединения и их нахождение в живой природе (11 ч)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Амины. Понятие об аминах. Получение ароматического амина - анилина -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Аминокислоты.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</w:t>
      </w:r>
      <w:r w:rsidR="0028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Химия и пища. Калорийность жиров, белков и углеводов.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Генетическая связь между классами органических соединений.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Нуклеиновые кислоты. Синтез нуклеиновых кислот в клетке из нуклеотидов.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Общий план строения нуклеотида.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Цветные реакции белков: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ксантопротеиновая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биуретовая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Горение птичьего пера и шерстяной нити. Модель молекулы ДНК. Переходы: этанол </w:t>
      </w:r>
      <w:r w:rsidRPr="00E25D8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5pt" o:ole="">
            <v:imagedata r:id="rId10" o:title=""/>
          </v:shape>
          <o:OLEObject Type="Embed" ProgID="Equation.3" ShapeID="_x0000_i1025" DrawAspect="Content" ObjectID="_1570882378" r:id="rId11"/>
        </w:objec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этилен этиленгликоль </w:t>
      </w:r>
      <w:r w:rsidRPr="00E25D8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20">
          <v:shape id="_x0000_i1026" type="#_x0000_t75" style="width:15pt;height:11.5pt" o:ole="">
            <v:imagedata r:id="rId12" o:title=""/>
          </v:shape>
          <o:OLEObject Type="Embed" ProgID="Equation.3" ShapeID="_x0000_i1026" DrawAspect="Content" ObjectID="_1570882379" r:id="rId13"/>
        </w:objec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этиленгликолят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 (I</w:t>
      </w:r>
      <w:r w:rsidRPr="00E25D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этанол </w:t>
      </w:r>
      <w:r w:rsidRPr="00E25D8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20">
          <v:shape id="_x0000_i1027" type="#_x0000_t75" style="width:15pt;height:11.5pt" o:ole="">
            <v:imagedata r:id="rId12" o:title=""/>
          </v:shape>
          <o:OLEObject Type="Embed" ProgID="Equation.3" ShapeID="_x0000_i1027" DrawAspect="Content" ObjectID="_1570882380" r:id="rId14"/>
        </w:objec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этаналь</w:t>
      </w:r>
      <w:proofErr w:type="spellEnd"/>
      <w:r w:rsidRPr="00E25D8E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300" w:dyaOrig="220">
          <v:shape id="_x0000_i1028" type="#_x0000_t75" style="width:15pt;height:11.5pt" o:ole="">
            <v:imagedata r:id="rId12" o:title=""/>
          </v:shape>
          <o:OLEObject Type="Embed" ProgID="Equation.3" ShapeID="_x0000_i1028" DrawAspect="Content" ObjectID="_1570882381" r:id="rId15"/>
        </w:objec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этановая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опыты. 14. Свойства белков.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Практическая работа №1. </w:t>
      </w:r>
      <w:r w:rsidR="00667505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</w:t>
      </w:r>
      <w:r w:rsidR="00667505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органических соединений.</w:t>
      </w:r>
      <w:r w:rsidR="0066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безопасности при работе с едкими, горючими и токсическими веществами. Проведение химических реакций в растворах и при нагревании. </w:t>
      </w:r>
    </w:p>
    <w:p w:rsidR="000F477E" w:rsidRDefault="00667505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и количественный анализ веществ.</w:t>
      </w:r>
      <w:r w:rsidR="00285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Качественные реакции на отдельные классы органических соединений.</w:t>
      </w:r>
    </w:p>
    <w:p w:rsidR="006F3759" w:rsidRPr="00E25D8E" w:rsidRDefault="006F3759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</w:t>
      </w: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Биологически активные органические соединения </w:t>
      </w:r>
      <w:r w:rsidRPr="006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(5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7E" w:rsidRPr="001C165F" w:rsidRDefault="001C165F" w:rsidP="000F477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1F41">
        <w:rPr>
          <w:sz w:val="28"/>
          <w:szCs w:val="28"/>
        </w:rPr>
        <w:t xml:space="preserve">  </w:t>
      </w:r>
      <w:r w:rsidR="00285A8A">
        <w:rPr>
          <w:sz w:val="28"/>
          <w:szCs w:val="28"/>
        </w:rPr>
        <w:t xml:space="preserve">Химия и здоровье. </w:t>
      </w:r>
      <w:r w:rsidR="000F477E" w:rsidRPr="00E25D8E">
        <w:rPr>
          <w:sz w:val="28"/>
          <w:szCs w:val="28"/>
        </w:rPr>
        <w:t xml:space="preserve">Ферменты.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 </w:t>
      </w:r>
      <w:r w:rsidR="000F477E" w:rsidRPr="00E25D8E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</w:t>
      </w:r>
      <w:r w:rsidR="000F477E" w:rsidRPr="00E25D8E">
        <w:rPr>
          <w:sz w:val="28"/>
          <w:szCs w:val="28"/>
        </w:rPr>
        <w:t>Ви</w:t>
      </w:r>
      <w:r>
        <w:rPr>
          <w:sz w:val="28"/>
          <w:szCs w:val="28"/>
        </w:rPr>
        <w:t>т</w:t>
      </w:r>
      <w:r w:rsidR="000F477E" w:rsidRPr="00E25D8E">
        <w:rPr>
          <w:sz w:val="28"/>
          <w:szCs w:val="28"/>
        </w:rPr>
        <w:t>амины. Понятие о витаминах. Нарушения, связанные с витаминами: авитаминозы, гиповитаминозы и гипервитаминозы. Витамин</w:t>
      </w:r>
      <w:proofErr w:type="gramStart"/>
      <w:r w:rsidR="000F477E" w:rsidRPr="00E25D8E">
        <w:rPr>
          <w:sz w:val="28"/>
          <w:szCs w:val="28"/>
        </w:rPr>
        <w:t xml:space="preserve"> С</w:t>
      </w:r>
      <w:proofErr w:type="gramEnd"/>
      <w:r w:rsidR="000F477E" w:rsidRPr="00E25D8E">
        <w:rPr>
          <w:sz w:val="28"/>
          <w:szCs w:val="28"/>
        </w:rPr>
        <w:t xml:space="preserve"> как представитель водорастворимых витаминов и витамин А как представитель жирорастворимых </w:t>
      </w:r>
      <w:r w:rsidR="000F477E" w:rsidRPr="00E25D8E">
        <w:t xml:space="preserve">витаминов. </w:t>
      </w:r>
      <w:r w:rsidR="000F477E" w:rsidRPr="00E25D8E">
        <w:br/>
        <w:t xml:space="preserve">   </w:t>
      </w:r>
      <w:r>
        <w:t xml:space="preserve">   </w:t>
      </w:r>
      <w:r w:rsidR="000F477E" w:rsidRPr="001C165F">
        <w:rPr>
          <w:sz w:val="28"/>
          <w:szCs w:val="28"/>
        </w:rPr>
        <w:t>Гормоны.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Лекарства. Лекарственная химия: от алхимии до химиотерапии. Аспирин. Антибиотики и дисбактериоз. Наркотические вещества. Наркомания, борьба с ней и профилактика.</w:t>
      </w:r>
      <w:r w:rsidR="001C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Проблемы, связанные с применением лекарств.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Разложение пероксида водорода каталазой сырого мяса и сырого картофеля. Коллекция СМС,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содержащих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энзимы. Испытание среды раствора СМС индикаторной бумагой. Иллюстрации с фотографиями животных с различными формами авитаминозов. Коллекция витаминных препаратов. Испытание среды раствора аскорбиновой кислоты индикаторной бумагой. Испытание аптечного препарата инсулина на белок. Домашняя, лабораторная и автомобильная аптечка.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Искусственные и синтетические полимеры </w:t>
      </w:r>
      <w:r w:rsidRPr="006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(5 ч.)</w:t>
      </w:r>
    </w:p>
    <w:p w:rsidR="000F477E" w:rsidRPr="006F3759" w:rsidRDefault="00451F41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</w:t>
      </w:r>
      <w:r w:rsidR="00CA70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 полимеры. Получение искусственных полимеров, как продуктов химической модификации природного полимерного сырья.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Искусственные волокна (ацетатный шелк, вискоза), их свойства и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применение.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Синтетические  полимеры. Получение синтетических полимеров реакциями полимеризации и поликонденсации. Структура полимеров линейная, разветвленная и пространственная.</w:t>
      </w:r>
      <w:r w:rsidR="00CA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Пластмассы.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77E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 пластмасс и изделий из них. Коллекции искусственных и синтетически волокон и изделий из них. Распознавание волокон по отношению к нагреванию и химически реактивам.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77E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опыты. 15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Ознакомление с образцами пластмасс, волокон и каучуков.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77E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№2. Распознавание пластмасс и волокон.</w:t>
      </w:r>
    </w:p>
    <w:p w:rsidR="000F477E" w:rsidRPr="006F3759" w:rsidRDefault="000F477E" w:rsidP="000F477E">
      <w:pPr>
        <w:pStyle w:val="a5"/>
        <w:jc w:val="both"/>
        <w:rPr>
          <w:sz w:val="28"/>
          <w:szCs w:val="28"/>
        </w:rPr>
      </w:pPr>
    </w:p>
    <w:p w:rsidR="000F477E" w:rsidRPr="006F3759" w:rsidRDefault="000F477E" w:rsidP="000F477E">
      <w:pPr>
        <w:pStyle w:val="a5"/>
        <w:jc w:val="both"/>
        <w:rPr>
          <w:sz w:val="28"/>
          <w:szCs w:val="28"/>
        </w:rPr>
      </w:pPr>
      <w:r w:rsidRPr="006F3759">
        <w:rPr>
          <w:sz w:val="28"/>
          <w:szCs w:val="28"/>
        </w:rPr>
        <w:t>Повторение и обобщение основных вопросов органической химии (5ч.)</w:t>
      </w: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77E" w:rsidRPr="006F3759" w:rsidRDefault="000F477E" w:rsidP="000F4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КЛАСС 68 часов</w:t>
      </w:r>
    </w:p>
    <w:p w:rsidR="000F477E" w:rsidRPr="006F3759" w:rsidRDefault="000F477E" w:rsidP="000F4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(ОБЩАЯ ХИМИЯ) </w:t>
      </w: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Строение атома и периодический закон Д. И. Менделеева </w:t>
      </w:r>
      <w:r w:rsidRPr="006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(6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 сведения  о  строении  атома. Ядро: протоны и нейтроны. Изотопы. Электроны. Электронная оболочка. Энергетический уровень. Особенности строения электронных оболочек атомов элементов 4-го и 5-го периодов периодической системы Д. И. Менделеева (переходных элементов). Понятие об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орбиталях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25D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E25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р-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Электронные конфигурации атомов химических элементов.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Периодический  закон  Д.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И.Менделеева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свете  учения  о  строении  </w:t>
      </w:r>
      <w:proofErr w:type="spellStart"/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Открытие Д. И. Менделеевым периодического закона.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Периодическая система химических элементов Д. И. Менделеева - графическое отображение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группах (главных подгруппах).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водорода в периодической системе. Значение периодического закона и периодической системы химических элементов Д.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И.Менделеева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науки и понимания химической картины мира.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Демонстрации. Различные формы периодической системы химических элементов Д. И. Менделеева. </w:t>
      </w:r>
    </w:p>
    <w:p w:rsidR="000F477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Лабораторный опыт</w:t>
      </w:r>
      <w:r w:rsidRPr="00E25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Конструирование периодической таблицы элементов с использованием карточек. </w:t>
      </w:r>
    </w:p>
    <w:p w:rsidR="00451F41" w:rsidRPr="00E25D8E" w:rsidRDefault="00451F41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Строение вещества </w:t>
      </w:r>
      <w:r w:rsidRPr="006F3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(24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Ионная  химическая  связь. Катионы и анионы. Классификация ионов. Ионные кристаллические решетки. Свойства веществ с этим типом кристаллических решеток.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Ковалентная  химическая  связь.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Электроотрицательность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Молекулярные и атомные кристаллические решетки. Свойства веществ с этими типами кристаллических решеток.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</w:t>
      </w:r>
      <w:r w:rsidR="001C16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ллическая  химическая  связь. Особенности строения атомов металлов. Металлическая химическая связь и металлическая кристаллическая решетка. Свойства веществ с этим типом связи.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Водородная  химическая  связь. Межмолекулярная и внутримолекулярная водородная связь. Значение водородной связи для организации структур биополимеров.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Полимеры. Пластмассы: термопласты и реактопласты,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Газообразное  состояние  вещества. Три агрегатных состояния воды. Особенности строения газов. Молярный объем газообразных веществ.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Примеры газообразных природных смесей: воздух, природный газ.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агрязнение атмосферы (кислотные дожди, парниковый эффект) и борьба с ним.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газообразных веществ: водород, кислород, углекислый газ, аммиак, этилен. Их получение, собирание и распознавание.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Жидкое  состояние  вещества. Вода. Потребление воды в быту и на производстве. Жесткость воды и способы ее устранения.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инеральные воды, их использование в столовых и лечебных целях.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Жидкие кристаллы и их применение.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  состоян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веще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 а. Аморфные твердые вещества в природе и в жизни человека, их значение и применение. Кристаллическое строение вещества.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Дисперсные  системы. Понятие о дисперсных системах. Дисперсная фаза и дисперсионная среда. Классификация дисперсных систем в зависимости от агрегатного состояния дисперсной среды и дисперсионной фазы.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Грубодисперсные системы: эмульсии, суспензии, аэрозоли.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Тонкодисперсные системы: гели и золи.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и количественный с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 вещества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молекулярного и немолекулярного строения. Закон постоянства состава веществ.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A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 и смеси.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Понятие «доля» и ее разновидности: массовая (доля элементов в соединении, доля компонента в смеси - доля примесей, доля растворенного вещества в растворе) и объемная. Доля выхода продукта реакции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 возможного.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 Модель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кристаллической решетки хлорида натрия. Образцы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минералов с ионной кристаллической решеткой: кальцита,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галита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Модели кристаллических решеток «сухого льда» (или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иода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алмаза, графита (или кварца). Модель молекулы ДНК.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пластмасс (фенолоформальдегидные, полиуретан, полиэтилен, полипропилен, поливинилхлорид) и изделия из них.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волокон (шерсть, шелк, ацетатное волокно, капрон, лавсан, нейлон) и изделия из них.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центрального отопления. Жесткость воды и способы ее устранения. Приборы на жидких кристаллах. Образцы различных дисперсных систем: эмульсий, суспензий, аэрозолей, гелей и золей. Коагуляция.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Синерезис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Тиндаля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опыты</w:t>
      </w:r>
      <w:r w:rsidRPr="00E25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Определение типа кристаллической решетки вещества и описание его свойств. 3. Ознакомление с коллекцией полимеров: пластмасс и волокон и изделия из них. 4. Испытание воды на жесткость. Устранение жесткости воды. 5. Ознакомление с минеральными водами. 6. Ознакомление с дисперсными системами.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№1.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Получение, собирание и распознавание газов. </w:t>
      </w: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77E" w:rsidRPr="00E25D8E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</w:t>
      </w: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реакции </w:t>
      </w:r>
      <w:r w:rsidRPr="006F3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(19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ч.)</w:t>
      </w:r>
    </w:p>
    <w:p w:rsidR="000F477E" w:rsidRPr="006F3759" w:rsidRDefault="000F477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862" w:rsidRDefault="000F477E" w:rsidP="0046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005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химических реакций в неорганической и органической химии.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Реакции,  и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ущие  бе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изменения  состава  веществ.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F33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многообразия веществ: изомерия, гомология, аллотропия.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аллотропии на примере модификаций кислорода, углерода и фосфора. Озон, его биологическая роль.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Изомеры и изомерия.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Реакции,  и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ущие  с  изменением  состава  веществ. Реакции соединения, разложения, замещения и обмена в неорганической и органической химии. Реакции экз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эндотермические. Тепловой эффект химической реакции и термохимические уравнения. Реакции горения, как частный случай экзотермических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реакций.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 химической  реакции.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Скорость химической реакции. Зависимость скорости химической реакции от природы реагирующих веществ, концентрации, температуры, площади поверхности соприкосновения и катализатора. Реакции гомо- и гетерогенные. Понятие о катализе и катализаторах. Ферменты как биологические катализаторы, особенности их функционирования.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Обратимость  химических  реакций. Необратимые и обратимые химические реакции. Состояние химического равновесия для обратимых химических реакций. Способы смещения химического равновесия на примере синтеза аммиака.. </w:t>
      </w:r>
      <w:r w:rsidR="0046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представления о промышленных способах </w:t>
      </w:r>
      <w:r w:rsidR="00467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получения химических веществ </w:t>
      </w:r>
      <w:proofErr w:type="gramStart"/>
      <w:r w:rsidR="0046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4678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серной кислоты).      Химические загрязнения окружающей среды и его последствия.</w:t>
      </w:r>
    </w:p>
    <w:p w:rsidR="00467862" w:rsidRDefault="00467862" w:rsidP="0046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 воды  в  химической  реакции. Истинные растворы.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Растворение как физико-химический процесс.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Растворимость и классификация веществ по этому признаку: растворимые, малорастворимые и нерастворимые вещества.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 происходящие при растворении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- разрушение кристаллической решетки, диффузия, диссоциация и гидратация.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водных растворов: кислая, нейтральная и щелочная. Водородный показатель (рН) раствора.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Индикаторы. 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выражения концентрации растворов: массовая доля растворенного вещества.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Электролиты и </w:t>
      </w:r>
      <w:proofErr w:type="spell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неэлектролиты</w:t>
      </w:r>
      <w:proofErr w:type="spell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Электролитическая диссоциация.</w:t>
      </w:r>
      <w:r w:rsidR="0099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Слабые и сильные электролиты.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обмена  в водных растворах.</w:t>
      </w:r>
    </w:p>
    <w:p w:rsidR="000F477E" w:rsidRPr="00E25D8E" w:rsidRDefault="00467862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Кислоты, основания и соли с точки зрения теории электролитической диссоциации.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Химические свойства воды; взаимодействие с металлами, основными и кислотными оксидами, разложение и образование кристаллогидратов. Реакции гидратации в органической химии.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  органическ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х  и  неорганических  соеди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ений. Необратимый гидролиз. Обратимый гидролиз солей.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Гидролиз органических соединений и его практическое значение для получения гидролизного спирта и мыла. Биологическая роль гидролиза в пластическом и энергетическом обмене веществ и энергии в клетке.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слительно</w:t>
      </w:r>
      <w:proofErr w:type="spell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осстановительные  реакции. Степень окисления. Определение степени окисления по формуле соединения. Понятие об </w:t>
      </w:r>
      <w:proofErr w:type="spell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-восстановительных реакциях. Окисление и восстановление, окислитель и восстановитель.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Электролиз. Электролиз как </w:t>
      </w:r>
      <w:proofErr w:type="spell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-восстановительный процесс. Электролиз расплавов и растворов на примере хлорида натрия. Практическое применение электролиза. Электролитическое получение алюминия.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77E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 Превращение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фосфора в </w:t>
      </w:r>
      <w:proofErr w:type="gram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</w:t>
      </w:r>
      <w:proofErr w:type="gram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Озонатор. Модели молекул </w:t>
      </w:r>
      <w:r w:rsidR="000F477E" w:rsidRPr="00E25D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-бутана и изобутана.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(магния, цинка, железа) с соляной кислотой.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катализатора (оксида марганца (I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)) и каталазы сырого мяса и сырого картофеля. Примеры необратимых реакций, идущих с образованием осадка, газа или воды. Взаимодействие лития и натрия с водой. Получение оксида фосфора (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растворение его в воде; испытание полученного раствора лакмусом. Образцы кристаллогидратов. Испытание растворов электролитов и </w:t>
      </w:r>
      <w:proofErr w:type="spell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неэлектролитов</w:t>
      </w:r>
      <w:proofErr w:type="spell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предмет диссоциации. Зависимость степени электролитической диссоциации уксусной кислоты от разбавления раствора. Гидролиз карбида кальция. Гидролиз карбонатов щелочных металлов и нитратов цинка или свинца (II). Получение мыла. Простейшие </w:t>
      </w:r>
      <w:proofErr w:type="spell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окислительно</w:t>
      </w:r>
      <w:proofErr w:type="spell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-восстановительные реакции;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взаимодействие цинка с соляной кислотой и железа с раствором сульфата меди (II). Модель электролизера. Модель электролизной ванны для получения алюминия.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77E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Лабораторные опыты.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Реакция замещения меди железом в растворе медного купороса. 8. Реакции, идущие с образованием осадка, газа и воды. 9. Получение кислорода разложением пероксида водорода с помощью оксида марганца (I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каталазы сырого картофеля. 10. Получение водорода взаимодействием кислоты с цинком. 11. Различные случаи гидролиза солей. </w:t>
      </w:r>
    </w:p>
    <w:p w:rsidR="000F477E" w:rsidRPr="006F3759" w:rsidRDefault="000F477E" w:rsidP="000F47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 </w:t>
      </w: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Вещества и их свойства </w:t>
      </w:r>
      <w:r w:rsidRPr="006F37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(19 </w:t>
      </w:r>
      <w:r w:rsidRPr="006F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ч.)</w:t>
      </w:r>
    </w:p>
    <w:p w:rsidR="00451F41" w:rsidRDefault="000F477E" w:rsidP="00451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неорганических соединений.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Металлы. 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</w:t>
      </w:r>
      <w:r w:rsidR="00300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способы получения металлов.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металлов с растворами кислот и солей. Алюминотермия. Взаимодействие натрия с этанолом и фенолом.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металлов. Понятие о химической и электрохимической коррозии металлов. Способы защиты металлов от коррозии.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Неметаллы. </w:t>
      </w:r>
      <w:r w:rsidR="004678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</w:t>
      </w:r>
      <w:r w:rsidR="0046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подгруппы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веществами-окислителями).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Кислоты  неорганические  и  органические. Классификация кислот. Химические свойства кислот: взаимодействие с металлами, оксидами металлов, гидроксидами металлов, солями, спиртами (реакция этерификации). Особые свойства азотной и концентрированной серной кислоты.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3E47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 неорганические  и  органические. Основания, их классификация. Химические свойства оснований: взаимодействие с кислотами, кислотными оксидами и солями. Разложение нерастворимых оснований.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Соли. Классификация солей: </w:t>
      </w:r>
      <w:proofErr w:type="gram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</w:t>
      </w:r>
      <w:proofErr w:type="gram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натрия и аммония (кислые соли); </w:t>
      </w:r>
      <w:proofErr w:type="spellStart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гидроксокарбонат</w:t>
      </w:r>
      <w:proofErr w:type="spellEnd"/>
      <w:r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 (II) - малахит (основная соль).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51F4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в повседневной жизни. Моющие и чистящие средства. Правила безопасной работы со средствами бытовой химии. Бытовая химическая грамотность.</w:t>
      </w:r>
    </w:p>
    <w:p w:rsidR="00365CDE" w:rsidRDefault="00451F41" w:rsidP="00451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Химические вещества как строительные и поделочные материалы. Вещества, используемые в полиграфии, живописи, скульптуре и архитектуре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реакции на хлори</w:t>
      </w:r>
      <w:proofErr w:type="gram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сульфат-, и карбонат-анионы, катион аммония, катионы железа (I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(III).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Генетическая  связь  между  классами неорганических  и  органических  с </w:t>
      </w:r>
      <w:proofErr w:type="gram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</w:t>
      </w:r>
      <w:r w:rsidR="00365C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нений. 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 </w:t>
      </w:r>
    </w:p>
    <w:p w:rsidR="000F477E" w:rsidRPr="00E25D8E" w:rsidRDefault="00365CDE" w:rsidP="000F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F477E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Демонстрации.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этанолом, цинка с уксусной кислотой. Алюминотермия. Взаимодействие меди с концентрированной азотной кислотой. Результаты коррозии металлов в зависимости от условий ее протекания. Коллекция образцов неметаллов. Взаимодействие хлорной воды с раствором бромида (иодида) калия. Коллекция природных органических кислот.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хлорид натрия, карбонат кальция, фосфат кальция и </w:t>
      </w:r>
      <w:proofErr w:type="spellStart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гидроксокарбонат</w:t>
      </w:r>
      <w:proofErr w:type="spellEnd"/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 (II). Образцы пищевых продуктов, содержащих гидрокарбонаты натрия и аммония, их способность к разложению при нагревании. Гашение соды уксусом. Качественные реакции на катионы и анионы.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477E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опыты.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Испытание растворов кислот, оснований и солей индикаторами. 13. Взаимодействие соляной кислоты и раствора уксусной кислоты с металлами. 14. Взаимодействие соляной кислоты и раствора уксусной кислоты с основаниями. 15. Взаимодействие соляной кислоты и раствора уксусной кислоты с солями. 16. Получение и свойства нерастворимых оснований. 17. Гидролиз хлоридов и ацетатов щелочных металлов. 18. Ознакомление с коллекциями: а) металлов; б) неметаллов; в) кислот; г) оснований; д) минералов и биологических материалов, содержащих некоторые соли. 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3759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</w:t>
      </w:r>
      <w:r w:rsid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759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>№2.</w:t>
      </w:r>
      <w:r w:rsid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F477E" w:rsidRPr="00E25D8E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экспериментальных задач на идентификацию органических и неорганических соединений.</w:t>
      </w:r>
      <w:r w:rsid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Качественные реакции на неорганические вещества и ионы, отдельные классы органических соединений. </w:t>
      </w: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CE" w:rsidRDefault="003749CE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CE" w:rsidRDefault="003749CE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CE" w:rsidRDefault="003749CE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CE" w:rsidRDefault="003749CE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CE" w:rsidRDefault="003749CE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9CE" w:rsidRDefault="003749CE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B0B" w:rsidRPr="006F3759" w:rsidRDefault="000F0C21" w:rsidP="000F0C21">
      <w:pPr>
        <w:tabs>
          <w:tab w:val="left" w:pos="40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ключевых слов</w:t>
      </w:r>
      <w:r w:rsidR="00C8724F" w:rsidRPr="006F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понятий</w:t>
      </w:r>
    </w:p>
    <w:p w:rsidR="00C8724F" w:rsidRDefault="00C8724F" w:rsidP="000F0C21">
      <w:pPr>
        <w:tabs>
          <w:tab w:val="left" w:pos="40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24F" w:rsidRDefault="00100DBF" w:rsidP="00EE3170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D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Алициклические соединения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ормоны</w:t>
      </w:r>
    </w:p>
    <w:p w:rsidR="00EE3170" w:rsidRDefault="00EE3170" w:rsidP="00EE3170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иполь</w:t>
      </w:r>
    </w:p>
    <w:p w:rsidR="00EE3170" w:rsidRDefault="00EE3170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Алкены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исахариды</w:t>
      </w:r>
    </w:p>
    <w:p w:rsidR="00100DBF" w:rsidRDefault="00EE3170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Алкадиены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исперсионная среда, фаза                                                                                                                      </w:t>
      </w:r>
      <w:r w:rsidR="0010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0DBF" w:rsidRDefault="00100DBF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Алкины</w:t>
      </w:r>
      <w:proofErr w:type="spellEnd"/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исперсные системы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Алкоголи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иссоциация     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Алкоголяты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есткость воды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Альдегиды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идкости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Аминокислоты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иры  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Аминогруппа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зомерия  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Амины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зотопы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Аморфные вещества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ндикаторы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Амфотерность</w:t>
      </w:r>
      <w:r w:rsidR="00EE3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онная связь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Анилин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Анионы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арбоновые кислоты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Анод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арбоциклические соединения             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Арены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атализ       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атализатор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Ациклические соединения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атионы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атод</w:t>
      </w:r>
    </w:p>
    <w:p w:rsidR="00A3171D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Бензол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аучук      </w:t>
      </w:r>
    </w:p>
    <w:p w:rsidR="00A3171D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Валентность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етоны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инетика химическая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Взвеси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ислоты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Водородная связь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оагуляция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Восстановитель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овалентная связь</w:t>
      </w:r>
    </w:p>
    <w:p w:rsidR="00606DC4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Вулканизация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оллоидные растворы     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Высокомолекулярные вещества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0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6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омплексные</w:t>
      </w:r>
      <w:r w:rsidR="0050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соединения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реакции</w:t>
      </w:r>
      <w:r w:rsidR="0050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онцентрация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природный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оррозия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Галогены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рекинг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Галогенопроизводные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углеводородов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ристаллическая решетка 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ассовая доля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Гетерогенные реакции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ассовое число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Гидраты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еталлы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Гидратация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30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олекула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Гидриды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олекулярная масса    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Гидрирование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30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Гидроксиды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олярная масса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Гидролиз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олярный объем  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Гомогенные реакции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оносахариды</w:t>
      </w:r>
    </w:p>
    <w:p w:rsidR="00E969A8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Гомологи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епредельные вещества</w:t>
      </w:r>
    </w:p>
    <w:p w:rsidR="006F3759" w:rsidRDefault="00E969A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Горение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Нефть</w:t>
      </w:r>
    </w:p>
    <w:p w:rsidR="00E969A8" w:rsidRDefault="00504F0C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40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еметаллы</w:t>
      </w:r>
    </w:p>
    <w:p w:rsidR="00324073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  <w:r w:rsidR="005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Окисление</w:t>
      </w:r>
      <w:r w:rsidR="00B9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D2E2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фиры простые        </w:t>
      </w:r>
      <w:r w:rsidR="00B9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Окислители</w:t>
      </w:r>
      <w:r w:rsidR="00B9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4D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</w:t>
      </w:r>
      <w:r w:rsidR="00B9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Оксиды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4D2E2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 атома           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Омыление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Орбитали</w:t>
      </w:r>
      <w:proofErr w:type="spellEnd"/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Органические вещества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Периодический закон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Периодическая система х. э.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Пластмассы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Полимеры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Полимеризация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Полипептиды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Полисахариды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вещества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Протон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химическое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Сигма-связь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Спирты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Сплавы</w:t>
      </w:r>
    </w:p>
    <w:p w:rsidR="00043938" w:rsidRDefault="00043938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Суспензия</w:t>
      </w:r>
    </w:p>
    <w:p w:rsidR="00043938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эффект реакции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Углеводороды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Углеводы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Уравнение химическое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Фенолы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Ферменты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связь</w:t>
      </w:r>
    </w:p>
    <w:p w:rsidR="00502A04" w:rsidRDefault="00502A04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Химическое строение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Циклоалканы</w:t>
      </w:r>
      <w:proofErr w:type="spellEnd"/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Экзотермическая реакция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Электролиз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Электролиты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Электроны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облака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Элекроотрицательность</w:t>
      </w:r>
      <w:proofErr w:type="spellEnd"/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 химический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Эмульсия</w:t>
      </w:r>
    </w:p>
    <w:p w:rsidR="00B9005A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Эндотермическая реакция</w:t>
      </w:r>
    </w:p>
    <w:p w:rsidR="00504F0C" w:rsidRDefault="00504F0C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0C" w:rsidRDefault="00504F0C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79E" w:rsidRPr="00504F0C" w:rsidRDefault="004D2E29" w:rsidP="009A77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</w:t>
      </w:r>
      <w:r w:rsidR="009A779E" w:rsidRPr="00504F0C">
        <w:rPr>
          <w:rFonts w:ascii="Times New Roman" w:hAnsi="Times New Roman" w:cs="Times New Roman"/>
          <w:sz w:val="28"/>
          <w:szCs w:val="28"/>
        </w:rPr>
        <w:t>ература для учителя</w:t>
      </w:r>
    </w:p>
    <w:p w:rsidR="009A779E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</w:t>
      </w:r>
      <w:r w:rsidR="00412857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О.С. Химия. 10 </w:t>
      </w:r>
      <w:proofErr w:type="spellStart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класс</w:t>
      </w:r>
      <w:proofErr w:type="gramStart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.Б</w:t>
      </w:r>
      <w:proofErr w:type="gramEnd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азовый</w:t>
      </w:r>
      <w:proofErr w:type="spellEnd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уровень.</w:t>
      </w:r>
      <w:r w:rsidR="00753BD4" w:rsidRPr="00DC7DD8">
        <w:rPr>
          <w:sz w:val="28"/>
          <w:szCs w:val="28"/>
        </w:rPr>
        <w:t xml:space="preserve"> [Текст]</w:t>
      </w:r>
      <w:proofErr w:type="gramStart"/>
      <w:r w:rsidR="00753BD4" w:rsidRPr="00DC7DD8">
        <w:rPr>
          <w:sz w:val="28"/>
          <w:szCs w:val="28"/>
        </w:rPr>
        <w:t>:у</w:t>
      </w:r>
      <w:proofErr w:type="gramEnd"/>
      <w:r w:rsidR="00753BD4" w:rsidRPr="00DC7DD8">
        <w:rPr>
          <w:sz w:val="28"/>
          <w:szCs w:val="28"/>
        </w:rPr>
        <w:t xml:space="preserve">чебник для общеобразовательных учреждений / </w:t>
      </w:r>
      <w:proofErr w:type="spellStart"/>
      <w:r w:rsidR="00753BD4" w:rsidRPr="00DC7DD8">
        <w:rPr>
          <w:sz w:val="28"/>
          <w:szCs w:val="28"/>
        </w:rPr>
        <w:t>О.С.Габриелян</w:t>
      </w:r>
      <w:proofErr w:type="spellEnd"/>
      <w:r w:rsidR="00753BD4" w:rsidRPr="00DC7DD8">
        <w:rPr>
          <w:sz w:val="28"/>
          <w:szCs w:val="28"/>
        </w:rPr>
        <w:t xml:space="preserve">. </w:t>
      </w:r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М.: Дрофа, 2009.-191 с.</w:t>
      </w:r>
    </w:p>
    <w:p w:rsidR="00753BD4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</w:t>
      </w:r>
      <w:r w:rsidR="00412857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О.С. Химия. 11 </w:t>
      </w:r>
      <w:proofErr w:type="spellStart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класс</w:t>
      </w:r>
      <w:proofErr w:type="gramStart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.Б</w:t>
      </w:r>
      <w:proofErr w:type="gramEnd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азовый</w:t>
      </w:r>
      <w:proofErr w:type="spellEnd"/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уровень.</w:t>
      </w:r>
      <w:r w:rsidR="00753BD4" w:rsidRPr="00DC7DD8">
        <w:rPr>
          <w:sz w:val="28"/>
          <w:szCs w:val="28"/>
        </w:rPr>
        <w:t xml:space="preserve"> [Текст]</w:t>
      </w:r>
      <w:proofErr w:type="gramStart"/>
      <w:r w:rsidR="00753BD4" w:rsidRPr="00DC7DD8">
        <w:rPr>
          <w:sz w:val="28"/>
          <w:szCs w:val="28"/>
        </w:rPr>
        <w:t>:у</w:t>
      </w:r>
      <w:proofErr w:type="gramEnd"/>
      <w:r w:rsidR="00753BD4" w:rsidRPr="00DC7DD8">
        <w:rPr>
          <w:sz w:val="28"/>
          <w:szCs w:val="28"/>
        </w:rPr>
        <w:t xml:space="preserve">чебник для общеобразовательных учреждений / </w:t>
      </w:r>
      <w:proofErr w:type="spellStart"/>
      <w:r w:rsidR="00753BD4" w:rsidRPr="00DC7DD8">
        <w:rPr>
          <w:sz w:val="28"/>
          <w:szCs w:val="28"/>
        </w:rPr>
        <w:t>О.С.Габриелян</w:t>
      </w:r>
      <w:proofErr w:type="spellEnd"/>
      <w:r w:rsidR="00753BD4" w:rsidRPr="00DC7DD8">
        <w:rPr>
          <w:sz w:val="28"/>
          <w:szCs w:val="28"/>
        </w:rPr>
        <w:t xml:space="preserve">. </w:t>
      </w:r>
      <w:r w:rsidR="00753BD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М.: Дрофа, 2008.-223 с.</w:t>
      </w:r>
    </w:p>
    <w:p w:rsidR="00B753A4" w:rsidRPr="00DC7DD8" w:rsidRDefault="00DC7DD8" w:rsidP="00DC7DD8">
      <w:pPr>
        <w:pStyle w:val="a5"/>
        <w:spacing w:line="276" w:lineRule="auto"/>
        <w:jc w:val="both"/>
        <w:rPr>
          <w:rStyle w:val="ae"/>
          <w:b w:val="0"/>
          <w:bCs w:val="0"/>
          <w:sz w:val="28"/>
          <w:szCs w:val="28"/>
        </w:rPr>
      </w:pPr>
      <w:r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</w:t>
      </w:r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О.С. Настольная книга учителя химии. 10 класс.</w:t>
      </w:r>
      <w:r w:rsidR="00B753A4" w:rsidRPr="00DC7DD8">
        <w:rPr>
          <w:sz w:val="28"/>
          <w:szCs w:val="28"/>
        </w:rPr>
        <w:t xml:space="preserve"> [Текст]: </w:t>
      </w:r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учебное пособие для учителей и студентов старших курсов педагогических вузов/ </w:t>
      </w:r>
      <w:proofErr w:type="spellStart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О.С.</w:t>
      </w:r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</w:t>
      </w:r>
      <w:proofErr w:type="spellEnd"/>
      <w:proofErr w:type="gramStart"/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И.Г.</w:t>
      </w:r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Остроумов</w:t>
      </w:r>
      <w:proofErr w:type="spellEnd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753A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М.: изд-во “Блик и Ко”, 2001.- 536с. </w:t>
      </w:r>
    </w:p>
    <w:p w:rsidR="008315D9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</w:t>
      </w:r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О.С</w:t>
      </w:r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Настольная книга учителя химии. 11 класс. В 2-х частях. </w:t>
      </w:r>
      <w:r w:rsidR="00300773" w:rsidRPr="00DC7DD8">
        <w:rPr>
          <w:sz w:val="28"/>
          <w:szCs w:val="28"/>
        </w:rPr>
        <w:t xml:space="preserve">[Текст]: </w:t>
      </w:r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учебное пособие для учителей и студентов старших курсов педагогических вузов</w:t>
      </w:r>
      <w:r w:rsidR="008815FE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/</w:t>
      </w:r>
      <w:proofErr w:type="spellStart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О.С.Габриелян</w:t>
      </w:r>
      <w:proofErr w:type="spellEnd"/>
      <w:proofErr w:type="gramStart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Г.Г.Лысова</w:t>
      </w:r>
      <w:proofErr w:type="spellEnd"/>
      <w:r w:rsidR="00300773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, А.Г. Введенская. М.: Дрофа,2004.-320 с.</w:t>
      </w:r>
    </w:p>
    <w:p w:rsidR="008315D9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 w:rsidRPr="00DC7DD8">
        <w:rPr>
          <w:sz w:val="28"/>
          <w:szCs w:val="28"/>
        </w:rPr>
        <w:t xml:space="preserve">5. </w:t>
      </w:r>
      <w:r w:rsidR="008315D9" w:rsidRPr="00DC7DD8">
        <w:rPr>
          <w:sz w:val="28"/>
          <w:szCs w:val="28"/>
        </w:rPr>
        <w:t>Химия. 10 класс: Контрольные и проверочные работы к учебнику О.С. Габриеляна «Химия. 10 класс. Базовый уровень»</w:t>
      </w:r>
      <w:r w:rsidR="00002752" w:rsidRPr="00DC7DD8">
        <w:rPr>
          <w:sz w:val="28"/>
          <w:szCs w:val="28"/>
        </w:rPr>
        <w:t xml:space="preserve"> [Текст] </w:t>
      </w:r>
      <w:r w:rsidR="008315D9" w:rsidRPr="00DC7DD8">
        <w:rPr>
          <w:sz w:val="28"/>
          <w:szCs w:val="28"/>
        </w:rPr>
        <w:t xml:space="preserve">/ </w:t>
      </w:r>
      <w:proofErr w:type="spellStart"/>
      <w:r w:rsidR="00300773" w:rsidRPr="00DC7DD8">
        <w:rPr>
          <w:sz w:val="28"/>
          <w:szCs w:val="28"/>
        </w:rPr>
        <w:t>О.С.</w:t>
      </w:r>
      <w:r w:rsidR="008315D9" w:rsidRPr="00DC7DD8">
        <w:rPr>
          <w:sz w:val="28"/>
          <w:szCs w:val="28"/>
        </w:rPr>
        <w:t>Габриелян</w:t>
      </w:r>
      <w:proofErr w:type="spellEnd"/>
      <w:proofErr w:type="gramStart"/>
      <w:r w:rsidR="008315D9" w:rsidRPr="00DC7DD8">
        <w:rPr>
          <w:sz w:val="28"/>
          <w:szCs w:val="28"/>
        </w:rPr>
        <w:t xml:space="preserve"> ,</w:t>
      </w:r>
      <w:proofErr w:type="gramEnd"/>
      <w:r w:rsidR="008315D9" w:rsidRPr="00DC7DD8">
        <w:rPr>
          <w:sz w:val="28"/>
          <w:szCs w:val="28"/>
        </w:rPr>
        <w:t xml:space="preserve"> </w:t>
      </w:r>
      <w:proofErr w:type="spellStart"/>
      <w:r w:rsidR="00300773" w:rsidRPr="00DC7DD8">
        <w:rPr>
          <w:sz w:val="28"/>
          <w:szCs w:val="28"/>
        </w:rPr>
        <w:t>П.Н.</w:t>
      </w:r>
      <w:r w:rsidR="008315D9" w:rsidRPr="00DC7DD8">
        <w:rPr>
          <w:sz w:val="28"/>
          <w:szCs w:val="28"/>
        </w:rPr>
        <w:t>Берёзкин</w:t>
      </w:r>
      <w:proofErr w:type="spellEnd"/>
      <w:r w:rsidR="008315D9" w:rsidRPr="00DC7DD8">
        <w:rPr>
          <w:sz w:val="28"/>
          <w:szCs w:val="28"/>
        </w:rPr>
        <w:t xml:space="preserve"> ,</w:t>
      </w:r>
      <w:r w:rsidR="00300773" w:rsidRPr="00DC7DD8">
        <w:rPr>
          <w:sz w:val="28"/>
          <w:szCs w:val="28"/>
        </w:rPr>
        <w:t>А.А.</w:t>
      </w:r>
      <w:r w:rsidR="008315D9" w:rsidRPr="00DC7DD8">
        <w:rPr>
          <w:sz w:val="28"/>
          <w:szCs w:val="28"/>
        </w:rPr>
        <w:t xml:space="preserve"> Ушакова  и др.  М.: Дрофа, 2011. – 253 с.</w:t>
      </w:r>
    </w:p>
    <w:p w:rsidR="008315D9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 w:rsidRPr="00DC7DD8">
        <w:rPr>
          <w:sz w:val="28"/>
          <w:szCs w:val="28"/>
        </w:rPr>
        <w:t xml:space="preserve">6. </w:t>
      </w:r>
      <w:r w:rsidR="00002752" w:rsidRPr="00DC7DD8">
        <w:rPr>
          <w:sz w:val="28"/>
          <w:szCs w:val="28"/>
        </w:rPr>
        <w:t xml:space="preserve">Химия. 11 класс: Контрольные и проверочные работы к учебнику О.С. Габриеляна «Химия. 11 класс. Базовый уровень» [Текст] / </w:t>
      </w:r>
      <w:proofErr w:type="spellStart"/>
      <w:r w:rsidR="00002752" w:rsidRPr="00DC7DD8">
        <w:rPr>
          <w:sz w:val="28"/>
          <w:szCs w:val="28"/>
        </w:rPr>
        <w:t>О.С.Габриелян</w:t>
      </w:r>
      <w:proofErr w:type="spellEnd"/>
      <w:r w:rsidR="00002752" w:rsidRPr="00DC7DD8">
        <w:rPr>
          <w:sz w:val="28"/>
          <w:szCs w:val="28"/>
        </w:rPr>
        <w:t>,  П.Н. Берёзкин</w:t>
      </w:r>
      <w:proofErr w:type="gramStart"/>
      <w:r w:rsidR="00002752" w:rsidRPr="00DC7DD8">
        <w:rPr>
          <w:sz w:val="28"/>
          <w:szCs w:val="28"/>
        </w:rPr>
        <w:t xml:space="preserve">., </w:t>
      </w:r>
      <w:proofErr w:type="gramEnd"/>
      <w:r w:rsidR="00002752" w:rsidRPr="00DC7DD8">
        <w:rPr>
          <w:sz w:val="28"/>
          <w:szCs w:val="28"/>
        </w:rPr>
        <w:t>А.А. Ушакова и др. – М.: Дрофа, 2014. – 220 с.</w:t>
      </w:r>
    </w:p>
    <w:p w:rsidR="00DC7DD8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 w:rsidRPr="00DC7DD8">
        <w:rPr>
          <w:sz w:val="28"/>
          <w:szCs w:val="28"/>
        </w:rPr>
        <w:t xml:space="preserve">7. </w:t>
      </w:r>
      <w:r w:rsidR="00002752" w:rsidRPr="00DC7DD8">
        <w:rPr>
          <w:sz w:val="28"/>
          <w:szCs w:val="28"/>
        </w:rPr>
        <w:t>Габриелян</w:t>
      </w:r>
      <w:r w:rsidR="0091500F" w:rsidRPr="00DC7DD8">
        <w:rPr>
          <w:sz w:val="28"/>
          <w:szCs w:val="28"/>
        </w:rPr>
        <w:t>,</w:t>
      </w:r>
      <w:r w:rsidR="00002752" w:rsidRPr="00DC7DD8">
        <w:rPr>
          <w:sz w:val="28"/>
          <w:szCs w:val="28"/>
        </w:rPr>
        <w:t xml:space="preserve"> О. С. Общая химия в тестах, задачах, упражнениях. 11 класс</w:t>
      </w:r>
      <w:r w:rsidR="008815FE" w:rsidRPr="00DC7DD8">
        <w:rPr>
          <w:sz w:val="28"/>
          <w:szCs w:val="28"/>
        </w:rPr>
        <w:t xml:space="preserve"> [Текст]:</w:t>
      </w:r>
      <w:r w:rsidR="00002752" w:rsidRPr="00DC7DD8">
        <w:rPr>
          <w:sz w:val="28"/>
          <w:szCs w:val="28"/>
        </w:rPr>
        <w:t xml:space="preserve"> </w:t>
      </w:r>
      <w:proofErr w:type="spellStart"/>
      <w:r w:rsidR="008815FE" w:rsidRPr="00DC7DD8">
        <w:rPr>
          <w:sz w:val="28"/>
          <w:szCs w:val="28"/>
        </w:rPr>
        <w:t>учебн</w:t>
      </w:r>
      <w:proofErr w:type="spellEnd"/>
      <w:r w:rsidR="008815FE" w:rsidRPr="00DC7DD8">
        <w:rPr>
          <w:sz w:val="28"/>
          <w:szCs w:val="28"/>
        </w:rPr>
        <w:t xml:space="preserve">. пособие для </w:t>
      </w:r>
      <w:proofErr w:type="spellStart"/>
      <w:r w:rsidR="008815FE" w:rsidRPr="00DC7DD8">
        <w:rPr>
          <w:sz w:val="28"/>
          <w:szCs w:val="28"/>
        </w:rPr>
        <w:t>общеобразоват</w:t>
      </w:r>
      <w:proofErr w:type="spellEnd"/>
      <w:r w:rsidR="008815FE" w:rsidRPr="00DC7DD8">
        <w:rPr>
          <w:sz w:val="28"/>
          <w:szCs w:val="28"/>
        </w:rPr>
        <w:t>. учреждений</w:t>
      </w:r>
      <w:r w:rsidR="00002752" w:rsidRPr="00DC7DD8">
        <w:rPr>
          <w:sz w:val="28"/>
          <w:szCs w:val="28"/>
        </w:rPr>
        <w:t xml:space="preserve"> / О.С.</w:t>
      </w:r>
      <w:r w:rsidR="008815FE" w:rsidRPr="00DC7DD8">
        <w:rPr>
          <w:sz w:val="28"/>
          <w:szCs w:val="28"/>
        </w:rPr>
        <w:t xml:space="preserve"> </w:t>
      </w:r>
      <w:r w:rsidR="00002752" w:rsidRPr="00DC7DD8">
        <w:rPr>
          <w:sz w:val="28"/>
          <w:szCs w:val="28"/>
        </w:rPr>
        <w:t>Габриелян</w:t>
      </w:r>
      <w:r w:rsidR="008815FE" w:rsidRPr="00DC7DD8">
        <w:rPr>
          <w:sz w:val="28"/>
          <w:szCs w:val="28"/>
        </w:rPr>
        <w:t>, И.Г.</w:t>
      </w:r>
      <w:r w:rsidR="00002752" w:rsidRPr="00DC7DD8">
        <w:rPr>
          <w:sz w:val="28"/>
          <w:szCs w:val="28"/>
        </w:rPr>
        <w:t xml:space="preserve"> </w:t>
      </w:r>
      <w:r w:rsidR="008815FE" w:rsidRPr="00DC7DD8">
        <w:rPr>
          <w:sz w:val="28"/>
          <w:szCs w:val="28"/>
        </w:rPr>
        <w:t>Остроумов, А.Г. Введенская.</w:t>
      </w:r>
      <w:r w:rsidR="00002752" w:rsidRPr="00DC7DD8">
        <w:rPr>
          <w:sz w:val="28"/>
          <w:szCs w:val="28"/>
        </w:rPr>
        <w:t xml:space="preserve"> М.: Дрофа, 2008 г.</w:t>
      </w:r>
      <w:r w:rsidR="008815FE" w:rsidRPr="00DC7DD8">
        <w:rPr>
          <w:sz w:val="28"/>
          <w:szCs w:val="28"/>
        </w:rPr>
        <w:t>-304 с.</w:t>
      </w:r>
    </w:p>
    <w:p w:rsidR="008815FE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 w:rsidRPr="00DC7DD8">
        <w:rPr>
          <w:sz w:val="28"/>
          <w:szCs w:val="28"/>
        </w:rPr>
        <w:t xml:space="preserve">8. </w:t>
      </w:r>
      <w:r w:rsidR="008815FE" w:rsidRPr="00DC7DD8">
        <w:rPr>
          <w:sz w:val="28"/>
          <w:szCs w:val="28"/>
        </w:rPr>
        <w:t>Габриелян</w:t>
      </w:r>
      <w:r w:rsidR="0091500F" w:rsidRPr="00DC7DD8">
        <w:rPr>
          <w:sz w:val="28"/>
          <w:szCs w:val="28"/>
        </w:rPr>
        <w:t>,</w:t>
      </w:r>
      <w:r w:rsidR="008815FE" w:rsidRPr="00DC7DD8">
        <w:rPr>
          <w:sz w:val="28"/>
          <w:szCs w:val="28"/>
        </w:rPr>
        <w:t xml:space="preserve"> О. С. Органическая химия в тестах, задачах, упражнениях. 10 класс [Текст]</w:t>
      </w:r>
      <w:proofErr w:type="gramStart"/>
      <w:r w:rsidR="008815FE" w:rsidRPr="00DC7DD8">
        <w:rPr>
          <w:sz w:val="28"/>
          <w:szCs w:val="28"/>
        </w:rPr>
        <w:t>:у</w:t>
      </w:r>
      <w:proofErr w:type="gramEnd"/>
      <w:r w:rsidR="008815FE" w:rsidRPr="00DC7DD8">
        <w:rPr>
          <w:sz w:val="28"/>
          <w:szCs w:val="28"/>
        </w:rPr>
        <w:t xml:space="preserve">чебное пособие для </w:t>
      </w:r>
      <w:proofErr w:type="spellStart"/>
      <w:r w:rsidR="008815FE" w:rsidRPr="00DC7DD8">
        <w:rPr>
          <w:sz w:val="28"/>
          <w:szCs w:val="28"/>
        </w:rPr>
        <w:t>общеобразоват</w:t>
      </w:r>
      <w:proofErr w:type="spellEnd"/>
      <w:r w:rsidR="008815FE" w:rsidRPr="00DC7DD8">
        <w:rPr>
          <w:sz w:val="28"/>
          <w:szCs w:val="28"/>
        </w:rPr>
        <w:t>. учреждений / О.С. Габриелян, И.Г. Остроумов, Е.Е. Остроумова . М.: Дрофа, 2008 г.-400 с.</w:t>
      </w:r>
    </w:p>
    <w:p w:rsidR="00002752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12857" w:rsidRPr="00DC7DD8">
        <w:rPr>
          <w:sz w:val="28"/>
          <w:szCs w:val="28"/>
        </w:rPr>
        <w:t>Габриелян</w:t>
      </w:r>
      <w:r w:rsidR="0091500F" w:rsidRPr="00DC7DD8">
        <w:rPr>
          <w:sz w:val="28"/>
          <w:szCs w:val="28"/>
        </w:rPr>
        <w:t>,</w:t>
      </w:r>
      <w:r w:rsidR="00412857" w:rsidRPr="00DC7DD8">
        <w:rPr>
          <w:sz w:val="28"/>
          <w:szCs w:val="28"/>
        </w:rPr>
        <w:t xml:space="preserve"> О.С. Химия. 10 класс. Базовый уровень. Книга для учителя.  [Текст]: методическое пособие/ О.С. Габриелян, И.Г. Остроумов, С.А. Сладков.  М.: Дрофа. 2009.-240 с.</w:t>
      </w:r>
    </w:p>
    <w:p w:rsidR="00412857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12857" w:rsidRPr="00DC7DD8">
        <w:rPr>
          <w:sz w:val="28"/>
          <w:szCs w:val="28"/>
        </w:rPr>
        <w:t>Габриелян</w:t>
      </w:r>
      <w:r w:rsidR="0091500F" w:rsidRPr="00DC7DD8">
        <w:rPr>
          <w:sz w:val="28"/>
          <w:szCs w:val="28"/>
        </w:rPr>
        <w:t>,</w:t>
      </w:r>
      <w:r w:rsidR="00412857" w:rsidRPr="00DC7DD8">
        <w:rPr>
          <w:sz w:val="28"/>
          <w:szCs w:val="28"/>
        </w:rPr>
        <w:t xml:space="preserve"> О.С. Химия. 10 класс. [Текст]: методическое пособие/ О.С. Габриелян, И.Г. Остроумов.  М.: Дрофа. 2004.-160 с.</w:t>
      </w:r>
    </w:p>
    <w:p w:rsidR="0091500F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1500F" w:rsidRPr="00DC7DD8">
        <w:rPr>
          <w:sz w:val="28"/>
          <w:szCs w:val="28"/>
        </w:rPr>
        <w:t>Габриелян О.С. Химия. 11 класс. Базовый уровень. Книга для учителя.  [Текст]: методическое пособие/ О.С. Габриелян, И.Г. Остроумов, С.А. Сладков.  М.: Дрофа. 2009.-272 с.</w:t>
      </w:r>
    </w:p>
    <w:p w:rsidR="0091500F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1500F" w:rsidRPr="00DC7DD8">
        <w:rPr>
          <w:sz w:val="28"/>
          <w:szCs w:val="28"/>
        </w:rPr>
        <w:t>Габриелян, О.С. Химия. 11 класс. [Текст]: методическое пособие/ О.С. Габриелян, А.Г. Лысова.  М.: Дрофа. 2004.-160 с.</w:t>
      </w:r>
    </w:p>
    <w:p w:rsidR="0091500F" w:rsidRPr="00DC7DD8" w:rsidRDefault="00DC7DD8" w:rsidP="00DC7DD8">
      <w:pPr>
        <w:pStyle w:val="a5"/>
        <w:spacing w:line="276" w:lineRule="auto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13. </w:t>
      </w:r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Габриелян, О.С. Химический эксперимент в школе.10 класс.</w:t>
      </w:r>
      <w:r w:rsidR="0091500F" w:rsidRPr="00DC7DD8">
        <w:rPr>
          <w:sz w:val="28"/>
          <w:szCs w:val="28"/>
        </w:rPr>
        <w:t xml:space="preserve"> [Текст]: </w:t>
      </w:r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пособие для учителей и студентов химических 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факу</w:t>
      </w:r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льтетов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едагогических вузов/ </w:t>
      </w:r>
      <w:proofErr w:type="spellStart"/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О.С.Габриелян</w:t>
      </w:r>
      <w:proofErr w:type="spellEnd"/>
      <w:proofErr w:type="gramStart"/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Л.П. </w:t>
      </w:r>
      <w:proofErr w:type="spellStart"/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Ватлина</w:t>
      </w:r>
      <w:proofErr w:type="spellEnd"/>
      <w:r w:rsidR="0091500F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М.: 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Дрофа, 2005.-208 с.</w:t>
      </w:r>
    </w:p>
    <w:p w:rsidR="00DD0E24" w:rsidRPr="00DC7DD8" w:rsidRDefault="00DC7DD8" w:rsidP="00DC7DD8">
      <w:pPr>
        <w:pStyle w:val="a5"/>
        <w:spacing w:line="276" w:lineRule="auto"/>
        <w:rPr>
          <w:sz w:val="28"/>
          <w:szCs w:val="28"/>
        </w:rPr>
      </w:pPr>
      <w:r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14. 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Габриелян, О.С. Химический эксперимент в школе.1</w:t>
      </w:r>
      <w:r w:rsidR="000B0C5B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класс.</w:t>
      </w:r>
      <w:r w:rsidR="00DD0E24" w:rsidRPr="00DC7DD8">
        <w:rPr>
          <w:sz w:val="28"/>
          <w:szCs w:val="28"/>
        </w:rPr>
        <w:t xml:space="preserve"> [Текст]: 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пособие для учителей и студентов химических факультетов педагогических вузов/ О.С.</w:t>
      </w:r>
      <w:r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Габриелян</w:t>
      </w:r>
      <w:proofErr w:type="gramStart"/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B0C5B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И.Г. Остроумов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. М.: Дрофа, 200</w:t>
      </w:r>
      <w:r w:rsidR="000B0C5B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9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.-2</w:t>
      </w:r>
      <w:r w:rsidR="000B0C5B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32</w:t>
      </w:r>
      <w:r w:rsidR="00DD0E24" w:rsidRPr="00DC7DD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с.</w:t>
      </w:r>
    </w:p>
    <w:p w:rsidR="00DD0E24" w:rsidRPr="00DC7DD8" w:rsidRDefault="00DD0E24" w:rsidP="00DC7DD8">
      <w:pPr>
        <w:spacing w:after="0" w:line="240" w:lineRule="auto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1500F" w:rsidRPr="00DC7DD8" w:rsidRDefault="0091500F" w:rsidP="000B0C5B">
      <w:pPr>
        <w:spacing w:after="0" w:line="240" w:lineRule="auto"/>
        <w:ind w:left="1135"/>
        <w:jc w:val="both"/>
        <w:rPr>
          <w:rStyle w:val="ae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9A779E" w:rsidRPr="009A779E" w:rsidRDefault="009A779E" w:rsidP="009A779E">
      <w:pPr>
        <w:rPr>
          <w:rFonts w:ascii="Times New Roman" w:hAnsi="Times New Roman" w:cs="Times New Roman"/>
          <w:sz w:val="28"/>
          <w:szCs w:val="28"/>
        </w:rPr>
      </w:pPr>
      <w:r w:rsidRPr="009A779E">
        <w:rPr>
          <w:rFonts w:ascii="Times New Roman" w:hAnsi="Times New Roman" w:cs="Times New Roman"/>
          <w:sz w:val="28"/>
          <w:szCs w:val="28"/>
        </w:rPr>
        <w:t>Литература для учащихся</w:t>
      </w:r>
    </w:p>
    <w:p w:rsidR="009A779E" w:rsidRPr="00D201E1" w:rsidRDefault="00D201E1" w:rsidP="00D20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1E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Габриелян, О.С. Химия. 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. Базовый уровень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79E" w:rsidRPr="00D201E1">
        <w:rPr>
          <w:rFonts w:ascii="Times New Roman" w:hAnsi="Times New Roman" w:cs="Times New Roman"/>
          <w:sz w:val="28"/>
          <w:szCs w:val="28"/>
        </w:rPr>
        <w:t>[Текст]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. учреждений /О.С. Габриелян. 5-е изд., стереотип.  М.: Дрофа, 20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191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9A779E" w:rsidRPr="00D201E1" w:rsidRDefault="00D201E1" w:rsidP="00D20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Габриелян, О.С. Химия. 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. Базовый уровень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779E" w:rsidRPr="00D201E1">
        <w:rPr>
          <w:rFonts w:ascii="Times New Roman" w:hAnsi="Times New Roman" w:cs="Times New Roman"/>
          <w:sz w:val="28"/>
          <w:szCs w:val="28"/>
        </w:rPr>
        <w:t>[Текст]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: учеб</w:t>
      </w:r>
      <w:proofErr w:type="gramStart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proofErr w:type="spellStart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. учреждений / </w:t>
      </w:r>
      <w:proofErr w:type="spellStart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О.С.Габриелян</w:t>
      </w:r>
      <w:proofErr w:type="spellEnd"/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.   М.: Дрофа, 20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>.- 2</w:t>
      </w:r>
      <w:r w:rsidR="00D55A31" w:rsidRPr="00D201E1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9A779E" w:rsidRPr="00D201E1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9A779E" w:rsidRPr="00D201E1" w:rsidRDefault="00D201E1" w:rsidP="00D20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520E" w:rsidRPr="00D201E1">
        <w:rPr>
          <w:rFonts w:ascii="Times New Roman" w:hAnsi="Times New Roman" w:cs="Times New Roman"/>
          <w:sz w:val="28"/>
          <w:szCs w:val="28"/>
        </w:rPr>
        <w:t>Рябов</w:t>
      </w:r>
      <w:r w:rsidR="00803679" w:rsidRPr="00D201E1">
        <w:rPr>
          <w:rFonts w:ascii="Times New Roman" w:hAnsi="Times New Roman" w:cs="Times New Roman"/>
          <w:sz w:val="28"/>
          <w:szCs w:val="28"/>
        </w:rPr>
        <w:t>,</w:t>
      </w:r>
      <w:r w:rsidR="00E9520E" w:rsidRPr="00D201E1">
        <w:rPr>
          <w:rFonts w:ascii="Times New Roman" w:hAnsi="Times New Roman" w:cs="Times New Roman"/>
          <w:sz w:val="28"/>
          <w:szCs w:val="28"/>
        </w:rPr>
        <w:t xml:space="preserve"> М.А</w:t>
      </w:r>
      <w:r w:rsidR="009A779E" w:rsidRPr="00D201E1">
        <w:rPr>
          <w:rFonts w:ascii="Times New Roman" w:hAnsi="Times New Roman" w:cs="Times New Roman"/>
          <w:sz w:val="28"/>
          <w:szCs w:val="28"/>
        </w:rPr>
        <w:t>. Тесты по химии к учебнику О.С. Габриеляна «Химия.</w:t>
      </w:r>
      <w:r w:rsidR="00E9520E" w:rsidRPr="00D201E1">
        <w:rPr>
          <w:rFonts w:ascii="Times New Roman" w:hAnsi="Times New Roman" w:cs="Times New Roman"/>
          <w:sz w:val="28"/>
          <w:szCs w:val="28"/>
        </w:rPr>
        <w:t>10</w:t>
      </w:r>
      <w:r w:rsidR="009A779E" w:rsidRPr="00D201E1">
        <w:rPr>
          <w:rFonts w:ascii="Times New Roman" w:hAnsi="Times New Roman" w:cs="Times New Roman"/>
          <w:sz w:val="28"/>
          <w:szCs w:val="28"/>
        </w:rPr>
        <w:t xml:space="preserve"> класс» [Текст] / М.А. Рябов, М.: Издательство «Экзамен», 201</w:t>
      </w:r>
      <w:r w:rsidR="00803679" w:rsidRPr="00D201E1">
        <w:rPr>
          <w:rFonts w:ascii="Times New Roman" w:hAnsi="Times New Roman" w:cs="Times New Roman"/>
          <w:sz w:val="28"/>
          <w:szCs w:val="28"/>
        </w:rPr>
        <w:t>2</w:t>
      </w:r>
      <w:r w:rsidR="009A779E" w:rsidRPr="00D201E1">
        <w:rPr>
          <w:rFonts w:ascii="Times New Roman" w:hAnsi="Times New Roman" w:cs="Times New Roman"/>
          <w:sz w:val="28"/>
          <w:szCs w:val="28"/>
        </w:rPr>
        <w:t>. – 1</w:t>
      </w:r>
      <w:r w:rsidR="00803679" w:rsidRPr="00D201E1">
        <w:rPr>
          <w:rFonts w:ascii="Times New Roman" w:hAnsi="Times New Roman" w:cs="Times New Roman"/>
          <w:sz w:val="28"/>
          <w:szCs w:val="28"/>
        </w:rPr>
        <w:t>26</w:t>
      </w:r>
      <w:r w:rsidR="009A779E" w:rsidRPr="00D201E1">
        <w:rPr>
          <w:rFonts w:ascii="Times New Roman" w:hAnsi="Times New Roman" w:cs="Times New Roman"/>
          <w:sz w:val="28"/>
          <w:szCs w:val="28"/>
        </w:rPr>
        <w:t>с.</w:t>
      </w:r>
    </w:p>
    <w:p w:rsidR="009A779E" w:rsidRPr="00D201E1" w:rsidRDefault="00D201E1" w:rsidP="00D20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A779E" w:rsidRPr="00D201E1">
        <w:rPr>
          <w:rFonts w:ascii="Times New Roman" w:hAnsi="Times New Roman" w:cs="Times New Roman"/>
          <w:sz w:val="28"/>
          <w:szCs w:val="28"/>
        </w:rPr>
        <w:t>Рябов, М.А., Невская, Е.Ю. Тесты по химии к учебнику О.С. Габриеляна «Химия.</w:t>
      </w:r>
      <w:r w:rsidR="00803679" w:rsidRPr="00D201E1">
        <w:rPr>
          <w:rFonts w:ascii="Times New Roman" w:hAnsi="Times New Roman" w:cs="Times New Roman"/>
          <w:sz w:val="28"/>
          <w:szCs w:val="28"/>
        </w:rPr>
        <w:t>11</w:t>
      </w:r>
      <w:r w:rsidR="009A779E" w:rsidRPr="00D201E1">
        <w:rPr>
          <w:rFonts w:ascii="Times New Roman" w:hAnsi="Times New Roman" w:cs="Times New Roman"/>
          <w:sz w:val="28"/>
          <w:szCs w:val="28"/>
        </w:rPr>
        <w:t xml:space="preserve"> класс» [Текст]</w:t>
      </w:r>
      <w:r w:rsidR="00803679" w:rsidRPr="00D201E1">
        <w:rPr>
          <w:rFonts w:ascii="Times New Roman" w:hAnsi="Times New Roman" w:cs="Times New Roman"/>
          <w:sz w:val="28"/>
          <w:szCs w:val="28"/>
        </w:rPr>
        <w:t>:</w:t>
      </w:r>
      <w:r w:rsidR="009A779E" w:rsidRPr="00D201E1">
        <w:rPr>
          <w:rFonts w:ascii="Times New Roman" w:hAnsi="Times New Roman" w:cs="Times New Roman"/>
          <w:sz w:val="28"/>
          <w:szCs w:val="28"/>
        </w:rPr>
        <w:t xml:space="preserve"> / М.А. Рябов М.: Издательство «Экзамен», 2011. – 80с.</w:t>
      </w:r>
    </w:p>
    <w:p w:rsidR="009A779E" w:rsidRDefault="00D201E1" w:rsidP="00D20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A779E" w:rsidRPr="00D201E1">
        <w:rPr>
          <w:rFonts w:ascii="Times New Roman" w:hAnsi="Times New Roman" w:cs="Times New Roman"/>
          <w:sz w:val="28"/>
          <w:szCs w:val="28"/>
        </w:rPr>
        <w:t>Хомченко, И.Г. Сборник задач и упражнений для средней школы [Текст] / И.Г. Хомченко.  М.: Новая волна</w:t>
      </w:r>
      <w:proofErr w:type="gramStart"/>
      <w:r w:rsidR="009A779E" w:rsidRPr="00D201E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D74F86">
        <w:rPr>
          <w:rFonts w:ascii="Times New Roman" w:hAnsi="Times New Roman" w:cs="Times New Roman"/>
          <w:sz w:val="28"/>
          <w:szCs w:val="28"/>
        </w:rPr>
        <w:t>2011</w:t>
      </w:r>
      <w:r w:rsidR="009A779E" w:rsidRPr="00D201E1">
        <w:rPr>
          <w:rFonts w:ascii="Times New Roman" w:hAnsi="Times New Roman" w:cs="Times New Roman"/>
          <w:sz w:val="28"/>
          <w:szCs w:val="28"/>
        </w:rPr>
        <w:t xml:space="preserve"> - 2</w:t>
      </w:r>
      <w:r w:rsidR="00C24E87">
        <w:rPr>
          <w:rFonts w:ascii="Times New Roman" w:hAnsi="Times New Roman" w:cs="Times New Roman"/>
          <w:sz w:val="28"/>
          <w:szCs w:val="28"/>
        </w:rPr>
        <w:t>14</w:t>
      </w:r>
      <w:r w:rsidR="009A779E" w:rsidRPr="00D201E1">
        <w:rPr>
          <w:rFonts w:ascii="Times New Roman" w:hAnsi="Times New Roman" w:cs="Times New Roman"/>
          <w:sz w:val="28"/>
          <w:szCs w:val="28"/>
        </w:rPr>
        <w:t>с.</w:t>
      </w:r>
    </w:p>
    <w:p w:rsidR="0055526E" w:rsidRDefault="0055526E" w:rsidP="0055526E">
      <w:pPr>
        <w:tabs>
          <w:tab w:val="left" w:pos="400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526E">
        <w:rPr>
          <w:rFonts w:ascii="Times New Roman" w:hAnsi="Times New Roman" w:cs="Times New Roman"/>
          <w:sz w:val="28"/>
          <w:szCs w:val="28"/>
        </w:rPr>
        <w:t xml:space="preserve">6. 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Габриелян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С. Химия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класс. Базовый уровень</w:t>
      </w:r>
      <w:r w:rsidR="006C74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7491" w:rsidRPr="00D201E1">
        <w:rPr>
          <w:rFonts w:ascii="Times New Roman" w:hAnsi="Times New Roman" w:cs="Times New Roman"/>
          <w:sz w:val="28"/>
          <w:szCs w:val="28"/>
        </w:rPr>
        <w:t>[Текст]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рабочая тетрадь к учебнику / О. С. Габриелян. М.: Дрофа, 2010 г.</w:t>
      </w:r>
    </w:p>
    <w:p w:rsidR="00610F69" w:rsidRDefault="00610F69" w:rsidP="00610F69">
      <w:pPr>
        <w:tabs>
          <w:tab w:val="left" w:pos="400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5526E">
        <w:rPr>
          <w:rFonts w:ascii="Times New Roman" w:hAnsi="Times New Roman" w:cs="Times New Roman"/>
          <w:sz w:val="28"/>
          <w:szCs w:val="28"/>
        </w:rPr>
        <w:t xml:space="preserve">. 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Габриелян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 С. Химия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01E1">
        <w:rPr>
          <w:rFonts w:ascii="Times New Roman" w:hAnsi="Times New Roman" w:cs="Times New Roman"/>
          <w:sz w:val="28"/>
          <w:szCs w:val="28"/>
        </w:rPr>
        <w:t>[Текст]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 для школьников старших классов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О. С. Габриелян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Остроумов.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М.: Дрофа,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</w:t>
      </w:r>
      <w:r w:rsidRPr="00555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</w:p>
    <w:p w:rsidR="00610F69" w:rsidRDefault="00610F69" w:rsidP="0055526E">
      <w:pPr>
        <w:tabs>
          <w:tab w:val="left" w:pos="400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Доронькин</w:t>
      </w:r>
      <w:proofErr w:type="spellEnd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В.Н. Химия. ЕГЭ-2018. 10-11 </w:t>
      </w:r>
      <w:proofErr w:type="spellStart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классы</w:t>
      </w:r>
      <w:proofErr w:type="gramStart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</w:t>
      </w:r>
      <w:proofErr w:type="gramEnd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ематический</w:t>
      </w:r>
      <w:proofErr w:type="spellEnd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тренинг: Задания базового и повышенного уровней сложности </w:t>
      </w:r>
      <w:r w:rsidRPr="00610F69">
        <w:rPr>
          <w:rFonts w:ascii="Times New Roman" w:hAnsi="Times New Roman" w:cs="Times New Roman"/>
          <w:sz w:val="28"/>
          <w:szCs w:val="28"/>
        </w:rPr>
        <w:t>[Текст] /</w:t>
      </w:r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В. Н. </w:t>
      </w:r>
      <w:proofErr w:type="spellStart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Доронькин</w:t>
      </w:r>
      <w:proofErr w:type="spellEnd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 Г. </w:t>
      </w:r>
      <w:proofErr w:type="gramStart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Бережная</w:t>
      </w:r>
      <w:proofErr w:type="gramEnd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 В. </w:t>
      </w:r>
      <w:proofErr w:type="spellStart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Сажнева</w:t>
      </w:r>
      <w:proofErr w:type="spellEnd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В. А. </w:t>
      </w:r>
      <w:proofErr w:type="spellStart"/>
      <w:r w:rsidRPr="00610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Февралева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Ростов-на-</w:t>
      </w:r>
      <w:r w:rsidR="00504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Дону: Легион,2017г.- 637 с.</w:t>
      </w:r>
    </w:p>
    <w:p w:rsidR="00610F69" w:rsidRDefault="00610F69" w:rsidP="0055526E">
      <w:pPr>
        <w:tabs>
          <w:tab w:val="left" w:pos="400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10208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7"/>
        <w:gridCol w:w="991"/>
      </w:tblGrid>
      <w:tr w:rsidR="00D52677" w:rsidRPr="00D52677" w:rsidTr="00504F0C"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D52677" w:rsidRPr="00D52677" w:rsidRDefault="00D52677" w:rsidP="00504F0C">
            <w:pP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D52677" w:rsidRPr="00D52677" w:rsidRDefault="00D52677" w:rsidP="00D52677">
            <w:pPr>
              <w:spacing w:before="300"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  <w:tr w:rsidR="00D52677" w:rsidRPr="00D52677" w:rsidTr="00504F0C"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D52677" w:rsidRPr="00D52677" w:rsidRDefault="00D52677" w:rsidP="00D52677">
            <w:pPr>
              <w:spacing w:before="300"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D52677" w:rsidRPr="00D52677" w:rsidRDefault="00D52677" w:rsidP="00D52677">
            <w:pPr>
              <w:spacing w:before="300"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  <w:tr w:rsidR="00D52677" w:rsidRPr="00D52677" w:rsidTr="00504F0C">
        <w:tc>
          <w:tcPr>
            <w:tcW w:w="9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D52677" w:rsidRDefault="00D52677" w:rsidP="00D52677">
            <w:pPr>
              <w:spacing w:before="300"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  <w:p w:rsidR="00504F0C" w:rsidRPr="00D52677" w:rsidRDefault="00504F0C" w:rsidP="00D52677">
            <w:pPr>
              <w:spacing w:before="300"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</w:tcPr>
          <w:p w:rsidR="00D52677" w:rsidRPr="00D52677" w:rsidRDefault="00D52677" w:rsidP="00D52677">
            <w:pPr>
              <w:spacing w:before="300"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A779E" w:rsidRPr="009A779E" w:rsidRDefault="009A779E" w:rsidP="009A779E">
      <w:pPr>
        <w:pStyle w:val="a4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9A779E" w:rsidRPr="009A779E" w:rsidRDefault="009A779E" w:rsidP="009A77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04B2" w:rsidRPr="009A779E" w:rsidRDefault="005D04B2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05A" w:rsidRPr="009A779E" w:rsidRDefault="00B9005A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073" w:rsidRPr="009A779E" w:rsidRDefault="00324073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1D" w:rsidRPr="009A779E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71D" w:rsidRPr="009A779E" w:rsidRDefault="00A3171D" w:rsidP="00100DBF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C21" w:rsidRPr="009A779E" w:rsidRDefault="000F0C21" w:rsidP="000F0C21">
      <w:pPr>
        <w:tabs>
          <w:tab w:val="left" w:pos="40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0C21" w:rsidRPr="009A779E" w:rsidRDefault="000F0C21" w:rsidP="000F0C2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B0B" w:rsidRPr="009A779E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B0B" w:rsidRPr="009A779E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B0B" w:rsidRPr="009A779E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B0B" w:rsidRPr="009A779E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B0B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B0B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B0B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B0B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B0B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B0B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B0B" w:rsidRPr="00126BB3" w:rsidRDefault="00C51B0B" w:rsidP="00203BB1">
      <w:pPr>
        <w:tabs>
          <w:tab w:val="left" w:pos="40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1B0B" w:rsidRPr="00126BB3" w:rsidSect="003749CE">
      <w:footerReference w:type="default" r:id="rId16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0D" w:rsidRPr="00DD18E5" w:rsidRDefault="00E74B0D" w:rsidP="00DD18E5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74B0D" w:rsidRPr="00DD18E5" w:rsidRDefault="00E74B0D" w:rsidP="00DD18E5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05511"/>
    </w:sdtPr>
    <w:sdtEndPr/>
    <w:sdtContent>
      <w:p w:rsidR="002E5C46" w:rsidRDefault="002E5C4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9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E5C46" w:rsidRDefault="002E5C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0D" w:rsidRPr="00DD18E5" w:rsidRDefault="00E74B0D" w:rsidP="00DD18E5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74B0D" w:rsidRPr="00DD18E5" w:rsidRDefault="00E74B0D" w:rsidP="00DD18E5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AD"/>
    <w:multiLevelType w:val="hybridMultilevel"/>
    <w:tmpl w:val="45AEB176"/>
    <w:lvl w:ilvl="0" w:tplc="6B109CC2">
      <w:start w:val="1"/>
      <w:numFmt w:val="decimal"/>
      <w:lvlText w:val="%1."/>
      <w:lvlJc w:val="left"/>
      <w:pPr>
        <w:ind w:left="1585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198B"/>
    <w:multiLevelType w:val="hybridMultilevel"/>
    <w:tmpl w:val="26784AC8"/>
    <w:lvl w:ilvl="0" w:tplc="6B109CC2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3203"/>
    <w:multiLevelType w:val="hybridMultilevel"/>
    <w:tmpl w:val="C8586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C59D2"/>
    <w:multiLevelType w:val="multilevel"/>
    <w:tmpl w:val="412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16A6C"/>
    <w:multiLevelType w:val="hybridMultilevel"/>
    <w:tmpl w:val="E83CF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E0A78"/>
    <w:multiLevelType w:val="multilevel"/>
    <w:tmpl w:val="94004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B1084"/>
    <w:multiLevelType w:val="hybridMultilevel"/>
    <w:tmpl w:val="8556959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95E09B8"/>
    <w:multiLevelType w:val="hybridMultilevel"/>
    <w:tmpl w:val="D9B0CAEC"/>
    <w:lvl w:ilvl="0" w:tplc="5D1EDD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02B59"/>
    <w:multiLevelType w:val="hybridMultilevel"/>
    <w:tmpl w:val="3AECD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024"/>
    <w:rsid w:val="00002752"/>
    <w:rsid w:val="0002401C"/>
    <w:rsid w:val="00043938"/>
    <w:rsid w:val="000A45BE"/>
    <w:rsid w:val="000B0C5B"/>
    <w:rsid w:val="000C7F57"/>
    <w:rsid w:val="000D66B1"/>
    <w:rsid w:val="000E193B"/>
    <w:rsid w:val="000F0C21"/>
    <w:rsid w:val="000F477E"/>
    <w:rsid w:val="00100DBF"/>
    <w:rsid w:val="001248F8"/>
    <w:rsid w:val="00126BB3"/>
    <w:rsid w:val="00127D75"/>
    <w:rsid w:val="00133B4A"/>
    <w:rsid w:val="00146019"/>
    <w:rsid w:val="00172869"/>
    <w:rsid w:val="001B121A"/>
    <w:rsid w:val="001C165F"/>
    <w:rsid w:val="001F27C8"/>
    <w:rsid w:val="00203BB1"/>
    <w:rsid w:val="00216655"/>
    <w:rsid w:val="00285A8A"/>
    <w:rsid w:val="00291C72"/>
    <w:rsid w:val="002A16C1"/>
    <w:rsid w:val="002A380D"/>
    <w:rsid w:val="002E1521"/>
    <w:rsid w:val="002E5C46"/>
    <w:rsid w:val="0030056B"/>
    <w:rsid w:val="00300773"/>
    <w:rsid w:val="00305D46"/>
    <w:rsid w:val="003067AA"/>
    <w:rsid w:val="00313085"/>
    <w:rsid w:val="00324073"/>
    <w:rsid w:val="00365CDE"/>
    <w:rsid w:val="003749CE"/>
    <w:rsid w:val="003D3700"/>
    <w:rsid w:val="003E1BA0"/>
    <w:rsid w:val="003E47F0"/>
    <w:rsid w:val="00404277"/>
    <w:rsid w:val="00404353"/>
    <w:rsid w:val="00412857"/>
    <w:rsid w:val="004243E9"/>
    <w:rsid w:val="00427113"/>
    <w:rsid w:val="00451F41"/>
    <w:rsid w:val="00456E94"/>
    <w:rsid w:val="004657EC"/>
    <w:rsid w:val="00467862"/>
    <w:rsid w:val="00492CCB"/>
    <w:rsid w:val="004C319A"/>
    <w:rsid w:val="004D2E29"/>
    <w:rsid w:val="004F15F3"/>
    <w:rsid w:val="00502A04"/>
    <w:rsid w:val="00504F0C"/>
    <w:rsid w:val="00507E22"/>
    <w:rsid w:val="0052063E"/>
    <w:rsid w:val="005423FF"/>
    <w:rsid w:val="005445B4"/>
    <w:rsid w:val="00545D10"/>
    <w:rsid w:val="0055526E"/>
    <w:rsid w:val="00567454"/>
    <w:rsid w:val="005C0BAC"/>
    <w:rsid w:val="005D04B2"/>
    <w:rsid w:val="00606DC4"/>
    <w:rsid w:val="00610F69"/>
    <w:rsid w:val="006215AC"/>
    <w:rsid w:val="006428AE"/>
    <w:rsid w:val="00647506"/>
    <w:rsid w:val="00667505"/>
    <w:rsid w:val="006B0998"/>
    <w:rsid w:val="006C7491"/>
    <w:rsid w:val="006F3759"/>
    <w:rsid w:val="00700A8B"/>
    <w:rsid w:val="0071788C"/>
    <w:rsid w:val="00722269"/>
    <w:rsid w:val="00741D79"/>
    <w:rsid w:val="00753BD4"/>
    <w:rsid w:val="00757B10"/>
    <w:rsid w:val="0077516B"/>
    <w:rsid w:val="007B5744"/>
    <w:rsid w:val="00801C98"/>
    <w:rsid w:val="00803679"/>
    <w:rsid w:val="0083028F"/>
    <w:rsid w:val="008315D9"/>
    <w:rsid w:val="00835143"/>
    <w:rsid w:val="00873E6F"/>
    <w:rsid w:val="008815FE"/>
    <w:rsid w:val="00881E40"/>
    <w:rsid w:val="008C6024"/>
    <w:rsid w:val="008D4C19"/>
    <w:rsid w:val="008F7F32"/>
    <w:rsid w:val="00901764"/>
    <w:rsid w:val="0091500F"/>
    <w:rsid w:val="00937BA1"/>
    <w:rsid w:val="00942207"/>
    <w:rsid w:val="00946C1A"/>
    <w:rsid w:val="0095331C"/>
    <w:rsid w:val="00996981"/>
    <w:rsid w:val="009A779E"/>
    <w:rsid w:val="009C1781"/>
    <w:rsid w:val="00A3171D"/>
    <w:rsid w:val="00A3601C"/>
    <w:rsid w:val="00A75DD9"/>
    <w:rsid w:val="00A953B1"/>
    <w:rsid w:val="00AD552F"/>
    <w:rsid w:val="00AE2C87"/>
    <w:rsid w:val="00AF632E"/>
    <w:rsid w:val="00B50B5C"/>
    <w:rsid w:val="00B546D0"/>
    <w:rsid w:val="00B65971"/>
    <w:rsid w:val="00B753A4"/>
    <w:rsid w:val="00B9005A"/>
    <w:rsid w:val="00B948D0"/>
    <w:rsid w:val="00BA0497"/>
    <w:rsid w:val="00BA2958"/>
    <w:rsid w:val="00BE1255"/>
    <w:rsid w:val="00C11236"/>
    <w:rsid w:val="00C24E87"/>
    <w:rsid w:val="00C51B0B"/>
    <w:rsid w:val="00C66624"/>
    <w:rsid w:val="00C8724F"/>
    <w:rsid w:val="00C9153B"/>
    <w:rsid w:val="00CA7049"/>
    <w:rsid w:val="00CA7D5D"/>
    <w:rsid w:val="00CF5360"/>
    <w:rsid w:val="00CF7822"/>
    <w:rsid w:val="00D033D0"/>
    <w:rsid w:val="00D1743A"/>
    <w:rsid w:val="00D201E1"/>
    <w:rsid w:val="00D22E9F"/>
    <w:rsid w:val="00D52677"/>
    <w:rsid w:val="00D55A31"/>
    <w:rsid w:val="00D74F86"/>
    <w:rsid w:val="00DC7DD8"/>
    <w:rsid w:val="00DD0E24"/>
    <w:rsid w:val="00DD18E5"/>
    <w:rsid w:val="00DF2B5F"/>
    <w:rsid w:val="00E25D8E"/>
    <w:rsid w:val="00E43A69"/>
    <w:rsid w:val="00E74B0D"/>
    <w:rsid w:val="00E85F4E"/>
    <w:rsid w:val="00E9520E"/>
    <w:rsid w:val="00E969A8"/>
    <w:rsid w:val="00EB690A"/>
    <w:rsid w:val="00EE3170"/>
    <w:rsid w:val="00F32D33"/>
    <w:rsid w:val="00F33AAB"/>
    <w:rsid w:val="00F73B99"/>
    <w:rsid w:val="00F857DE"/>
    <w:rsid w:val="00FC440E"/>
    <w:rsid w:val="00FE2144"/>
    <w:rsid w:val="00FE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79"/>
  </w:style>
  <w:style w:type="paragraph" w:styleId="1">
    <w:name w:val="heading 1"/>
    <w:basedOn w:val="a"/>
    <w:next w:val="a"/>
    <w:link w:val="10"/>
    <w:uiPriority w:val="9"/>
    <w:qFormat/>
    <w:rsid w:val="00881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C178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8C6024"/>
  </w:style>
  <w:style w:type="table" w:styleId="a3">
    <w:name w:val="Table Grid"/>
    <w:basedOn w:val="a1"/>
    <w:uiPriority w:val="59"/>
    <w:rsid w:val="00567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1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71788C"/>
    <w:pPr>
      <w:ind w:left="720"/>
      <w:contextualSpacing/>
    </w:pPr>
  </w:style>
  <w:style w:type="paragraph" w:styleId="a5">
    <w:name w:val="No Spacing"/>
    <w:uiPriority w:val="1"/>
    <w:qFormat/>
    <w:rsid w:val="00A95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C17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B0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D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18E5"/>
  </w:style>
  <w:style w:type="paragraph" w:styleId="aa">
    <w:name w:val="footer"/>
    <w:basedOn w:val="a"/>
    <w:link w:val="ab"/>
    <w:uiPriority w:val="99"/>
    <w:unhideWhenUsed/>
    <w:rsid w:val="00DD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18E5"/>
  </w:style>
  <w:style w:type="paragraph" w:styleId="ac">
    <w:name w:val="Body Text Indent"/>
    <w:basedOn w:val="a"/>
    <w:link w:val="ad"/>
    <w:rsid w:val="00BE125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E12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Strong"/>
    <w:basedOn w:val="a0"/>
    <w:uiPriority w:val="22"/>
    <w:qFormat/>
    <w:rsid w:val="00B753A4"/>
    <w:rPr>
      <w:b/>
      <w:bCs/>
    </w:rPr>
  </w:style>
  <w:style w:type="paragraph" w:styleId="af">
    <w:name w:val="Normal (Web)"/>
    <w:basedOn w:val="a"/>
    <w:uiPriority w:val="99"/>
    <w:semiHidden/>
    <w:unhideWhenUsed/>
    <w:rsid w:val="0000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0F47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0F47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8C6024"/>
  </w:style>
  <w:style w:type="table" w:styleId="a3">
    <w:name w:val="Table Grid"/>
    <w:basedOn w:val="a1"/>
    <w:rsid w:val="00567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1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996C-DE79-4C50-8F80-0774A67B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28</Pages>
  <Words>7836</Words>
  <Characters>44668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СОШ№24</Company>
  <LinksUpToDate>false</LinksUpToDate>
  <CharactersWithSpaces>52400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k2m6</dc:creator>
  <cp:keywords/>
  <dc:description/>
  <cp:lastModifiedBy>Римма Юрьевна</cp:lastModifiedBy>
  <cp:revision>91</cp:revision>
  <cp:lastPrinted>2015-10-25T16:49:00Z</cp:lastPrinted>
  <dcterms:created xsi:type="dcterms:W3CDTF">2012-04-09T04:34:00Z</dcterms:created>
  <dcterms:modified xsi:type="dcterms:W3CDTF">2017-10-30T08:26:00Z</dcterms:modified>
</cp:coreProperties>
</file>