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E41354" w:rsidRPr="00E41354" w:rsidTr="00E41354">
        <w:tc>
          <w:tcPr>
            <w:tcW w:w="4077" w:type="dxa"/>
            <w:hideMark/>
          </w:tcPr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Согласовано  на методическом объединении    учителей    </w:t>
            </w:r>
            <w:r w:rsidR="000702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иностранного языка</w:t>
            </w: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</w:t>
            </w:r>
            <w:r w:rsidRPr="00E41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4 от  «29» марта 2017г</w:t>
            </w: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/о___________                </w:t>
            </w:r>
          </w:p>
        </w:tc>
        <w:tc>
          <w:tcPr>
            <w:tcW w:w="1843" w:type="dxa"/>
            <w:hideMark/>
          </w:tcPr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Утверждаю. 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МБОУ «СОШ №24»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________________ 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Т.А. Евтушенко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E413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№102  от 30.05.2017</w:t>
            </w: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                                                                          </w:t>
            </w:r>
          </w:p>
        </w:tc>
      </w:tr>
    </w:tbl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</w:t>
      </w:r>
    </w:p>
    <w:p w:rsidR="00E41354" w:rsidRPr="00E41354" w:rsidRDefault="00E41354" w:rsidP="00E4135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иностранному  языку для 5-9 классов</w:t>
      </w: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54" w:rsidRPr="00E41354" w:rsidRDefault="00E41354" w:rsidP="00E41354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41354" w:rsidRPr="00E41354" w:rsidTr="00E41354">
        <w:tc>
          <w:tcPr>
            <w:tcW w:w="4536" w:type="dxa"/>
          </w:tcPr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Составитель:                                                                 Ренкель Светлана Александровна, </w:t>
            </w:r>
          </w:p>
          <w:p w:rsidR="00E41354" w:rsidRPr="00E41354" w:rsidRDefault="00E41354" w:rsidP="00E41354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английского языка.</w:t>
            </w:r>
          </w:p>
          <w:p w:rsidR="00E41354" w:rsidRPr="00E41354" w:rsidRDefault="00E41354" w:rsidP="00E4135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E41354" w:rsidRDefault="00E41354" w:rsidP="004C38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354" w:rsidRDefault="00E41354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C38DD" w:rsidRPr="00070237" w:rsidRDefault="004C38DD" w:rsidP="00070237">
      <w:pPr>
        <w:pStyle w:val="a3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2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C38DD" w:rsidRPr="00E41354" w:rsidRDefault="004C38DD" w:rsidP="00E413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8DD" w:rsidRPr="00E41354" w:rsidRDefault="004C38DD" w:rsidP="00E41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  <w:t>Данная ра</w:t>
      </w:r>
      <w:r w:rsidR="00E858B2" w:rsidRPr="00E41354">
        <w:rPr>
          <w:rFonts w:ascii="Times New Roman" w:eastAsia="Times New Roman" w:hAnsi="Times New Roman" w:cs="Times New Roman"/>
          <w:sz w:val="24"/>
          <w:szCs w:val="24"/>
        </w:rPr>
        <w:t xml:space="preserve">бочая  программа по иностранному языку 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составлена на основе </w:t>
      </w:r>
      <w:r w:rsidR="00E858B2" w:rsidRPr="00E41354">
        <w:rPr>
          <w:rFonts w:ascii="Times New Roman" w:eastAsia="Times New Roman" w:hAnsi="Times New Roman" w:cs="Times New Roman"/>
          <w:sz w:val="24"/>
          <w:szCs w:val="24"/>
        </w:rPr>
        <w:t xml:space="preserve">требований федерального компонента государственного стандарта  основного общего образования «Иностранный язык» и </w:t>
      </w:r>
      <w:r w:rsidR="00A12792" w:rsidRPr="00E41354">
        <w:rPr>
          <w:rFonts w:ascii="Times New Roman" w:eastAsia="Times New Roman" w:hAnsi="Times New Roman" w:cs="Times New Roman"/>
          <w:sz w:val="24"/>
          <w:szCs w:val="24"/>
        </w:rPr>
        <w:t xml:space="preserve">примерной  программы </w:t>
      </w:r>
      <w:r w:rsidR="00E858B2" w:rsidRPr="00E413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 «Иностранный язык».</w:t>
      </w:r>
    </w:p>
    <w:p w:rsidR="004C38DD" w:rsidRPr="00E41354" w:rsidRDefault="004C38DD" w:rsidP="00E41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примерное распределение учебных часов по темам курса и 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связей. </w:t>
      </w:r>
    </w:p>
    <w:p w:rsidR="00945208" w:rsidRPr="00E41354" w:rsidRDefault="004C38DD" w:rsidP="00E4135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</w:r>
      <w:r w:rsidR="00E858B2" w:rsidRPr="00E41354">
        <w:rPr>
          <w:rFonts w:ascii="Times New Roman" w:eastAsia="Times New Roman" w:hAnsi="Times New Roman" w:cs="Times New Roman"/>
          <w:sz w:val="24"/>
          <w:szCs w:val="24"/>
        </w:rPr>
        <w:t>Изучение иностранного языка на ступени основного общего образования направлено на достижение следующих целей:</w:t>
      </w:r>
    </w:p>
    <w:p w:rsidR="004C38DD" w:rsidRPr="00E41354" w:rsidRDefault="004C38DD" w:rsidP="0043481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учебно-познавательной: </w:t>
      </w:r>
    </w:p>
    <w:p w:rsidR="004C38DD" w:rsidRPr="00E41354" w:rsidRDefault="004C38DD" w:rsidP="004348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речевая компетенция - развитие коммуникативных умений в четырех основных видах речевой деятельности (говорении, </w:t>
      </w:r>
      <w:proofErr w:type="spellStart"/>
      <w:r w:rsidRPr="00E4135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41354">
        <w:rPr>
          <w:rFonts w:ascii="Times New Roman" w:hAnsi="Times New Roman" w:cs="Times New Roman"/>
          <w:sz w:val="24"/>
          <w:szCs w:val="24"/>
        </w:rPr>
        <w:t xml:space="preserve">, чтении, письме); </w:t>
      </w:r>
    </w:p>
    <w:p w:rsidR="004C38DD" w:rsidRPr="00E41354" w:rsidRDefault="004C38DD" w:rsidP="004348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языковая компетенция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</w:r>
    </w:p>
    <w:p w:rsidR="004C38DD" w:rsidRPr="00E41354" w:rsidRDefault="004C38DD" w:rsidP="004348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354">
        <w:rPr>
          <w:rFonts w:ascii="Times New Roman" w:hAnsi="Times New Roman" w:cs="Times New Roman"/>
          <w:sz w:val="24"/>
          <w:szCs w:val="24"/>
        </w:rPr>
        <w:t xml:space="preserve">социокультурная компетенция 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 - VI и VII - IX классы); формирование умения представлять свою страну, ее культуру в условиях иноязычного межкультурного общения; </w:t>
      </w:r>
      <w:proofErr w:type="gramEnd"/>
    </w:p>
    <w:p w:rsidR="004C38DD" w:rsidRPr="00E41354" w:rsidRDefault="004C38DD" w:rsidP="004348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компенсаторная компетенция - развитие умений выходить из положения в условиях дефицита языковых сре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 xml:space="preserve">и получении и передаче информации; </w:t>
      </w:r>
    </w:p>
    <w:p w:rsidR="004C38DD" w:rsidRPr="00E41354" w:rsidRDefault="004C38DD" w:rsidP="004348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4C38DD" w:rsidRPr="00E41354" w:rsidRDefault="004C38DD" w:rsidP="004348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 xml:space="preserve">ств </w:t>
      </w:r>
      <w:r w:rsidR="00F5040A" w:rsidRPr="00E41354">
        <w:rPr>
          <w:rFonts w:ascii="Times New Roman" w:hAnsi="Times New Roman" w:cs="Times New Roman"/>
          <w:sz w:val="24"/>
          <w:szCs w:val="24"/>
        </w:rPr>
        <w:t xml:space="preserve"> </w:t>
      </w:r>
      <w:r w:rsidRPr="00E41354">
        <w:rPr>
          <w:rFonts w:ascii="Times New Roman" w:hAnsi="Times New Roman" w:cs="Times New Roman"/>
          <w:sz w:val="24"/>
          <w:szCs w:val="24"/>
        </w:rPr>
        <w:t>гр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C38DD" w:rsidRPr="00E41354" w:rsidRDefault="00EA446A" w:rsidP="00E41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lastRenderedPageBreak/>
        <w:t>Иностранный</w:t>
      </w:r>
      <w:r w:rsidR="004C38DD" w:rsidRPr="00E41354">
        <w:rPr>
          <w:rFonts w:ascii="Times New Roman" w:eastAsia="Times New Roman" w:hAnsi="Times New Roman" w:cs="Times New Roman"/>
          <w:sz w:val="24"/>
          <w:szCs w:val="24"/>
        </w:rPr>
        <w:t xml:space="preserve"> язык входит в 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>шает статус предмета «иностранный</w:t>
      </w:r>
      <w:r w:rsidR="004C38DD" w:rsidRPr="00E41354">
        <w:rPr>
          <w:rFonts w:ascii="Times New Roman" w:eastAsia="Times New Roman" w:hAnsi="Times New Roman" w:cs="Times New Roman"/>
          <w:sz w:val="24"/>
          <w:szCs w:val="24"/>
        </w:rPr>
        <w:t xml:space="preserve"> язык» как общеобразовательной учебной дисциплины. </w:t>
      </w:r>
    </w:p>
    <w:p w:rsidR="004C38DD" w:rsidRPr="00E41354" w:rsidRDefault="004C38DD" w:rsidP="00E41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4C38DD" w:rsidRPr="00E41354" w:rsidRDefault="00EA446A" w:rsidP="00E41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</w:r>
      <w:r w:rsidR="004C38DD" w:rsidRPr="00E4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Иностранный  </w:t>
      </w:r>
      <w:r w:rsidR="004C38DD" w:rsidRPr="00E41354">
        <w:rPr>
          <w:rFonts w:ascii="Times New Roman" w:eastAsia="Times New Roman" w:hAnsi="Times New Roman" w:cs="Times New Roman"/>
          <w:sz w:val="24"/>
          <w:szCs w:val="24"/>
        </w:rPr>
        <w:t xml:space="preserve">язык как учебный предмет характеризуется: </w:t>
      </w:r>
    </w:p>
    <w:p w:rsidR="004C38DD" w:rsidRPr="00E41354" w:rsidRDefault="004C38DD" w:rsidP="00434819">
      <w:pPr>
        <w:widowControl w:val="0"/>
        <w:numPr>
          <w:ilvl w:val="0"/>
          <w:numId w:val="1"/>
        </w:num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межпредметностью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4C38DD" w:rsidRPr="00E41354" w:rsidRDefault="004C38DD" w:rsidP="00434819">
      <w:pPr>
        <w:widowControl w:val="0"/>
        <w:numPr>
          <w:ilvl w:val="0"/>
          <w:numId w:val="1"/>
        </w:num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многоуровневостью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4C38DD" w:rsidRPr="00E41354" w:rsidRDefault="004C38DD" w:rsidP="00434819">
      <w:pPr>
        <w:widowControl w:val="0"/>
        <w:numPr>
          <w:ilvl w:val="0"/>
          <w:numId w:val="1"/>
        </w:num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4C38DD" w:rsidRPr="00E41354" w:rsidRDefault="004C38DD" w:rsidP="00E413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      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</w:t>
      </w:r>
    </w:p>
    <w:p w:rsidR="004C38DD" w:rsidRPr="00E41354" w:rsidRDefault="004C38DD" w:rsidP="00E413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  <w:t xml:space="preserve">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полиязычного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мира. </w:t>
      </w:r>
    </w:p>
    <w:p w:rsidR="004C38DD" w:rsidRPr="00E41354" w:rsidRDefault="004C38DD" w:rsidP="00E413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Иностранный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</w:t>
      </w:r>
    </w:p>
    <w:p w:rsidR="004C38DD" w:rsidRPr="00E41354" w:rsidRDefault="004C38DD" w:rsidP="00E41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>Рабочая программа нацелена на реализацию личностно-ориентированного, коммуникативно-когнитивного, социокультурного деятельностног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о подхода к обучению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иностранному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 </w:t>
      </w:r>
    </w:p>
    <w:p w:rsidR="00F5040A" w:rsidRPr="00E41354" w:rsidRDefault="004C38DD" w:rsidP="00E413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E41354">
        <w:rPr>
          <w:rFonts w:ascii="Times New Roman" w:eastAsia="Times New Roman" w:hAnsi="Times New Roman" w:cs="Times New Roman"/>
          <w:sz w:val="24"/>
          <w:szCs w:val="24"/>
        </w:rPr>
        <w:t>культуроведческую</w:t>
      </w:r>
      <w:proofErr w:type="spell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lastRenderedPageBreak/>
        <w:t>иностранного языка, включение школьников в диалог культур.</w:t>
      </w:r>
    </w:p>
    <w:p w:rsidR="00F5040A" w:rsidRPr="00E41354" w:rsidRDefault="004C38DD" w:rsidP="00E4135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ab/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Спецификой предмета «Иностранный 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язык» является наличие нескольких содержательных линий.  Первой содержательной линией являются коммуникативные умения, второй - языковые знания и навыки оперирования ими, третьей </w:t>
      </w:r>
      <w:proofErr w:type="gramStart"/>
      <w:r w:rsidRPr="00E41354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</w:t>
      </w:r>
      <w:r w:rsidR="00F5040A" w:rsidRPr="00E413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C38DD" w:rsidRPr="00E41354" w:rsidRDefault="004C38DD" w:rsidP="00E4135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процессе говорения,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 Все три указанные основные содержательные линии взаимосвязаны, и отсутствие одной из них нарушает единст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>во учебного предмета «Иностранный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 язык».</w:t>
      </w:r>
    </w:p>
    <w:p w:rsidR="004C38DD" w:rsidRPr="00E41354" w:rsidRDefault="004C38DD" w:rsidP="00E413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354">
        <w:rPr>
          <w:rFonts w:ascii="Times New Roman" w:eastAsia="Times New Roman" w:hAnsi="Times New Roman" w:cs="Times New Roman"/>
          <w:sz w:val="24"/>
          <w:szCs w:val="24"/>
        </w:rPr>
        <w:t xml:space="preserve">В рабочую программу внесены </w:t>
      </w:r>
      <w:r w:rsidR="00F5040A" w:rsidRPr="00E41354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E41354">
        <w:rPr>
          <w:rFonts w:ascii="Times New Roman" w:eastAsia="Times New Roman" w:hAnsi="Times New Roman" w:cs="Times New Roman"/>
          <w:sz w:val="24"/>
          <w:szCs w:val="24"/>
        </w:rPr>
        <w:t>, посвящённые изучению регионального компонента содержания образования по следующим темам: «</w:t>
      </w:r>
      <w:r w:rsidRPr="00E41354">
        <w:rPr>
          <w:rFonts w:ascii="Times New Roman" w:eastAsia="Times New Roman" w:hAnsi="Times New Roman" w:cs="Times New Roman"/>
          <w:iCs/>
          <w:sz w:val="24"/>
          <w:szCs w:val="24"/>
        </w:rPr>
        <w:t>Школьное образование», «Мир моих увлечений», «Страна / страны изучаемого языка и родная страна» из расчёта 8 часов в течение  учебного года с 5 по 9 классы.</w:t>
      </w:r>
    </w:p>
    <w:p w:rsidR="00F5040A" w:rsidRPr="00E41354" w:rsidRDefault="004C38DD" w:rsidP="00E41354">
      <w:pPr>
        <w:autoSpaceDE w:val="0"/>
        <w:spacing w:after="0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41354">
        <w:rPr>
          <w:rFonts w:ascii="Times New Roman" w:eastAsia="Arial" w:hAnsi="Times New Roman" w:cs="Times New Roman"/>
          <w:bCs/>
          <w:sz w:val="24"/>
          <w:szCs w:val="24"/>
        </w:rPr>
        <w:t>В наст</w:t>
      </w:r>
      <w:r w:rsidR="00EA446A"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оящее время обучение 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иностранного 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>языка рассматривается как одно из приоритетных направлений модернизации современного школьного образования. Коренным образом изменился социальный статус иностранного языка как учебного предмета. Из предмета, не имевшего реального применения и находившегося в сознании учащихся на одном из последних мест п</w:t>
      </w:r>
      <w:r w:rsidR="00EA446A"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о степени значимости, 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>иностранный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 язык превратился в средство, реально востребованное личностью, обществом и государством. </w:t>
      </w:r>
    </w:p>
    <w:p w:rsidR="004C38DD" w:rsidRPr="00E41354" w:rsidRDefault="004C38DD" w:rsidP="00E41354">
      <w:pPr>
        <w:autoSpaceDE w:val="0"/>
        <w:spacing w:after="0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41354">
        <w:rPr>
          <w:rFonts w:ascii="Times New Roman" w:eastAsia="Arial" w:hAnsi="Times New Roman" w:cs="Times New Roman"/>
          <w:bCs/>
          <w:sz w:val="24"/>
          <w:szCs w:val="24"/>
        </w:rPr>
        <w:t>Обучение межкультурному общению в данном курсе способствует формированию активной жизненной позиции</w:t>
      </w:r>
      <w:r w:rsidR="00EA446A"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 учащихся. На уроках 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>иностранного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 языка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 - 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 - общему речевому развитию учащихся. Они учатся более осознанно и внимательно относиться к выбору способов и сре</w:t>
      </w:r>
      <w:proofErr w:type="gramStart"/>
      <w:r w:rsidRPr="00E41354">
        <w:rPr>
          <w:rFonts w:ascii="Times New Roman" w:eastAsia="Arial" w:hAnsi="Times New Roman" w:cs="Times New Roman"/>
          <w:bCs/>
          <w:sz w:val="24"/>
          <w:szCs w:val="24"/>
        </w:rPr>
        <w:t>дств дл</w:t>
      </w:r>
      <w:proofErr w:type="gramEnd"/>
      <w:r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я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- воспитанию внимательного отношения к тексту, формируя вдумчивого чтеца, качество, присущее каждому культурному человеку; - расширению филологического кругозора через осознание особенностей своего мышления. На </w:t>
      </w:r>
      <w:r w:rsidR="00EA446A"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основе сопоставления 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A446A" w:rsidRPr="00E41354">
        <w:rPr>
          <w:rFonts w:ascii="Times New Roman" w:eastAsia="Times New Roman" w:hAnsi="Times New Roman" w:cs="Times New Roman"/>
          <w:sz w:val="24"/>
          <w:szCs w:val="24"/>
        </w:rPr>
        <w:t xml:space="preserve">иностранного </w:t>
      </w:r>
      <w:r w:rsidRPr="00E41354">
        <w:rPr>
          <w:rFonts w:ascii="Times New Roman" w:eastAsia="Arial" w:hAnsi="Times New Roman" w:cs="Times New Roman"/>
          <w:bCs/>
          <w:sz w:val="24"/>
          <w:szCs w:val="24"/>
        </w:rPr>
        <w:t>языка с родным языком происходит уяснение того, что существуют разные способы выражения и оформления мыслей.</w:t>
      </w:r>
    </w:p>
    <w:p w:rsidR="00472E08" w:rsidRPr="00E41354" w:rsidRDefault="00472E08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2E08" w:rsidRPr="00E41354" w:rsidRDefault="00472E08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2E08" w:rsidRPr="00E41354" w:rsidRDefault="00472E08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8DD" w:rsidRPr="00E41354" w:rsidRDefault="004C38DD" w:rsidP="00E41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иностранного языка ученик должен: 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знать/понимать: </w:t>
      </w:r>
    </w:p>
    <w:p w:rsidR="004C38DD" w:rsidRPr="00E41354" w:rsidRDefault="004C38DD" w:rsidP="0043481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</w:r>
    </w:p>
    <w:p w:rsidR="004C38DD" w:rsidRPr="00E41354" w:rsidRDefault="004C38DD" w:rsidP="0043481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4C38DD" w:rsidRPr="00E41354" w:rsidRDefault="004C38DD" w:rsidP="0043481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E41354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41354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4C38DD" w:rsidRPr="00E41354" w:rsidRDefault="004C38DD" w:rsidP="0043481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4C38DD" w:rsidRPr="00E41354" w:rsidRDefault="004C38DD" w:rsidP="0043481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говорение: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 xml:space="preserve">/услышанному, давать краткую характеристику персонажей;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использовать перифраз, синонимичные средства в процессе устного общения;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аудирование: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 xml:space="preserve">/радиопередач, объявления на вокзале/в аэропорту) и выделять значимую информацию;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4C38DD" w:rsidRPr="00E41354" w:rsidRDefault="004C38DD" w:rsidP="004348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использов</w:t>
      </w:r>
      <w:r w:rsidR="00442831" w:rsidRPr="00E41354">
        <w:rPr>
          <w:rFonts w:ascii="Times New Roman" w:hAnsi="Times New Roman" w:cs="Times New Roman"/>
          <w:sz w:val="24"/>
          <w:szCs w:val="24"/>
        </w:rPr>
        <w:t>ать переспрос, синонимичные средства в процессе устного общения</w:t>
      </w:r>
      <w:r w:rsidRPr="00E41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2831" w:rsidRPr="00E41354" w:rsidRDefault="00442831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831" w:rsidRPr="00E41354" w:rsidRDefault="00442831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831" w:rsidRPr="00E41354" w:rsidRDefault="00442831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831" w:rsidRPr="00E41354" w:rsidRDefault="00442831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</w:p>
    <w:p w:rsidR="00442831" w:rsidRPr="00E41354" w:rsidRDefault="00442831" w:rsidP="0043481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значимую информацию;</w:t>
      </w:r>
    </w:p>
    <w:p w:rsidR="00442831" w:rsidRPr="00E41354" w:rsidRDefault="00442831" w:rsidP="0043481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442831" w:rsidRPr="00E41354" w:rsidRDefault="00442831" w:rsidP="00434819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чтение: </w:t>
      </w:r>
    </w:p>
    <w:p w:rsidR="004C38DD" w:rsidRPr="00E41354" w:rsidRDefault="004C38DD" w:rsidP="00434819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ориентироваться в иноязычном тексте; прогнозировать его содержание по заголовку; </w:t>
      </w:r>
    </w:p>
    <w:p w:rsidR="004C38DD" w:rsidRPr="00E41354" w:rsidRDefault="004C38DD" w:rsidP="00434819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 </w:t>
      </w:r>
    </w:p>
    <w:p w:rsidR="004C38DD" w:rsidRPr="00E41354" w:rsidRDefault="004C38DD" w:rsidP="00434819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4C38DD" w:rsidRPr="00E41354" w:rsidRDefault="004C38DD" w:rsidP="00434819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 читать текст с выборочным пониманием нужной или интересующей информации; 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письменная речь: </w:t>
      </w:r>
    </w:p>
    <w:p w:rsidR="004C38DD" w:rsidRPr="00E41354" w:rsidRDefault="004C38DD" w:rsidP="00434819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 заполнять анкеты и формуляры; </w:t>
      </w:r>
    </w:p>
    <w:p w:rsidR="004C38DD" w:rsidRPr="00E41354" w:rsidRDefault="004C38DD" w:rsidP="00434819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4C38DD" w:rsidRPr="00E41354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4135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413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8DD" w:rsidRPr="00E41354" w:rsidRDefault="004C38DD" w:rsidP="0043481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4C38DD" w:rsidRPr="00E41354" w:rsidRDefault="004C38DD" w:rsidP="0043481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E41354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E41354">
        <w:rPr>
          <w:rFonts w:ascii="Times New Roman" w:hAnsi="Times New Roman" w:cs="Times New Roman"/>
          <w:sz w:val="24"/>
          <w:szCs w:val="24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4C38DD" w:rsidRPr="00E41354" w:rsidRDefault="004C38DD" w:rsidP="0043481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F5040A" w:rsidRPr="00E41354" w:rsidRDefault="004C38DD" w:rsidP="0043481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54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442831" w:rsidRPr="00E41354" w:rsidRDefault="00442831" w:rsidP="00E4135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40A" w:rsidRPr="00E41354" w:rsidRDefault="00D27397" w:rsidP="00E41354">
      <w:pPr>
        <w:suppressAutoHyphens w:val="0"/>
        <w:spacing w:after="0"/>
        <w:ind w:left="24" w:right="20" w:firstLine="684"/>
        <w:jc w:val="both"/>
        <w:rPr>
          <w:rFonts w:ascii="Times New Roman" w:eastAsia="OpenSymbol" w:hAnsi="Times New Roman" w:cs="Times New Roman"/>
          <w:sz w:val="24"/>
          <w:szCs w:val="24"/>
          <w:lang w:eastAsia="ru-RU"/>
        </w:rPr>
      </w:pPr>
      <w:r>
        <w:rPr>
          <w:rFonts w:ascii="Times New Roman" w:eastAsia="OpenSymbol" w:hAnsi="Times New Roman" w:cs="Times New Roman"/>
          <w:sz w:val="24"/>
          <w:szCs w:val="24"/>
          <w:lang w:eastAsia="ru-RU"/>
        </w:rPr>
        <w:t xml:space="preserve">Рабочая программа рассчитана на </w:t>
      </w:r>
      <w:r w:rsidR="00F5040A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>510 часов за 5 лет обучения, по 102 час</w:t>
      </w:r>
      <w:r w:rsidR="00472E08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>а в 5, 6, 7, 8, 9 классах</w:t>
      </w:r>
      <w:r w:rsidR="00EA446A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 xml:space="preserve">, </w:t>
      </w:r>
      <w:r w:rsidR="00F5040A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 xml:space="preserve"> из расчета </w:t>
      </w:r>
      <w:r w:rsidR="004C38DD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 xml:space="preserve">3 </w:t>
      </w:r>
      <w:r w:rsidR="00472E08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>учебных часа</w:t>
      </w:r>
      <w:r w:rsidR="00F5040A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 xml:space="preserve"> в неделю</w:t>
      </w:r>
      <w:r w:rsidR="004C38DD" w:rsidRPr="00E41354">
        <w:rPr>
          <w:rFonts w:ascii="Times New Roman" w:eastAsia="OpenSymbol" w:hAnsi="Times New Roman" w:cs="Times New Roman"/>
          <w:sz w:val="24"/>
          <w:szCs w:val="24"/>
          <w:lang w:eastAsia="ru-RU"/>
        </w:rPr>
        <w:t>.</w:t>
      </w:r>
    </w:p>
    <w:p w:rsidR="004C38DD" w:rsidRDefault="004C38DD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397" w:rsidRPr="00E41354" w:rsidRDefault="00D27397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831" w:rsidRPr="00E41354" w:rsidRDefault="00442831" w:rsidP="00E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8DD" w:rsidRPr="00070237" w:rsidRDefault="004C38DD" w:rsidP="00070237">
      <w:pPr>
        <w:pStyle w:val="a3"/>
        <w:numPr>
          <w:ilvl w:val="0"/>
          <w:numId w:val="23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2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4C38DD" w:rsidRPr="004C38DD" w:rsidRDefault="004C38DD" w:rsidP="004C38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8DD" w:rsidRPr="00035166" w:rsidRDefault="004C38DD" w:rsidP="004C38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5 класс</w:t>
      </w:r>
    </w:p>
    <w:tbl>
      <w:tblPr>
        <w:tblW w:w="10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09"/>
        <w:gridCol w:w="709"/>
        <w:gridCol w:w="1026"/>
        <w:gridCol w:w="1678"/>
      </w:tblGrid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8E2EA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1.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Школьное расписание. Новые предметы. Режим дня.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 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8E2EA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навыков аудирования и устной речи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8E2EA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 и 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навыков изучающего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ознакомительного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письма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Речевой этикет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учащихся и учителей, правила для учителей и учащихся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2.3 </w:t>
            </w:r>
            <w:r w:rsidR="004C38DD" w:rsidRPr="0003516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Формирование навыков диалогической речи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аудирования и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E2EAB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Каникулы: в городе, за городом, в международном летнем лагере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информаци</w:t>
            </w:r>
            <w:r w:rsidR="008E2EAB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72E08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нкета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и 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по дому. Поведение в </w:t>
            </w:r>
            <w:proofErr w:type="gramStart"/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ситациях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60"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изучающего и поискового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Тезисы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обмену: приглашение, беседы по телефону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="008E2EAB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навыков чтения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письма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Тема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день: планирование совместных мероприятий с друзьями, общение по телефону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Монолог, диалог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грамматических навыков по теме: «Времена английского глагола»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нашей планетой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себе: черты характера, хобби, увлечения, планы на будущее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изучающего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грамматических навыков по теме: «Степени сравнения прилагательных»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семья: черты характера членов семей, профессии, хобби. Увлечения. Взаимоотношения в семье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.7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.8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 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по дому в саду. Уход за домашними животными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Личное письмо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 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B15C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Профессии, черты характера, </w:t>
            </w:r>
            <w:proofErr w:type="spell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необходимве</w:t>
            </w:r>
            <w:proofErr w:type="spell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разных профессий, опасные профессии, женские и мужские </w:t>
            </w:r>
            <w:proofErr w:type="spell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професии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4, 5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лексико-грамматических навыков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 о профессии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EA446A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События, факты, традиции из жизни стран, говорящих на английском языке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грамматических навыков по теме: «Условные предложения» 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 и монолог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B15C9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1B15C9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городе, названия общественных, мес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музей, театр, галерея и т.д.). Ориентация в городе. В городе и за городом.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чтения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1B15C9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информация о Лондоне. Достопримечательности Лондона. Карта Лондона.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лексико-грамматических навыков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информации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туристов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1B15C9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proofErr w:type="gramStart"/>
            <w:r w:rsidR="00D20C7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екоторые достопримечательности Москвы. Город, где я живу: его карта, экскурсия по моему городу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деятели мировой культуры и науки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42831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заметки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навыков аудирования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навыков говорения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14.6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навыков письма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  <w:r w:rsidR="001F702E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проектной работы по теме: Мой район  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Зашита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</w:tr>
      <w:tr w:rsidR="004C38DD" w:rsidRPr="00035166" w:rsidTr="00EA446A">
        <w:tc>
          <w:tcPr>
            <w:tcW w:w="6487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  <w:r w:rsidR="001F702E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теме: Мой район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C38DD" w:rsidRPr="00035166" w:rsidRDefault="00D20C7B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7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5040A">
        <w:tc>
          <w:tcPr>
            <w:tcW w:w="648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2" w:type="dxa"/>
            <w:gridSpan w:val="4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4C38DD" w:rsidRPr="00035166" w:rsidRDefault="004C38DD" w:rsidP="00035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6 класс</w:t>
      </w:r>
    </w:p>
    <w:tbl>
      <w:tblPr>
        <w:tblW w:w="10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708"/>
        <w:gridCol w:w="709"/>
        <w:gridCol w:w="1134"/>
        <w:gridCol w:w="1536"/>
      </w:tblGrid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1F702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229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членами детского международного клуба путешественников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анкеты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Путешествие.  Рассказ о своей стране и своей семье.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 по теме «Времена английского глагола»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природы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Российские чудеса природы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семьи: домашние обязанности. Межличностные отношения в семье.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 «Времена английского глагола»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rPr>
          <w:trHeight w:val="549"/>
        </w:trPr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proofErr w:type="spellEnd"/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с опорой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городе и сельской местности. Дом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Тезисы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 «Сложноподчиненные предложения»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Великобритании и России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</w:t>
            </w:r>
            <w:r w:rsidR="00AE2C96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время: настольные игры, посещение достопримечательностей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говорение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грамматических навыков по теме:  «Модальные глаголы»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F43446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время: посещение зоопарка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F4344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Продукты. Прием пищи. Любимые блюда.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изучающего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обучения в школах России и Великобритании.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навыков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лексико-грамматических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подростков: создание сайта о своей стране в рамках международного 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Личное письмо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 (Великобритания): география, климат, части страны, символы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лексико-грамматических навыков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 о стране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изучаемого языка 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:А</w:t>
            </w:r>
            <w:proofErr w:type="gramEnd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нглия (столица, население, города, образовательные центры)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аудирование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грамматических навыков по теме: «Условные предложения» 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языка: Шотландия (столица, природные условия, фестивали)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чтения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языка: выдающиеся люди (писатели, ученые, музыканты, политики</w:t>
            </w:r>
            <w:proofErr w:type="gramStart"/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лексико-грамматических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информации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Досуг: различные пути проведения досуга; чтение книг. Отношения со сверстниками.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F43446">
        <w:trPr>
          <w:trHeight w:val="218"/>
        </w:trPr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16.6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лексико-грамматических навыков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Досуг: подготовка к походу, приключения во время похода.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заметки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путешественники прошлого. Современные путешественники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с опорой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Диалог-обмен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грамматических навыков по теме: «Времена английского глагола»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F702E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19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Популярные виды спорта в Великобритании и России.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экология: вода на планете, озеро Байкал, подводный животный мир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с опорой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согласие/несогласие  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тезисов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AE2C9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  <w:r w:rsidR="00B82F9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фестивали в Великобритании и России. Семейный праздник.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21.2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21.3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21.4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навыков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21.5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лексико-грамматических навыков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B82F9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21.6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проекта: наш главный праздник - День города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C38DD" w:rsidRPr="00035166" w:rsidTr="00F43446">
        <w:tc>
          <w:tcPr>
            <w:tcW w:w="6522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87" w:type="dxa"/>
            <w:gridSpan w:val="4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4C38DD" w:rsidRPr="00035166" w:rsidRDefault="004C38DD" w:rsidP="000351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35166">
        <w:rPr>
          <w:rFonts w:ascii="Times New Roman" w:hAnsi="Times New Roman" w:cs="Times New Roman"/>
          <w:sz w:val="24"/>
          <w:szCs w:val="24"/>
          <w:lang w:eastAsia="en-US"/>
        </w:rPr>
        <w:t>7 класс</w:t>
      </w: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708"/>
        <w:gridCol w:w="709"/>
        <w:gridCol w:w="1134"/>
        <w:gridCol w:w="1383"/>
      </w:tblGrid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Социально-бытовая сфера.  Я и мои друзья.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себе, характер и увлечения друзей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rPr>
          <w:trHeight w:val="369"/>
        </w:trPr>
        <w:tc>
          <w:tcPr>
            <w:tcW w:w="6522" w:type="dxa"/>
            <w:shd w:val="clear" w:color="auto" w:fill="auto"/>
          </w:tcPr>
          <w:p w:rsidR="004C38DD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иктант</w:t>
            </w:r>
          </w:p>
        </w:tc>
      </w:tr>
      <w:tr w:rsidR="001641CE" w:rsidRPr="00035166" w:rsidTr="001641CE">
        <w:tc>
          <w:tcPr>
            <w:tcW w:w="6522" w:type="dxa"/>
            <w:shd w:val="clear" w:color="auto" w:fill="auto"/>
          </w:tcPr>
          <w:p w:rsidR="001641CE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1.3 </w:t>
            </w:r>
            <w:r w:rsidR="001641CE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грамматических навыков. Повторение группы времен </w:t>
            </w:r>
            <w:r w:rsidR="001641CE" w:rsidRPr="0003516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</w:p>
        </w:tc>
        <w:tc>
          <w:tcPr>
            <w:tcW w:w="708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41CE" w:rsidRPr="00035166" w:rsidTr="001641CE">
        <w:tc>
          <w:tcPr>
            <w:tcW w:w="6522" w:type="dxa"/>
            <w:shd w:val="clear" w:color="auto" w:fill="auto"/>
          </w:tcPr>
          <w:p w:rsidR="001641CE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1.4 </w:t>
            </w:r>
            <w:r w:rsidR="001641CE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чтения</w:t>
            </w:r>
          </w:p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41CE" w:rsidRPr="00035166" w:rsidTr="001641CE">
        <w:tc>
          <w:tcPr>
            <w:tcW w:w="6522" w:type="dxa"/>
            <w:shd w:val="clear" w:color="auto" w:fill="auto"/>
          </w:tcPr>
          <w:p w:rsidR="001641CE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1.5 </w:t>
            </w:r>
            <w:r w:rsidR="001641CE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641CE" w:rsidRPr="00035166" w:rsidRDefault="001641CE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641CE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Будущее нашей планеты; природные условия, население, погода англоговорящих стран и России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20CB" w:rsidRPr="00035166" w:rsidTr="00E720CB">
        <w:trPr>
          <w:trHeight w:val="379"/>
        </w:trPr>
        <w:tc>
          <w:tcPr>
            <w:tcW w:w="6522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 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20CB" w:rsidRPr="00035166" w:rsidTr="001641CE">
        <w:tc>
          <w:tcPr>
            <w:tcW w:w="6522" w:type="dxa"/>
            <w:shd w:val="clear" w:color="auto" w:fill="auto"/>
          </w:tcPr>
          <w:p w:rsidR="00E720CB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1.8 </w:t>
            </w:r>
            <w:r w:rsidR="00E720C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навыков. Степени сравнения прилагательных</w:t>
            </w:r>
          </w:p>
        </w:tc>
        <w:tc>
          <w:tcPr>
            <w:tcW w:w="708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E720CB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лексико-грамматических навыков</w:t>
            </w:r>
          </w:p>
        </w:tc>
      </w:tr>
      <w:tr w:rsidR="00E720CB" w:rsidRPr="00035166" w:rsidTr="001641CE">
        <w:tc>
          <w:tcPr>
            <w:tcW w:w="6522" w:type="dxa"/>
            <w:shd w:val="clear" w:color="auto" w:fill="auto"/>
          </w:tcPr>
          <w:p w:rsidR="00E720CB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1.9 </w:t>
            </w:r>
            <w:r w:rsidR="00E720CB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E720CB" w:rsidRPr="00035166" w:rsidRDefault="00E720CB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1.10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tabs>
                <w:tab w:val="right" w:pos="598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Выдающиеся люди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народные приметы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1.14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изобретения средств коммуникации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1.17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говорения</w:t>
            </w: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1.18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навыков. Герундий. Модальные глаголы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1.19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чтения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1.20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чтения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Тема 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вокруг меня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Страны мира и их столицы, национальности и языки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2.4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2 .5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английского языка в современном мире. Русский язык – язык международного общения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78A" w:rsidRPr="00035166" w:rsidTr="001641CE">
        <w:tc>
          <w:tcPr>
            <w:tcW w:w="6522" w:type="dxa"/>
            <w:shd w:val="clear" w:color="auto" w:fill="auto"/>
          </w:tcPr>
          <w:p w:rsidR="0067478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 </w:t>
            </w:r>
            <w:r w:rsidR="0067478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478A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478A" w:rsidRPr="00035166" w:rsidRDefault="0067478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Открытка</w:t>
            </w: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2.10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Географические и природные условия, население. Официальные языки англоговорящих стран и России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2.12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2. 13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навыков. Пассивный залог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абота</w:t>
            </w: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2.14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2.15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Путешествие: карта мира, виды транспорта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2.17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2.18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24AD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2.19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638F2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2.20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820C1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Личное письмо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3.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и мои друзья. Я и моя семья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Взаимоотношения в семье, с друзьями и сверстниками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3.3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города. Транспорт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3.5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8F2" w:rsidRPr="00035166" w:rsidTr="001641CE">
        <w:tc>
          <w:tcPr>
            <w:tcW w:w="6522" w:type="dxa"/>
            <w:shd w:val="clear" w:color="auto" w:fill="auto"/>
          </w:tcPr>
          <w:p w:rsidR="00D638F2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3.6 </w:t>
            </w:r>
            <w:r w:rsidR="00D638F2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D638F2" w:rsidRPr="00035166" w:rsidRDefault="00D638F2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4.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 жизнь, учебные предметы, взаимоотношения между учителями и учениками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FC" w:rsidRPr="00035166" w:rsidTr="001641CE">
        <w:tc>
          <w:tcPr>
            <w:tcW w:w="6522" w:type="dxa"/>
            <w:shd w:val="clear" w:color="auto" w:fill="auto"/>
          </w:tcPr>
          <w:p w:rsidR="000914F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4.1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FC" w:rsidRPr="00035166" w:rsidTr="001641CE">
        <w:tc>
          <w:tcPr>
            <w:tcW w:w="6522" w:type="dxa"/>
            <w:shd w:val="clear" w:color="auto" w:fill="auto"/>
          </w:tcPr>
          <w:p w:rsidR="000914F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4.2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грамматических навыков. Пассивный залог. Условные предложения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типа. Сложное дополнение</w:t>
            </w:r>
          </w:p>
        </w:tc>
        <w:tc>
          <w:tcPr>
            <w:tcW w:w="708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FC" w:rsidRPr="00035166" w:rsidTr="001641CE">
        <w:tc>
          <w:tcPr>
            <w:tcW w:w="6522" w:type="dxa"/>
            <w:shd w:val="clear" w:color="auto" w:fill="auto"/>
          </w:tcPr>
          <w:p w:rsidR="000914F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4.3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14FC" w:rsidRPr="00035166" w:rsidTr="001641CE">
        <w:tc>
          <w:tcPr>
            <w:tcW w:w="6522" w:type="dxa"/>
            <w:shd w:val="clear" w:color="auto" w:fill="auto"/>
          </w:tcPr>
          <w:p w:rsidR="000914F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4.4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навыков говорения. </w:t>
            </w:r>
          </w:p>
        </w:tc>
        <w:tc>
          <w:tcPr>
            <w:tcW w:w="708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0914FC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0914FC" w:rsidRPr="00035166" w:rsidTr="001641CE">
        <w:tc>
          <w:tcPr>
            <w:tcW w:w="6522" w:type="dxa"/>
            <w:shd w:val="clear" w:color="auto" w:fill="auto"/>
          </w:tcPr>
          <w:p w:rsidR="000914FC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4.5 </w:t>
            </w:r>
            <w:r w:rsidR="000914F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914FC" w:rsidRPr="00035166" w:rsidRDefault="000914F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0914FC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Тезисы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 современных подростков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4.7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4.8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D032F1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4.9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навыков говорения 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5.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5.1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Спорт: любимые виды спорта, места для занятий спортом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5.2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лексических навыков 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5.3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навыков. Наречия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5.4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Здоровый образ жизни</w:t>
            </w: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Бесплатные и платные занятия спортом. Правильное питание, советы врача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5.7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5.8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5.9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5.10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5.11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5.12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24AD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="00D24AD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истории Олимпийских игр, выдающиеся спортсмены России. Всемирные Юношеские игры в Москве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5.13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5.14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грамматических навыков. С</w:t>
            </w:r>
            <w:r w:rsidR="00D24AD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тепени сравнения прилагательных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D24ADC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абота</w:t>
            </w:r>
          </w:p>
        </w:tc>
      </w:tr>
      <w:tr w:rsidR="003576DA" w:rsidRPr="00035166" w:rsidTr="001641CE">
        <w:tc>
          <w:tcPr>
            <w:tcW w:w="6522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5.15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навыков письма</w:t>
            </w:r>
          </w:p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1641CE">
        <w:tc>
          <w:tcPr>
            <w:tcW w:w="6522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5.16 </w:t>
            </w:r>
            <w:r w:rsidR="00472E08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говорения</w:t>
            </w:r>
          </w:p>
        </w:tc>
      </w:tr>
      <w:tr w:rsidR="004C38DD" w:rsidRPr="00035166" w:rsidTr="001641CE">
        <w:trPr>
          <w:trHeight w:val="328"/>
        </w:trPr>
        <w:tc>
          <w:tcPr>
            <w:tcW w:w="6522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934" w:type="dxa"/>
            <w:gridSpan w:val="4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 часа</w:t>
            </w:r>
          </w:p>
        </w:tc>
      </w:tr>
    </w:tbl>
    <w:p w:rsidR="004C38DD" w:rsidRPr="00035166" w:rsidRDefault="004C38DD" w:rsidP="000351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35166">
        <w:rPr>
          <w:rFonts w:ascii="Times New Roman" w:hAnsi="Times New Roman" w:cs="Times New Roman"/>
          <w:sz w:val="24"/>
          <w:szCs w:val="24"/>
          <w:lang w:eastAsia="en-US"/>
        </w:rPr>
        <w:t>8 класс</w:t>
      </w: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708"/>
        <w:gridCol w:w="710"/>
        <w:gridCol w:w="850"/>
        <w:gridCol w:w="1383"/>
      </w:tblGrid>
      <w:tr w:rsidR="004C38DD" w:rsidRPr="00035166" w:rsidTr="00035166">
        <w:trPr>
          <w:trHeight w:val="1125"/>
        </w:trPr>
        <w:tc>
          <w:tcPr>
            <w:tcW w:w="6805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4C38DD" w:rsidRPr="00035166" w:rsidTr="00035166">
        <w:trPr>
          <w:trHeight w:val="262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1.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вокруг нас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266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Климат и погода в англоговорящих странах и России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035166">
        <w:trPr>
          <w:trHeight w:val="266"/>
        </w:trPr>
        <w:tc>
          <w:tcPr>
            <w:tcW w:w="6805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6DA" w:rsidRPr="00035166" w:rsidTr="00035166">
        <w:trPr>
          <w:trHeight w:val="266"/>
        </w:trPr>
        <w:tc>
          <w:tcPr>
            <w:tcW w:w="6805" w:type="dxa"/>
            <w:shd w:val="clear" w:color="auto" w:fill="auto"/>
          </w:tcPr>
          <w:p w:rsidR="003576DA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1.3 </w:t>
            </w:r>
            <w:r w:rsidR="003576DA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3576DA" w:rsidRPr="00035166" w:rsidRDefault="003576DA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3576DA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абота</w:t>
            </w:r>
          </w:p>
        </w:tc>
      </w:tr>
      <w:tr w:rsidR="00A56639" w:rsidRPr="00035166" w:rsidTr="00035166">
        <w:trPr>
          <w:trHeight w:val="266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1.4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266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1.5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письменной речи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725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Земля, Вселенная: общая информация о планете Земля</w:t>
            </w: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Солнечная система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1.7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15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1.8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Тезисы</w:t>
            </w:r>
          </w:p>
        </w:tc>
      </w:tr>
      <w:tr w:rsidR="00A56639" w:rsidRPr="00035166" w:rsidTr="00035166">
        <w:trPr>
          <w:trHeight w:val="415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1.9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письменной речи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Личное письмо</w:t>
            </w:r>
          </w:p>
        </w:tc>
      </w:tr>
      <w:tr w:rsidR="004C38DD" w:rsidRPr="00035166" w:rsidTr="00035166">
        <w:trPr>
          <w:trHeight w:val="400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1.10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Космос и человек. Известные ученые-изобретатели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0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1.11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0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1.12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0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1.13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40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1.14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Вселенная. Природные стихийные бедствия. Поведение человека в экстремальных условиях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1.15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C38DD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иктант </w:t>
            </w: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1.16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1.17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1.18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1.19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Удивительные природные места в России и англоговорящих странах мира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1.20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1.21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говорения</w:t>
            </w:r>
          </w:p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говорения</w:t>
            </w:r>
          </w:p>
        </w:tc>
      </w:tr>
      <w:tr w:rsidR="00A56639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A56639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1.22 </w:t>
            </w:r>
            <w:r w:rsidR="00A56639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56639" w:rsidRPr="00035166" w:rsidRDefault="00A56639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tabs>
                <w:tab w:val="left" w:pos="346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навыков письменной речи                                                 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035166">
        <w:trPr>
          <w:trHeight w:val="267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2. </w:t>
            </w:r>
            <w:r w:rsidR="00D24ADC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Природа и проблемы экологии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823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Естественная и созданная человеком среда обитания. Взаимоотношения между людьми в обществе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A50" w:rsidRPr="00035166" w:rsidTr="00035166">
        <w:trPr>
          <w:trHeight w:val="44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A50" w:rsidRPr="00035166" w:rsidTr="00035166">
        <w:trPr>
          <w:trHeight w:val="413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грамматических навыков. Артикль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527A50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</w:t>
            </w:r>
            <w:proofErr w:type="gramStart"/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27A50" w:rsidRPr="00035166" w:rsidTr="00035166">
        <w:trPr>
          <w:trHeight w:val="4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2.4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527A50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лакат</w:t>
            </w:r>
          </w:p>
        </w:tc>
      </w:tr>
      <w:tr w:rsidR="00527A50" w:rsidRPr="00035166" w:rsidTr="00035166">
        <w:trPr>
          <w:trHeight w:val="425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2.5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письменной речи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38DD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4C38DD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планеты. Переработка отходов, соблюдение чистоты, экономия воды и энергии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383" w:type="dxa"/>
            <w:shd w:val="clear" w:color="auto" w:fill="auto"/>
          </w:tcPr>
          <w:p w:rsidR="004C38DD" w:rsidRPr="00035166" w:rsidRDefault="004C38DD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A50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лексических навыков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527A50" w:rsidRPr="00035166" w:rsidRDefault="00D24ADC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бъявление</w:t>
            </w:r>
          </w:p>
        </w:tc>
      </w:tr>
      <w:tr w:rsidR="00527A50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грамматических навыков. Условные предложения  2 и 3 типов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A50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чтения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527A50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Вопросы </w:t>
            </w:r>
          </w:p>
        </w:tc>
      </w:tr>
      <w:tr w:rsidR="00527A50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2.10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письменной речи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527A50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Личное письмо</w:t>
            </w:r>
          </w:p>
        </w:tc>
      </w:tr>
      <w:tr w:rsidR="00527A50" w:rsidRPr="00035166" w:rsidTr="00035166">
        <w:trPr>
          <w:trHeight w:val="619"/>
        </w:trPr>
        <w:tc>
          <w:tcPr>
            <w:tcW w:w="6805" w:type="dxa"/>
            <w:shd w:val="clear" w:color="auto" w:fill="auto"/>
          </w:tcPr>
          <w:p w:rsidR="00527A50" w:rsidRPr="00035166" w:rsidRDefault="00901A85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2.11 </w:t>
            </w:r>
            <w:r w:rsidR="00527A50"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говорения</w:t>
            </w:r>
          </w:p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A50" w:rsidRPr="00035166" w:rsidTr="00035166">
        <w:trPr>
          <w:trHeight w:val="333"/>
        </w:trPr>
        <w:tc>
          <w:tcPr>
            <w:tcW w:w="6805" w:type="dxa"/>
            <w:shd w:val="clear" w:color="auto" w:fill="auto"/>
          </w:tcPr>
          <w:p w:rsidR="00527A50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 Развитие лексико-грамматических навыков</w:t>
            </w:r>
          </w:p>
        </w:tc>
        <w:tc>
          <w:tcPr>
            <w:tcW w:w="708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7A50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527A50" w:rsidRPr="00035166" w:rsidRDefault="00527A50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CEF" w:rsidRPr="00035166" w:rsidTr="00035166">
        <w:trPr>
          <w:trHeight w:val="333"/>
        </w:trPr>
        <w:tc>
          <w:tcPr>
            <w:tcW w:w="6805" w:type="dxa"/>
            <w:shd w:val="clear" w:color="auto" w:fill="auto"/>
          </w:tcPr>
          <w:p w:rsidR="00426CEF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2.13 Совершенствование навыков чтения</w:t>
            </w:r>
          </w:p>
        </w:tc>
        <w:tc>
          <w:tcPr>
            <w:tcW w:w="708" w:type="dxa"/>
            <w:shd w:val="clear" w:color="auto" w:fill="auto"/>
          </w:tcPr>
          <w:p w:rsidR="00426CEF" w:rsidRPr="00035166" w:rsidRDefault="00426CEF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426CEF" w:rsidRPr="00035166" w:rsidRDefault="00426CEF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26CEF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26CEF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чтения</w:t>
            </w:r>
          </w:p>
        </w:tc>
      </w:tr>
      <w:tr w:rsidR="001C1878" w:rsidRPr="00035166" w:rsidTr="00035166">
        <w:trPr>
          <w:trHeight w:val="33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2.14 Совершенствование навыков письма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письма</w:t>
            </w:r>
          </w:p>
        </w:tc>
      </w:tr>
      <w:tr w:rsidR="001C1878" w:rsidRPr="00035166" w:rsidTr="00035166">
        <w:trPr>
          <w:trHeight w:val="33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2.15 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1C1878" w:rsidRPr="00035166" w:rsidTr="00035166">
        <w:trPr>
          <w:trHeight w:val="33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2.16 Совершенствование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3. 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Средства массовой информации: телевидение, радио, пресса, интернет в России и англоговорящих странах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Диктант</w:t>
            </w: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Развитие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 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 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 Репортер – опасная профессия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 Развитие навыков письменной речи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 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1C1878" w:rsidRPr="00035166" w:rsidTr="00035166">
        <w:trPr>
          <w:trHeight w:val="57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 Чтение в жизни современного подростка. Факты из истории книгопечатания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300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 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8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3.11 Развитие грамматических навыков. Косвенная речь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351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3.12 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Пересказ </w:t>
            </w:r>
          </w:p>
        </w:tc>
      </w:tr>
      <w:tr w:rsidR="001C1878" w:rsidRPr="00035166" w:rsidTr="00035166">
        <w:trPr>
          <w:trHeight w:val="414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3.13 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7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3.14 Любимые писатели мои и зарубежных сверстников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7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3.15 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7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3.16 Совершенствование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7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3.17 Развитие навыков письма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1C1878" w:rsidRPr="00035166" w:rsidTr="00035166">
        <w:trPr>
          <w:trHeight w:val="277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3.18 Повторение по теме: «Средства массовой информации» 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878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4. Как стать успешным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 Известные люди. Некоторые биографические данные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 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 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8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 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</w:t>
            </w:r>
          </w:p>
        </w:tc>
      </w:tr>
      <w:tr w:rsidR="001C1878" w:rsidRPr="00035166" w:rsidTr="00035166">
        <w:trPr>
          <w:trHeight w:val="635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 Взаимоотношения в семье. Проблемы подростков и способы их решения.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 Развитие лексических навыков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Диктант</w:t>
            </w:r>
          </w:p>
        </w:tc>
      </w:tr>
      <w:tr w:rsidR="001C1878" w:rsidRPr="00035166" w:rsidTr="00035166">
        <w:trPr>
          <w:trHeight w:val="365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 Развитие навыков аудирования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271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 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37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4.9 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4.10 Развитие навыков письма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4.11 Праздники и традиции англоговорящих стран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4.12 Развитие навыков чтения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4.13 Развитие грамматических навыков. Прошедшие времена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абота</w:t>
            </w: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4.14 Развитие навыков письма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Открытка</w:t>
            </w:r>
          </w:p>
        </w:tc>
      </w:tr>
      <w:tr w:rsidR="001C1878" w:rsidRPr="00035166" w:rsidTr="00035166">
        <w:trPr>
          <w:trHeight w:val="423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15 Развитие навыков говорения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15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4.16 Независимость в принятии решения</w:t>
            </w:r>
            <w:r w:rsidRPr="00035166">
              <w:rPr>
                <w:rFonts w:ascii="Times New Roman" w:hAnsi="Times New Roman" w:cs="Times New Roman"/>
                <w:vanish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415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4.17 Развитие лексических навыков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навыков говорения</w:t>
            </w:r>
          </w:p>
        </w:tc>
      </w:tr>
      <w:tr w:rsidR="001C1878" w:rsidRPr="00035166" w:rsidTr="00035166">
        <w:trPr>
          <w:trHeight w:val="415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4.18 Развитие навыков чтения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1C1878" w:rsidRPr="00035166" w:rsidTr="00035166">
        <w:trPr>
          <w:trHeight w:val="916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4.19 Совершенствование навыков говорения</w:t>
            </w:r>
          </w:p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1C1878" w:rsidRPr="00035166" w:rsidTr="00035166">
        <w:trPr>
          <w:trHeight w:val="331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4.20 Повторение по теме: «Времена английского глагола» 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331"/>
        </w:trPr>
        <w:tc>
          <w:tcPr>
            <w:tcW w:w="6805" w:type="dxa"/>
            <w:shd w:val="clear" w:color="auto" w:fill="auto"/>
          </w:tcPr>
          <w:p w:rsidR="001C1878" w:rsidRPr="00035166" w:rsidRDefault="00472E0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4.21 Повторение по теме: «Известные люди»</w:t>
            </w:r>
          </w:p>
        </w:tc>
        <w:tc>
          <w:tcPr>
            <w:tcW w:w="708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878" w:rsidRPr="00035166" w:rsidTr="00035166">
        <w:trPr>
          <w:trHeight w:val="328"/>
        </w:trPr>
        <w:tc>
          <w:tcPr>
            <w:tcW w:w="6805" w:type="dxa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651" w:type="dxa"/>
            <w:gridSpan w:val="4"/>
            <w:shd w:val="clear" w:color="auto" w:fill="auto"/>
          </w:tcPr>
          <w:p w:rsidR="001C1878" w:rsidRPr="00035166" w:rsidRDefault="001C1878" w:rsidP="000351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 часа</w:t>
            </w:r>
          </w:p>
        </w:tc>
      </w:tr>
    </w:tbl>
    <w:p w:rsidR="004C38DD" w:rsidRPr="00035166" w:rsidRDefault="004C38DD" w:rsidP="0003516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351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 класс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567"/>
        <w:gridCol w:w="708"/>
        <w:gridCol w:w="1560"/>
      </w:tblGrid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26CEF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26CEF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Тема 1. </w:t>
            </w:r>
            <w:r w:rsidR="004C38DD" w:rsidRPr="000351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Каникулы – время приключений и открытий.</w:t>
            </w:r>
            <w:r w:rsidR="004C38DD" w:rsidRPr="00035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«Времена действительного залога».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Тема 2. </w:t>
            </w:r>
            <w:r w:rsidR="004C38DD" w:rsidRPr="000351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Трудный выбор подростка: семья или друзья.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«Будущие времена»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Записка, сообщение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Тема 3. </w:t>
            </w:r>
            <w:r w:rsidR="004C38DD" w:rsidRPr="0003516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Самостоятельность и независимость в принятии решений.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аудирования.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«Виды вопросительных предложений»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E2326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досуга. Отдых на природе.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Тема 5. </w:t>
            </w:r>
            <w:r w:rsidR="004C38DD" w:rsidRPr="000351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Родная страна. Культурная жизнь столицы.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темам: «Страдательный залог»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Тема 6. </w:t>
            </w:r>
            <w:r w:rsidR="004C38DD" w:rsidRPr="000351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Молодежь и искусство: кино и видео в жизни подростка.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«Страдательный залог»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Тема 7. </w:t>
            </w:r>
            <w:r w:rsidR="004C38DD" w:rsidRPr="00035166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Путешествие как способ познать мир.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«Английские времена в сравнении»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Личное письмо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и самостоятельный туризм.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«Модальные глаголы»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лексико-грамматических навыков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9.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глобальной деревне. Англоязычные страны и родная страна.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before="187"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«Артикль с географическими названиями»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глобализации.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«Употребление артиклей»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11.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между родителями и детьми: их причины и возможные последствия.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тезисы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«Прямая и косвенная речь»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26CEF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12.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молодежный журнал: нахождение взаимопонимание между братьями и сестрами, детьми и родителями.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«Фразовые глаголы»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Письмо в журнал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13.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прав человека. Планета Земля без войн.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«Косвенная речь», «Условные предложения».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14.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получения образования. Проблемы выбора профессии.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Тезисы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грамматических навыков по теме: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«Употребление модальных глаголов».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Резюме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1E2326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15.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Стереотипы, которые мешают жить.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«Употребление модальных глаголов».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абота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Диалог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Личное письмо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16.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тезисы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грамматических навыков по теме: «Употребление глаголов с </w:t>
            </w:r>
            <w:proofErr w:type="spellStart"/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инговым</w:t>
            </w:r>
            <w:proofErr w:type="spellEnd"/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окончанием».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абота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Дискуссия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Сочинение 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17. </w:t>
            </w:r>
            <w:r w:rsidR="004C38DD" w:rsidRPr="0003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непохожими и жить в гармонии.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17.1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лексических навыков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17.2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чтения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чтения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17.3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аудирования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аудирования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17.4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грамматических навыков по теме: «Грамматика в контексте».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лексико-грамматических навыков 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17.5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говорения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17.6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письма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17.7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проекта: возможность выбора профессии в городе Кемерово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62375E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17.8 </w:t>
            </w:r>
            <w:r w:rsidR="004C38DD"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проекта: возможность выбора профессии в городе Кемерово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C38DD" w:rsidRPr="00035166" w:rsidTr="00035166">
        <w:tc>
          <w:tcPr>
            <w:tcW w:w="6521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567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38DD" w:rsidRPr="00035166" w:rsidRDefault="004C38DD" w:rsidP="0003516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5166" w:rsidRDefault="00035166" w:rsidP="0003516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035166" w:rsidRDefault="00035166" w:rsidP="0003516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4C38DD" w:rsidRPr="00070237" w:rsidRDefault="004C38DD" w:rsidP="00070237">
      <w:pPr>
        <w:pStyle w:val="a3"/>
        <w:numPr>
          <w:ilvl w:val="0"/>
          <w:numId w:val="23"/>
        </w:num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70237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>Содержание учебн</w:t>
      </w:r>
      <w:r w:rsidR="002C0F6C" w:rsidRPr="00070237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ого предмета «Иностранный язык</w:t>
      </w:r>
      <w:r w:rsidRPr="00070237">
        <w:rPr>
          <w:rFonts w:ascii="Times New Roman" w:eastAsia="TimesNewRomanPS-BoldMT" w:hAnsi="Times New Roman" w:cs="Times New Roman"/>
          <w:b/>
          <w:bCs/>
          <w:sz w:val="24"/>
          <w:szCs w:val="24"/>
        </w:rPr>
        <w:t>»</w:t>
      </w:r>
    </w:p>
    <w:p w:rsidR="002C0F6C" w:rsidRDefault="002C0F6C" w:rsidP="005A5C9C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5-9 классы </w:t>
      </w:r>
      <w:r w:rsidR="007B08F8">
        <w:rPr>
          <w:rFonts w:ascii="Times New Roman" w:eastAsia="TimesNewRomanPS-BoldMT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510 часов</w:t>
      </w:r>
      <w:r w:rsidR="007B08F8">
        <w:rPr>
          <w:rFonts w:ascii="Times New Roman" w:eastAsia="TimesNewRomanPS-BoldMT" w:hAnsi="Times New Roman" w:cs="Times New Roman"/>
          <w:b/>
          <w:bCs/>
          <w:sz w:val="24"/>
          <w:szCs w:val="24"/>
        </w:rPr>
        <w:t>)</w:t>
      </w:r>
    </w:p>
    <w:p w:rsidR="002C0F6C" w:rsidRPr="004C38DD" w:rsidRDefault="002C0F6C" w:rsidP="005A5C9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8DD" w:rsidRPr="004C38DD" w:rsidRDefault="005A5C9C" w:rsidP="005A5C9C">
      <w:pPr>
        <w:autoSpaceDE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</w:t>
      </w:r>
      <w:r w:rsidR="004C38DD" w:rsidRPr="004C38D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5 -7 классы (306 часов)</w:t>
      </w:r>
    </w:p>
    <w:p w:rsidR="004C38DD" w:rsidRPr="004C38DD" w:rsidRDefault="004C38DD" w:rsidP="004C38DD">
      <w:pPr>
        <w:autoSpaceDE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35166">
        <w:rPr>
          <w:rFonts w:ascii="Times New Roman" w:eastAsia="Microsoft Sans Serif" w:hAnsi="Times New Roman" w:cs="Times New Roman"/>
          <w:bCs/>
          <w:sz w:val="24"/>
          <w:szCs w:val="24"/>
        </w:rPr>
        <w:t xml:space="preserve"> Речевая компетенция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35166">
        <w:rPr>
          <w:rFonts w:ascii="Times New Roman" w:eastAsia="Microsoft Sans Serif" w:hAnsi="Times New Roman" w:cs="Times New Roman"/>
          <w:bCs/>
          <w:sz w:val="24"/>
          <w:szCs w:val="24"/>
        </w:rPr>
        <w:t>Предметное содержание устной и письменной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ab/>
        <w:t>Предметное содержание устной и письменной речи, предлагаемое в программе, полностью включает темы,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ab/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1. Я, </w:t>
      </w: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моя семья, мои друзья.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Члены моей семьи (внешность, черты характера, профессии, хобби). Взаимоотношения в семье. Семейные праздники. Дом. Помощь по дому. Покупки. Еда. Моя одежда. Молодежная мода. Здоровый образ жизни: посещение врача, спорт, правильное питание, отказ от вредных привычек. Характер и увлечения друзей. Взаимоотношения с друзьями.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2. Мир моих увлечений.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Любимые занятия и развлечения (спортивные занятия, чтение, телевидение, участие в викторинах и конкурсах, компьютер, интернет). Животные на воле и в неволе. Путешествия.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3. Школьное образование.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Школьная жизнь: взаимоотношения между учителями и учениками, между учащимися, правила поведения в школе, наказания, школьная форма. Учебные предметы и отношение к ним.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4. Школьная жизнь зарубежных сверстников: типы школ, учебные предметы; каникулы; международные школьные обмены; выбор профессии; роль английского и русского языков в современном мире.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5. Мир вокруг меня.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 городе и за городом; ориентация в городе; транспорт; достопримечательности родного города / села; средства коммуникации (телефон, компьютер); будущее нашей планеты; техногенные катастрофы; научно-технический прогресс.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6. Страна / страны изучаемого языка и родная страна. </w:t>
      </w:r>
      <w:proofErr w:type="gramStart"/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>Географические и природные условия, погода, население, столицы, денежные единицы, официальные языки в англоговорящих странах (Великобритания, США, Канада, Австралия, Новая Зеландия) и в России.</w:t>
      </w:r>
      <w:proofErr w:type="gramEnd"/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Достопримечательности Лондона и Москвы. Некоторые праздники и традиции. Выдающиеся люди и их вклад в мировую культуру.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Мои зарубежные сверстники</w:t>
      </w: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 (их увлечения, любимые писатели и книги).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ab/>
        <w:t>Коммуникативные умения по видам речевой деятельности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Говорение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Диалогическая  речь. В  5–7  классах  продолжается развитие  таких  речевых  умений,  как  умения  вести диалог этикетного характера, диалог-расспрос, диалог-побуждение к действию, при этом по сравнению с начальной школой усложняется предметное  содержание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речи,  увеличивается  количество реплик,  произносимых  школьниками  в  ходе  диалога,  становится  более  разнообразным  языковое оформление речи.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Обучение  ведению диалогов  этикетного  характера включает такие речевые умения, как: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начать, поддержать и закончить разговор;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поздравить, выразить пожелания и отреагировать на них;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выразить благодарность;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вежливо переспросить, выразить согласие / отказ.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 диалогов  –  до  трех  реплик  со 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 обучении ведению диалога-расспроса отрабатываются речевые умения запрашивать и сообщать фактическую  информацию  (кто?  что?  как?  где? куда? когда? с кем? почему?), переходя с позиции спрашивающего на позицию отвечающего. Объем диалогов – до четырех реплик со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  обучении  ведению диалога-побуждения  к действию отрабатываются умения: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обратиться с просьбой и выразить готовность / отказ ее выполнить;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дать совет и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принять / не принять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его;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пригласить к действию / взаимодействию и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согласиться / не согласиться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>, принять в нем участие.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 диалогов  –  до  двух  реплик  со 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При обучении ведению диалога-обмена мнениями отрабатываются умения: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выражать свою точку зрения;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выражать согласие / несогласие с точкой зрения партнера;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выражать сомнение;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выражать  чувства,  эмоции  (радость,  огорчение).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 учебных  диалогов  –  до  двух  реплик  со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Монологическая речь. Развитие монологической речи в 5–7 классах предусматривает овладение следующими умениями: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передавать содержание, основную мысль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с опорой на текст;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делать сообщение в связи с прочитанным / прослушанным текстом.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монологического высказывания – до 8–10 фраз.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Владение умениями воспринимать на слух иноязычный те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 этом предусматривается развитие умений: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выделять основную мысль в воспринимаемом на слух тексте;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выбирать главные факты, опуская второстепенные;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выборочно понимать необходимую информацию в сообщениях прагматического характера с опорой на языковую догадку, контекст.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 текстов  должно  соответствовать возрастным  особенностям  и  интересам  учащихся</w:t>
      </w:r>
      <w:r w:rsidR="005A5C9C"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5—7 классов, иметь образовательную и воспитательную ценность. Время звучания </w:t>
      </w:r>
      <w:r w:rsidR="005A5C9C" w:rsidRPr="00035166">
        <w:rPr>
          <w:rFonts w:ascii="Times New Roman" w:eastAsia="Times New Roman" w:hAnsi="Times New Roman" w:cs="Times New Roman"/>
          <w:sz w:val="24"/>
          <w:szCs w:val="24"/>
        </w:rPr>
        <w:t xml:space="preserve"> - до 2 минут.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Чтение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Школьники  учатся  читать  и  понимать  тексты  с различной глубиной проникновения в их содержание (в зависимости от вида чтения): с пониманием основного содержания – ознакомительное чтение; с  полным  пониманием  содержания  – изучающее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чтение;  с  выборочным  пониманием  нужной  или интересующей  информации  – просмотровое  /  поисковое чтение.</w:t>
      </w:r>
    </w:p>
    <w:p w:rsidR="005A5C9C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Содержание  текстов  должно  соответствовать возрастным особенностям и интересам учащихся 5–7 классов, иметь образовательную и воспитательную ценность.  Независимо  от  вида  чтения  возможно исп</w:t>
      </w:r>
      <w:r w:rsidR="005A5C9C" w:rsidRPr="00035166">
        <w:rPr>
          <w:rFonts w:ascii="Times New Roman" w:eastAsia="Times New Roman" w:hAnsi="Times New Roman" w:cs="Times New Roman"/>
          <w:sz w:val="24"/>
          <w:szCs w:val="24"/>
        </w:rPr>
        <w:t>ользование двуязычного словаря.</w:t>
      </w:r>
    </w:p>
    <w:p w:rsidR="004C38DD" w:rsidRPr="00035166" w:rsidRDefault="005A5C9C" w:rsidP="005A5C9C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 xml:space="preserve">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5–7 классах, включающих факты, отражающие особенности быта, жизни, культуры стран изучаемого языка. Объем текстов для чтения – 400–500 слов.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Умения чтения, подлежащие формированию: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определять тему, содержание текста по заголовку;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выделять основную мысль;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выбирать главные факты из текста, опуская второстепенные;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устанавливать  логическую  последовательность основных фактов текста.</w:t>
      </w:r>
    </w:p>
    <w:p w:rsidR="004C38DD" w:rsidRPr="00035166" w:rsidRDefault="005A5C9C" w:rsidP="005A5C9C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тение с полным пониманием текста осуществляется на несложных аутентичных  текстах,  ориентированных  на  предметное содержание  речи  в  5–7  классах.  Формируются  и отрабатываются умения: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выражать свое мнение по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текстов для чтения до 250 слов.</w:t>
      </w:r>
    </w:p>
    <w:p w:rsidR="004C38DD" w:rsidRPr="00035166" w:rsidRDefault="005A5C9C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тение с выборочным пониманием нужной или интересующей информации  предполагает  умение  просмотреть текст  или  несколько  коротких  текстов  и  выбрать информацию, которая необходима или представляет интерес для учащихся.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Письменная речь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Овладение  письменной  речью  предусматривает развитие следующих умений: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делать выписки из текста;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писать короткие поздравления с днем рождения, другим праздником (объемом до 30 слов, включая адрес), выражать пожелания;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заполнять бланки (указывать имя, фамилию, пол, возраст, гражданство, адрес);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писать личное письмо с опорой на образец (расспрашивать адресат о его жизни, делах, сообщать то же о себе, выражать благодарность, просьбы), объем  личного  письма  –  50–60  слов,  включая адрес.</w:t>
      </w:r>
    </w:p>
    <w:p w:rsidR="002C0F6C" w:rsidRPr="00035166" w:rsidRDefault="002C0F6C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DA3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DA3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Социокультурные знания и умения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“В семье”, “В школе”, “Проведение досуга”.  Использование  английского  языка  как средства  социокультурного  развития  школьников на данном этапе включает знакомство: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 фамилиями и именами выдающихся людей в странах изучаемого языка;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  оригинальными  или  адаптированными  материалами детской поэзии и прозы;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 иноязычными сказками и легендами, рассказами;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  государственной  символикой  (флагом  и  его цветовой символикой, гимном, столицами страны / стран изучаемого языка);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 традициями проведения праздников Рождества, Нового года, Пасхи и т. д. в странах изучаемого языка;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со словами английского языка, вошедшими во многие языки мира, (в том числе и в русский)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и  русскими  словами,  вошедшими  в  лексикон английского языка.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Предусматривается овладение умениями: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писать  свое  имя  и  фамилию,  а  также  имена  и фамилии своих родственников и друзей на английском языке;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правильно  оформлять  адрес  на  английском языке;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описывать наиболее известные культурные достопримечательности Москвы и Санкт-Петербурга, города Кемерово и Кемеровской области.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Языковые знания и навыки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Графика и орфография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Знание правил чтения и написания новых слов,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ото-бранных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для данного этапа обучения, и навыки их применения в рамках изучаемого лексико-грамматического материала.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Фонетическая сторона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 интонации  в  различных  типах  предложений. Дальнейшее совершенствование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слухопроизносительных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навыков, в том числе применительн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о к новому языковому материалу.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Лексическая сторона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Расширение  объема  продуктивного  и 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реплики-клише речевого этикета, отражающие культуру стран изучаемого языка. Развитие навыков их распознавания и употребления в речи.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основных способов словообразования:</w:t>
      </w:r>
    </w:p>
    <w:p w:rsidR="004C38DD" w:rsidRPr="00035166" w:rsidRDefault="004C38DD" w:rsidP="00434819">
      <w:pPr>
        <w:pStyle w:val="a3"/>
        <w:numPr>
          <w:ilvl w:val="0"/>
          <w:numId w:val="1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аффиксация:</w:t>
      </w:r>
    </w:p>
    <w:p w:rsidR="004C38DD" w:rsidRPr="00035166" w:rsidRDefault="004C38DD" w:rsidP="00434819">
      <w:pPr>
        <w:pStyle w:val="a3"/>
        <w:numPr>
          <w:ilvl w:val="0"/>
          <w:numId w:val="19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глаголы с префиксом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rewrite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pStyle w:val="a3"/>
        <w:numPr>
          <w:ilvl w:val="0"/>
          <w:numId w:val="19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существительные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суффиксами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-ness (kindness), -ship (friendship),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(meeting);</w:t>
      </w:r>
    </w:p>
    <w:p w:rsidR="004C38DD" w:rsidRPr="00035166" w:rsidRDefault="004C38DD" w:rsidP="00434819">
      <w:pPr>
        <w:pStyle w:val="a3"/>
        <w:numPr>
          <w:ilvl w:val="0"/>
          <w:numId w:val="19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прилагательные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суффиксами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-y  (lazy), 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(lovely),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ful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ic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(fantastic),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ian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-an (Russian),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(boring);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ous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(famous),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префиксом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un- (unusual);</w:t>
      </w:r>
    </w:p>
    <w:p w:rsidR="004C38DD" w:rsidRPr="00035166" w:rsidRDefault="004C38DD" w:rsidP="00434819">
      <w:pPr>
        <w:pStyle w:val="a3"/>
        <w:numPr>
          <w:ilvl w:val="0"/>
          <w:numId w:val="19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наречия с суффиксом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ly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quickly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pStyle w:val="a3"/>
        <w:numPr>
          <w:ilvl w:val="0"/>
          <w:numId w:val="19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числительные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суффиксами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-teen (nineteen),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(sixty),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(fifth);</w:t>
      </w:r>
    </w:p>
    <w:p w:rsidR="004C38DD" w:rsidRPr="00035166" w:rsidRDefault="004C38DD" w:rsidP="00434819">
      <w:pPr>
        <w:pStyle w:val="a3"/>
        <w:numPr>
          <w:ilvl w:val="0"/>
          <w:numId w:val="1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словосложение:  существительное  +  </w:t>
      </w:r>
      <w:proofErr w:type="spellStart"/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существи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-тельное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football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numPr>
          <w:ilvl w:val="0"/>
          <w:numId w:val="1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конверсия  (образование  существительных  от неопределенной  формы  глагола  –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аспознавани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е  и  использование  интернациональных слов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doctor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Грамматическая сторона речи</w:t>
      </w:r>
    </w:p>
    <w:p w:rsidR="004C38DD" w:rsidRPr="00035166" w:rsidRDefault="004C38DD" w:rsidP="00930DA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Расширение  объема  значений  грамматических средств, изученных в начальной школе, и овладение новыми грамматическими явлениями.</w:t>
      </w:r>
    </w:p>
    <w:p w:rsidR="004C38DD" w:rsidRPr="00035166" w:rsidRDefault="004C38DD" w:rsidP="00930DA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признаков  и  навыки  распознавания  и  употребления  в  речи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нераспространенных  и  распространенных  простых  предложений,  в  том  числе  с  несколькими  обстоятельствами,  следующими  в  определенном  порядке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moved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house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year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.); 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предложения с  начальным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и  с  начальным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+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cold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It’s  five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o’clock. 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It’s  interesting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It  was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winter. There  are  a  lot  of  trees  in  the  park.);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сложносочиненных предложений с сочинительными союзами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that, who, if, because, that’s why,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than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so;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условных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(Conditional  I  –  If  I  see Jim, I’ll invite him to our school party.)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нереально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(Conditional II – If I were you, I would start  learning  French.);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вопросительных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альтернативный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разделительный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Present,  Future, Past  Simple,  Present  Perfect,  Present  Continuous); </w:t>
      </w:r>
    </w:p>
    <w:p w:rsidR="004C38DD" w:rsidRPr="00035166" w:rsidRDefault="004C38DD" w:rsidP="00434819">
      <w:pPr>
        <w:numPr>
          <w:ilvl w:val="0"/>
          <w:numId w:val="4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побудительных  предложений  в  утвердительной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careful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!) и отрицательной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worry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.) формах.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признаков  и  навыки  распознавания  и употребления  в  речи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глаголами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:  to  be  going  to  (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 to  love  /  hate  doing  something;  Stop  talking. 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It  takes  me  …  to  do  something;  to look / feel / be happy.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признаков  и  навыки  распознавания  и употребления  в  речи  правильных  и  неправильных глаголов в наиболее употребительных формах действительного залога в изъявительном наклонении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); и формах страдательного залога в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Simple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модальных 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эквивалентов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(may, can / be able to, must / have to / should); 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причастий настоящего и прошедшего времени;</w:t>
      </w:r>
    </w:p>
    <w:p w:rsidR="004C38DD" w:rsidRPr="00035166" w:rsidRDefault="004C38DD" w:rsidP="00434819">
      <w:pPr>
        <w:numPr>
          <w:ilvl w:val="0"/>
          <w:numId w:val="5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фразовых глаголов, обслуживающих темы, отобранные для данного этапа обучения.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Навыки распознавания и употребления в речи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определенного, неопределенного и нулевого артиклей; неисчисляемых  и  исчисляемых  существительных (a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flower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snow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  существительных  с  причастиями настоящего  и  прошедшего  времени  (a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writing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/ a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exercise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существительных в функции прилагательного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gallery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степеней  сравнения прилагательных  и  наречий,  в  том  числе  образованных  не  по  правилу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личных местоимений  в  именительном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  и  объектном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 падежах, а также в абсолютной форме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mine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неопределенных местоимений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наречий, оканчивающихся на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), а также совпадающих по  форме  с  прилагательными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fast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количественных  числительных  свыше  100; </w:t>
      </w:r>
    </w:p>
    <w:p w:rsidR="004C38DD" w:rsidRPr="00035166" w:rsidRDefault="004C38DD" w:rsidP="00434819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порядковых числительных свыше 20.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8DD" w:rsidRPr="00035166" w:rsidRDefault="004C38DD" w:rsidP="004C38DD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8–9 классы (204 часа)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35166">
        <w:rPr>
          <w:rFonts w:ascii="Times New Roman" w:eastAsia="Microsoft Sans Serif" w:hAnsi="Times New Roman" w:cs="Times New Roman"/>
          <w:bCs/>
          <w:sz w:val="24"/>
          <w:szCs w:val="24"/>
        </w:rPr>
        <w:t>Речевая компетенция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035166">
        <w:rPr>
          <w:rFonts w:ascii="Times New Roman" w:eastAsia="Microsoft Sans Serif" w:hAnsi="Times New Roman" w:cs="Times New Roman"/>
          <w:bCs/>
          <w:sz w:val="24"/>
          <w:szCs w:val="24"/>
        </w:rPr>
        <w:t>Предметное содержание устной и письменной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ab/>
        <w:t>Предметное содержание устной и письменной речи, предлагаемое в программе, полностью включает темы,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ab/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1. Я, </w:t>
      </w: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моя семья, мои друзья.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Члены моей семьи (внешность, черты характера, профессии, хобби). Взаимоотношения в семье. Семейные праздники. Дом. Помощь по дому. Покупки. Еда. Моя одежда. Молодежная мода. Здоровый образ жизни: посещение врача, спорт, правильное питание, отказ от вредных привычек. Характер и увлечения друзей. Взаимоотношения с друзьями.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2. Мир моих увлечений.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Любимые занятия и развлечения (спортивные занятия, чтение, телевидение, участие в викторинах и конкурсах, компьютер, интернет). Животные на воле и в неволе. Путешествия.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3. Школьное образование.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Школьная жизнь: взаимоотношения между учителями и учениками, между учащимися, правила поведения в школе, наказания, школьная форма. Учебные предметы и отношение к ним.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4. Школьная жизнь зарубежных сверстников: типы школ, учебные предметы; каникулы; международные школьные обмены; выбор профессии; роль английского и русского языков в современном мире.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5. Мир вокруг меня.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В городе и за городом; ориентация в городе; транспорт; достопримечательности родного города / села; средства коммуникации (телефон, компьютер); будущее нашей планеты; техногенные катастрофы; научно-технический прогресс.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iCs/>
          <w:sz w:val="24"/>
          <w:szCs w:val="24"/>
        </w:rPr>
        <w:t xml:space="preserve">6. Страна / страны изучаемого языка и родная страна. </w:t>
      </w:r>
      <w:proofErr w:type="gramStart"/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Географические и природные условия, погода, население, столицы, денежные единицы, официальные языки в англоговорящих </w:t>
      </w: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странах (Великобритания, США, Канада, Австралия, Новая Зеландия) и в России.</w:t>
      </w:r>
      <w:proofErr w:type="gramEnd"/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Достопримечательности Лондона и Москвы. Некоторые праздники и традиции. Выдающиеся люди и их вклад в мировую культуру.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Мои зарубежные сверстники</w:t>
      </w: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 xml:space="preserve"> (их увлечения, любимые писатели и книги).</w:t>
      </w:r>
    </w:p>
    <w:p w:rsidR="002C0F6C" w:rsidRPr="00035166" w:rsidRDefault="002C0F6C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bCs/>
          <w:sz w:val="24"/>
          <w:szCs w:val="24"/>
        </w:rPr>
        <w:t>Коммуникативные умени</w:t>
      </w:r>
      <w:r w:rsidR="00930DA3" w:rsidRPr="00035166">
        <w:rPr>
          <w:rFonts w:ascii="Times New Roman" w:eastAsia="Times New Roman" w:hAnsi="Times New Roman" w:cs="Times New Roman"/>
          <w:bCs/>
          <w:sz w:val="24"/>
          <w:szCs w:val="24"/>
        </w:rPr>
        <w:t>я по видам речевой деятельности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Говорение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Диалогическая речь. Развитие у школьников диалогической речи на средней ступени обучения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Речевые умения при ведении диалогов этикетного характера: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начать, поддержать и закончить разговор;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поздравить, выразить пожелания и отреагировать на них; выразить благодарность;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вежливо  переспросить,  выразить  согласие  /отказ.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этикетных диалогов – до четырех реплик со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Речевые умения при ведении диалога-расспроса: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•  запрашивать  и  сообщать  фактическую  информацию (кто? что? как? где? куда? когда? с кем? почему?), переходя с позиции спрашивающего на позицию отвечающего;</w:t>
      </w:r>
      <w:proofErr w:type="gramEnd"/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целенаправленно расспрашивать, “брать интервью”.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данных диалогов – до шести реплик со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Речевые умения при ведении диалога-побуждения к действию: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обратиться с просьбой и выразить готовность / отказ ее выполнить;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дать совет и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принять / не принять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его;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пригласить к действию / взаимодействию и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согласиться / не согласиться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принять в нем участие;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сделать предложение и выразить согласие / несогласие, принять его, объяснить причину.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данных диалогов – до четырех реплик со стороны каждого учащегося.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Речевые  умения  при  ведении диалога-обмена мнениями: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выразить точку зрения и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согласиться / не согласиться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с ней;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высказать одобрение / неодобрение;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выразить сомнение;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выразить эмоциональную оценку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обсуждаемых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событий (радость / огорчение, желание / нежелание);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выразить эмоциональную поддержку партнера, в том числе с помощью комплиментов.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диалогов – не менее пяти–семи реплик со стороны каждого учащегося.</w:t>
      </w:r>
    </w:p>
    <w:p w:rsidR="00930DA3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 участии в этих видах диалога и их комбинациях школьники решают различные коммуникативные задачи, предполагающие развитие и совершенствование  культуры  речи  и  соответствующих речевых умений.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Монологическая речь. Развитие монологической речи на средней ступени предусматривает овладение учащимися следующими умениями: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•  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передавать содержание, основную мысль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с опорой на текст;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делать сообщение в связи с прочитанным текстом;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выражать и аргументировать свое отношение к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/ услышанному.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 монологического  выска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зывания  –  до двенадцати фраз.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Владение умениями понимать на слух иноязычный те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>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 этом предусматривается развитие следующих умений: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прогнозировать  содержание  устного  текста  по началу сообщения и выделять основную мысль в воспринимаемом на слух тексте;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выбирать главные факты, опуская второстепенные;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выборочно понимать необходимую информацию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в сообщениях прагматического характера с опорой на языковую догадку, контекст;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игнорировать незнакомый языковой материал, несущественный  для  понимания.  Содержание текстов должно соответствовать возрастным особенностям и интересам учащихся 8–9 классов, иметь образовательную и воспитательную ценность.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Время звучания текста – 1,5–2 минуты.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Чтение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Школьники  учатся  читать  и  понимать  аутентичные  тексты  с  различной  глубиной  и  точностью проникновения  в  их  содержание  (в  зависимости от вида чтения): с пониманием основного содержания  — ознакомительное  чтение;  с  полным  пониманием содержания — изучающее чтение; с выборочным  пониманием  нужной  или  интересующей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информации — просмотровое / поисковое чтение.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Содержание  текстов  должно  соответствовать возрастным особенностям и интересам учащихся 8–9 классов,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</w:t>
      </w:r>
    </w:p>
    <w:p w:rsidR="004C38DD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тение с пониманием основного  содержания  текста  осуществляется  на аутентичных материалах, отражающих особенности быта, жизни, культуры стран изучаемого языка.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Умения чтения, подлежащие формированию: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определять тему, содержание текста по заголовку;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выделять основную мысль;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выбирать главные факты из текста, опуская второстепенные;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устанавливать  логическую  последовательность основных фактов / событий в тексте.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Объем текста – до 500 слов.</w:t>
      </w:r>
    </w:p>
    <w:p w:rsidR="004C38DD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тение  с  полным  пониманием текста осуществляется на облегченных аутентичных текстах разных жанров.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Умения чтения, подлежащие формированию: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• 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оценивать полученную информацию, выразить свое мнение;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прокомментировать / объяснить те или иные факты, описанные в тексте.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Объем текста – до 600 слов. </w:t>
      </w:r>
    </w:p>
    <w:p w:rsidR="004C38DD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4C38DD" w:rsidRPr="00035166">
        <w:rPr>
          <w:rFonts w:ascii="Times New Roman" w:eastAsia="Times New Roman" w:hAnsi="Times New Roman" w:cs="Times New Roman"/>
          <w:sz w:val="24"/>
          <w:szCs w:val="24"/>
        </w:rPr>
        <w:t>тение с выборочным пониманием нужной или интересующей информации  предполагает  умение  просмотреть аутентичный текст, (статью или несколько статей из  газеты,  журнала,  сайтов  Интернет) и  выбрать информацию, которая необходима или пре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дставляет интерес для учащихся.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Письменная речь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Овладение  письменной  речью  предусматривает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развитие следующих умений: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делать выписки из текста;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писать короткие поздравления с днем рождения, другими  праздниками,  выражать  пожелания;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(объемом 30–40 слов, включая написание адреса);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заполнять бланки (указывать имя, фамилию, пол, возраст, гражданство, адрес);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•  писать  личное  письмо  по  образцу  / без  опоры на образец (расспрашивать адресата о его жизни, делах,  сообщать  то  же  о  себе,  выражать  благодарность,  просьбу),  используя  материал  одной или нескольких тем, усвоенных в устной речи и при чтении, употребляя необходимые формулы речевого  этикета  (объем  личного  письма  80–</w:t>
      </w:r>
      <w:proofErr w:type="gramEnd"/>
    </w:p>
    <w:p w:rsidR="004C38DD" w:rsidRPr="00035166" w:rsidRDefault="00930DA3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90 слов, включая адрес).</w:t>
      </w:r>
      <w:proofErr w:type="gramEnd"/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Успешное  овладение  английским  языком  на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допороговом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уровне  (соответствующем  международному стандарту) предполагает развитие учебных и компенсаторных умений при обучении говорению, письму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и чтению.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На  средней  ступени  обучения  у  учащихся  развиваются специальные учебные  умения,  дающие возможность: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осуществлять  информационную  переработку иноязычных текстов, раскрывая разнообразными способами значения новых слов, определяя грамматическую форму;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пользоваться словарями и справочниками, в том числе электронными;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участвовать  в  проектной  деятельности,  в  том числе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характера,  требующей использования иноязычных источников информации.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В основной школе также целенаправленно осуществляется  развитие компенсаторных  умений выходить  из  затруднительных  положений при дефиците языковых средств, а именно: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умения использовать при говорении переспрос, перифраз, синонимичные средства, мимику, жесты, а при чтении и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– языковую догадку, тематическое прогнозирование содержания, опускать / игнорировать информацию, не мешающую понять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основное значение текста. 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Социокультурные знания и умения 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Школьники  учатся  осуществлять  межличностное и межкультурное общение, применяя знания о национально-культурных особенностях своей страны и страны / стран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изучаемого языка, полученные на уроках английского языка и в процессе изучения других предметов (знания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характера).</w:t>
      </w:r>
    </w:p>
    <w:p w:rsidR="004C38DD" w:rsidRPr="00035166" w:rsidRDefault="004C38DD" w:rsidP="00930DA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Они овладевают знаниями о: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английского языка в современном мире;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наиболее употребительной тематической фоновой  лексике  и  реалиях  при  изучении  учебных тем (традиции в питании, проведение выходных дней, основные национальные праздники, этикетные  особенности  посещения  гостей,  сферы обслуживания);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социокультурном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портрете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стран (говорящих на изучаемом языке) и культурном наследии стран изучаемого языка;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•  речевых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различиях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в ситуациях формального и неформального  общения  в  рамках  изучаемых предметов речи.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Предусматривается  также  овладение  умениями: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представлять родную страну и культуру на английском языке;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•  оказывать помощь зарубежным гостям в си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туациях повседневного общения.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Графика и орфография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правил  чтения  и  написания  новых  слов, отобранных для данного этапа обучения, и навыки их применения в рамках изучаемого лек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сико-грамматического материала.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Фонетическая сторона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 на  смысловые  группы.  Соблюдение правильной  интонации  в  различных  типах  предложений.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слухо</w:t>
      </w:r>
      <w:proofErr w:type="spellEnd"/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произносительных навыков, в том числе применительн</w:t>
      </w:r>
      <w:r w:rsidR="00930DA3" w:rsidRPr="00035166">
        <w:rPr>
          <w:rFonts w:ascii="Times New Roman" w:eastAsia="Times New Roman" w:hAnsi="Times New Roman" w:cs="Times New Roman"/>
          <w:sz w:val="24"/>
          <w:szCs w:val="24"/>
        </w:rPr>
        <w:t>о к новому языковому материалу.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Лексическая сторона речи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Расширение  объема  продуктивного  и  рецептивного лексического минимума за счет лексических средств,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 распространенные  устойчивые  словосочетания, оценочная лексика, реплики-клише речевого этикета,  отражающие  культуру  стран  изучаемого языка. Развитие навыков их распознавания и употребления в речи. Расширение  потенциального  словаря  за  счет интернациональной лексики и овладения новыми словообразовательными средствами:</w:t>
      </w:r>
    </w:p>
    <w:p w:rsidR="004C38DD" w:rsidRPr="00035166" w:rsidRDefault="004C38DD" w:rsidP="00434819">
      <w:pPr>
        <w:pStyle w:val="a3"/>
        <w:numPr>
          <w:ilvl w:val="0"/>
          <w:numId w:val="20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аффиксами</w:t>
      </w:r>
    </w:p>
    <w:p w:rsidR="004C38DD" w:rsidRPr="00035166" w:rsidRDefault="004C38DD" w:rsidP="00434819">
      <w:pPr>
        <w:pStyle w:val="a3"/>
        <w:numPr>
          <w:ilvl w:val="0"/>
          <w:numId w:val="21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dis- (discover),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mis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- (misunderstand);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ize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ise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(revise); </w:t>
      </w:r>
    </w:p>
    <w:p w:rsidR="004C38DD" w:rsidRPr="00035166" w:rsidRDefault="004C38DD" w:rsidP="00434819">
      <w:pPr>
        <w:pStyle w:val="a3"/>
        <w:numPr>
          <w:ilvl w:val="0"/>
          <w:numId w:val="21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: 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/-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(impression  / information),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ance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(performance / influence),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(development),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ity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(possibility); </w:t>
      </w:r>
    </w:p>
    <w:p w:rsidR="004C38DD" w:rsidRPr="00035166" w:rsidRDefault="004C38DD" w:rsidP="00434819">
      <w:pPr>
        <w:pStyle w:val="a3"/>
        <w:numPr>
          <w:ilvl w:val="0"/>
          <w:numId w:val="21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прилагательных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: 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/-in  (impolite  /  informal),-able /-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sociable / possible), -less (homeless),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ive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(creative), inter- (international);</w:t>
      </w:r>
    </w:p>
    <w:p w:rsidR="004C38DD" w:rsidRPr="00035166" w:rsidRDefault="004C38DD" w:rsidP="00434819">
      <w:pPr>
        <w:pStyle w:val="a3"/>
        <w:numPr>
          <w:ilvl w:val="0"/>
          <w:numId w:val="20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словосложением: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прилаг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 xml:space="preserve">ательное + </w:t>
      </w:r>
      <w:proofErr w:type="gramStart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прилагатель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ное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well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known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) , прилагательное + существи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тельное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blackboad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8DD" w:rsidRPr="00035166" w:rsidRDefault="004C38DD" w:rsidP="00434819">
      <w:pPr>
        <w:pStyle w:val="a3"/>
        <w:numPr>
          <w:ilvl w:val="0"/>
          <w:numId w:val="20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конверсией: </w:t>
      </w:r>
    </w:p>
    <w:p w:rsidR="002C0F6C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прилагательными,  образованными от сущест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вительных (</w:t>
      </w:r>
      <w:proofErr w:type="spellStart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spellEnd"/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lastRenderedPageBreak/>
        <w:t>Грамматическая сторона речи</w:t>
      </w:r>
    </w:p>
    <w:p w:rsidR="004C38DD" w:rsidRPr="00035166" w:rsidRDefault="004C38DD" w:rsidP="00EA6B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Расширение объема значений грамматических явлений, изученных во 2–7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классах, и овладение новыми грамматическими явлениями.</w:t>
      </w:r>
    </w:p>
    <w:p w:rsidR="004C38DD" w:rsidRPr="00035166" w:rsidRDefault="004C38DD" w:rsidP="00EA6B9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Знание  признаков  и  навыки  распознавания  и употребления в речи всех типов просты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х предложений, изученных ранее:</w:t>
      </w:r>
    </w:p>
    <w:p w:rsidR="004C38DD" w:rsidRPr="00035166" w:rsidRDefault="004C38DD" w:rsidP="00434819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конструкциями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as… as, not so... as, either… or, neither… nor; </w:t>
      </w:r>
    </w:p>
    <w:p w:rsidR="004C38DD" w:rsidRPr="00035166" w:rsidRDefault="004C38DD" w:rsidP="00434819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условных  предложений  реального  и  нереального характера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Conditional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I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II), </w:t>
      </w:r>
    </w:p>
    <w:p w:rsidR="004C38DD" w:rsidRPr="00035166" w:rsidRDefault="004C38DD" w:rsidP="00434819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сложно-подчиненных предложений с придаточными времени, с союзами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цели с союзом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4C38DD" w:rsidRPr="00035166" w:rsidRDefault="004C38DD" w:rsidP="00434819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условия с союзом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unless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C38DD" w:rsidRPr="00035166" w:rsidRDefault="004C38DD" w:rsidP="00434819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определительными с союзами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Понимание  при  чтении</w:t>
      </w:r>
      <w:r w:rsidR="00EA6B93" w:rsidRPr="000351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C38DD" w:rsidRPr="00035166" w:rsidRDefault="004C38DD" w:rsidP="00434819">
      <w:pPr>
        <w:pStyle w:val="a3"/>
        <w:numPr>
          <w:ilvl w:val="0"/>
          <w:numId w:val="22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сложноподчиненных предложений с союзами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whoever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whatever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however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whenever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C38DD" w:rsidRPr="00035166" w:rsidRDefault="004C38DD" w:rsidP="00434819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условных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нереального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Conditional III (If Pete had reviewed grammar, he  would have  written  the  test  better.), </w:t>
      </w:r>
    </w:p>
    <w:p w:rsidR="004C38DD" w:rsidRPr="00035166" w:rsidRDefault="004C38DD" w:rsidP="00434819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инфинитивом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saw Peter cross / crossing the street. He seems to be a good pupil. I want you to meet me at the station tomorrow, </w:t>
      </w:r>
    </w:p>
    <w:p w:rsidR="004C38DD" w:rsidRPr="00035166" w:rsidRDefault="004C38DD" w:rsidP="00434819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get used to something; be / get used to doing something.</w:t>
      </w:r>
    </w:p>
    <w:p w:rsidR="004C38DD" w:rsidRPr="00035166" w:rsidRDefault="004C38DD" w:rsidP="00EA6B9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признаков  и  навыки  распознавания  и употребления в речи глаголов в новых для данного этапа видовременных формах действительного (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Perfect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Perfect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) и страдательного (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Simple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Passive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Voice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)  залога;  модальных глаголов  (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need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could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might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would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should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>); косвенной речи в утвердительных и вопросительных предложениях  в  настоящем  и  прошедшем  времени;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навыков </w:t>
      </w:r>
      <w:proofErr w:type="spellStart"/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>огласования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времен в рамках сложного предложения в плане настоящего и прошлого.</w:t>
      </w:r>
    </w:p>
    <w:p w:rsidR="004C38DD" w:rsidRPr="00035166" w:rsidRDefault="004C38DD" w:rsidP="00EA6B9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Навыки распознавания и понимания при чтении глагольных форм в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Future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Continuous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Perfect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Passive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; неличных форм глагола (герундий, причастия настоящего и прошедшего времени). </w:t>
      </w:r>
    </w:p>
    <w:p w:rsidR="004C38DD" w:rsidRPr="00035166" w:rsidRDefault="004C38DD" w:rsidP="00EA6B93">
      <w:pPr>
        <w:autoSpaceDE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Знание  признаков  и  навыки  распознавания  и употребления в речи определенного, неопределенного и нулевого артиклей (в том числе и с географическими  названиями);  возвратных  местоимений, неопределенных местоимений и их производных  (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somebody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anything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nobody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everything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.), устойчивых  словоформ  в  функции  наречия  типа </w:t>
      </w:r>
    </w:p>
    <w:p w:rsidR="004C38DD" w:rsidRPr="00035166" w:rsidRDefault="004C38DD" w:rsidP="004C38DD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sometimes</w:t>
      </w:r>
      <w:proofErr w:type="gram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least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35166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.,  числительных  для обозначения дат и больших чисел. </w:t>
      </w:r>
    </w:p>
    <w:p w:rsidR="004C38DD" w:rsidRPr="00035166" w:rsidRDefault="004C38DD" w:rsidP="00EA6B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66">
        <w:rPr>
          <w:rFonts w:ascii="Times New Roman" w:eastAsia="Times New Roman" w:hAnsi="Times New Roman" w:cs="Times New Roman"/>
          <w:sz w:val="24"/>
          <w:szCs w:val="24"/>
        </w:rPr>
        <w:t>Навыки распознавания по формальным признакам и понимания значений слов и словосочетаний с формами на -</w:t>
      </w:r>
      <w:proofErr w:type="spellStart"/>
      <w:r w:rsidRPr="00035166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035166">
        <w:rPr>
          <w:rFonts w:ascii="Times New Roman" w:eastAsia="Times New Roman" w:hAnsi="Times New Roman" w:cs="Times New Roman"/>
          <w:sz w:val="24"/>
          <w:szCs w:val="24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4C38DD" w:rsidRPr="00035166" w:rsidRDefault="004C38DD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A6B93" w:rsidRDefault="00EA6B93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0237" w:rsidRDefault="00070237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0237" w:rsidRDefault="00070237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0237" w:rsidRDefault="00070237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0237" w:rsidRPr="00035166" w:rsidRDefault="00070237" w:rsidP="00EA6B93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38DD" w:rsidRPr="00070237" w:rsidRDefault="004C38DD" w:rsidP="00070237">
      <w:pPr>
        <w:pStyle w:val="a3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02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4C38DD" w:rsidRPr="00035166" w:rsidRDefault="00EA6B93" w:rsidP="00EA6B93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51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учителя: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начального общего образования. Среднее (полное) общее образование. Иностранный язык. Базовый  уровень.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[Текст] /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«Сборник нормативных документов. Иностранный язык»: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сборник нормативных документов /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Составители. Э.Д. Днепров, А.Г. Аркадьев. – М.: Дрофа, 2007. – с.30-36   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Примерные программы по иностранным языкам. Среднее (полное) общее образование. Английский язык. Базовый  уровень.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>[Текст] /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«Сборник нормативных документов. Иностранный язык»: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сборник нормативных документов /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Составители. Э.Д. Днепров, А.Г. Аркадьев. – М.: Дрофа, 2010. – с.113-125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М.З.,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Трубанёва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Н.Н. Программа курса английского язык к УМК Английский язык с удовольствием для 2-11 классов общеобразовательных учреждений.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>программа курса английского язык к УМК Английский язык с удовольствием для 2-11 классов общеобразовательных учреждений.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2010. - 56с.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6 класса общеобразовательных учреждений.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035166">
        <w:rPr>
          <w:rFonts w:ascii="Times New Roman" w:hAnsi="Times New Roman" w:cs="Times New Roman"/>
          <w:sz w:val="24"/>
          <w:szCs w:val="24"/>
        </w:rPr>
        <w:t xml:space="preserve"> 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 xml:space="preserve">и др.].- 2-е изд. -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035166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 2013</w:t>
      </w:r>
      <w:r w:rsidRPr="00035166">
        <w:rPr>
          <w:rFonts w:ascii="Times New Roman" w:hAnsi="Times New Roman" w:cs="Times New Roman"/>
          <w:sz w:val="24"/>
          <w:szCs w:val="24"/>
        </w:rPr>
        <w:t>. – 240 с.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7 класса общеобразовательных учреждений.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035166">
        <w:rPr>
          <w:rFonts w:ascii="Times New Roman" w:hAnsi="Times New Roman" w:cs="Times New Roman"/>
          <w:sz w:val="24"/>
          <w:szCs w:val="24"/>
        </w:rPr>
        <w:t xml:space="preserve"> 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 xml:space="preserve">и др.].- 5-е изд. -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035166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 2012</w:t>
      </w:r>
      <w:r w:rsidRPr="00035166">
        <w:rPr>
          <w:rFonts w:ascii="Times New Roman" w:hAnsi="Times New Roman" w:cs="Times New Roman"/>
          <w:sz w:val="24"/>
          <w:szCs w:val="24"/>
        </w:rPr>
        <w:t>. – 202 с.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8 класса общеобразовательных учреждений.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035166">
        <w:rPr>
          <w:rFonts w:ascii="Times New Roman" w:hAnsi="Times New Roman" w:cs="Times New Roman"/>
          <w:sz w:val="24"/>
          <w:szCs w:val="24"/>
        </w:rPr>
        <w:t xml:space="preserve"> 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 xml:space="preserve">и др.].- 3-е изд. -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035166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 2011</w:t>
      </w:r>
      <w:r w:rsidRPr="00035166">
        <w:rPr>
          <w:rFonts w:ascii="Times New Roman" w:hAnsi="Times New Roman" w:cs="Times New Roman"/>
          <w:sz w:val="24"/>
          <w:szCs w:val="24"/>
        </w:rPr>
        <w:t>. – 230 с.</w:t>
      </w:r>
    </w:p>
    <w:p w:rsidR="004C38DD" w:rsidRPr="00035166" w:rsidRDefault="004C38DD" w:rsidP="00434819">
      <w:pPr>
        <w:numPr>
          <w:ilvl w:val="0"/>
          <w:numId w:val="2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9 класса общеобразовательных учреждений. 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035166">
        <w:rPr>
          <w:rFonts w:ascii="Times New Roman" w:hAnsi="Times New Roman" w:cs="Times New Roman"/>
          <w:sz w:val="24"/>
          <w:szCs w:val="24"/>
        </w:rPr>
        <w:t xml:space="preserve"> 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 xml:space="preserve">и др.].- 2-е изд. -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035166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 2011</w:t>
      </w:r>
      <w:r w:rsidRPr="00035166">
        <w:rPr>
          <w:rFonts w:ascii="Times New Roman" w:hAnsi="Times New Roman" w:cs="Times New Roman"/>
          <w:sz w:val="24"/>
          <w:szCs w:val="24"/>
        </w:rPr>
        <w:t>. – 240 с.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6 класса общеобразовательных учреждений.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2011. - 72с.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6 класса общеобразовательных учреждений.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2011. - 62с.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7 класса общеобразовательных учреждений.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- 64с.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9 класса общеобразовательных учреждений.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- 64с.</w:t>
      </w:r>
    </w:p>
    <w:p w:rsidR="004C38DD" w:rsidRPr="00035166" w:rsidRDefault="004C38DD" w:rsidP="00434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03516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9 класса общеобразовательных учреждений. </w:t>
      </w:r>
      <w:r w:rsidRPr="00035166">
        <w:rPr>
          <w:rFonts w:ascii="Times New Roman" w:hAnsi="Times New Roman" w:cs="Times New Roman"/>
          <w:sz w:val="24"/>
          <w:szCs w:val="24"/>
        </w:rPr>
        <w:t>[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035166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166">
        <w:rPr>
          <w:rFonts w:ascii="Times New Roman" w:hAnsi="Times New Roman" w:cs="Times New Roman"/>
          <w:sz w:val="24"/>
          <w:szCs w:val="24"/>
        </w:rPr>
        <w:t>и др.].- 4-е изд.</w:t>
      </w:r>
      <w:r w:rsidRPr="00035166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- 68с.</w:t>
      </w:r>
    </w:p>
    <w:p w:rsidR="004C38DD" w:rsidRPr="00035166" w:rsidRDefault="004C38DD" w:rsidP="004C38DD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38DD" w:rsidRPr="004C38DD" w:rsidRDefault="004C38DD" w:rsidP="004C38DD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38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учащегося:</w:t>
      </w:r>
    </w:p>
    <w:p w:rsidR="004C38DD" w:rsidRPr="004C38DD" w:rsidRDefault="004C38DD" w:rsidP="004C38DD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8DD" w:rsidRPr="004C38DD" w:rsidRDefault="004C38DD" w:rsidP="00434819">
      <w:pPr>
        <w:numPr>
          <w:ilvl w:val="0"/>
          <w:numId w:val="3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6 класса общеобразовательных учреждений. 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4C38DD">
        <w:rPr>
          <w:rFonts w:ascii="Times New Roman" w:hAnsi="Times New Roman" w:cs="Times New Roman"/>
          <w:sz w:val="24"/>
          <w:szCs w:val="24"/>
        </w:rPr>
        <w:t xml:space="preserve"> 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 xml:space="preserve">и др.].- 2-е изд. -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4C38DD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 2013</w:t>
      </w:r>
      <w:r w:rsidRPr="004C38DD">
        <w:rPr>
          <w:rFonts w:ascii="Times New Roman" w:hAnsi="Times New Roman" w:cs="Times New Roman"/>
          <w:sz w:val="24"/>
          <w:szCs w:val="24"/>
        </w:rPr>
        <w:t>. – 240 с.</w:t>
      </w:r>
    </w:p>
    <w:p w:rsidR="004C38DD" w:rsidRPr="004C38DD" w:rsidRDefault="004C38DD" w:rsidP="00434819">
      <w:pPr>
        <w:numPr>
          <w:ilvl w:val="0"/>
          <w:numId w:val="3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7 класса общеобразовательных учреждений. 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4C38DD">
        <w:rPr>
          <w:rFonts w:ascii="Times New Roman" w:hAnsi="Times New Roman" w:cs="Times New Roman"/>
          <w:sz w:val="24"/>
          <w:szCs w:val="24"/>
        </w:rPr>
        <w:t xml:space="preserve"> 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 xml:space="preserve">и др.].- 5-е изд. -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4C38DD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 2012</w:t>
      </w:r>
      <w:r w:rsidRPr="004C38DD">
        <w:rPr>
          <w:rFonts w:ascii="Times New Roman" w:hAnsi="Times New Roman" w:cs="Times New Roman"/>
          <w:sz w:val="24"/>
          <w:szCs w:val="24"/>
        </w:rPr>
        <w:t>. – 202 с.</w:t>
      </w:r>
    </w:p>
    <w:p w:rsidR="004C38DD" w:rsidRPr="004C38DD" w:rsidRDefault="004C38DD" w:rsidP="00434819">
      <w:pPr>
        <w:numPr>
          <w:ilvl w:val="0"/>
          <w:numId w:val="3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8 класса общеобразовательных учреждений. 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4C38DD">
        <w:rPr>
          <w:rFonts w:ascii="Times New Roman" w:hAnsi="Times New Roman" w:cs="Times New Roman"/>
          <w:sz w:val="24"/>
          <w:szCs w:val="24"/>
        </w:rPr>
        <w:t xml:space="preserve"> 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 xml:space="preserve">и др.].- 3-е изд. -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4C38DD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 2011</w:t>
      </w:r>
      <w:r w:rsidRPr="004C38DD">
        <w:rPr>
          <w:rFonts w:ascii="Times New Roman" w:hAnsi="Times New Roman" w:cs="Times New Roman"/>
          <w:sz w:val="24"/>
          <w:szCs w:val="24"/>
        </w:rPr>
        <w:t>. – 230 с.</w:t>
      </w:r>
    </w:p>
    <w:p w:rsidR="004C38DD" w:rsidRPr="004C38DD" w:rsidRDefault="004C38DD" w:rsidP="00434819">
      <w:pPr>
        <w:numPr>
          <w:ilvl w:val="0"/>
          <w:numId w:val="3"/>
        </w:numPr>
        <w:suppressAutoHyphens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английского языка для 9 класса общеобразовательных учреждений. 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 учреждений.</w:t>
      </w:r>
      <w:r w:rsidRPr="004C38DD">
        <w:rPr>
          <w:rFonts w:ascii="Times New Roman" w:hAnsi="Times New Roman" w:cs="Times New Roman"/>
          <w:sz w:val="24"/>
          <w:szCs w:val="24"/>
        </w:rPr>
        <w:t xml:space="preserve"> 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 xml:space="preserve">и др.].- 2-е изд. -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Обнинск</w:t>
      </w:r>
      <w:proofErr w:type="gram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4C38DD">
        <w:rPr>
          <w:rFonts w:ascii="Times New Roman" w:hAnsi="Times New Roman" w:cs="Times New Roman"/>
          <w:color w:val="000000"/>
          <w:sz w:val="24"/>
          <w:szCs w:val="24"/>
        </w:rPr>
        <w:t>итул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 2011</w:t>
      </w:r>
      <w:r w:rsidRPr="004C38DD">
        <w:rPr>
          <w:rFonts w:ascii="Times New Roman" w:hAnsi="Times New Roman" w:cs="Times New Roman"/>
          <w:sz w:val="24"/>
          <w:szCs w:val="24"/>
        </w:rPr>
        <w:t>. – 240 с.</w:t>
      </w:r>
    </w:p>
    <w:p w:rsidR="004C38DD" w:rsidRPr="004C38DD" w:rsidRDefault="004C38DD" w:rsidP="00434819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6 класса общеобразовательных учреждений. </w:t>
      </w:r>
      <w:r w:rsidRPr="004C38DD">
        <w:rPr>
          <w:rFonts w:ascii="Times New Roman" w:hAnsi="Times New Roman" w:cs="Times New Roman"/>
          <w:sz w:val="24"/>
          <w:szCs w:val="24"/>
        </w:rPr>
        <w:t>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>и др.].- 4-е изд.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2011. - 72с.</w:t>
      </w:r>
    </w:p>
    <w:p w:rsidR="004C38DD" w:rsidRPr="004C38DD" w:rsidRDefault="004C38DD" w:rsidP="00434819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6 класса общеобразовательных учреждений. </w:t>
      </w:r>
      <w:r w:rsidRPr="004C38DD">
        <w:rPr>
          <w:rFonts w:ascii="Times New Roman" w:hAnsi="Times New Roman" w:cs="Times New Roman"/>
          <w:sz w:val="24"/>
          <w:szCs w:val="24"/>
        </w:rPr>
        <w:t>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>и др.].- 4-е изд.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2011. - 62с.</w:t>
      </w:r>
    </w:p>
    <w:p w:rsidR="004C38DD" w:rsidRPr="004C38DD" w:rsidRDefault="004C38DD" w:rsidP="00434819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7 класса общеобразовательных учреждений. </w:t>
      </w:r>
      <w:r w:rsidRPr="004C38DD">
        <w:rPr>
          <w:rFonts w:ascii="Times New Roman" w:hAnsi="Times New Roman" w:cs="Times New Roman"/>
          <w:sz w:val="24"/>
          <w:szCs w:val="24"/>
        </w:rPr>
        <w:t>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>и др.].- 4-е изд.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- 64с.</w:t>
      </w:r>
    </w:p>
    <w:p w:rsidR="004C38DD" w:rsidRPr="004C38DD" w:rsidRDefault="004C38DD" w:rsidP="00434819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9 класса общеобразовательных учреждений. </w:t>
      </w:r>
      <w:r w:rsidRPr="004C38DD">
        <w:rPr>
          <w:rFonts w:ascii="Times New Roman" w:hAnsi="Times New Roman" w:cs="Times New Roman"/>
          <w:sz w:val="24"/>
          <w:szCs w:val="24"/>
        </w:rPr>
        <w:t>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>и др.].- 4-е изд.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- 64с.</w:t>
      </w:r>
    </w:p>
    <w:p w:rsidR="004C38DD" w:rsidRPr="004C38DD" w:rsidRDefault="004C38DD" w:rsidP="00434819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М.З. и др.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C38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[Текст]: 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рабочая тетрадь к учебнику для 9 класса общеобразовательных учреждений. </w:t>
      </w:r>
      <w:r w:rsidRPr="004C38DD">
        <w:rPr>
          <w:rFonts w:ascii="Times New Roman" w:hAnsi="Times New Roman" w:cs="Times New Roman"/>
          <w:sz w:val="24"/>
          <w:szCs w:val="24"/>
        </w:rPr>
        <w:t>[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М.З. </w:t>
      </w:r>
      <w:proofErr w:type="spellStart"/>
      <w:r w:rsidRPr="004C38DD">
        <w:rPr>
          <w:rFonts w:ascii="Times New Roman" w:hAnsi="Times New Roman" w:cs="Times New Roman"/>
          <w:color w:val="000000"/>
          <w:sz w:val="24"/>
          <w:szCs w:val="24"/>
        </w:rPr>
        <w:t>Биболетова</w:t>
      </w:r>
      <w:proofErr w:type="spellEnd"/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8DD">
        <w:rPr>
          <w:rFonts w:ascii="Times New Roman" w:hAnsi="Times New Roman" w:cs="Times New Roman"/>
          <w:sz w:val="24"/>
          <w:szCs w:val="24"/>
        </w:rPr>
        <w:t>и др.].- 4-е изд.</w:t>
      </w:r>
      <w:r w:rsidRPr="004C38DD">
        <w:rPr>
          <w:rFonts w:ascii="Times New Roman" w:hAnsi="Times New Roman" w:cs="Times New Roman"/>
          <w:color w:val="000000"/>
          <w:sz w:val="24"/>
          <w:szCs w:val="24"/>
        </w:rPr>
        <w:t xml:space="preserve"> Обнинск, Титул 2012. - 68с.</w:t>
      </w:r>
    </w:p>
    <w:p w:rsidR="004C38DD" w:rsidRPr="004C38DD" w:rsidRDefault="004C38DD" w:rsidP="004C38DD">
      <w:pPr>
        <w:widowControl w:val="0"/>
        <w:suppressAutoHyphens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C38DD" w:rsidRPr="004C38DD" w:rsidRDefault="004C38DD" w:rsidP="004C38DD">
      <w:pPr>
        <w:widowControl w:val="0"/>
        <w:suppressAutoHyphens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C38DD" w:rsidRPr="004C38DD" w:rsidRDefault="004C38DD" w:rsidP="004C38DD">
      <w:pPr>
        <w:suppressAutoHyphens w:val="0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Default="004C38DD" w:rsidP="004C38DD">
      <w:pPr>
        <w:spacing w:after="0"/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38DD" w:rsidRPr="004C38DD" w:rsidRDefault="004C38DD" w:rsidP="004C38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38DD" w:rsidRPr="004C38DD" w:rsidSect="00E41354">
      <w:footerReference w:type="default" r:id="rId9"/>
      <w:pgSz w:w="11906" w:h="16838"/>
      <w:pgMar w:top="1134" w:right="850" w:bottom="198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2E" w:rsidRDefault="009A162E" w:rsidP="00E41354">
      <w:pPr>
        <w:spacing w:after="0" w:line="240" w:lineRule="auto"/>
      </w:pPr>
      <w:r>
        <w:separator/>
      </w:r>
    </w:p>
  </w:endnote>
  <w:endnote w:type="continuationSeparator" w:id="0">
    <w:p w:rsidR="009A162E" w:rsidRDefault="009A162E" w:rsidP="00E4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charset w:val="8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04720"/>
      <w:docPartObj>
        <w:docPartGallery w:val="Page Numbers (Bottom of Page)"/>
        <w:docPartUnique/>
      </w:docPartObj>
    </w:sdtPr>
    <w:sdtEndPr/>
    <w:sdtContent>
      <w:p w:rsidR="00E41354" w:rsidRDefault="00E4135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97">
          <w:rPr>
            <w:noProof/>
          </w:rPr>
          <w:t>35</w:t>
        </w:r>
        <w:r>
          <w:fldChar w:fldCharType="end"/>
        </w:r>
      </w:p>
    </w:sdtContent>
  </w:sdt>
  <w:p w:rsidR="00E41354" w:rsidRDefault="00E4135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2E" w:rsidRDefault="009A162E" w:rsidP="00E41354">
      <w:pPr>
        <w:spacing w:after="0" w:line="240" w:lineRule="auto"/>
      </w:pPr>
      <w:r>
        <w:separator/>
      </w:r>
    </w:p>
  </w:footnote>
  <w:footnote w:type="continuationSeparator" w:id="0">
    <w:p w:rsidR="009A162E" w:rsidRDefault="009A162E" w:rsidP="00E4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OpenSymbol" w:hAnsi="OpenSymbol"/>
      </w:rPr>
    </w:lvl>
  </w:abstractNum>
  <w:abstractNum w:abstractNumId="1">
    <w:nsid w:val="0DF653BA"/>
    <w:multiLevelType w:val="hybridMultilevel"/>
    <w:tmpl w:val="25EE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5F5"/>
    <w:multiLevelType w:val="hybridMultilevel"/>
    <w:tmpl w:val="1F04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471D9"/>
    <w:multiLevelType w:val="hybridMultilevel"/>
    <w:tmpl w:val="D6DC4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801F4"/>
    <w:multiLevelType w:val="hybridMultilevel"/>
    <w:tmpl w:val="154E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2F2F"/>
    <w:multiLevelType w:val="hybridMultilevel"/>
    <w:tmpl w:val="CC88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E3DFF"/>
    <w:multiLevelType w:val="hybridMultilevel"/>
    <w:tmpl w:val="E196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39B8"/>
    <w:multiLevelType w:val="hybridMultilevel"/>
    <w:tmpl w:val="077A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22216"/>
    <w:multiLevelType w:val="hybridMultilevel"/>
    <w:tmpl w:val="A07C5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A4761"/>
    <w:multiLevelType w:val="hybridMultilevel"/>
    <w:tmpl w:val="3314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F0804"/>
    <w:multiLevelType w:val="hybridMultilevel"/>
    <w:tmpl w:val="3AE0E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F5BBE"/>
    <w:multiLevelType w:val="hybridMultilevel"/>
    <w:tmpl w:val="9388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E7852"/>
    <w:multiLevelType w:val="hybridMultilevel"/>
    <w:tmpl w:val="7596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B2ECF"/>
    <w:multiLevelType w:val="hybridMultilevel"/>
    <w:tmpl w:val="CF16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F0696"/>
    <w:multiLevelType w:val="hybridMultilevel"/>
    <w:tmpl w:val="93E40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A3D17"/>
    <w:multiLevelType w:val="hybridMultilevel"/>
    <w:tmpl w:val="C7C4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D14A7"/>
    <w:multiLevelType w:val="hybridMultilevel"/>
    <w:tmpl w:val="E836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C2109"/>
    <w:multiLevelType w:val="hybridMultilevel"/>
    <w:tmpl w:val="28CC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C655D"/>
    <w:multiLevelType w:val="hybridMultilevel"/>
    <w:tmpl w:val="C530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A5BC0"/>
    <w:multiLevelType w:val="hybridMultilevel"/>
    <w:tmpl w:val="58D20C7E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C6592"/>
    <w:multiLevelType w:val="hybridMultilevel"/>
    <w:tmpl w:val="D03E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C605F"/>
    <w:multiLevelType w:val="hybridMultilevel"/>
    <w:tmpl w:val="25EE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0606D"/>
    <w:multiLevelType w:val="hybridMultilevel"/>
    <w:tmpl w:val="0472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2"/>
  </w:num>
  <w:num w:numId="7">
    <w:abstractNumId w:val="7"/>
  </w:num>
  <w:num w:numId="8">
    <w:abstractNumId w:val="5"/>
  </w:num>
  <w:num w:numId="9">
    <w:abstractNumId w:val="19"/>
  </w:num>
  <w:num w:numId="10">
    <w:abstractNumId w:val="14"/>
  </w:num>
  <w:num w:numId="11">
    <w:abstractNumId w:val="11"/>
  </w:num>
  <w:num w:numId="12">
    <w:abstractNumId w:val="13"/>
  </w:num>
  <w:num w:numId="13">
    <w:abstractNumId w:val="3"/>
  </w:num>
  <w:num w:numId="14">
    <w:abstractNumId w:val="16"/>
  </w:num>
  <w:num w:numId="15">
    <w:abstractNumId w:val="17"/>
  </w:num>
  <w:num w:numId="16">
    <w:abstractNumId w:val="22"/>
  </w:num>
  <w:num w:numId="17">
    <w:abstractNumId w:val="18"/>
  </w:num>
  <w:num w:numId="18">
    <w:abstractNumId w:val="8"/>
  </w:num>
  <w:num w:numId="19">
    <w:abstractNumId w:val="15"/>
  </w:num>
  <w:num w:numId="20">
    <w:abstractNumId w:val="10"/>
  </w:num>
  <w:num w:numId="21">
    <w:abstractNumId w:val="4"/>
  </w:num>
  <w:num w:numId="22">
    <w:abstractNumId w:val="9"/>
  </w:num>
  <w:num w:numId="2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9E8"/>
    <w:rsid w:val="00035166"/>
    <w:rsid w:val="00036B1A"/>
    <w:rsid w:val="00070237"/>
    <w:rsid w:val="000914FC"/>
    <w:rsid w:val="001641CE"/>
    <w:rsid w:val="001B15C9"/>
    <w:rsid w:val="001C1878"/>
    <w:rsid w:val="001C372E"/>
    <w:rsid w:val="001E2326"/>
    <w:rsid w:val="001F702E"/>
    <w:rsid w:val="002C0F6C"/>
    <w:rsid w:val="003576DA"/>
    <w:rsid w:val="00363001"/>
    <w:rsid w:val="00426CEF"/>
    <w:rsid w:val="00434819"/>
    <w:rsid w:val="00442831"/>
    <w:rsid w:val="00472E08"/>
    <w:rsid w:val="004C38DD"/>
    <w:rsid w:val="00527A50"/>
    <w:rsid w:val="005527F2"/>
    <w:rsid w:val="005909E8"/>
    <w:rsid w:val="005A5C9C"/>
    <w:rsid w:val="0062375E"/>
    <w:rsid w:val="0067478A"/>
    <w:rsid w:val="007B08F8"/>
    <w:rsid w:val="00820C11"/>
    <w:rsid w:val="008E2EAB"/>
    <w:rsid w:val="00901A85"/>
    <w:rsid w:val="00930DA3"/>
    <w:rsid w:val="00945208"/>
    <w:rsid w:val="009A162E"/>
    <w:rsid w:val="00A12792"/>
    <w:rsid w:val="00A56639"/>
    <w:rsid w:val="00AE2C96"/>
    <w:rsid w:val="00B52299"/>
    <w:rsid w:val="00B82F9D"/>
    <w:rsid w:val="00C61A74"/>
    <w:rsid w:val="00D032F1"/>
    <w:rsid w:val="00D20C7B"/>
    <w:rsid w:val="00D24ADC"/>
    <w:rsid w:val="00D27397"/>
    <w:rsid w:val="00D638F2"/>
    <w:rsid w:val="00DE2EAB"/>
    <w:rsid w:val="00E41354"/>
    <w:rsid w:val="00E720CB"/>
    <w:rsid w:val="00E858B2"/>
    <w:rsid w:val="00EA446A"/>
    <w:rsid w:val="00EA6B93"/>
    <w:rsid w:val="00EA7D33"/>
    <w:rsid w:val="00EF7C72"/>
    <w:rsid w:val="00F43446"/>
    <w:rsid w:val="00F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D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C38DD"/>
  </w:style>
  <w:style w:type="character" w:customStyle="1" w:styleId="10">
    <w:name w:val="Основной шрифт абзаца1"/>
    <w:rsid w:val="004C38DD"/>
  </w:style>
  <w:style w:type="character" w:customStyle="1" w:styleId="a4">
    <w:name w:val="Маркеры списка"/>
    <w:rsid w:val="004C38D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4C38DD"/>
  </w:style>
  <w:style w:type="paragraph" w:customStyle="1" w:styleId="a6">
    <w:name w:val="Заголовок"/>
    <w:basedOn w:val="a"/>
    <w:next w:val="a7"/>
    <w:rsid w:val="004C38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rsid w:val="004C38DD"/>
    <w:pPr>
      <w:spacing w:after="120"/>
    </w:pPr>
  </w:style>
  <w:style w:type="character" w:customStyle="1" w:styleId="a8">
    <w:name w:val="Основной текст Знак"/>
    <w:basedOn w:val="a0"/>
    <w:link w:val="a7"/>
    <w:rsid w:val="004C38DD"/>
    <w:rPr>
      <w:rFonts w:ascii="Calibri" w:eastAsia="Calibri" w:hAnsi="Calibri" w:cs="Calibri"/>
      <w:lang w:eastAsia="ar-SA"/>
    </w:rPr>
  </w:style>
  <w:style w:type="paragraph" w:styleId="a9">
    <w:name w:val="List"/>
    <w:basedOn w:val="a7"/>
    <w:rsid w:val="004C38DD"/>
    <w:rPr>
      <w:rFonts w:ascii="Arial" w:hAnsi="Arial" w:cs="Tahoma"/>
    </w:rPr>
  </w:style>
  <w:style w:type="paragraph" w:customStyle="1" w:styleId="11">
    <w:name w:val="Название1"/>
    <w:basedOn w:val="a"/>
    <w:rsid w:val="004C38D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4C38DD"/>
    <w:pPr>
      <w:suppressLineNumbers/>
    </w:pPr>
    <w:rPr>
      <w:rFonts w:ascii="Arial" w:hAnsi="Arial" w:cs="Tahoma"/>
    </w:rPr>
  </w:style>
  <w:style w:type="paragraph" w:styleId="aa">
    <w:name w:val="header"/>
    <w:basedOn w:val="a"/>
    <w:link w:val="ab"/>
    <w:uiPriority w:val="99"/>
    <w:unhideWhenUsed/>
    <w:rsid w:val="004C38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38DD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4C38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8DD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C3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C38DD"/>
    <w:rPr>
      <w:color w:val="0000FF"/>
      <w:u w:val="single"/>
    </w:rPr>
  </w:style>
  <w:style w:type="paragraph" w:customStyle="1" w:styleId="c3">
    <w:name w:val="c3"/>
    <w:basedOn w:val="a"/>
    <w:rsid w:val="004C38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4C38DD"/>
  </w:style>
  <w:style w:type="numbering" w:customStyle="1" w:styleId="2">
    <w:name w:val="Нет списка2"/>
    <w:next w:val="a2"/>
    <w:uiPriority w:val="99"/>
    <w:semiHidden/>
    <w:unhideWhenUsed/>
    <w:rsid w:val="004C38DD"/>
  </w:style>
  <w:style w:type="table" w:customStyle="1" w:styleId="20">
    <w:name w:val="Сетка таблицы2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C38DD"/>
    <w:rPr>
      <w:b/>
      <w:bCs/>
    </w:rPr>
  </w:style>
  <w:style w:type="table" w:customStyle="1" w:styleId="7">
    <w:name w:val="Сетка таблицы7"/>
    <w:basedOn w:val="a1"/>
    <w:next w:val="ae"/>
    <w:uiPriority w:val="59"/>
    <w:rsid w:val="00E413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D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C38DD"/>
  </w:style>
  <w:style w:type="character" w:customStyle="1" w:styleId="10">
    <w:name w:val="Основной шрифт абзаца1"/>
    <w:rsid w:val="004C38DD"/>
  </w:style>
  <w:style w:type="character" w:customStyle="1" w:styleId="a4">
    <w:name w:val="Маркеры списка"/>
    <w:rsid w:val="004C38D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4C38DD"/>
  </w:style>
  <w:style w:type="paragraph" w:customStyle="1" w:styleId="a6">
    <w:name w:val="Заголовок"/>
    <w:basedOn w:val="a"/>
    <w:next w:val="a7"/>
    <w:rsid w:val="004C38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rsid w:val="004C38DD"/>
    <w:pPr>
      <w:spacing w:after="120"/>
    </w:pPr>
  </w:style>
  <w:style w:type="character" w:customStyle="1" w:styleId="a8">
    <w:name w:val="Основной текст Знак"/>
    <w:basedOn w:val="a0"/>
    <w:link w:val="a7"/>
    <w:rsid w:val="004C38DD"/>
    <w:rPr>
      <w:rFonts w:ascii="Calibri" w:eastAsia="Calibri" w:hAnsi="Calibri" w:cs="Calibri"/>
      <w:lang w:eastAsia="ar-SA"/>
    </w:rPr>
  </w:style>
  <w:style w:type="paragraph" w:styleId="a9">
    <w:name w:val="List"/>
    <w:basedOn w:val="a7"/>
    <w:rsid w:val="004C38DD"/>
    <w:rPr>
      <w:rFonts w:ascii="Arial" w:hAnsi="Arial" w:cs="Tahoma"/>
    </w:rPr>
  </w:style>
  <w:style w:type="paragraph" w:customStyle="1" w:styleId="11">
    <w:name w:val="Название1"/>
    <w:basedOn w:val="a"/>
    <w:rsid w:val="004C38D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4C38DD"/>
    <w:pPr>
      <w:suppressLineNumbers/>
    </w:pPr>
    <w:rPr>
      <w:rFonts w:ascii="Arial" w:hAnsi="Arial" w:cs="Tahoma"/>
    </w:rPr>
  </w:style>
  <w:style w:type="paragraph" w:styleId="aa">
    <w:name w:val="header"/>
    <w:basedOn w:val="a"/>
    <w:link w:val="ab"/>
    <w:uiPriority w:val="99"/>
    <w:unhideWhenUsed/>
    <w:rsid w:val="004C38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38DD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4C38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8DD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C3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C38DD"/>
    <w:rPr>
      <w:color w:val="0000FF"/>
      <w:u w:val="single"/>
    </w:rPr>
  </w:style>
  <w:style w:type="paragraph" w:customStyle="1" w:styleId="c3">
    <w:name w:val="c3"/>
    <w:basedOn w:val="a"/>
    <w:rsid w:val="004C38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4C38DD"/>
  </w:style>
  <w:style w:type="numbering" w:customStyle="1" w:styleId="2">
    <w:name w:val="Нет списка2"/>
    <w:next w:val="a2"/>
    <w:uiPriority w:val="99"/>
    <w:semiHidden/>
    <w:unhideWhenUsed/>
    <w:rsid w:val="004C38DD"/>
  </w:style>
  <w:style w:type="table" w:customStyle="1" w:styleId="20">
    <w:name w:val="Сетка таблицы2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4C3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C3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064A9-503F-4F83-894C-F5545F61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11093</Words>
  <Characters>63234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Comp</cp:lastModifiedBy>
  <cp:revision>8</cp:revision>
  <dcterms:created xsi:type="dcterms:W3CDTF">2017-10-27T18:22:00Z</dcterms:created>
  <dcterms:modified xsi:type="dcterms:W3CDTF">2017-10-29T16:40:00Z</dcterms:modified>
</cp:coreProperties>
</file>