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EE" w:rsidRDefault="001C39EE" w:rsidP="002A7B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7BD6">
        <w:rPr>
          <w:rFonts w:ascii="Times New Roman" w:hAnsi="Times New Roman" w:cs="Times New Roman"/>
          <w:sz w:val="24"/>
          <w:szCs w:val="24"/>
        </w:rPr>
        <w:t>Реализуемые образовательные программы с указанием учебных предметов,  курсов, дисциплин, модулей предусмотренных Основной образовательной программой основного общего образования</w:t>
      </w:r>
    </w:p>
    <w:p w:rsidR="002A7BD6" w:rsidRPr="002A7BD6" w:rsidRDefault="002A7BD6" w:rsidP="002A7B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C18C3" w:rsidRPr="002A7BD6" w:rsidRDefault="00D81AF6" w:rsidP="002A7B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7BD6">
        <w:rPr>
          <w:rFonts w:ascii="Times New Roman" w:hAnsi="Times New Roman" w:cs="Times New Roman"/>
          <w:sz w:val="24"/>
          <w:szCs w:val="24"/>
        </w:rPr>
        <w:t>5-6 классы:</w:t>
      </w:r>
    </w:p>
    <w:tbl>
      <w:tblPr>
        <w:tblW w:w="6678" w:type="dxa"/>
        <w:tblInd w:w="93" w:type="dxa"/>
        <w:tblLook w:val="04A0" w:firstRow="1" w:lastRow="0" w:firstColumn="1" w:lastColumn="0" w:noHBand="0" w:noVBand="1"/>
      </w:tblPr>
      <w:tblGrid>
        <w:gridCol w:w="6678"/>
      </w:tblGrid>
      <w:tr w:rsidR="002A7BD6" w:rsidRPr="002A7BD6" w:rsidTr="002A7BD6">
        <w:trPr>
          <w:trHeight w:val="372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2A7BD6" w:rsidRPr="002A7BD6" w:rsidTr="002A7BD6">
        <w:trPr>
          <w:trHeight w:val="468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24606E" w:rsidRPr="002A7BD6" w:rsidTr="002A7BD6">
        <w:trPr>
          <w:trHeight w:val="288"/>
        </w:trPr>
        <w:tc>
          <w:tcPr>
            <w:tcW w:w="6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06E" w:rsidRPr="00D81AF6" w:rsidRDefault="0024606E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2A7BD6" w:rsidRPr="002A7BD6" w:rsidTr="002A7BD6">
        <w:trPr>
          <w:trHeight w:val="345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2A7BD6" w:rsidRPr="002A7BD6" w:rsidTr="002A7BD6">
        <w:trPr>
          <w:trHeight w:val="276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</w:tr>
      <w:tr w:rsidR="002A7BD6" w:rsidRPr="002A7BD6" w:rsidTr="002A7BD6">
        <w:trPr>
          <w:trHeight w:val="276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</w:tr>
      <w:tr w:rsidR="002A7BD6" w:rsidRPr="002A7BD6" w:rsidTr="002A7BD6">
        <w:trPr>
          <w:trHeight w:val="324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2A7BD6" w:rsidRPr="002A7BD6" w:rsidTr="002A7BD6">
        <w:trPr>
          <w:trHeight w:val="312"/>
        </w:trPr>
        <w:tc>
          <w:tcPr>
            <w:tcW w:w="6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</w:tr>
      <w:tr w:rsidR="002A7BD6" w:rsidRPr="002A7BD6" w:rsidTr="002A7BD6">
        <w:trPr>
          <w:trHeight w:val="276"/>
        </w:trPr>
        <w:tc>
          <w:tcPr>
            <w:tcW w:w="6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</w:tr>
      <w:tr w:rsidR="002A7BD6" w:rsidRPr="002A7BD6" w:rsidTr="002A7BD6">
        <w:trPr>
          <w:trHeight w:val="276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2A7BD6" w:rsidRPr="002A7BD6" w:rsidTr="002A7BD6">
        <w:trPr>
          <w:trHeight w:val="288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2A7BD6" w:rsidRPr="002A7BD6" w:rsidTr="002A7BD6">
        <w:trPr>
          <w:trHeight w:val="316"/>
        </w:trPr>
        <w:tc>
          <w:tcPr>
            <w:tcW w:w="6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A7BD6" w:rsidRPr="00D81AF6" w:rsidRDefault="002A7BD6" w:rsidP="002A7B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</w:tr>
      <w:tr w:rsidR="002A7BD6" w:rsidRPr="002A7BD6" w:rsidTr="002A7BD6">
        <w:trPr>
          <w:trHeight w:val="264"/>
        </w:trPr>
        <w:tc>
          <w:tcPr>
            <w:tcW w:w="6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2A7BD6" w:rsidRPr="002A7BD6" w:rsidTr="002A7BD6">
        <w:trPr>
          <w:trHeight w:val="276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2A7BD6" w:rsidRPr="002A7BD6" w:rsidTr="002A7BD6">
        <w:trPr>
          <w:trHeight w:val="348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2A7BD6" w:rsidRPr="002A7BD6" w:rsidTr="002A7BD6">
        <w:trPr>
          <w:trHeight w:val="324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</w:tr>
      <w:tr w:rsidR="002A7BD6" w:rsidRPr="002A7BD6" w:rsidTr="002A7BD6">
        <w:trPr>
          <w:trHeight w:val="384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</w:tr>
      <w:tr w:rsidR="002A7BD6" w:rsidRPr="002A7BD6" w:rsidTr="002A7BD6">
        <w:trPr>
          <w:trHeight w:val="384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BD6" w:rsidRPr="00D81AF6" w:rsidRDefault="002A7BD6" w:rsidP="002A7B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2A7BD6" w:rsidRPr="002A7BD6" w:rsidTr="002A7BD6">
        <w:trPr>
          <w:trHeight w:val="516"/>
        </w:trPr>
        <w:tc>
          <w:tcPr>
            <w:tcW w:w="6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</w:tr>
      <w:tr w:rsidR="002A7BD6" w:rsidRPr="002A7BD6" w:rsidTr="002A7BD6">
        <w:trPr>
          <w:trHeight w:val="552"/>
        </w:trPr>
        <w:tc>
          <w:tcPr>
            <w:tcW w:w="6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2A7BD6" w:rsidRPr="005927C6" w:rsidTr="002A7BD6">
        <w:trPr>
          <w:trHeight w:val="552"/>
        </w:trPr>
        <w:tc>
          <w:tcPr>
            <w:tcW w:w="6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BD6" w:rsidRPr="005927C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Естествознание</w:t>
            </w:r>
          </w:p>
        </w:tc>
      </w:tr>
    </w:tbl>
    <w:p w:rsidR="00D81AF6" w:rsidRPr="002A7BD6" w:rsidRDefault="00D81AF6" w:rsidP="002A7B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81AF6" w:rsidRPr="002A7BD6" w:rsidRDefault="00D81AF6" w:rsidP="002A7B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7BD6">
        <w:rPr>
          <w:rFonts w:ascii="Times New Roman" w:hAnsi="Times New Roman" w:cs="Times New Roman"/>
          <w:sz w:val="24"/>
          <w:szCs w:val="24"/>
        </w:rPr>
        <w:t>7-8 классы</w:t>
      </w:r>
    </w:p>
    <w:tbl>
      <w:tblPr>
        <w:tblW w:w="6678" w:type="dxa"/>
        <w:tblInd w:w="93" w:type="dxa"/>
        <w:tblLook w:val="04A0" w:firstRow="1" w:lastRow="0" w:firstColumn="1" w:lastColumn="0" w:noHBand="0" w:noVBand="1"/>
      </w:tblPr>
      <w:tblGrid>
        <w:gridCol w:w="6678"/>
      </w:tblGrid>
      <w:tr w:rsidR="002A7BD6" w:rsidRPr="002A7BD6" w:rsidTr="002A7BD6">
        <w:trPr>
          <w:trHeight w:val="372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2A7BD6" w:rsidRPr="002A7BD6" w:rsidTr="002A7BD6">
        <w:trPr>
          <w:trHeight w:val="324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2A7BD6" w:rsidRPr="002A7BD6" w:rsidTr="002A7BD6">
        <w:trPr>
          <w:trHeight w:val="288"/>
        </w:trPr>
        <w:tc>
          <w:tcPr>
            <w:tcW w:w="6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</w:tr>
      <w:tr w:rsidR="002A7BD6" w:rsidRPr="002A7BD6" w:rsidTr="002A7BD6">
        <w:trPr>
          <w:trHeight w:val="288"/>
        </w:trPr>
        <w:tc>
          <w:tcPr>
            <w:tcW w:w="6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</w:p>
        </w:tc>
      </w:tr>
      <w:tr w:rsidR="002A7BD6" w:rsidRPr="002A7BD6" w:rsidTr="002A7BD6">
        <w:trPr>
          <w:trHeight w:val="288"/>
        </w:trPr>
        <w:tc>
          <w:tcPr>
            <w:tcW w:w="6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2A7BD6" w:rsidRPr="002A7BD6" w:rsidTr="002A7BD6">
        <w:trPr>
          <w:trHeight w:val="336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2A7BD6" w:rsidRPr="002A7BD6" w:rsidTr="002A7BD6">
        <w:trPr>
          <w:trHeight w:val="276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</w:tr>
      <w:tr w:rsidR="002A7BD6" w:rsidRPr="002A7BD6" w:rsidTr="002A7BD6">
        <w:trPr>
          <w:trHeight w:val="276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</w:p>
        </w:tc>
      </w:tr>
      <w:tr w:rsidR="002A7BD6" w:rsidRPr="002A7BD6" w:rsidTr="002A7BD6">
        <w:trPr>
          <w:trHeight w:val="396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2A7BD6" w:rsidRPr="002A7BD6" w:rsidTr="002A7BD6">
        <w:trPr>
          <w:trHeight w:val="300"/>
        </w:trPr>
        <w:tc>
          <w:tcPr>
            <w:tcW w:w="6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Всеобщая история</w:t>
            </w:r>
          </w:p>
        </w:tc>
      </w:tr>
      <w:tr w:rsidR="002A7BD6" w:rsidRPr="002A7BD6" w:rsidTr="002A7BD6">
        <w:trPr>
          <w:trHeight w:val="288"/>
        </w:trPr>
        <w:tc>
          <w:tcPr>
            <w:tcW w:w="6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</w:tr>
      <w:tr w:rsidR="002A7BD6" w:rsidRPr="002A7BD6" w:rsidTr="002A7BD6">
        <w:trPr>
          <w:trHeight w:val="276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2A7BD6" w:rsidRPr="002A7BD6" w:rsidTr="002A7BD6">
        <w:trPr>
          <w:trHeight w:val="288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География</w:t>
            </w:r>
          </w:p>
        </w:tc>
      </w:tr>
      <w:tr w:rsidR="002A7BD6" w:rsidRPr="002A7BD6" w:rsidTr="002A7BD6">
        <w:trPr>
          <w:trHeight w:val="374"/>
        </w:trPr>
        <w:tc>
          <w:tcPr>
            <w:tcW w:w="6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A7BD6" w:rsidRPr="00D81AF6" w:rsidRDefault="002A7BD6" w:rsidP="002A7B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</w:tr>
      <w:tr w:rsidR="002A7BD6" w:rsidRPr="002A7BD6" w:rsidTr="002A7BD6">
        <w:trPr>
          <w:trHeight w:val="276"/>
        </w:trPr>
        <w:tc>
          <w:tcPr>
            <w:tcW w:w="6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2A7BD6" w:rsidRPr="002A7BD6" w:rsidTr="002A7BD6">
        <w:trPr>
          <w:trHeight w:val="276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2A7BD6" w:rsidRPr="002A7BD6" w:rsidTr="002A7BD6">
        <w:trPr>
          <w:trHeight w:val="276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2A7BD6" w:rsidRPr="002A7BD6" w:rsidTr="002A7BD6">
        <w:trPr>
          <w:trHeight w:val="276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</w:tr>
      <w:tr w:rsidR="002A7BD6" w:rsidRPr="002A7BD6" w:rsidTr="002A7BD6">
        <w:trPr>
          <w:trHeight w:val="384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</w:tr>
      <w:tr w:rsidR="002A7BD6" w:rsidRPr="002A7BD6" w:rsidTr="002A7BD6">
        <w:trPr>
          <w:trHeight w:val="312"/>
        </w:trPr>
        <w:tc>
          <w:tcPr>
            <w:tcW w:w="66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BD6" w:rsidRPr="00D81AF6" w:rsidRDefault="002A7BD6" w:rsidP="002A7B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</w:tr>
      <w:tr w:rsidR="002A7BD6" w:rsidRPr="002A7BD6" w:rsidTr="002A7BD6">
        <w:trPr>
          <w:trHeight w:val="579"/>
        </w:trPr>
        <w:tc>
          <w:tcPr>
            <w:tcW w:w="6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</w:tr>
      <w:tr w:rsidR="002A7BD6" w:rsidRPr="002A7BD6" w:rsidTr="002A7BD6">
        <w:trPr>
          <w:trHeight w:val="396"/>
        </w:trPr>
        <w:tc>
          <w:tcPr>
            <w:tcW w:w="6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BD6" w:rsidRPr="00D81AF6" w:rsidRDefault="002A7BD6" w:rsidP="002A7BD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D81AF6" w:rsidRPr="00D81AF6" w:rsidTr="002A7BD6">
        <w:trPr>
          <w:trHeight w:val="360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D81AF6" w:rsidRPr="00D81AF6" w:rsidRDefault="00D81AF6" w:rsidP="002A7BD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Алгебра логики</w:t>
            </w:r>
          </w:p>
        </w:tc>
      </w:tr>
      <w:tr w:rsidR="00D81AF6" w:rsidRPr="00D81AF6" w:rsidTr="002A7BD6">
        <w:trPr>
          <w:trHeight w:val="264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1AF6" w:rsidRPr="00D81AF6" w:rsidRDefault="00D81AF6" w:rsidP="002A7BD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Экология</w:t>
            </w:r>
          </w:p>
        </w:tc>
      </w:tr>
      <w:tr w:rsidR="00D81AF6" w:rsidRPr="00D81AF6" w:rsidTr="002A7BD6">
        <w:trPr>
          <w:trHeight w:val="288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AF6" w:rsidRPr="00D81AF6" w:rsidRDefault="00D81AF6" w:rsidP="002A7BD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Технологи</w:t>
            </w:r>
            <w:r w:rsidR="001C39EE" w:rsidRPr="002A7BD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Pr="00D81AF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творчества</w:t>
            </w:r>
          </w:p>
        </w:tc>
      </w:tr>
      <w:tr w:rsidR="00D81AF6" w:rsidRPr="00D81AF6" w:rsidTr="002A7BD6">
        <w:trPr>
          <w:trHeight w:val="288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1AF6" w:rsidRPr="00D81AF6" w:rsidRDefault="00D81AF6" w:rsidP="002A7BD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ОБЖ</w:t>
            </w:r>
          </w:p>
        </w:tc>
      </w:tr>
      <w:tr w:rsidR="00D81AF6" w:rsidRPr="00D81AF6" w:rsidTr="002A7BD6">
        <w:trPr>
          <w:trHeight w:val="276"/>
        </w:trPr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81AF6" w:rsidRPr="00D81AF6" w:rsidRDefault="00D81AF6" w:rsidP="002A7BD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81AF6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ТПК</w:t>
            </w:r>
          </w:p>
        </w:tc>
      </w:tr>
    </w:tbl>
    <w:p w:rsidR="00D81AF6" w:rsidRPr="002A7BD6" w:rsidRDefault="00D81AF6" w:rsidP="002A7B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C39EE" w:rsidRPr="002A7BD6" w:rsidRDefault="002A7BD6" w:rsidP="002A7B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Классы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реализующие требования ФК ГОС</w:t>
      </w:r>
    </w:p>
    <w:p w:rsidR="00D81AF6" w:rsidRPr="002A7BD6" w:rsidRDefault="00D81AF6" w:rsidP="002A7B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7BD6">
        <w:rPr>
          <w:rFonts w:ascii="Times New Roman" w:hAnsi="Times New Roman" w:cs="Times New Roman"/>
          <w:sz w:val="24"/>
          <w:szCs w:val="24"/>
        </w:rPr>
        <w:t>9 классы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93"/>
      </w:tblGrid>
      <w:tr w:rsidR="00D81AF6" w:rsidRPr="00D81AF6" w:rsidTr="002A7BD6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D81AF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D81AF6" w:rsidRPr="00D81AF6" w:rsidTr="002A7BD6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D81AF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D81AF6" w:rsidRPr="00D81AF6" w:rsidTr="002A7BD6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D81AF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D81AF6" w:rsidRPr="00D81AF6" w:rsidTr="002A7BD6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D81AF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D81AF6" w:rsidRPr="00D81AF6" w:rsidTr="002A7BD6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D81AF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и ИКТ</w:t>
            </w:r>
          </w:p>
        </w:tc>
      </w:tr>
      <w:tr w:rsidR="00D81AF6" w:rsidRPr="00D81AF6" w:rsidTr="002A7BD6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D81AF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D81AF6" w:rsidRPr="00D81AF6" w:rsidTr="002A7BD6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D81AF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</w:tr>
      <w:tr w:rsidR="00D81AF6" w:rsidRPr="00D81AF6" w:rsidTr="002A7BD6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D81AF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(включая экономику и право)</w:t>
            </w:r>
          </w:p>
        </w:tc>
      </w:tr>
      <w:tr w:rsidR="00D81AF6" w:rsidRPr="00D81AF6" w:rsidTr="002A7BD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D81AF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D81AF6" w:rsidRPr="00D81AF6" w:rsidTr="002A7BD6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D81AF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D81AF6" w:rsidRPr="00D81AF6" w:rsidTr="002A7BD6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D81AF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D81AF6" w:rsidRPr="00D81AF6" w:rsidTr="002A7BD6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D81AF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D81AF6" w:rsidRPr="00D81AF6" w:rsidTr="002A7BD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D81AF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(Музыка и </w:t>
            </w:r>
            <w:proofErr w:type="gramStart"/>
            <w:r w:rsidRPr="00D81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Pr="00D81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81AF6" w:rsidRPr="00D81AF6" w:rsidTr="002A7BD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D81AF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</w:tr>
      <w:tr w:rsidR="00D81AF6" w:rsidRPr="00D81AF6" w:rsidTr="002A7BD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D81AF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</w:tr>
      <w:tr w:rsidR="00D81AF6" w:rsidRPr="00D81AF6" w:rsidTr="002A7BD6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D81AF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A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D81AF6" w:rsidRPr="00D81AF6" w:rsidTr="002A7BD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D81AF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1A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ТПК</w:t>
            </w:r>
          </w:p>
        </w:tc>
      </w:tr>
      <w:tr w:rsidR="00D81AF6" w:rsidRPr="00D81AF6" w:rsidTr="002A7BD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D81AF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1A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Язык в речевом общении</w:t>
            </w:r>
          </w:p>
        </w:tc>
      </w:tr>
      <w:tr w:rsidR="00D81AF6" w:rsidRPr="00D81AF6" w:rsidTr="002A7BD6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D81AF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1A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Историческое краеведение</w:t>
            </w:r>
          </w:p>
        </w:tc>
      </w:tr>
      <w:tr w:rsidR="00D81AF6" w:rsidRPr="00D81AF6" w:rsidTr="002A7BD6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D81AF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1A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 мире заповедной природы Сибири</w:t>
            </w:r>
          </w:p>
        </w:tc>
      </w:tr>
      <w:tr w:rsidR="00D81AF6" w:rsidRPr="00D81AF6" w:rsidTr="002A7BD6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D81AF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1A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Технологии создания сайтов </w:t>
            </w:r>
          </w:p>
        </w:tc>
      </w:tr>
      <w:tr w:rsidR="00D81AF6" w:rsidRPr="00D81AF6" w:rsidTr="002A7BD6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D81AF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1A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 основы </w:t>
            </w:r>
            <w:proofErr w:type="spellStart"/>
            <w:r w:rsidRPr="00D81A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Web</w:t>
            </w:r>
            <w:proofErr w:type="spellEnd"/>
            <w:r w:rsidRPr="00D81A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-дизайна</w:t>
            </w:r>
          </w:p>
        </w:tc>
      </w:tr>
      <w:tr w:rsidR="00D81AF6" w:rsidRPr="00D81AF6" w:rsidTr="002A7BD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D81AF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1A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Математика в экономике и банковском деле</w:t>
            </w:r>
          </w:p>
        </w:tc>
      </w:tr>
      <w:tr w:rsidR="00D81AF6" w:rsidRPr="00D81AF6" w:rsidTr="002A7BD6">
        <w:tblPrEx>
          <w:tblCellMar>
            <w:top w:w="0" w:type="dxa"/>
            <w:bottom w:w="0" w:type="dxa"/>
          </w:tblCellMar>
        </w:tblPrEx>
        <w:trPr>
          <w:trHeight w:val="10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D81AF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1A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 xml:space="preserve">Химическая мозаика </w:t>
            </w:r>
          </w:p>
        </w:tc>
      </w:tr>
      <w:tr w:rsidR="00D81AF6" w:rsidRPr="00D81AF6" w:rsidTr="002A7BD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D81AF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81AF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Химия как инструмент творчества в ТРИЗ</w:t>
            </w:r>
          </w:p>
        </w:tc>
      </w:tr>
    </w:tbl>
    <w:p w:rsidR="00D81AF6" w:rsidRPr="002A7BD6" w:rsidRDefault="00D81AF6" w:rsidP="002A7B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81AF6" w:rsidRPr="002A7BD6" w:rsidRDefault="00D81AF6" w:rsidP="002A7B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7BD6">
        <w:rPr>
          <w:rFonts w:ascii="Times New Roman" w:hAnsi="Times New Roman" w:cs="Times New Roman"/>
          <w:sz w:val="24"/>
          <w:szCs w:val="24"/>
        </w:rPr>
        <w:t>10 классы</w:t>
      </w:r>
    </w:p>
    <w:tbl>
      <w:tblPr>
        <w:tblW w:w="669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93"/>
      </w:tblGrid>
      <w:tr w:rsidR="00D81AF6" w:rsidRPr="002A7BD6" w:rsidTr="002A7BD6">
        <w:trPr>
          <w:trHeight w:val="134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2A7BD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D81AF6" w:rsidRPr="002A7BD6" w:rsidTr="002A7BD6">
        <w:trPr>
          <w:trHeight w:val="134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2A7BD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</w:tr>
      <w:tr w:rsidR="00D81AF6" w:rsidRPr="002A7BD6" w:rsidTr="002A7BD6">
        <w:trPr>
          <w:trHeight w:val="336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2A7BD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D81AF6" w:rsidRPr="002A7BD6" w:rsidTr="002A7BD6">
        <w:trPr>
          <w:trHeight w:val="281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2A7BD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и ИКТ</w:t>
            </w:r>
          </w:p>
        </w:tc>
      </w:tr>
      <w:tr w:rsidR="00D81AF6" w:rsidRPr="002A7BD6" w:rsidTr="002A7BD6">
        <w:trPr>
          <w:trHeight w:val="281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2A7BD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D81AF6" w:rsidRPr="002A7BD6" w:rsidTr="002A7BD6">
        <w:trPr>
          <w:trHeight w:val="281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2A7BD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D81AF6" w:rsidRPr="002A7BD6" w:rsidTr="002A7BD6">
        <w:trPr>
          <w:trHeight w:val="348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2A7BD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</w:tr>
      <w:tr w:rsidR="00D81AF6" w:rsidRPr="002A7BD6" w:rsidTr="002A7BD6">
        <w:trPr>
          <w:trHeight w:val="348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2A7BD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D81AF6" w:rsidRPr="002A7BD6" w:rsidTr="002A7BD6">
        <w:trPr>
          <w:trHeight w:val="199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2A7BD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</w:tr>
      <w:tr w:rsidR="00D81AF6" w:rsidRPr="002A7BD6" w:rsidTr="002A7BD6">
        <w:trPr>
          <w:trHeight w:val="281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2A7BD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D81AF6" w:rsidRPr="002A7BD6" w:rsidTr="002A7BD6">
        <w:trPr>
          <w:trHeight w:val="494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2A7BD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  <w:p w:rsidR="00D81AF6" w:rsidRPr="002A7BD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(включая экономику и право)</w:t>
            </w:r>
          </w:p>
        </w:tc>
      </w:tr>
      <w:tr w:rsidR="00D81AF6" w:rsidRPr="002A7BD6" w:rsidTr="002A7BD6">
        <w:trPr>
          <w:trHeight w:val="314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2A7BD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D81AF6" w:rsidRPr="002A7BD6" w:rsidTr="002A7BD6">
        <w:trPr>
          <w:trHeight w:val="314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2A7BD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</w:tr>
      <w:tr w:rsidR="00D81AF6" w:rsidRPr="002A7BD6" w:rsidTr="002A7BD6">
        <w:trPr>
          <w:trHeight w:val="314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2A7BD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 </w:t>
            </w:r>
          </w:p>
        </w:tc>
      </w:tr>
      <w:tr w:rsidR="00D81AF6" w:rsidRPr="002A7BD6" w:rsidTr="002A7BD6">
        <w:trPr>
          <w:trHeight w:val="314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2A7BD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D81AF6" w:rsidRPr="002A7BD6" w:rsidTr="002A7BD6">
        <w:trPr>
          <w:trHeight w:val="314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2A7BD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D81AF6" w:rsidRPr="002A7BD6" w:rsidTr="002A7BD6">
        <w:trPr>
          <w:trHeight w:val="314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2A7BD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D81AF6" w:rsidRPr="002A7BD6" w:rsidTr="002A7BD6">
        <w:trPr>
          <w:trHeight w:val="456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2A7BD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Математическое и</w:t>
            </w:r>
          </w:p>
          <w:p w:rsidR="00D81AF6" w:rsidRPr="002A7BD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компьютерное моделирование</w:t>
            </w:r>
          </w:p>
        </w:tc>
      </w:tr>
      <w:tr w:rsidR="00D81AF6" w:rsidRPr="002A7BD6" w:rsidTr="002A7BD6">
        <w:trPr>
          <w:trHeight w:val="290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2A7BD6" w:rsidRDefault="00D81AF6" w:rsidP="002279B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Культура русской речи</w:t>
            </w:r>
          </w:p>
        </w:tc>
      </w:tr>
      <w:tr w:rsidR="00D81AF6" w:rsidRPr="002A7BD6" w:rsidTr="002A7BD6">
        <w:trPr>
          <w:trHeight w:val="290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2A7BD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Деловой английский для школы</w:t>
            </w:r>
          </w:p>
        </w:tc>
      </w:tr>
      <w:tr w:rsidR="00D81AF6" w:rsidRPr="002A7BD6" w:rsidTr="002A7BD6">
        <w:trPr>
          <w:trHeight w:val="290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2A7BD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Методы решения физических  задач</w:t>
            </w:r>
          </w:p>
        </w:tc>
      </w:tr>
      <w:tr w:rsidR="00D81AF6" w:rsidRPr="002A7BD6" w:rsidTr="002A7BD6">
        <w:trPr>
          <w:trHeight w:val="290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2A7BD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Решение задач с параметрами</w:t>
            </w:r>
          </w:p>
        </w:tc>
      </w:tr>
      <w:tr w:rsidR="00D81AF6" w:rsidRPr="002A7BD6" w:rsidTr="002A7BD6">
        <w:trPr>
          <w:trHeight w:val="290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2A7BD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Естествознание</w:t>
            </w:r>
          </w:p>
        </w:tc>
      </w:tr>
      <w:tr w:rsidR="00D81AF6" w:rsidRPr="002A7BD6" w:rsidTr="002A7BD6">
        <w:trPr>
          <w:trHeight w:val="302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2A7BD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Теория и практика  сочинения</w:t>
            </w:r>
          </w:p>
        </w:tc>
      </w:tr>
      <w:tr w:rsidR="00D81AF6" w:rsidRPr="002A7BD6" w:rsidTr="002A7BD6">
        <w:trPr>
          <w:trHeight w:val="302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AF6" w:rsidRPr="002A7BD6" w:rsidRDefault="00D81AF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История воинской славы России</w:t>
            </w:r>
          </w:p>
        </w:tc>
      </w:tr>
    </w:tbl>
    <w:p w:rsidR="00D81AF6" w:rsidRPr="002A7BD6" w:rsidRDefault="00D81AF6" w:rsidP="002A7B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A7BD6" w:rsidRPr="002A7BD6" w:rsidRDefault="002A7BD6" w:rsidP="002A7B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7BD6">
        <w:rPr>
          <w:rFonts w:ascii="Times New Roman" w:hAnsi="Times New Roman" w:cs="Times New Roman"/>
          <w:sz w:val="24"/>
          <w:szCs w:val="24"/>
        </w:rPr>
        <w:t>11 класс</w:t>
      </w:r>
    </w:p>
    <w:p w:rsidR="002A7BD6" w:rsidRDefault="002A7BD6" w:rsidP="002A7B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33"/>
        <w:tblW w:w="669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93"/>
      </w:tblGrid>
      <w:tr w:rsidR="002A7BD6" w:rsidRPr="002A7BD6" w:rsidTr="0024606E">
        <w:trPr>
          <w:trHeight w:val="134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6" w:rsidRPr="002A7BD6" w:rsidRDefault="002A7BD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</w:tr>
      <w:tr w:rsidR="002A7BD6" w:rsidRPr="002A7BD6" w:rsidTr="0024606E">
        <w:trPr>
          <w:trHeight w:val="297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6" w:rsidRPr="002A7BD6" w:rsidRDefault="002A7BD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2A7BD6" w:rsidRPr="002A7BD6" w:rsidTr="0024606E">
        <w:trPr>
          <w:trHeight w:val="281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6" w:rsidRPr="002A7BD6" w:rsidRDefault="002A7BD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2A7BD6" w:rsidRPr="002A7BD6" w:rsidTr="0024606E">
        <w:trPr>
          <w:trHeight w:val="348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6" w:rsidRPr="002A7BD6" w:rsidRDefault="002A7BD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2A7BD6" w:rsidRPr="002A7BD6" w:rsidTr="0024606E">
        <w:trPr>
          <w:trHeight w:val="199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6" w:rsidRPr="002A7BD6" w:rsidRDefault="002A7BD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</w:tr>
      <w:tr w:rsidR="002A7BD6" w:rsidRPr="002A7BD6" w:rsidTr="0024606E">
        <w:trPr>
          <w:trHeight w:val="257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6" w:rsidRPr="002A7BD6" w:rsidRDefault="002A7BD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2A7BD6" w:rsidRPr="002A7BD6" w:rsidTr="0024606E">
        <w:trPr>
          <w:trHeight w:val="281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6" w:rsidRPr="002A7BD6" w:rsidRDefault="002A7BD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</w:tr>
      <w:tr w:rsidR="002A7BD6" w:rsidRPr="002A7BD6" w:rsidTr="0024606E">
        <w:trPr>
          <w:trHeight w:val="290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6" w:rsidRPr="002A7BD6" w:rsidRDefault="002A7BD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и ИКТ</w:t>
            </w:r>
          </w:p>
        </w:tc>
      </w:tr>
      <w:tr w:rsidR="002A7BD6" w:rsidRPr="002A7BD6" w:rsidTr="0024606E">
        <w:trPr>
          <w:trHeight w:val="314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6" w:rsidRPr="002A7BD6" w:rsidRDefault="002A7BD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История</w:t>
            </w:r>
          </w:p>
        </w:tc>
      </w:tr>
      <w:tr w:rsidR="002A7BD6" w:rsidRPr="002A7BD6" w:rsidTr="0024606E">
        <w:trPr>
          <w:trHeight w:val="494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6" w:rsidRPr="002A7BD6" w:rsidRDefault="002A7BD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Обществознание </w:t>
            </w:r>
          </w:p>
          <w:p w:rsidR="002A7BD6" w:rsidRPr="002A7BD6" w:rsidRDefault="002A7BD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(включая экономику и право)</w:t>
            </w:r>
          </w:p>
        </w:tc>
      </w:tr>
      <w:tr w:rsidR="002A7BD6" w:rsidRPr="002A7BD6" w:rsidTr="0024606E">
        <w:trPr>
          <w:trHeight w:val="314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6" w:rsidRPr="002A7BD6" w:rsidRDefault="002A7BD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2A7BD6" w:rsidRPr="002A7BD6" w:rsidTr="0024606E">
        <w:trPr>
          <w:trHeight w:val="314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6" w:rsidRPr="002A7BD6" w:rsidRDefault="002A7BD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</w:tr>
      <w:tr w:rsidR="002A7BD6" w:rsidRPr="002A7BD6" w:rsidTr="0024606E">
        <w:trPr>
          <w:trHeight w:val="314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6" w:rsidRPr="002A7BD6" w:rsidRDefault="002A7BD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 </w:t>
            </w:r>
          </w:p>
        </w:tc>
      </w:tr>
      <w:tr w:rsidR="002A7BD6" w:rsidRPr="002A7BD6" w:rsidTr="0024606E">
        <w:trPr>
          <w:trHeight w:val="314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6" w:rsidRPr="002A7BD6" w:rsidRDefault="002A7BD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2A7BD6" w:rsidRPr="002A7BD6" w:rsidTr="0024606E">
        <w:trPr>
          <w:trHeight w:val="314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6" w:rsidRPr="002A7BD6" w:rsidRDefault="002A7BD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2A7BD6" w:rsidRPr="002A7BD6" w:rsidTr="0024606E">
        <w:trPr>
          <w:trHeight w:val="314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6" w:rsidRPr="002A7BD6" w:rsidRDefault="002A7BD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24606E" w:rsidRPr="0024606E" w:rsidTr="0024606E">
        <w:trPr>
          <w:trHeight w:val="498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6" w:rsidRPr="0024606E" w:rsidRDefault="002A7BD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606E">
              <w:rPr>
                <w:rFonts w:ascii="Times New Roman" w:hAnsi="Times New Roman" w:cs="Times New Roman"/>
                <w:i/>
                <w:sz w:val="24"/>
                <w:szCs w:val="24"/>
              </w:rPr>
              <w:t>Математическое и</w:t>
            </w:r>
          </w:p>
          <w:p w:rsidR="002A7BD6" w:rsidRPr="0024606E" w:rsidRDefault="002A7BD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60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компьютерное моделирование</w:t>
            </w:r>
          </w:p>
        </w:tc>
      </w:tr>
      <w:tr w:rsidR="0024606E" w:rsidRPr="0024606E" w:rsidTr="0024606E">
        <w:trPr>
          <w:trHeight w:val="290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6" w:rsidRPr="0024606E" w:rsidRDefault="002A7BD6" w:rsidP="002279B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606E">
              <w:rPr>
                <w:rFonts w:ascii="Times New Roman" w:hAnsi="Times New Roman" w:cs="Times New Roman"/>
                <w:i/>
                <w:sz w:val="24"/>
                <w:szCs w:val="24"/>
              </w:rPr>
              <w:t>Культура русской речи</w:t>
            </w:r>
          </w:p>
        </w:tc>
      </w:tr>
      <w:tr w:rsidR="002A7BD6" w:rsidRPr="002A7BD6" w:rsidTr="0024606E">
        <w:trPr>
          <w:trHeight w:val="290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6" w:rsidRPr="002A7BD6" w:rsidRDefault="002A7BD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Деловой английский для школы</w:t>
            </w:r>
          </w:p>
        </w:tc>
      </w:tr>
      <w:tr w:rsidR="002A7BD6" w:rsidRPr="002A7BD6" w:rsidTr="0024606E">
        <w:trPr>
          <w:trHeight w:val="290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6" w:rsidRPr="002A7BD6" w:rsidRDefault="002A7BD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Методы решения физических  задач</w:t>
            </w:r>
          </w:p>
        </w:tc>
      </w:tr>
      <w:tr w:rsidR="002A7BD6" w:rsidRPr="002A7BD6" w:rsidTr="0024606E">
        <w:trPr>
          <w:trHeight w:val="290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6" w:rsidRPr="002A7BD6" w:rsidRDefault="002A7BD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Решение задач с параметрами</w:t>
            </w:r>
          </w:p>
        </w:tc>
      </w:tr>
      <w:tr w:rsidR="002A7BD6" w:rsidRPr="002A7BD6" w:rsidTr="0024606E">
        <w:trPr>
          <w:trHeight w:val="290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6" w:rsidRPr="002A7BD6" w:rsidRDefault="002A7BD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Естествознание</w:t>
            </w:r>
          </w:p>
        </w:tc>
      </w:tr>
      <w:tr w:rsidR="002A7BD6" w:rsidRPr="002A7BD6" w:rsidTr="0024606E">
        <w:trPr>
          <w:trHeight w:val="302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6" w:rsidRPr="002A7BD6" w:rsidRDefault="002A7BD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Решение задач по химии повышенной сложности</w:t>
            </w:r>
          </w:p>
        </w:tc>
      </w:tr>
      <w:tr w:rsidR="002A7BD6" w:rsidRPr="002A7BD6" w:rsidTr="0024606E">
        <w:trPr>
          <w:trHeight w:val="302"/>
        </w:trPr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BD6" w:rsidRPr="002A7BD6" w:rsidRDefault="002A7BD6" w:rsidP="002A7BD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A7BD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Правоведение</w:t>
            </w:r>
          </w:p>
        </w:tc>
      </w:tr>
    </w:tbl>
    <w:p w:rsidR="00D81AF6" w:rsidRPr="002A7BD6" w:rsidRDefault="00D81AF6" w:rsidP="002A7BD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D81AF6" w:rsidRPr="002A7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C2"/>
    <w:rsid w:val="001C39EE"/>
    <w:rsid w:val="002279B8"/>
    <w:rsid w:val="0024606E"/>
    <w:rsid w:val="002A7BD6"/>
    <w:rsid w:val="005927C6"/>
    <w:rsid w:val="005A6F7F"/>
    <w:rsid w:val="006C18C3"/>
    <w:rsid w:val="008C5DC2"/>
    <w:rsid w:val="009F3BDD"/>
    <w:rsid w:val="00D81AF6"/>
    <w:rsid w:val="00D8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BDD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qFormat/>
    <w:rsid w:val="009F3BDD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9F3BDD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9F3BDD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BDD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qFormat/>
    <w:rsid w:val="009F3BDD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9F3BDD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9F3BD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 Юрьевна</dc:creator>
  <cp:keywords/>
  <dc:description/>
  <cp:lastModifiedBy>Римма Юрьевна</cp:lastModifiedBy>
  <cp:revision>7</cp:revision>
  <dcterms:created xsi:type="dcterms:W3CDTF">2017-10-17T02:04:00Z</dcterms:created>
  <dcterms:modified xsi:type="dcterms:W3CDTF">2017-10-17T03:25:00Z</dcterms:modified>
</cp:coreProperties>
</file>