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36" w:rsidRDefault="009B382A" w:rsidP="004462D7">
      <w:pPr>
        <w:pStyle w:val="70"/>
        <w:shd w:val="clear" w:color="auto" w:fill="auto"/>
        <w:ind w:firstLine="708"/>
      </w:pPr>
      <w:bookmarkStart w:id="0" w:name="_GoBack"/>
      <w:bookmarkEnd w:id="0"/>
      <w:r>
        <w:t>Мониторинг применения дистанционных образовательных технологий в учебном процессе общеобразовательных учреждений</w:t>
      </w:r>
    </w:p>
    <w:p w:rsidR="007D7B36" w:rsidRPr="004462D7" w:rsidRDefault="00356254">
      <w:pPr>
        <w:pStyle w:val="80"/>
        <w:shd w:val="clear" w:color="auto" w:fill="auto"/>
        <w:tabs>
          <w:tab w:val="left" w:leader="underscore" w:pos="8518"/>
        </w:tabs>
        <w:spacing w:line="270" w:lineRule="exact"/>
        <w:jc w:val="left"/>
      </w:pPr>
      <w:r w:rsidRPr="004462D7">
        <w:t>Г</w:t>
      </w:r>
      <w:r w:rsidR="009B382A" w:rsidRPr="004462D7">
        <w:t>ород</w:t>
      </w:r>
      <w:r w:rsidRPr="004462D7">
        <w:t xml:space="preserve"> – Кемерово </w:t>
      </w:r>
      <w:r w:rsidR="009B382A" w:rsidRPr="004462D7">
        <w:tab/>
      </w:r>
    </w:p>
    <w:p w:rsidR="007D7B36" w:rsidRPr="004462D7" w:rsidRDefault="009B382A">
      <w:pPr>
        <w:pStyle w:val="80"/>
        <w:shd w:val="clear" w:color="auto" w:fill="auto"/>
        <w:spacing w:line="270" w:lineRule="exact"/>
        <w:jc w:val="left"/>
      </w:pPr>
      <w:r w:rsidRPr="004462D7">
        <w:t>Наименование общеобразовательного учреждени</w:t>
      </w:r>
      <w:proofErr w:type="gramStart"/>
      <w:r w:rsidRPr="004462D7">
        <w:t>я</w:t>
      </w:r>
      <w:r w:rsidR="00356254" w:rsidRPr="004462D7">
        <w:t>-</w:t>
      </w:r>
      <w:proofErr w:type="gramEnd"/>
      <w:r w:rsidR="00356254" w:rsidRPr="004462D7">
        <w:t xml:space="preserve"> Муниципальное бюджетное общеобразовательное учреждение «Средняя общеобразовательная школа № 24»</w:t>
      </w:r>
    </w:p>
    <w:p w:rsidR="007D7B36" w:rsidRDefault="009B382A">
      <w:pPr>
        <w:pStyle w:val="24"/>
        <w:numPr>
          <w:ilvl w:val="0"/>
          <w:numId w:val="1"/>
        </w:numPr>
        <w:shd w:val="clear" w:color="auto" w:fill="auto"/>
        <w:tabs>
          <w:tab w:val="left" w:pos="741"/>
        </w:tabs>
        <w:ind w:left="360" w:hanging="360"/>
        <w:jc w:val="left"/>
      </w:pPr>
      <w:r>
        <w:t>Мониторинг наличия в общеобразовательных учреждениях цифровых образовательных ресурсов, в том числе комплектов учебных материалов, предназначенных для использования дистанционных образовательных технологий в образовательном процессе</w:t>
      </w:r>
    </w:p>
    <w:tbl>
      <w:tblPr>
        <w:tblOverlap w:val="never"/>
        <w:tblW w:w="119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333"/>
        <w:gridCol w:w="1560"/>
        <w:gridCol w:w="1982"/>
        <w:gridCol w:w="1421"/>
        <w:gridCol w:w="1992"/>
        <w:gridCol w:w="1842"/>
        <w:gridCol w:w="150"/>
      </w:tblGrid>
      <w:tr w:rsidR="007D7B36" w:rsidTr="005F6CB5">
        <w:trPr>
          <w:gridAfter w:val="2"/>
          <w:wAfter w:w="1992" w:type="dxa"/>
          <w:trHeight w:val="18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11pt"/>
              </w:rPr>
              <w:t>№</w:t>
            </w:r>
          </w:p>
          <w:p w:rsidR="007D7B36" w:rsidRDefault="009B382A">
            <w:pPr>
              <w:pStyle w:val="24"/>
              <w:shd w:val="clear" w:color="auto" w:fill="auto"/>
              <w:spacing w:line="220" w:lineRule="exact"/>
              <w:ind w:firstLine="0"/>
              <w:jc w:val="left"/>
            </w:pPr>
            <w:proofErr w:type="gramStart"/>
            <w:r>
              <w:rPr>
                <w:rStyle w:val="11pt"/>
              </w:rPr>
              <w:t>п</w:t>
            </w:r>
            <w:proofErr w:type="gramEnd"/>
            <w:r>
              <w:rPr>
                <w:rStyle w:val="11pt"/>
              </w:rPr>
              <w:t>/п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11pt"/>
              </w:rPr>
              <w:t>Учебные предметы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11pt"/>
              </w:rPr>
              <w:t xml:space="preserve">Наличие в ОУ </w:t>
            </w:r>
            <w:proofErr w:type="gramStart"/>
            <w:r>
              <w:rPr>
                <w:rStyle w:val="11pt"/>
              </w:rPr>
              <w:t xml:space="preserve">образователь </w:t>
            </w:r>
            <w:proofErr w:type="spellStart"/>
            <w:r>
              <w:rPr>
                <w:rStyle w:val="11pt"/>
              </w:rPr>
              <w:t>ных</w:t>
            </w:r>
            <w:proofErr w:type="spellEnd"/>
            <w:proofErr w:type="gramEnd"/>
            <w:r>
              <w:rPr>
                <w:rStyle w:val="11pt"/>
              </w:rPr>
              <w:t xml:space="preserve"> ресурсов (да, нет)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11pt"/>
              </w:rPr>
              <w:t>Описание образовательных ресурсов (электронный учебник, тесты, тренажёры и т. п.)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11pt"/>
              </w:rPr>
              <w:t>Производи</w:t>
            </w:r>
          </w:p>
          <w:p w:rsidR="007D7B36" w:rsidRDefault="009B382A">
            <w:pPr>
              <w:pStyle w:val="24"/>
              <w:shd w:val="clear" w:color="auto" w:fill="auto"/>
              <w:spacing w:line="254" w:lineRule="exact"/>
              <w:ind w:firstLine="0"/>
              <w:jc w:val="left"/>
            </w:pPr>
            <w:proofErr w:type="spellStart"/>
            <w:r>
              <w:rPr>
                <w:rStyle w:val="11pt"/>
              </w:rPr>
              <w:t>тель</w:t>
            </w:r>
            <w:proofErr w:type="spellEnd"/>
          </w:p>
          <w:p w:rsidR="007D7B36" w:rsidRDefault="009B382A">
            <w:pPr>
              <w:pStyle w:val="24"/>
              <w:shd w:val="clear" w:color="auto" w:fill="auto"/>
              <w:spacing w:line="254" w:lineRule="exact"/>
              <w:ind w:firstLine="0"/>
              <w:jc w:val="left"/>
            </w:pPr>
            <w:proofErr w:type="spellStart"/>
            <w:r>
              <w:rPr>
                <w:rStyle w:val="11pt"/>
              </w:rPr>
              <w:t>образовате</w:t>
            </w:r>
            <w:proofErr w:type="spellEnd"/>
          </w:p>
          <w:p w:rsidR="007D7B36" w:rsidRDefault="009B382A">
            <w:pPr>
              <w:pStyle w:val="24"/>
              <w:shd w:val="clear" w:color="auto" w:fill="auto"/>
              <w:spacing w:line="254" w:lineRule="exact"/>
              <w:ind w:firstLine="0"/>
              <w:jc w:val="left"/>
            </w:pPr>
            <w:proofErr w:type="spellStart"/>
            <w:r>
              <w:rPr>
                <w:rStyle w:val="11pt"/>
              </w:rPr>
              <w:t>льных</w:t>
            </w:r>
            <w:proofErr w:type="spellEnd"/>
          </w:p>
          <w:p w:rsidR="007D7B36" w:rsidRDefault="009B382A">
            <w:pPr>
              <w:pStyle w:val="24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11pt"/>
              </w:rPr>
              <w:t>ресурсов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11pt"/>
              </w:rPr>
              <w:t>Вид</w:t>
            </w:r>
          </w:p>
          <w:p w:rsidR="007D7B36" w:rsidRDefault="009B382A">
            <w:pPr>
              <w:pStyle w:val="24"/>
              <w:shd w:val="clear" w:color="auto" w:fill="auto"/>
              <w:spacing w:line="254" w:lineRule="exact"/>
              <w:ind w:firstLine="0"/>
              <w:jc w:val="left"/>
            </w:pPr>
            <w:r>
              <w:rPr>
                <w:rStyle w:val="11pt"/>
              </w:rPr>
              <w:t xml:space="preserve">образовательных ресурсов </w:t>
            </w:r>
            <w:r w:rsidRPr="008C4AC6">
              <w:rPr>
                <w:rStyle w:val="11pt"/>
              </w:rPr>
              <w:t>(</w:t>
            </w:r>
            <w:r>
              <w:rPr>
                <w:rStyle w:val="11pt"/>
                <w:lang w:val="en-US"/>
              </w:rPr>
              <w:t>CD</w:t>
            </w:r>
            <w:r w:rsidRPr="008C4AC6">
              <w:rPr>
                <w:rStyle w:val="11pt"/>
              </w:rPr>
              <w:t xml:space="preserve">, </w:t>
            </w:r>
            <w:r>
              <w:rPr>
                <w:rStyle w:val="11pt"/>
                <w:lang w:val="en-US"/>
              </w:rPr>
              <w:t>DVD</w:t>
            </w:r>
            <w:r w:rsidRPr="008C4AC6">
              <w:rPr>
                <w:rStyle w:val="11pt"/>
              </w:rPr>
              <w:t xml:space="preserve">, </w:t>
            </w:r>
            <w:r>
              <w:rPr>
                <w:rStyle w:val="11pt"/>
              </w:rPr>
              <w:t xml:space="preserve">Интернет, сетевой ресурс, </w:t>
            </w:r>
            <w:proofErr w:type="gramStart"/>
            <w:r>
              <w:rPr>
                <w:rStyle w:val="11pt"/>
              </w:rPr>
              <w:t>другое</w:t>
            </w:r>
            <w:proofErr w:type="gramEnd"/>
            <w:r>
              <w:rPr>
                <w:rStyle w:val="11pt"/>
              </w:rPr>
              <w:t>)</w:t>
            </w: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i/>
                <w:color w:val="auto"/>
                <w:sz w:val="22"/>
                <w:szCs w:val="22"/>
              </w:rPr>
            </w:pPr>
            <w:r w:rsidRPr="004462D7">
              <w:rPr>
                <w:rStyle w:val="11pt"/>
                <w:i w:val="0"/>
                <w:color w:val="auto"/>
              </w:rPr>
              <w:t>1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Русский язык</w:t>
            </w:r>
          </w:p>
          <w:p w:rsidR="00182756" w:rsidRPr="004462D7" w:rsidRDefault="0018275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57761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9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http://www.1sentyabrya.ru/school/parents/</w:t>
              </w:r>
            </w:hyperlink>
          </w:p>
          <w:p w:rsidR="00182756" w:rsidRPr="004462D7" w:rsidRDefault="0018275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Интернет-ресурсы</w:t>
            </w: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0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http://www.school.edu.ru/default.asp</w:t>
              </w:r>
            </w:hyperlink>
            <w:r w:rsidR="00182756"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1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http://interneturok.ru/ru</w:t>
              </w:r>
            </w:hyperlink>
          </w:p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видеоуроки</w:t>
            </w:r>
            <w:proofErr w:type="spellEnd"/>
          </w:p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12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http://www.otlichniki.su/</w:t>
              </w:r>
            </w:hyperlink>
            <w:r w:rsidR="00182756" w:rsidRPr="004462D7">
              <w:rPr>
                <w:rStyle w:val="apple-converted-space"/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="00182756" w:rsidRPr="004462D7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 </w:t>
            </w:r>
          </w:p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электронные библиотеки и онлайн-энциклопедии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577616" w:rsidP="0018275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13" w:history="1">
              <w:r w:rsidR="00182756" w:rsidRPr="004462D7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u w:val="single"/>
                  <w:bdr w:val="none" w:sz="0" w:space="0" w:color="auto" w:frame="1"/>
                </w:rPr>
                <w:t>http://www.ege.edu.ru</w:t>
              </w:r>
            </w:hyperlink>
          </w:p>
          <w:p w:rsidR="00182756" w:rsidRPr="004462D7" w:rsidRDefault="00577616" w:rsidP="00182756">
            <w:pPr>
              <w:shd w:val="clear" w:color="auto" w:fill="FFFFFF"/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hyperlink r:id="rId14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bdr w:val="none" w:sz="0" w:space="0" w:color="auto" w:frame="1"/>
                </w:rPr>
                <w:t>Официальный информационный портал единого государственного экзамена</w:t>
              </w:r>
            </w:hyperlink>
          </w:p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5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http://rus.1september.ru/urok/</w:t>
              </w:r>
            </w:hyperlink>
          </w:p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6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www.it-n.ru</w:t>
              </w:r>
            </w:hyperlink>
          </w:p>
          <w:p w:rsidR="00182756" w:rsidRPr="004462D7" w:rsidRDefault="00182756" w:rsidP="0018275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сеть творческих учителей</w:t>
            </w:r>
          </w:p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7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http://www.gramota.ru/</w:t>
              </w:r>
            </w:hyperlink>
          </w:p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"/>
                <w:color w:val="auto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8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http://language.edu.ru/</w:t>
              </w:r>
            </w:hyperlink>
          </w:p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Коллекция: диктанты — русский язык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9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http://ru.mapryal.org/</w:t>
              </w:r>
            </w:hyperlink>
          </w:p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международная</w:t>
            </w:r>
            <w:proofErr w:type="gram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ассоциации преподавателей русского языка и литературы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0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http://www.philology.ru/</w:t>
              </w:r>
            </w:hyperlink>
          </w:p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Русский филологический портал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«Виртуальная школа Кирилла и </w:t>
            </w:r>
            <w:proofErr w:type="spellStart"/>
            <w:r w:rsidRPr="004462D7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Мефодия</w:t>
            </w:r>
            <w:proofErr w:type="spellEnd"/>
            <w:r w:rsidRPr="004462D7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. Уроки русского языка Кирилла и </w:t>
            </w:r>
            <w:proofErr w:type="spellStart"/>
            <w:r w:rsidRPr="004462D7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Мефодия</w:t>
            </w:r>
            <w:proofErr w:type="spellEnd"/>
            <w:r w:rsidRPr="004462D7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5 класс.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Диск</w:t>
            </w: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«Полный мультимедийный курс по русскому языку для 5–6 классов, 40 интерактивных уроков. Кирилл и Мефодий».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Диск</w:t>
            </w: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«Тесты по орфографии. Обучающая программа для учащихся 5-11 классов».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Диск</w:t>
            </w:r>
          </w:p>
        </w:tc>
      </w:tr>
      <w:tr w:rsidR="00C433C1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4462D7">
              <w:rPr>
                <w:rStyle w:val="11pt0"/>
                <w:color w:val="auto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4462D7">
              <w:rPr>
                <w:rStyle w:val="11pt0"/>
                <w:color w:val="auto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Тесты по математике 7-9 классы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3C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диск</w:t>
            </w:r>
          </w:p>
        </w:tc>
      </w:tr>
      <w:tr w:rsidR="00C433C1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Геометрия для начинающих (тренажер)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3C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диск</w:t>
            </w:r>
          </w:p>
        </w:tc>
      </w:tr>
      <w:tr w:rsidR="00C433C1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577616" w:rsidRDefault="00577616" w:rsidP="0057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16">
              <w:rPr>
                <w:rFonts w:ascii="Times New Roman" w:hAnsi="Times New Roman" w:cs="Times New Roman"/>
                <w:sz w:val="20"/>
                <w:szCs w:val="20"/>
              </w:rPr>
              <w:t>Линейные функции</w:t>
            </w:r>
          </w:p>
          <w:p w:rsidR="00577616" w:rsidRPr="00577616" w:rsidRDefault="00577616" w:rsidP="0057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16">
              <w:rPr>
                <w:rFonts w:ascii="Times New Roman" w:hAnsi="Times New Roman" w:cs="Times New Roman"/>
                <w:sz w:val="20"/>
                <w:szCs w:val="20"/>
              </w:rPr>
              <w:t>Построение графиков функций</w:t>
            </w:r>
          </w:p>
          <w:p w:rsidR="00577616" w:rsidRPr="00577616" w:rsidRDefault="00577616" w:rsidP="00577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616">
              <w:rPr>
                <w:rFonts w:ascii="Times New Roman" w:hAnsi="Times New Roman" w:cs="Times New Roman"/>
                <w:sz w:val="20"/>
                <w:szCs w:val="20"/>
              </w:rPr>
              <w:t>Обыкновенные дроби (тренажер)</w:t>
            </w:r>
          </w:p>
          <w:p w:rsidR="00C433C1" w:rsidRPr="004462D7" w:rsidRDefault="00C433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3C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диск</w:t>
            </w:r>
          </w:p>
        </w:tc>
      </w:tr>
      <w:tr w:rsidR="00C433C1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577616" w:rsidRDefault="00577616" w:rsidP="00577616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577616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 xml:space="preserve">Математика </w:t>
            </w:r>
          </w:p>
          <w:p w:rsidR="00577616" w:rsidRPr="00577616" w:rsidRDefault="00577616" w:rsidP="00577616">
            <w:pPr>
              <w:widowControl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</w:pPr>
            <w:r w:rsidRPr="00577616"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</w:rPr>
              <w:t>5-11 классы. Практикум</w:t>
            </w:r>
          </w:p>
          <w:p w:rsidR="00C433C1" w:rsidRPr="004462D7" w:rsidRDefault="00C433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3C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диск</w:t>
            </w:r>
          </w:p>
        </w:tc>
      </w:tr>
      <w:tr w:rsidR="00C433C1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Наглядная математика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3C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диск</w:t>
            </w:r>
          </w:p>
        </w:tc>
      </w:tr>
      <w:tr w:rsidR="00C433C1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286C10" w:rsidRDefault="00577616" w:rsidP="00577616">
            <w:pPr>
              <w:widowControl/>
              <w:spacing w:after="200" w:line="276" w:lineRule="auto"/>
              <w:rPr>
                <w:rFonts w:ascii="Times New Roman" w:eastAsiaTheme="minorEastAsia" w:hAnsi="Times New Roman" w:cstheme="minorBidi"/>
                <w:color w:val="auto"/>
                <w:szCs w:val="22"/>
                <w:u w:val="single"/>
              </w:rPr>
            </w:pPr>
            <w:hyperlink r:id="rId21" w:tgtFrame="blank" w:history="1">
              <w:r w:rsidRPr="00286C10">
                <w:rPr>
                  <w:rFonts w:ascii="Times New Roman" w:eastAsiaTheme="minorEastAsia" w:hAnsi="Times New Roman" w:cstheme="minorBidi"/>
                  <w:color w:val="auto"/>
                  <w:szCs w:val="22"/>
                  <w:u w:val="single"/>
                </w:rPr>
                <w:t>http://fcior.edu.ru</w:t>
              </w:r>
            </w:hyperlink>
          </w:p>
          <w:p w:rsidR="00577616" w:rsidRPr="00286C10" w:rsidRDefault="00577616" w:rsidP="00577616">
            <w:pPr>
              <w:widowControl/>
              <w:spacing w:after="200"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3C1" w:rsidRPr="004462D7" w:rsidRDefault="00C433C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3C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Интернет, сетевой ресурс</w:t>
            </w:r>
          </w:p>
        </w:tc>
      </w:tr>
      <w:tr w:rsidR="0057761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286C10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2" w:history="1">
              <w:r w:rsidRPr="00286C10">
                <w:rPr>
                  <w:rFonts w:ascii="Times New Roman" w:eastAsiaTheme="minorEastAsia" w:hAnsi="Times New Roman" w:cstheme="minorBidi"/>
                  <w:color w:val="auto"/>
                  <w:szCs w:val="22"/>
                  <w:u w:val="single"/>
                </w:rPr>
                <w:t>http://www.school.edu.ru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616" w:rsidRPr="00577616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Интернет, сетевой ресурс</w:t>
            </w:r>
          </w:p>
        </w:tc>
      </w:tr>
      <w:tr w:rsidR="0057761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57761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286C10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3" w:history="1">
              <w:r w:rsidRPr="00286C10">
                <w:rPr>
                  <w:rFonts w:ascii="Times New Roman" w:eastAsiaTheme="minorEastAsia" w:hAnsi="Times New Roman" w:cstheme="minorBidi"/>
                  <w:color w:val="auto"/>
                  <w:szCs w:val="22"/>
                  <w:u w:val="single"/>
                </w:rPr>
                <w:t>http://www.openet.edu.ru</w:t>
              </w:r>
            </w:hyperlink>
            <w:r w:rsidRPr="00286C10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616" w:rsidRPr="00577616" w:rsidRDefault="00286C10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Интернет, сетевой ресурс</w:t>
            </w:r>
          </w:p>
        </w:tc>
      </w:tr>
      <w:tr w:rsidR="0057761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286C10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4" w:tgtFrame="blank" w:history="1">
              <w:r w:rsidRPr="00286C10">
                <w:rPr>
                  <w:rFonts w:ascii="Times New Roman" w:eastAsiaTheme="minorEastAsia" w:hAnsi="Times New Roman" w:cstheme="minorBidi"/>
                  <w:color w:val="auto"/>
                  <w:szCs w:val="22"/>
                  <w:u w:val="single"/>
                </w:rPr>
                <w:t>http://fcior.edu.ru</w:t>
              </w:r>
            </w:hyperlink>
            <w:r w:rsidRPr="00286C10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616" w:rsidRPr="004462D7" w:rsidRDefault="00286C10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Интернет, сетевой ресурс</w:t>
            </w:r>
          </w:p>
        </w:tc>
      </w:tr>
      <w:tr w:rsidR="0057761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286C10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5" w:history="1">
              <w:r w:rsidRPr="00286C10">
                <w:rPr>
                  <w:rFonts w:ascii="Times New Roman" w:eastAsiaTheme="minorEastAsia" w:hAnsi="Times New Roman" w:cstheme="minorBidi"/>
                  <w:color w:val="auto"/>
                  <w:szCs w:val="22"/>
                  <w:u w:val="single"/>
                </w:rPr>
                <w:t>http://</w:t>
              </w:r>
              <w:r w:rsidRPr="00286C10">
                <w:rPr>
                  <w:rFonts w:ascii="Times New Roman" w:eastAsiaTheme="minorEastAsia" w:hAnsi="Times New Roman" w:cstheme="minorBidi"/>
                  <w:color w:val="auto"/>
                  <w:szCs w:val="22"/>
                  <w:u w:val="single"/>
                  <w:lang w:val="en-US"/>
                </w:rPr>
                <w:t>school</w:t>
              </w:r>
              <w:r w:rsidRPr="00286C10">
                <w:rPr>
                  <w:rFonts w:ascii="Times New Roman" w:eastAsiaTheme="minorEastAsia" w:hAnsi="Times New Roman" w:cstheme="minorBidi"/>
                  <w:color w:val="auto"/>
                  <w:szCs w:val="22"/>
                  <w:u w:val="single"/>
                </w:rPr>
                <w:t>-</w:t>
              </w:r>
              <w:r w:rsidRPr="00286C10">
                <w:rPr>
                  <w:rFonts w:ascii="Times New Roman" w:eastAsiaTheme="minorEastAsia" w:hAnsi="Times New Roman" w:cstheme="minorBidi"/>
                  <w:color w:val="auto"/>
                  <w:szCs w:val="22"/>
                  <w:u w:val="single"/>
                  <w:lang w:val="en-US"/>
                </w:rPr>
                <w:t>collection</w:t>
              </w:r>
              <w:r w:rsidRPr="00286C10">
                <w:rPr>
                  <w:rFonts w:ascii="Times New Roman" w:eastAsiaTheme="minorEastAsia" w:hAnsi="Times New Roman" w:cstheme="minorBidi"/>
                  <w:color w:val="auto"/>
                  <w:szCs w:val="22"/>
                  <w:u w:val="single"/>
                </w:rPr>
                <w:t>.edu.ru</w:t>
              </w:r>
            </w:hyperlink>
            <w:r w:rsidRPr="00286C10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616" w:rsidRPr="00577616" w:rsidRDefault="00286C10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Интернет, сетевой ресурс</w:t>
            </w:r>
          </w:p>
        </w:tc>
      </w:tr>
      <w:tr w:rsidR="0057761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286C10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6" w:history="1">
              <w:r w:rsidRPr="00286C10">
                <w:rPr>
                  <w:rFonts w:ascii="Times New Roman" w:eastAsiaTheme="minorEastAsia" w:hAnsi="Times New Roman" w:cstheme="minorBidi"/>
                  <w:color w:val="auto"/>
                  <w:szCs w:val="22"/>
                  <w:u w:val="single"/>
                  <w:lang w:val="en-US"/>
                </w:rPr>
                <w:t>www</w:t>
              </w:r>
              <w:r w:rsidRPr="00286C10">
                <w:rPr>
                  <w:rFonts w:ascii="Times New Roman" w:eastAsiaTheme="minorEastAsia" w:hAnsi="Times New Roman" w:cstheme="minorBidi"/>
                  <w:color w:val="auto"/>
                  <w:szCs w:val="22"/>
                  <w:u w:val="single"/>
                </w:rPr>
                <w:t>.</w:t>
              </w:r>
              <w:proofErr w:type="spellStart"/>
              <w:r w:rsidRPr="00286C10">
                <w:rPr>
                  <w:rFonts w:ascii="Times New Roman" w:eastAsiaTheme="minorEastAsia" w:hAnsi="Times New Roman" w:cstheme="minorBidi"/>
                  <w:color w:val="auto"/>
                  <w:szCs w:val="22"/>
                  <w:u w:val="single"/>
                  <w:lang w:val="en-US"/>
                </w:rPr>
                <w:t>openclass</w:t>
              </w:r>
              <w:proofErr w:type="spellEnd"/>
              <w:r w:rsidRPr="00286C10">
                <w:rPr>
                  <w:rFonts w:ascii="Times New Roman" w:eastAsiaTheme="minorEastAsia" w:hAnsi="Times New Roman" w:cstheme="minorBidi"/>
                  <w:color w:val="auto"/>
                  <w:szCs w:val="22"/>
                  <w:u w:val="single"/>
                </w:rPr>
                <w:t>.</w:t>
              </w:r>
              <w:proofErr w:type="spellStart"/>
              <w:r w:rsidRPr="00286C10">
                <w:rPr>
                  <w:rFonts w:ascii="Times New Roman" w:eastAsiaTheme="minorEastAsia" w:hAnsi="Times New Roman" w:cstheme="minorBidi"/>
                  <w:color w:val="auto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616" w:rsidRPr="00577616" w:rsidRDefault="00286C10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Интернет, сетевой ресурс</w:t>
            </w:r>
          </w:p>
        </w:tc>
      </w:tr>
      <w:tr w:rsidR="0057761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286C10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7" w:history="1">
              <w:r w:rsidRPr="00286C10">
                <w:rPr>
                  <w:rFonts w:ascii="Times New Roman" w:eastAsiaTheme="minorEastAsia" w:hAnsi="Times New Roman" w:cstheme="minorBidi"/>
                  <w:color w:val="auto"/>
                  <w:szCs w:val="22"/>
                  <w:u w:val="single"/>
                </w:rPr>
                <w:t>http://ege.edu.ru</w:t>
              </w:r>
            </w:hyperlink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761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7616" w:rsidRPr="004462D7" w:rsidRDefault="00286C10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Интернет, сетевой ресурс</w:t>
            </w: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0A7E0D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4462D7">
              <w:rPr>
                <w:rStyle w:val="11pt0"/>
                <w:color w:val="auto"/>
              </w:rPr>
              <w:t>3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Электронное приложение к учебнику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Г.Я.Мякишева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Б.Б.Буховцева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Н.Н.Сотского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Физика. 10 класс.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ЗАО «Образование-Медиа»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DVD</w:t>
            </w: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Электронное приложение к учебнику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Г.Я.Мякишева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Б.Б.Буховцева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В.М.Чаругина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Физика. 11 класс.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ЗАО «Образование-Медиа»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DVD</w:t>
            </w: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Презентации ко всем темам 7, 8, 9 классов</w:t>
            </w:r>
          </w:p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Единая коллекция ЦОР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756" w:rsidRPr="004462D7" w:rsidRDefault="0057761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28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http://files.school-collection.edu.ru</w:t>
              </w:r>
            </w:hyperlink>
            <w:r w:rsidR="00182756"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</w:p>
          <w:p w:rsidR="00182756" w:rsidRPr="004462D7" w:rsidRDefault="00182756" w:rsidP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 (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флешка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4462D7">
              <w:rPr>
                <w:rStyle w:val="11pt0"/>
                <w:color w:val="auto"/>
              </w:rPr>
              <w:t>4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56" w:rsidRPr="004462D7" w:rsidRDefault="00182756" w:rsidP="00900BB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биология</w:t>
            </w: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182756" w:rsidRPr="004462D7" w:rsidRDefault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182756" w:rsidRPr="004462D7" w:rsidRDefault="0018275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учебные фильмы (7-8 класс)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Центральная кинолаборатория школьного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фильма</w:t>
            </w:r>
            <w:proofErr w:type="gram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.М</w:t>
            </w:r>
            <w:proofErr w:type="gram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осква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Леннаучфильм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CD</w:t>
            </w: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презентации (6-11 класс)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29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http://prezentacii.com/biologiya/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Интернет, сетевой ресурс</w:t>
            </w:r>
          </w:p>
        </w:tc>
      </w:tr>
      <w:tr w:rsidR="00182756" w:rsidRPr="00356254" w:rsidTr="005F6CB5">
        <w:trPr>
          <w:gridAfter w:val="2"/>
          <w:wAfter w:w="1992" w:type="dxa"/>
          <w:trHeight w:val="2046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56" w:rsidRPr="004462D7" w:rsidRDefault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30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http://school-collection.edu.ru/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56" w:rsidRPr="004462D7" w:rsidRDefault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31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http://mirbiologii.ru/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56" w:rsidRPr="004462D7" w:rsidRDefault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32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http://presentaci.ru/prezentacii-po-biologii/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182756" w:rsidRPr="004462D7" w:rsidRDefault="0018275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182756" w:rsidRPr="004462D7" w:rsidRDefault="0018275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тесты (6-11 класс)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33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http://test.biologii.net/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Интернет, сетевой ресурс</w:t>
            </w: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56" w:rsidRPr="004462D7" w:rsidRDefault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34" w:history="1"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http://www.ban</w:t>
              </w:r>
              <w:r w:rsidR="00182756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lastRenderedPageBreak/>
                <w:t>ktestov.ru/test/education/biologiya/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</w:tr>
      <w:tr w:rsidR="00182756" w:rsidRPr="00356254" w:rsidTr="005F6CB5">
        <w:trPr>
          <w:gridAfter w:val="1"/>
          <w:wAfter w:w="150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 w:rsidP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56" w:rsidRPr="004462D7" w:rsidRDefault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http://www.litmir.net/br/?b=128995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842" w:type="dxa"/>
            <w:vAlign w:val="bottom"/>
          </w:tcPr>
          <w:p w:rsidR="00182756" w:rsidRPr="00356254" w:rsidRDefault="001827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182756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2756" w:rsidRPr="004462D7" w:rsidRDefault="00182756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756" w:rsidRPr="004462D7" w:rsidRDefault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http://samseberepet.ucoz.ru/index/testy_po_biologii/0-254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756" w:rsidRPr="004462D7" w:rsidRDefault="0018275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40374F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374F" w:rsidRPr="004462D7" w:rsidRDefault="0040374F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  <w:r w:rsidRPr="004462D7">
              <w:rPr>
                <w:rStyle w:val="11pt0"/>
                <w:color w:val="auto"/>
              </w:rPr>
              <w:t>5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природоведение</w:t>
            </w:r>
          </w:p>
          <w:p w:rsidR="0040374F" w:rsidRPr="004462D7" w:rsidRDefault="0040374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40374F" w:rsidRPr="004462D7" w:rsidRDefault="0040374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40374F" w:rsidRPr="004462D7" w:rsidRDefault="0040374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40374F" w:rsidRPr="004462D7" w:rsidRDefault="0040374F" w:rsidP="005F6C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презентации 5 класс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35" w:history="1">
              <w:r w:rsidR="0040374F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http://www.faito.ru/news/1328000869/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Интернет, сетевой ресурс</w:t>
            </w:r>
          </w:p>
        </w:tc>
      </w:tr>
      <w:tr w:rsidR="0040374F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374F" w:rsidRPr="004462D7" w:rsidRDefault="0040374F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 w:rsidP="005F6C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36" w:history="1">
              <w:r w:rsidR="0040374F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http://5klass.net/prirodovedenie-5-klass.html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40374F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374F" w:rsidRPr="004462D7" w:rsidRDefault="0040374F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 w:rsidP="005F6C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тесты 5 класс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37" w:history="1">
              <w:r w:rsidR="0040374F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https://www.google.ru/#newwindow=1&amp;psj=1&amp;q=тесты+по+природе+5+класс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Интернет, сетевой ресурс</w:t>
            </w:r>
          </w:p>
        </w:tc>
      </w:tr>
      <w:tr w:rsidR="0040374F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374F" w:rsidRPr="004462D7" w:rsidRDefault="0040374F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 w:rsidP="005F6C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кроссворды 5 класс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38" w:history="1">
              <w:r w:rsidR="0040374F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http://biouroki.ru/crossword/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40374F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374F" w:rsidRPr="004462D7" w:rsidRDefault="0040374F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374F" w:rsidRPr="004462D7" w:rsidRDefault="0040374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обучающие и познавательные  фильмы  о  природе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39" w:history="1">
              <w:r w:rsidR="0040374F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http://www.liveinternet.ru/users/fanta3/post276536704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374F" w:rsidRPr="004462D7" w:rsidRDefault="0040374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Интернет, сетевой ресурс</w:t>
            </w:r>
          </w:p>
        </w:tc>
      </w:tr>
      <w:tr w:rsidR="00F47C71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  <w:r w:rsidRPr="004462D7">
              <w:rPr>
                <w:rStyle w:val="11pt0"/>
                <w:color w:val="auto"/>
              </w:rPr>
              <w:t>6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химия</w:t>
            </w:r>
          </w:p>
          <w:p w:rsidR="00F47C71" w:rsidRPr="004462D7" w:rsidRDefault="00F47C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F47C71" w:rsidRPr="004462D7" w:rsidRDefault="00F47C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F47C71" w:rsidRPr="00F47C71" w:rsidRDefault="00F47C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F47C71" w:rsidRPr="004462D7" w:rsidRDefault="00F47C71" w:rsidP="005F6C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F47C71" w:rsidRPr="004462D7" w:rsidRDefault="00F47C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F47C71" w:rsidRPr="004462D7" w:rsidRDefault="00F47C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F47C71" w:rsidRPr="004462D7" w:rsidRDefault="00F47C71" w:rsidP="005F6C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F47C71" w:rsidRPr="004462D7" w:rsidRDefault="00F47C71" w:rsidP="005F6C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F47C71" w:rsidRPr="004462D7" w:rsidRDefault="00F47C71" w:rsidP="005F6C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</w:t>
            </w:r>
          </w:p>
          <w:p w:rsidR="00F47C71" w:rsidRPr="00F47C71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F47C71" w:rsidRPr="004462D7" w:rsidRDefault="00F47C71" w:rsidP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  <w:p w:rsidR="00F47C71" w:rsidRPr="004462D7" w:rsidRDefault="00F47C71" w:rsidP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тесты по основным темам 8-11 классы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40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http://him.1september.ru/urok/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Интернет, сетевой ресурс</w:t>
            </w:r>
          </w:p>
        </w:tc>
      </w:tr>
      <w:tr w:rsidR="00F47C71" w:rsidRPr="00356254" w:rsidTr="00577616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Презентации для 8-11 классов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57761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41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http://experiment.edu.ru/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Интернет, сетевой ресурс</w:t>
            </w:r>
          </w:p>
        </w:tc>
      </w:tr>
      <w:tr w:rsidR="00F47C71" w:rsidRPr="00356254" w:rsidTr="00577616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Видеоопыты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8-11 классы </w:t>
            </w:r>
            <w:proofErr w:type="gram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 </w:t>
            </w:r>
            <w:proofErr w:type="gram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демонстрирующие эксперименты)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42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http://alhimikov.net/video/neorganika/menu.html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Интернет, сетевой ресурс</w:t>
            </w:r>
          </w:p>
        </w:tc>
      </w:tr>
      <w:tr w:rsidR="00F47C71" w:rsidRPr="00356254" w:rsidTr="00577616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43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http://school-collection.edu.ru/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47C71" w:rsidRPr="00356254" w:rsidTr="00577616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44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http://www.alhimik.ru/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47C71" w:rsidRPr="00356254" w:rsidTr="00577616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45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http://en.edu.ru/catalogue.php?sectionId=3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47C71" w:rsidRPr="00356254" w:rsidTr="00577616">
        <w:trPr>
          <w:gridAfter w:val="2"/>
          <w:wAfter w:w="1992" w:type="dxa"/>
          <w:trHeight w:val="293"/>
        </w:trPr>
        <w:tc>
          <w:tcPr>
            <w:tcW w:w="64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46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http://alhimikov.net/video/neorganika/menu.html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47C71" w:rsidRPr="00356254" w:rsidTr="00577616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47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http://www.superhimik.com/f51-forum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47C71" w:rsidRPr="00356254" w:rsidTr="00577616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48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http://schoolchemistry.by.ru/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47C71" w:rsidRPr="00356254" w:rsidTr="00577616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577616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49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http://www.chemistry-43school.narod.ru/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47C71" w:rsidRPr="00356254" w:rsidTr="005F6CB5">
        <w:trPr>
          <w:trHeight w:val="29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  <w:r w:rsidRPr="004462D7">
              <w:rPr>
                <w:rStyle w:val="11pt0"/>
                <w:color w:val="auto"/>
              </w:rPr>
              <w:t>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История 5кл.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Клещенок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О.Н. </w:t>
            </w: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Электронная презентация "Счет лет в истории"/  - Режим доступа: http://nsportal.ru/shkola/istoriya/library/urok-po-istorii-schet-let-v-istorii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ООО </w:t>
            </w: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"Квазар", Свидетельство о регистрации электронного СМИ № ФС77-43268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C71" w:rsidRPr="004462D7" w:rsidRDefault="00577616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50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http://nsportal.ru/shko</w:t>
              </w:r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lastRenderedPageBreak/>
                <w:t>la/istoriya/library/urok-po-istorii-schet-let-v-istorii</w:t>
              </w:r>
            </w:hyperlink>
          </w:p>
        </w:tc>
        <w:tc>
          <w:tcPr>
            <w:tcW w:w="1992" w:type="dxa"/>
            <w:gridSpan w:val="2"/>
            <w:vAlign w:val="bottom"/>
          </w:tcPr>
          <w:p w:rsidR="00F47C71" w:rsidRPr="00356254" w:rsidRDefault="00F47C71" w:rsidP="005F6C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7C71" w:rsidRPr="00356254" w:rsidTr="00577616">
        <w:trPr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История 5кл.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Дятлов Е. Электронная презентация "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Икусство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Древнего Египта"/  - Режим доступа: http://www.myshared.ru/slide/154687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MyShared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Inc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577616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51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http://www.myshared.ru/slide/154687/</w:t>
              </w:r>
            </w:hyperlink>
          </w:p>
        </w:tc>
        <w:tc>
          <w:tcPr>
            <w:tcW w:w="1992" w:type="dxa"/>
            <w:gridSpan w:val="2"/>
            <w:vAlign w:val="bottom"/>
          </w:tcPr>
          <w:p w:rsidR="00F47C71" w:rsidRPr="00356254" w:rsidRDefault="00F47C71" w:rsidP="005F6C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7C71" w:rsidRPr="00356254" w:rsidTr="00577616">
        <w:trPr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История 5кл.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Арасланова К. Поурочные разработки. История Древнего Мира, 5кл. /  - Режим доступа: http://rmo.59321s009.edusite.ru/p2aa1.html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Сообщество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Albert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&amp; </w:t>
            </w:r>
            <w:proofErr w:type="spellStart"/>
            <w:proofErr w:type="gram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</w:t>
            </w:r>
            <w:proofErr w:type="gram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577616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52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http://rmo.59321s009.edusite.ru/p2aa1.html</w:t>
              </w:r>
            </w:hyperlink>
          </w:p>
        </w:tc>
        <w:tc>
          <w:tcPr>
            <w:tcW w:w="1992" w:type="dxa"/>
            <w:gridSpan w:val="2"/>
            <w:vAlign w:val="bottom"/>
          </w:tcPr>
          <w:p w:rsidR="00F47C71" w:rsidRPr="00356254" w:rsidRDefault="00F47C71" w:rsidP="005F6C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7C71" w:rsidRPr="00356254" w:rsidTr="00577616">
        <w:trPr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История 5кл.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Годер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Г.И. Задания и задачи по истории Древнего мира/  - Режим доступа: http://rmo.59321s009.edusite.ru/p2aa1.html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Сообщество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Albert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&amp; </w:t>
            </w:r>
            <w:proofErr w:type="spellStart"/>
            <w:proofErr w:type="gram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</w:t>
            </w:r>
            <w:proofErr w:type="gram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577616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53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http://rmo.59321s009.edusite.ru/p2aa1.html</w:t>
              </w:r>
            </w:hyperlink>
          </w:p>
        </w:tc>
        <w:tc>
          <w:tcPr>
            <w:tcW w:w="1992" w:type="dxa"/>
            <w:gridSpan w:val="2"/>
            <w:vAlign w:val="bottom"/>
          </w:tcPr>
          <w:p w:rsidR="00F47C71" w:rsidRPr="00356254" w:rsidRDefault="00F47C71" w:rsidP="005F6C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7C71" w:rsidRPr="00356254" w:rsidTr="00F47C71">
        <w:trPr>
          <w:trHeight w:val="293"/>
        </w:trPr>
        <w:tc>
          <w:tcPr>
            <w:tcW w:w="64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История 6кл.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Гаража Н.В. Пособие по истории средних веков. Поурочные разработки, таблицы, схемы 6 класс /  - Режим доступа: http://rmo.59321s009.edusite.ru/p2aa1.html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Сообщество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Albert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&amp; </w:t>
            </w:r>
            <w:proofErr w:type="spellStart"/>
            <w:proofErr w:type="gram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</w:t>
            </w:r>
            <w:proofErr w:type="gram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577616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54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http://rmo.59321s009.edusite.ru/p2aa1.html</w:t>
              </w:r>
            </w:hyperlink>
          </w:p>
        </w:tc>
        <w:tc>
          <w:tcPr>
            <w:tcW w:w="1992" w:type="dxa"/>
            <w:gridSpan w:val="2"/>
            <w:vAlign w:val="bottom"/>
          </w:tcPr>
          <w:p w:rsidR="00F47C71" w:rsidRPr="00356254" w:rsidRDefault="00F47C71" w:rsidP="005F6C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7C71" w:rsidRPr="00356254" w:rsidTr="00577616">
        <w:trPr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История 7кл.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Симонова Е.В. Тесты по истории России 7  класс /  - Режим доступа: http://nashol.rusfolder.net/34766456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nashol.com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577616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55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http://nashol.rusfolder.net/34766456</w:t>
              </w:r>
            </w:hyperlink>
          </w:p>
        </w:tc>
        <w:tc>
          <w:tcPr>
            <w:tcW w:w="1992" w:type="dxa"/>
            <w:gridSpan w:val="2"/>
            <w:vAlign w:val="bottom"/>
          </w:tcPr>
          <w:p w:rsidR="00F47C71" w:rsidRPr="00356254" w:rsidRDefault="00F47C71" w:rsidP="005F6C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7C71" w:rsidRPr="00356254" w:rsidTr="00577616">
        <w:trPr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История  9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1917 год в лица</w:t>
            </w:r>
            <w:proofErr w:type="gram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х(</w:t>
            </w:r>
            <w:proofErr w:type="gram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очерки о 29 политических деятелях)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АИО "Мультимедиа студия Март"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school-collection.edu.ru</w:t>
            </w:r>
          </w:p>
        </w:tc>
        <w:tc>
          <w:tcPr>
            <w:tcW w:w="1992" w:type="dxa"/>
            <w:gridSpan w:val="2"/>
            <w:vAlign w:val="bottom"/>
          </w:tcPr>
          <w:p w:rsidR="00F47C71" w:rsidRPr="00356254" w:rsidRDefault="00F47C71" w:rsidP="005F6C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7C71" w:rsidRPr="00356254" w:rsidTr="00577616">
        <w:trPr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История  9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Информационно-программный комплекс "Территориальный раздел мира накануне Первой Мировой войны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ООО "ДОС"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school-collection.edu.ru</w:t>
            </w:r>
          </w:p>
        </w:tc>
        <w:tc>
          <w:tcPr>
            <w:tcW w:w="1992" w:type="dxa"/>
            <w:gridSpan w:val="2"/>
            <w:vAlign w:val="bottom"/>
          </w:tcPr>
          <w:p w:rsidR="00F47C71" w:rsidRPr="00356254" w:rsidRDefault="00F47C71" w:rsidP="005F6C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7C71" w:rsidRPr="00356254" w:rsidTr="00577616">
        <w:trPr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color w:val="auto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история 10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Новгородский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кремль</w:t>
            </w:r>
            <w:proofErr w:type="gram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.И</w:t>
            </w:r>
            <w:proofErr w:type="gram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ллюстрации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организация АИО "Мультимедиа </w:t>
            </w: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студия Март"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school-collection.edu.ru</w:t>
            </w:r>
          </w:p>
        </w:tc>
        <w:tc>
          <w:tcPr>
            <w:tcW w:w="1992" w:type="dxa"/>
            <w:gridSpan w:val="2"/>
            <w:vAlign w:val="bottom"/>
          </w:tcPr>
          <w:p w:rsidR="00F47C71" w:rsidRPr="00356254" w:rsidRDefault="00F47C71" w:rsidP="005F6C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7C71" w:rsidRPr="00356254" w:rsidTr="005F6CB5">
        <w:trPr>
          <w:trHeight w:val="29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b w:val="0"/>
                <w:color w:val="auto"/>
                <w:sz w:val="22"/>
                <w:szCs w:val="22"/>
                <w:lang w:val="en-US"/>
              </w:rPr>
            </w:pPr>
            <w:r w:rsidRPr="004462D7">
              <w:rPr>
                <w:b w:val="0"/>
                <w:color w:val="auto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обществознание 8-9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Володина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С.И.и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др</w:t>
            </w:r>
            <w:proofErr w:type="gram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.О</w:t>
            </w:r>
            <w:proofErr w:type="gram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сновы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правовых знаний.8-9 кл.Учебник.М.2010.-326 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Narod.ru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577616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56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http://danur-w.narod.ru</w:t>
              </w:r>
            </w:hyperlink>
          </w:p>
        </w:tc>
        <w:tc>
          <w:tcPr>
            <w:tcW w:w="1992" w:type="dxa"/>
            <w:gridSpan w:val="2"/>
            <w:vAlign w:val="bottom"/>
          </w:tcPr>
          <w:p w:rsidR="00F47C71" w:rsidRPr="00356254" w:rsidRDefault="00F47C71" w:rsidP="005F6C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7C71" w:rsidRPr="00356254" w:rsidTr="00577616">
        <w:trPr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обществознание 10 </w:t>
            </w: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М.А.Сторчевой</w:t>
            </w:r>
            <w:proofErr w:type="gramStart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.О</w:t>
            </w:r>
            <w:proofErr w:type="gram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сновы</w:t>
            </w:r>
            <w:proofErr w:type="spellEnd"/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экономики.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F47C71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62D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Economicus.ru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7C71" w:rsidRPr="004462D7" w:rsidRDefault="00577616" w:rsidP="005F6CB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hyperlink r:id="rId57" w:history="1">
              <w:r w:rsidR="00F47C71" w:rsidRPr="004462D7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http://be.economicus.ru</w:t>
              </w:r>
            </w:hyperlink>
          </w:p>
        </w:tc>
        <w:tc>
          <w:tcPr>
            <w:tcW w:w="1992" w:type="dxa"/>
            <w:gridSpan w:val="2"/>
            <w:vAlign w:val="bottom"/>
          </w:tcPr>
          <w:p w:rsidR="00F47C71" w:rsidRPr="00356254" w:rsidRDefault="00F47C71" w:rsidP="005F6CB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7C71" w:rsidRPr="00356254" w:rsidTr="005F6CB5">
        <w:trPr>
          <w:gridAfter w:val="2"/>
          <w:wAfter w:w="1992" w:type="dxa"/>
          <w:trHeight w:val="57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4462D7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Style w:val="11pt0"/>
                <w:lang w:val="en-US"/>
              </w:rPr>
              <w:t>9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356254" w:rsidRDefault="00F47C71">
            <w:pPr>
              <w:pStyle w:val="24"/>
              <w:shd w:val="clear" w:color="auto" w:fill="auto"/>
              <w:spacing w:line="283" w:lineRule="exact"/>
              <w:ind w:firstLine="0"/>
              <w:jc w:val="left"/>
              <w:rPr>
                <w:sz w:val="22"/>
                <w:szCs w:val="22"/>
              </w:rPr>
            </w:pPr>
            <w:r w:rsidRPr="00356254">
              <w:rPr>
                <w:rStyle w:val="11pt0"/>
              </w:rPr>
              <w:t>Информатика и ИКТ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7C71" w:rsidRPr="00356254" w:rsidRDefault="00F47C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Цифровые образовательные ресурсы</w:t>
            </w:r>
          </w:p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http://school-collection.edu.ru/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Единая коллекция цифровых образовательных ресурсов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Интернет</w:t>
            </w:r>
          </w:p>
        </w:tc>
      </w:tr>
      <w:tr w:rsidR="00F47C71" w:rsidRPr="00356254" w:rsidTr="00577616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356254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356254" w:rsidRDefault="00F47C71" w:rsidP="00900BB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356254" w:rsidRDefault="00F47C7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Презентации, тесты</w:t>
            </w:r>
          </w:p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http://metodist.lbz.ru/authors/informatika/3/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 xml:space="preserve">Методическая служба. Издательство «Бином». Лаборатория знаний. </w:t>
            </w:r>
            <w:proofErr w:type="spellStart"/>
            <w:r w:rsidRPr="005F6CB5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5F6CB5">
              <w:rPr>
                <w:rFonts w:ascii="Times New Roman" w:hAnsi="Times New Roman" w:cs="Times New Roman"/>
              </w:rPr>
              <w:t xml:space="preserve"> Л.Л.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Интернет, сетевой ресурс</w:t>
            </w:r>
          </w:p>
        </w:tc>
      </w:tr>
      <w:tr w:rsidR="00F47C71" w:rsidRPr="00356254" w:rsidTr="00577616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356254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356254" w:rsidRDefault="00F47C71" w:rsidP="00900BB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356254" w:rsidRDefault="00F47C7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Презентации, тесты</w:t>
            </w:r>
          </w:p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http://metodist.lbz.ru/authors/informatika/2/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Методическая служба. Издательство «Бином». Лаборатория знаний.</w:t>
            </w:r>
          </w:p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Семакин И.Г.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Интернет, сетевой ресурс</w:t>
            </w:r>
          </w:p>
        </w:tc>
      </w:tr>
      <w:tr w:rsidR="00F47C71" w:rsidRPr="00356254" w:rsidTr="00F47C71">
        <w:trPr>
          <w:gridAfter w:val="2"/>
          <w:wAfter w:w="1992" w:type="dxa"/>
          <w:trHeight w:val="293"/>
        </w:trPr>
        <w:tc>
          <w:tcPr>
            <w:tcW w:w="64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47C71" w:rsidRPr="00356254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47C71" w:rsidRPr="00356254" w:rsidRDefault="00F47C71" w:rsidP="00900BB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356254" w:rsidRDefault="00F47C7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Методические материалы</w:t>
            </w:r>
          </w:p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http://fcior.edu.ru/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Федеральный центр информационно-образовательных ресурсов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Интернет</w:t>
            </w:r>
          </w:p>
        </w:tc>
      </w:tr>
      <w:tr w:rsidR="00F47C71" w:rsidRPr="00356254" w:rsidTr="00577616">
        <w:trPr>
          <w:gridAfter w:val="2"/>
          <w:wAfter w:w="1992" w:type="dxa"/>
          <w:trHeight w:val="293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356254" w:rsidRDefault="00F47C71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7C71" w:rsidRPr="00356254" w:rsidRDefault="00F47C71" w:rsidP="00900BB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356254" w:rsidRDefault="00F47C71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Банк заданий по ЕГЭ и ГИА</w:t>
            </w:r>
          </w:p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http://fipi.ru/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Федеральный институт педагогических измерений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C71" w:rsidRPr="005F6CB5" w:rsidRDefault="00F47C71" w:rsidP="005F6CB5">
            <w:pPr>
              <w:rPr>
                <w:rFonts w:ascii="Times New Roman" w:hAnsi="Times New Roman" w:cs="Times New Roman"/>
              </w:rPr>
            </w:pPr>
            <w:r w:rsidRPr="005F6CB5">
              <w:rPr>
                <w:rFonts w:ascii="Times New Roman" w:hAnsi="Times New Roman" w:cs="Times New Roman"/>
              </w:rPr>
              <w:t>Интернет</w:t>
            </w:r>
          </w:p>
        </w:tc>
      </w:tr>
      <w:tr w:rsidR="005F6CB5" w:rsidRPr="00356254" w:rsidTr="005F6CB5">
        <w:trPr>
          <w:gridAfter w:val="2"/>
          <w:wAfter w:w="1992" w:type="dxa"/>
          <w:trHeight w:val="29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CB5" w:rsidRPr="004462D7" w:rsidRDefault="004462D7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Style w:val="11pt0"/>
                <w:lang w:val="en-US"/>
              </w:rPr>
              <w:t>10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CB5" w:rsidRPr="00356254" w:rsidRDefault="005F6CB5" w:rsidP="00900BB8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Сетевой ресурс. Видеокурсы 2-11 класс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http://www.ruteachers.ru/course/view.php?id=26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Сетевой образовательный ресурс.</w:t>
            </w:r>
          </w:p>
        </w:tc>
      </w:tr>
      <w:tr w:rsidR="005F6CB5" w:rsidRPr="00356254" w:rsidTr="005F6CB5">
        <w:trPr>
          <w:gridAfter w:val="2"/>
          <w:wAfter w:w="1992" w:type="dxa"/>
          <w:trHeight w:val="576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Видеокурсы</w:t>
            </w:r>
            <w:r w:rsidRPr="00356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"Living English Series" 8-11 </w:t>
            </w: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классы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proofErr w:type="spellStart"/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Australian</w:t>
            </w:r>
            <w:proofErr w:type="spellEnd"/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Network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CD</w:t>
            </w:r>
          </w:p>
        </w:tc>
      </w:tr>
      <w:tr w:rsidR="005F6CB5" w:rsidRPr="00356254" w:rsidTr="005F6CB5">
        <w:trPr>
          <w:gridAfter w:val="2"/>
          <w:wAfter w:w="1992" w:type="dxa"/>
          <w:trHeight w:val="869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Видеокурс "Английский язык в школе"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n-US"/>
              </w:rPr>
            </w:pP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издательство</w:t>
            </w: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n-US"/>
              </w:rPr>
              <w:t xml:space="preserve"> "</w:t>
            </w: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Титул</w:t>
            </w: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n-US"/>
              </w:rPr>
              <w:t>" Manchester University Television Language Video Production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5 CD</w:t>
            </w:r>
          </w:p>
        </w:tc>
      </w:tr>
      <w:tr w:rsidR="005F6CB5" w:rsidRPr="00356254" w:rsidTr="005F6CB5">
        <w:trPr>
          <w:gridAfter w:val="2"/>
          <w:wAfter w:w="1992" w:type="dxa"/>
          <w:trHeight w:val="869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Электронное учебное пособие. Обучающие компьютерные программы "</w:t>
            </w: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Enjoy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Listening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Playing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English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" 2-4 классы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издательство "Титул"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3 CD</w:t>
            </w:r>
          </w:p>
        </w:tc>
      </w:tr>
      <w:tr w:rsidR="005F6CB5" w:rsidRPr="00356254" w:rsidTr="005F6CB5">
        <w:trPr>
          <w:gridAfter w:val="2"/>
          <w:wAfter w:w="1992" w:type="dxa"/>
          <w:trHeight w:val="869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Электронное учебное пособие. Обучающие компьютерные программы "</w:t>
            </w: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Enjoy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English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" 5-9 классы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издательство "Титул"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5 CD</w:t>
            </w:r>
          </w:p>
        </w:tc>
      </w:tr>
      <w:tr w:rsidR="005F6CB5" w:rsidRPr="00356254" w:rsidTr="005F6CB5">
        <w:trPr>
          <w:gridAfter w:val="2"/>
          <w:wAfter w:w="1992" w:type="dxa"/>
          <w:trHeight w:val="86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B5" w:rsidRPr="00356254" w:rsidRDefault="005F6CB5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Электронное учебное пособие. Обучающая компьютерная программа "Интерактивные плакаты" 2-4 классы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издательство "Титул"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CD</w:t>
            </w:r>
          </w:p>
        </w:tc>
      </w:tr>
      <w:tr w:rsidR="005F6CB5" w:rsidRPr="00356254" w:rsidTr="005F6CB5">
        <w:trPr>
          <w:gridAfter w:val="2"/>
          <w:wAfter w:w="1992" w:type="dxa"/>
          <w:trHeight w:val="86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B5" w:rsidRPr="00356254" w:rsidRDefault="005F6CB5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Обучающая компьютерная программа "</w:t>
            </w: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Enjoy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ABC " 2 класс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издательство "Титул"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CD</w:t>
            </w:r>
          </w:p>
        </w:tc>
      </w:tr>
      <w:tr w:rsidR="005F6CB5" w:rsidRPr="00356254" w:rsidTr="005F6CB5">
        <w:trPr>
          <w:gridAfter w:val="2"/>
          <w:wAfter w:w="1992" w:type="dxa"/>
          <w:trHeight w:val="869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6CB5" w:rsidRPr="00356254" w:rsidRDefault="005F6CB5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Сетевой образовательный ресурс. Обучение лексике, грамматике, переводу.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http://www.ruteachers.ru/course/view.php?id=14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Сетевой образовательный ресурс.</w:t>
            </w:r>
          </w:p>
        </w:tc>
      </w:tr>
      <w:tr w:rsidR="005F6CB5" w:rsidRPr="00356254" w:rsidTr="005F6CB5">
        <w:trPr>
          <w:gridAfter w:val="2"/>
          <w:wAfter w:w="1992" w:type="dxa"/>
          <w:trHeight w:val="869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Сетевой образовательный ресурс. Обучение написанию сочинений.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 xml:space="preserve">http://www.ruteachers.ru/course/view.php?id=13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Сетевой образовательный ресурс.</w:t>
            </w:r>
          </w:p>
        </w:tc>
      </w:tr>
      <w:tr w:rsidR="005F6CB5" w:rsidRPr="00356254" w:rsidTr="005F6CB5">
        <w:trPr>
          <w:gridAfter w:val="2"/>
          <w:wAfter w:w="1992" w:type="dxa"/>
          <w:trHeight w:val="869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Сетевой образовательный ресурс. Методика использования мультимедиа технологий на уроках английского.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 xml:space="preserve">http://www.ruteachers.ru/course/view.php?id=12  http://www.ruteachers.ru/course/view.php?id=10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Сетевой образовательный ресурс.</w:t>
            </w:r>
          </w:p>
        </w:tc>
      </w:tr>
      <w:tr w:rsidR="005F6CB5" w:rsidRPr="00356254" w:rsidTr="005F6CB5">
        <w:trPr>
          <w:gridAfter w:val="2"/>
          <w:wAfter w:w="1992" w:type="dxa"/>
          <w:trHeight w:val="869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Интерактивные тесты 2-11 класс к учебнику "</w:t>
            </w: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Enjoy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English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". Сетевой ресурс.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http://www.ruteachers.ru/course/view.php?id=19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Сетевой образовательный ресурс.</w:t>
            </w:r>
          </w:p>
        </w:tc>
      </w:tr>
      <w:tr w:rsidR="005F6CB5" w:rsidRPr="00356254" w:rsidTr="005F6CB5">
        <w:trPr>
          <w:gridAfter w:val="2"/>
          <w:wAfter w:w="1992" w:type="dxa"/>
          <w:trHeight w:val="869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Тесты-тренажёры, выполненные с применением флэш технологий и </w:t>
            </w: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тригеров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по шаблонам, предложенным на сайте www.itn.ru    2-11 классы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 xml:space="preserve">www.itn.ru 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флэш-накопитель</w:t>
            </w:r>
          </w:p>
        </w:tc>
      </w:tr>
      <w:tr w:rsidR="005F6CB5" w:rsidRPr="00356254" w:rsidTr="005F6CB5">
        <w:trPr>
          <w:gridAfter w:val="2"/>
          <w:wAfter w:w="1992" w:type="dxa"/>
          <w:trHeight w:val="869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Коллекция презентаций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>www.itn.ru   http://www.prosv.ru/umk/spotlight/info.aspx?ob_no=27574  http://lengish.com/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флэш-накопитель</w:t>
            </w:r>
          </w:p>
        </w:tc>
      </w:tr>
      <w:tr w:rsidR="005F6CB5" w:rsidRPr="00356254" w:rsidTr="005F6CB5">
        <w:trPr>
          <w:gridAfter w:val="2"/>
          <w:wAfter w:w="1992" w:type="dxa"/>
          <w:trHeight w:val="86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Сетевые образовательные ресурсы. Подготовка к ЕГЭ и ГИА. Открытый банк заданий на сайте ФИПИ и издательства "Просвещение"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n-US"/>
              </w:rPr>
            </w:pP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  <w:lang w:val="en-US"/>
              </w:rPr>
              <w:t>http://www.prosv.ru/umk/spotlight/info.aspx?ob_no=40605  http://www.prosv.ru/umk/spotlight/info.aspx?ob_no=30507    javascript:selectProject("4B53A6CB75B0B5E1427E596EB4931A2A")javascript:selectProject("8BBD5C99F37898B6402964AB11955663")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Сетевой образовательный ресурс.</w:t>
            </w:r>
          </w:p>
        </w:tc>
      </w:tr>
      <w:tr w:rsidR="005F6CB5" w:rsidRPr="00356254" w:rsidTr="00F47C71">
        <w:trPr>
          <w:gridAfter w:val="2"/>
          <w:wAfter w:w="1992" w:type="dxa"/>
          <w:trHeight w:val="869"/>
        </w:trPr>
        <w:tc>
          <w:tcPr>
            <w:tcW w:w="64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Сетевой образовательный ресурс. Элективные курсы. Внеурочная деятельность.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356254"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  <w:t xml:space="preserve">http://www.prosv.ru/umk/spotlight/info.aspx?ob_no=32338  http://www.englishteachers.ru/forum/ 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Сетевой образовательный ресурс.</w:t>
            </w:r>
          </w:p>
        </w:tc>
      </w:tr>
      <w:tr w:rsidR="005F6CB5" w:rsidRPr="00356254" w:rsidTr="005F6CB5">
        <w:trPr>
          <w:gridAfter w:val="2"/>
          <w:wAfter w:w="1992" w:type="dxa"/>
          <w:trHeight w:val="869"/>
        </w:trPr>
        <w:tc>
          <w:tcPr>
            <w:tcW w:w="6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Сетевой образовательный ресурс.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http://tonail.com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сетевой ресурс</w:t>
            </w:r>
          </w:p>
        </w:tc>
      </w:tr>
      <w:tr w:rsidR="005F6CB5" w:rsidRPr="00356254" w:rsidTr="005F6CB5">
        <w:trPr>
          <w:gridAfter w:val="2"/>
          <w:wAfter w:w="1992" w:type="dxa"/>
          <w:trHeight w:val="869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Программа для пополнения словарного запаса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Ермаков А.А. МБОУ «СОШ №24»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флэш-накопитель</w:t>
            </w:r>
          </w:p>
        </w:tc>
      </w:tr>
      <w:tr w:rsidR="005F6CB5" w:rsidRPr="00356254" w:rsidTr="005F6CB5">
        <w:trPr>
          <w:gridAfter w:val="2"/>
          <w:wAfter w:w="1992" w:type="dxa"/>
          <w:trHeight w:val="869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4462D7" w:rsidRDefault="004462D7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rStyle w:val="11pt0"/>
                <w:lang w:val="en-US"/>
              </w:rPr>
            </w:pPr>
            <w:r>
              <w:rPr>
                <w:rStyle w:val="11pt0"/>
              </w:rPr>
              <w:t>1</w:t>
            </w:r>
            <w:r>
              <w:rPr>
                <w:rStyle w:val="11pt0"/>
                <w:lang w:val="en-US"/>
              </w:rPr>
              <w:t>1</w:t>
            </w:r>
          </w:p>
        </w:tc>
        <w:tc>
          <w:tcPr>
            <w:tcW w:w="23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6CB5" w:rsidRPr="00E67244" w:rsidRDefault="005F6CB5" w:rsidP="00E6724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</w:t>
            </w:r>
            <w:r w:rsidRPr="00E67244">
              <w:rPr>
                <w:rFonts w:ascii="Times New Roman" w:hAnsi="Times New Roman" w:cs="Times New Roman"/>
              </w:rPr>
              <w:t>http://обж</w:t>
            </w:r>
            <w:proofErr w:type="gramStart"/>
            <w:r w:rsidRPr="00E67244">
              <w:rPr>
                <w:rFonts w:ascii="Times New Roman" w:hAnsi="Times New Roman" w:cs="Times New Roman"/>
              </w:rPr>
              <w:t>.р</w:t>
            </w:r>
            <w:proofErr w:type="gramEnd"/>
            <w:r w:rsidRPr="00E67244">
              <w:rPr>
                <w:rFonts w:ascii="Times New Roman" w:hAnsi="Times New Roman" w:cs="Times New Roman"/>
              </w:rPr>
              <w:t>ф/obj/#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CB5" w:rsidRPr="00356254" w:rsidRDefault="005F6CB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D7B36" w:rsidRPr="00356254" w:rsidRDefault="009B382A">
      <w:pPr>
        <w:pStyle w:val="24"/>
        <w:numPr>
          <w:ilvl w:val="0"/>
          <w:numId w:val="1"/>
        </w:numPr>
        <w:shd w:val="clear" w:color="auto" w:fill="auto"/>
        <w:tabs>
          <w:tab w:val="left" w:pos="610"/>
        </w:tabs>
        <w:ind w:firstLine="0"/>
        <w:jc w:val="left"/>
        <w:rPr>
          <w:sz w:val="22"/>
          <w:szCs w:val="22"/>
        </w:rPr>
      </w:pPr>
      <w:r w:rsidRPr="00356254">
        <w:rPr>
          <w:sz w:val="22"/>
          <w:szCs w:val="22"/>
        </w:rPr>
        <w:t xml:space="preserve">Мониторинг уровня укомплектованности общеобразовательных учреждений педагогическими кадрами и </w:t>
      </w:r>
      <w:proofErr w:type="spellStart"/>
      <w:r w:rsidRPr="00356254">
        <w:rPr>
          <w:sz w:val="22"/>
          <w:szCs w:val="22"/>
        </w:rPr>
        <w:t>сформированности</w:t>
      </w:r>
      <w:proofErr w:type="spellEnd"/>
      <w:r w:rsidRPr="00356254">
        <w:rPr>
          <w:sz w:val="22"/>
          <w:szCs w:val="22"/>
        </w:rPr>
        <w:t xml:space="preserve"> </w:t>
      </w:r>
      <w:proofErr w:type="gramStart"/>
      <w:r w:rsidRPr="00356254">
        <w:rPr>
          <w:sz w:val="22"/>
          <w:szCs w:val="22"/>
        </w:rPr>
        <w:t>ИКТ-компетенций</w:t>
      </w:r>
      <w:proofErr w:type="gramEnd"/>
      <w:r w:rsidRPr="00356254">
        <w:rPr>
          <w:sz w:val="22"/>
          <w:szCs w:val="22"/>
        </w:rPr>
        <w:t xml:space="preserve"> у педагогов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2592"/>
        <w:gridCol w:w="3038"/>
        <w:gridCol w:w="3250"/>
      </w:tblGrid>
      <w:tr w:rsidR="007D7B36" w:rsidRPr="00356254">
        <w:trPr>
          <w:trHeight w:val="78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Pr="00356254" w:rsidRDefault="009B382A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356254">
              <w:rPr>
                <w:rStyle w:val="11pt"/>
              </w:rPr>
              <w:t xml:space="preserve">№ </w:t>
            </w:r>
            <w:proofErr w:type="gramStart"/>
            <w:r w:rsidRPr="00356254">
              <w:rPr>
                <w:rStyle w:val="11pt"/>
              </w:rPr>
              <w:t>п</w:t>
            </w:r>
            <w:proofErr w:type="gramEnd"/>
            <w:r w:rsidRPr="00356254">
              <w:rPr>
                <w:rStyle w:val="11pt"/>
              </w:rPr>
              <w:t>/п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Pr="00356254" w:rsidRDefault="009B382A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356254">
              <w:rPr>
                <w:rStyle w:val="11pt"/>
              </w:rPr>
              <w:t>Учебные</w:t>
            </w:r>
          </w:p>
          <w:p w:rsidR="007D7B36" w:rsidRPr="00356254" w:rsidRDefault="009B382A">
            <w:pPr>
              <w:pStyle w:val="24"/>
              <w:shd w:val="clear" w:color="auto" w:fill="auto"/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356254">
              <w:rPr>
                <w:rStyle w:val="11pt"/>
              </w:rPr>
              <w:t>предметы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Pr="00356254" w:rsidRDefault="009B382A">
            <w:pPr>
              <w:pStyle w:val="24"/>
              <w:shd w:val="clear" w:color="auto" w:fill="auto"/>
              <w:spacing w:line="254" w:lineRule="exact"/>
              <w:ind w:firstLine="360"/>
              <w:jc w:val="left"/>
              <w:rPr>
                <w:sz w:val="22"/>
                <w:szCs w:val="22"/>
              </w:rPr>
            </w:pPr>
            <w:r w:rsidRPr="00356254">
              <w:rPr>
                <w:rStyle w:val="11pt"/>
              </w:rPr>
              <w:t>Обеспеченность педагогическими кадрами (ФИО преподавателей)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356254" w:rsidRDefault="009B382A">
            <w:pPr>
              <w:pStyle w:val="24"/>
              <w:shd w:val="clear" w:color="auto" w:fill="auto"/>
              <w:spacing w:line="254" w:lineRule="exact"/>
              <w:ind w:left="360" w:hanging="360"/>
              <w:jc w:val="left"/>
              <w:rPr>
                <w:sz w:val="22"/>
                <w:szCs w:val="22"/>
              </w:rPr>
            </w:pPr>
            <w:r w:rsidRPr="00356254">
              <w:rPr>
                <w:rStyle w:val="11pt"/>
              </w:rPr>
              <w:t>Уровень овладения персонала ИКТ-компетенциями (базовый/</w:t>
            </w:r>
            <w:proofErr w:type="spellStart"/>
            <w:proofErr w:type="gramStart"/>
            <w:r w:rsidRPr="00356254">
              <w:rPr>
                <w:rStyle w:val="11pt"/>
              </w:rPr>
              <w:t>профил</w:t>
            </w:r>
            <w:proofErr w:type="spellEnd"/>
            <w:r w:rsidRPr="00356254">
              <w:rPr>
                <w:rStyle w:val="11pt"/>
              </w:rPr>
              <w:t xml:space="preserve"> </w:t>
            </w:r>
            <w:proofErr w:type="spellStart"/>
            <w:r w:rsidRPr="00356254">
              <w:rPr>
                <w:rStyle w:val="11pt"/>
              </w:rPr>
              <w:t>ьный</w:t>
            </w:r>
            <w:proofErr w:type="spellEnd"/>
            <w:proofErr w:type="gramEnd"/>
            <w:r w:rsidRPr="00356254">
              <w:rPr>
                <w:rStyle w:val="11pt"/>
              </w:rPr>
              <w:t>)</w:t>
            </w:r>
          </w:p>
        </w:tc>
      </w:tr>
      <w:tr w:rsidR="00A5074D" w:rsidRPr="00356254">
        <w:trPr>
          <w:trHeight w:val="3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Барсук Виктория Григорьевна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Вагайцева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Елена Сергеевна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Кулешова Ольга Ивановна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Мазур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Елена Игоревна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Рябикова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Владимировна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Пермикина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Елена Викторовна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Решетняк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Елена Валентиновна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  <w:p w:rsidR="00AF53E2" w:rsidRDefault="00AF53E2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53E2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  <w:p w:rsidR="00A5074D" w:rsidRPr="00356254" w:rsidRDefault="00AF53E2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  <w:r w:rsidR="00A5074D"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A5074D" w:rsidRPr="00356254">
        <w:trPr>
          <w:trHeight w:val="34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Литература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Барсук Виктория Григорьевна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Вагайцева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Елена Сергеевна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Кулешова Ольга Ивановна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Мазур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Елена Игоревна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Рябикова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Владимировна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Пермикина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Елена Викторовна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Решетняк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Елена Валентиновна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базовый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базовый 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</w:tr>
      <w:tr w:rsidR="00A5074D" w:rsidRPr="00356254">
        <w:trPr>
          <w:trHeight w:val="3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Ерошкина Людмила Николаевна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Доронькина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Елена Викторовна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Монастырева Ольга Федоровна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Лысенко Татьяна Антоновна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Сумина Валентина </w:t>
            </w: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Рейнгольдовна</w:t>
            </w:r>
            <w:proofErr w:type="spellEnd"/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Сутормина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Надежда Петровна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  <w:p w:rsidR="00AF53E2" w:rsidRDefault="00AF53E2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  <w:p w:rsidR="00A5074D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 </w:t>
            </w:r>
          </w:p>
          <w:p w:rsidR="00AF53E2" w:rsidRDefault="00AF53E2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53E2" w:rsidRPr="00356254" w:rsidRDefault="00AF53E2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</w:tr>
      <w:tr w:rsidR="00A5074D" w:rsidRPr="00356254">
        <w:trPr>
          <w:trHeight w:val="34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Сербина Тамара Михайловна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</w:tr>
      <w:tr w:rsidR="00A5074D">
        <w:trPr>
          <w:trHeight w:val="3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Доценко Татьяна Анатольевна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Савина Татьяна Николаевна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</w:tr>
      <w:tr w:rsidR="00A5074D">
        <w:trPr>
          <w:trHeight w:val="34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Биология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Иванникова Татьяна Анатольевна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Прядкина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Галина Аркадьевна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</w:tr>
      <w:tr w:rsidR="00A5074D">
        <w:trPr>
          <w:trHeight w:val="3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История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Буланова Вероника Александровна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Гефнидер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Александрович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Пустовалова Татьяна Владимировна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</w:tr>
      <w:tr w:rsidR="00A5074D">
        <w:trPr>
          <w:trHeight w:val="34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Буланова Вероника Александровна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Гефнидер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Александрович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Пустовалова Татьяна Владимировна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11A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  </w:t>
            </w:r>
          </w:p>
          <w:p w:rsidR="00CC711A" w:rsidRPr="00356254" w:rsidRDefault="00CC711A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11A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   </w:t>
            </w:r>
          </w:p>
          <w:p w:rsidR="00CC711A" w:rsidRPr="00356254" w:rsidRDefault="00CC711A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</w:tr>
      <w:tr w:rsidR="00A5074D">
        <w:trPr>
          <w:trHeight w:val="3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География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Юрченко Нина Ивановна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</w:tr>
      <w:tr w:rsidR="00A5074D">
        <w:trPr>
          <w:trHeight w:val="34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Природоведение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Доценко Татьяна Анатольевна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</w:tr>
      <w:tr w:rsidR="00A5074D">
        <w:trPr>
          <w:trHeight w:val="3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Технология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Зыкова Татьяна Николаевна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Монастырева Любовь Ивановна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Субботин Николай Александрович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11A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 базовый 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  <w:p w:rsidR="00CC711A" w:rsidRPr="00356254" w:rsidRDefault="00CC711A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</w:tr>
      <w:tr w:rsidR="00A5074D">
        <w:trPr>
          <w:trHeight w:val="34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Информатика и ИКТ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Копылова Ольга Павловна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Григорьева Наталья Геннадьевна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11A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профильный 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профильный</w:t>
            </w:r>
          </w:p>
        </w:tc>
      </w:tr>
      <w:tr w:rsidR="00A5074D">
        <w:trPr>
          <w:trHeight w:val="33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Английский язык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Ивлева Екатерина Сергеевна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Пономарева Светлана Михайловна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Ренкель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Светлана Александровна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Смолина Нина Николаевна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Ермаков Алексей Анатольевич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Синельникова Ульяна Сергеевна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  <w:p w:rsidR="00AF53E2" w:rsidRDefault="00CC711A" w:rsidP="00CC71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</w:t>
            </w:r>
            <w:r w:rsidR="00AF53E2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  <w:p w:rsidR="00CC711A" w:rsidRPr="00356254" w:rsidRDefault="00AF53E2" w:rsidP="00AF53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 w:rsidR="00A5074D"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профильный </w:t>
            </w:r>
          </w:p>
          <w:p w:rsidR="00AF53E2" w:rsidRDefault="00AF53E2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  <w:p w:rsidR="00A5074D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  <w:p w:rsidR="00AF53E2" w:rsidRPr="00356254" w:rsidRDefault="00AF53E2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</w:tr>
      <w:tr w:rsidR="00A5074D">
        <w:trPr>
          <w:trHeight w:val="57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Искусство (музыка, ИЗО, МХК)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Потеруха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Елена Анатольевна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Артамонова Елена Александровна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Барсук Виктория Григорьевна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Вагайцева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Елена Сергеевна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Рябикова</w:t>
            </w:r>
            <w:proofErr w:type="spellEnd"/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Владимировна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  <w:p w:rsidR="00AF53E2" w:rsidRDefault="00AF53E2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  <w:p w:rsidR="00A5074D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  <w:p w:rsidR="00AF53E2" w:rsidRPr="00356254" w:rsidRDefault="00AF53E2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</w:tc>
      </w:tr>
      <w:tr w:rsidR="00A5074D">
        <w:trPr>
          <w:trHeight w:val="5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Остапенко Андрей Михайлович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Доценко Татьяна Анатольевна</w:t>
            </w:r>
          </w:p>
          <w:p w:rsidR="009111BA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Савина Татьяна Николаевна Иванникова Татьяна Анатольевна </w:t>
            </w:r>
          </w:p>
          <w:p w:rsidR="00A5074D" w:rsidRPr="00356254" w:rsidRDefault="00A5074D" w:rsidP="00A507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Артамонова Елена Александровна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  <w:p w:rsidR="00A5074D" w:rsidRPr="00356254" w:rsidRDefault="00AF53E2" w:rsidP="00AF53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</w:t>
            </w:r>
            <w:r w:rsidR="00A5074D"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  <w:p w:rsidR="009111BA" w:rsidRPr="00356254" w:rsidRDefault="00AF53E2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базовый</w:t>
            </w: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  <w:p w:rsidR="009111BA" w:rsidRPr="00356254" w:rsidRDefault="009111BA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074D" w:rsidRPr="00356254" w:rsidRDefault="00A5074D" w:rsidP="00A5074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254">
              <w:rPr>
                <w:rFonts w:ascii="Times New Roman" w:hAnsi="Times New Roman" w:cs="Times New Roman"/>
                <w:sz w:val="22"/>
                <w:szCs w:val="22"/>
              </w:rPr>
              <w:t xml:space="preserve">базовый </w:t>
            </w:r>
          </w:p>
        </w:tc>
      </w:tr>
    </w:tbl>
    <w:p w:rsidR="007D7B36" w:rsidRPr="00577616" w:rsidRDefault="007D7B36">
      <w:pPr>
        <w:rPr>
          <w:sz w:val="2"/>
          <w:szCs w:val="2"/>
        </w:rPr>
        <w:sectPr w:rsidR="007D7B36" w:rsidRPr="00577616" w:rsidSect="004462D7">
          <w:headerReference w:type="default" r:id="rId58"/>
          <w:pgSz w:w="11909" w:h="16834"/>
          <w:pgMar w:top="567" w:right="968" w:bottom="1223" w:left="995" w:header="0" w:footer="3" w:gutter="0"/>
          <w:cols w:space="720"/>
          <w:noEndnote/>
          <w:docGrid w:linePitch="360"/>
        </w:sectPr>
      </w:pPr>
    </w:p>
    <w:p w:rsidR="00356254" w:rsidRPr="00577616" w:rsidRDefault="00356254" w:rsidP="00356254">
      <w:pPr>
        <w:pStyle w:val="24"/>
        <w:shd w:val="clear" w:color="auto" w:fill="auto"/>
        <w:tabs>
          <w:tab w:val="left" w:pos="567"/>
        </w:tabs>
        <w:ind w:firstLine="0"/>
        <w:jc w:val="left"/>
      </w:pPr>
    </w:p>
    <w:p w:rsidR="007D7B36" w:rsidRDefault="009B382A" w:rsidP="00356254">
      <w:pPr>
        <w:pStyle w:val="24"/>
        <w:numPr>
          <w:ilvl w:val="0"/>
          <w:numId w:val="1"/>
        </w:numPr>
        <w:shd w:val="clear" w:color="auto" w:fill="auto"/>
        <w:tabs>
          <w:tab w:val="left" w:pos="567"/>
        </w:tabs>
        <w:ind w:firstLine="0"/>
        <w:jc w:val="left"/>
      </w:pPr>
      <w:r>
        <w:t>Мониторинг уровня готовности материально-технической базы общеобразовательных учреждений к использованию в учебном процессе дистанционных образовательных технологий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6437"/>
        <w:gridCol w:w="2578"/>
      </w:tblGrid>
      <w:tr w:rsidR="007D7B36">
        <w:trPr>
          <w:trHeight w:val="29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11pt1"/>
                <w:b/>
                <w:bCs/>
              </w:rPr>
              <w:t xml:space="preserve">№ </w:t>
            </w:r>
            <w:proofErr w:type="gramStart"/>
            <w:r>
              <w:rPr>
                <w:rStyle w:val="11pt1"/>
                <w:b/>
                <w:bCs/>
              </w:rPr>
              <w:t>п</w:t>
            </w:r>
            <w:proofErr w:type="gramEnd"/>
            <w:r>
              <w:rPr>
                <w:rStyle w:val="11pt1"/>
                <w:b/>
                <w:bCs/>
              </w:rPr>
              <w:t>/п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11pt1"/>
                <w:b/>
                <w:bCs/>
              </w:rPr>
              <w:t>Наименование ресурса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11pt1"/>
                <w:b/>
                <w:bCs/>
              </w:rPr>
              <w:t>Количество единиц</w:t>
            </w:r>
          </w:p>
        </w:tc>
      </w:tr>
      <w:tr w:rsidR="007D7B36">
        <w:trPr>
          <w:trHeight w:val="34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1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Компьютерный класс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D7B36">
        <w:trPr>
          <w:trHeight w:val="3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2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proofErr w:type="spellStart"/>
            <w:r>
              <w:rPr>
                <w:rStyle w:val="aa"/>
              </w:rPr>
              <w:t>Медиатека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D7B36">
        <w:trPr>
          <w:trHeight w:val="34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3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Интерактивная доска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D7B36">
        <w:trPr>
          <w:trHeight w:val="3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4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Мультимедийный проектор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7D7B36">
        <w:trPr>
          <w:trHeight w:val="34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5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Экран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7D7B3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7B36">
        <w:trPr>
          <w:trHeight w:val="3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6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Цифровая видеокамера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D7B36">
        <w:trPr>
          <w:trHeight w:val="66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7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326" w:lineRule="exact"/>
              <w:ind w:firstLine="0"/>
              <w:jc w:val="left"/>
            </w:pPr>
            <w:r>
              <w:rPr>
                <w:rStyle w:val="aa"/>
              </w:rPr>
              <w:t xml:space="preserve">Учебные помещения, оборудованные </w:t>
            </w:r>
            <w:proofErr w:type="spellStart"/>
            <w:r>
              <w:rPr>
                <w:rStyle w:val="aa"/>
              </w:rPr>
              <w:t>медиатехникой</w:t>
            </w:r>
            <w:proofErr w:type="spell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7D7B36">
        <w:trPr>
          <w:trHeight w:val="34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8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Укомплектованные АРМ учителей-предметников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7D7B36">
        <w:trPr>
          <w:trHeight w:val="3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9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Локальная сеть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D7B36">
        <w:trPr>
          <w:trHeight w:val="34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10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Выход в Интернет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D7B36">
        <w:trPr>
          <w:trHeight w:val="33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10.1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Указать провайдера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Ростелеком,</w:t>
            </w:r>
            <w:proofErr w:type="spellStart"/>
            <w:r w:rsidRPr="008050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GoodLine</w:t>
            </w:r>
            <w:proofErr w:type="spellEnd"/>
          </w:p>
        </w:tc>
      </w:tr>
      <w:tr w:rsidR="007D7B36">
        <w:trPr>
          <w:trHeight w:val="34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10.2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 xml:space="preserve">Наличие белого </w:t>
            </w:r>
            <w:r>
              <w:rPr>
                <w:rStyle w:val="aa"/>
                <w:lang w:val="en-US"/>
              </w:rPr>
              <w:t>IP</w:t>
            </w:r>
            <w:r>
              <w:rPr>
                <w:rStyle w:val="aa"/>
              </w:rPr>
              <w:t>-адреса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D7B36">
        <w:trPr>
          <w:trHeight w:val="14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10.3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350" w:lineRule="exact"/>
              <w:ind w:firstLine="0"/>
              <w:jc w:val="left"/>
            </w:pPr>
            <w:r>
              <w:rPr>
                <w:rStyle w:val="aa"/>
              </w:rPr>
              <w:t>Тип (указать):</w:t>
            </w:r>
          </w:p>
          <w:p w:rsidR="007D7B36" w:rsidRDefault="009B382A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spacing w:line="350" w:lineRule="exact"/>
              <w:ind w:firstLine="0"/>
              <w:jc w:val="left"/>
            </w:pPr>
            <w:r>
              <w:rPr>
                <w:rStyle w:val="aa"/>
              </w:rPr>
              <w:t>модем;</w:t>
            </w:r>
          </w:p>
          <w:p w:rsidR="007D7B36" w:rsidRDefault="009B382A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spacing w:line="350" w:lineRule="exact"/>
              <w:ind w:firstLine="0"/>
              <w:jc w:val="left"/>
            </w:pPr>
            <w:r>
              <w:rPr>
                <w:rStyle w:val="aa"/>
              </w:rPr>
              <w:t>оптоволокно;</w:t>
            </w:r>
          </w:p>
          <w:p w:rsidR="007D7B36" w:rsidRDefault="009B382A">
            <w:pPr>
              <w:pStyle w:val="24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spacing w:line="350" w:lineRule="exact"/>
              <w:ind w:firstLine="0"/>
              <w:jc w:val="left"/>
            </w:pPr>
            <w:r>
              <w:rPr>
                <w:rStyle w:val="aa"/>
              </w:rPr>
              <w:t>другое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7D7B3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3CB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3CB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A03CB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A03CB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7B36">
        <w:trPr>
          <w:trHeight w:val="12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10.4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350" w:lineRule="exact"/>
              <w:ind w:firstLine="0"/>
              <w:jc w:val="left"/>
            </w:pPr>
            <w:r>
              <w:rPr>
                <w:rStyle w:val="aa"/>
              </w:rPr>
              <w:t>Скорость:</w:t>
            </w:r>
          </w:p>
          <w:p w:rsidR="007D7B36" w:rsidRDefault="009B382A">
            <w:pPr>
              <w:pStyle w:val="24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line="350" w:lineRule="exact"/>
              <w:ind w:firstLine="0"/>
              <w:jc w:val="left"/>
            </w:pPr>
            <w:r>
              <w:rPr>
                <w:rStyle w:val="aa"/>
              </w:rPr>
              <w:t>при получении</w:t>
            </w:r>
          </w:p>
          <w:p w:rsidR="007D7B36" w:rsidRDefault="009B382A">
            <w:pPr>
              <w:pStyle w:val="24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line="350" w:lineRule="exact"/>
              <w:ind w:firstLine="0"/>
              <w:jc w:val="left"/>
            </w:pPr>
            <w:r>
              <w:rPr>
                <w:rStyle w:val="aa"/>
              </w:rPr>
              <w:t>при передаче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7D7B3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3CB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3CB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10Mbit</w:t>
            </w:r>
          </w:p>
          <w:p w:rsidR="00A03CB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10Mbit</w:t>
            </w:r>
          </w:p>
          <w:p w:rsidR="00A03CB6" w:rsidRPr="00805056" w:rsidRDefault="00A03CB6" w:rsidP="00A03C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7D7B36">
        <w:trPr>
          <w:trHeight w:val="99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11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326" w:lineRule="exact"/>
              <w:ind w:firstLine="0"/>
              <w:jc w:val="left"/>
            </w:pPr>
            <w:r>
              <w:rPr>
                <w:rStyle w:val="aa"/>
              </w:rPr>
              <w:t>Другое:</w:t>
            </w:r>
          </w:p>
          <w:p w:rsidR="007D7B36" w:rsidRDefault="009B382A">
            <w:pPr>
              <w:pStyle w:val="24"/>
              <w:shd w:val="clear" w:color="auto" w:fill="auto"/>
              <w:spacing w:line="326" w:lineRule="exact"/>
              <w:ind w:firstLine="0"/>
              <w:jc w:val="left"/>
            </w:pPr>
            <w:r>
              <w:rPr>
                <w:rStyle w:val="aa"/>
              </w:rPr>
              <w:t xml:space="preserve">- наличие </w:t>
            </w:r>
            <w:proofErr w:type="spellStart"/>
            <w:r>
              <w:rPr>
                <w:rStyle w:val="aa"/>
              </w:rPr>
              <w:t>тех</w:t>
            </w:r>
            <w:proofErr w:type="gramStart"/>
            <w:r>
              <w:rPr>
                <w:rStyle w:val="aa"/>
              </w:rPr>
              <w:t>.п</w:t>
            </w:r>
            <w:proofErr w:type="gramEnd"/>
            <w:r>
              <w:rPr>
                <w:rStyle w:val="aa"/>
              </w:rPr>
              <w:t>оддержки</w:t>
            </w:r>
            <w:proofErr w:type="spellEnd"/>
            <w:r>
              <w:rPr>
                <w:rStyle w:val="aa"/>
              </w:rPr>
              <w:t xml:space="preserve"> и обслуживания оборудования в ОУ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A5074D" w:rsidRDefault="007D7B36" w:rsidP="00A03CB6">
            <w:pPr>
              <w:jc w:val="center"/>
              <w:rPr>
                <w:sz w:val="22"/>
                <w:szCs w:val="22"/>
              </w:rPr>
            </w:pPr>
          </w:p>
          <w:p w:rsidR="00A03CB6" w:rsidRPr="00A03CB6" w:rsidRDefault="00A03CB6" w:rsidP="00A03C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7D7B36">
        <w:trPr>
          <w:trHeight w:val="34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12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>
              <w:rPr>
                <w:rStyle w:val="aa"/>
              </w:rPr>
              <w:t>Иная информация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A03CB6" w:rsidRDefault="00A03CB6" w:rsidP="00A03C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356254">
        <w:trPr>
          <w:trHeight w:val="34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254" w:rsidRDefault="00356254">
            <w:pPr>
              <w:pStyle w:val="24"/>
              <w:shd w:val="clear" w:color="auto" w:fill="auto"/>
              <w:spacing w:line="270" w:lineRule="exact"/>
              <w:ind w:firstLine="0"/>
              <w:jc w:val="left"/>
              <w:rPr>
                <w:rStyle w:val="aa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254" w:rsidRDefault="00356254">
            <w:pPr>
              <w:pStyle w:val="24"/>
              <w:shd w:val="clear" w:color="auto" w:fill="auto"/>
              <w:spacing w:line="270" w:lineRule="exact"/>
              <w:ind w:firstLine="0"/>
              <w:jc w:val="left"/>
              <w:rPr>
                <w:rStyle w:val="aa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254" w:rsidRDefault="00356254" w:rsidP="00A03CB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7D7B36" w:rsidRDefault="007D7B36">
      <w:pPr>
        <w:rPr>
          <w:sz w:val="2"/>
          <w:szCs w:val="2"/>
        </w:rPr>
        <w:sectPr w:rsidR="007D7B36" w:rsidSect="00356254">
          <w:type w:val="continuous"/>
          <w:pgSz w:w="11909" w:h="16834"/>
          <w:pgMar w:top="993" w:right="1015" w:bottom="3280" w:left="1034" w:header="0" w:footer="3" w:gutter="0"/>
          <w:cols w:space="720"/>
          <w:noEndnote/>
          <w:docGrid w:linePitch="360"/>
        </w:sectPr>
      </w:pPr>
    </w:p>
    <w:p w:rsidR="00356254" w:rsidRDefault="00356254" w:rsidP="00356254">
      <w:pPr>
        <w:pStyle w:val="24"/>
        <w:shd w:val="clear" w:color="auto" w:fill="auto"/>
        <w:tabs>
          <w:tab w:val="left" w:pos="393"/>
        </w:tabs>
        <w:ind w:firstLine="0"/>
        <w:jc w:val="left"/>
      </w:pPr>
    </w:p>
    <w:p w:rsidR="00286C10" w:rsidRDefault="00286C10" w:rsidP="00356254">
      <w:pPr>
        <w:pStyle w:val="24"/>
        <w:shd w:val="clear" w:color="auto" w:fill="auto"/>
        <w:tabs>
          <w:tab w:val="left" w:pos="393"/>
        </w:tabs>
        <w:ind w:firstLine="0"/>
        <w:jc w:val="left"/>
      </w:pPr>
    </w:p>
    <w:p w:rsidR="00286C10" w:rsidRDefault="00286C10" w:rsidP="00356254">
      <w:pPr>
        <w:pStyle w:val="24"/>
        <w:shd w:val="clear" w:color="auto" w:fill="auto"/>
        <w:tabs>
          <w:tab w:val="left" w:pos="393"/>
        </w:tabs>
        <w:ind w:firstLine="0"/>
        <w:jc w:val="left"/>
      </w:pPr>
    </w:p>
    <w:p w:rsidR="00286C10" w:rsidRDefault="00286C10" w:rsidP="00356254">
      <w:pPr>
        <w:pStyle w:val="24"/>
        <w:shd w:val="clear" w:color="auto" w:fill="auto"/>
        <w:tabs>
          <w:tab w:val="left" w:pos="393"/>
        </w:tabs>
        <w:ind w:firstLine="0"/>
        <w:jc w:val="left"/>
      </w:pPr>
    </w:p>
    <w:p w:rsidR="00286C10" w:rsidRDefault="00286C10" w:rsidP="00356254">
      <w:pPr>
        <w:pStyle w:val="24"/>
        <w:shd w:val="clear" w:color="auto" w:fill="auto"/>
        <w:tabs>
          <w:tab w:val="left" w:pos="393"/>
        </w:tabs>
        <w:ind w:firstLine="0"/>
        <w:jc w:val="left"/>
      </w:pPr>
    </w:p>
    <w:p w:rsidR="00286C10" w:rsidRDefault="00286C10" w:rsidP="00356254">
      <w:pPr>
        <w:pStyle w:val="24"/>
        <w:shd w:val="clear" w:color="auto" w:fill="auto"/>
        <w:tabs>
          <w:tab w:val="left" w:pos="393"/>
        </w:tabs>
        <w:ind w:firstLine="0"/>
        <w:jc w:val="left"/>
      </w:pPr>
    </w:p>
    <w:p w:rsidR="00286C10" w:rsidRDefault="00286C10" w:rsidP="00356254">
      <w:pPr>
        <w:pStyle w:val="24"/>
        <w:shd w:val="clear" w:color="auto" w:fill="auto"/>
        <w:tabs>
          <w:tab w:val="left" w:pos="393"/>
        </w:tabs>
        <w:ind w:firstLine="0"/>
        <w:jc w:val="left"/>
      </w:pPr>
    </w:p>
    <w:p w:rsidR="00286C10" w:rsidRPr="00286C10" w:rsidRDefault="00286C10" w:rsidP="00356254">
      <w:pPr>
        <w:pStyle w:val="24"/>
        <w:shd w:val="clear" w:color="auto" w:fill="auto"/>
        <w:tabs>
          <w:tab w:val="left" w:pos="393"/>
        </w:tabs>
        <w:ind w:firstLine="0"/>
        <w:jc w:val="left"/>
      </w:pPr>
    </w:p>
    <w:p w:rsidR="007D7B36" w:rsidRDefault="009B382A" w:rsidP="00356254">
      <w:pPr>
        <w:pStyle w:val="24"/>
        <w:numPr>
          <w:ilvl w:val="0"/>
          <w:numId w:val="1"/>
        </w:numPr>
        <w:shd w:val="clear" w:color="auto" w:fill="auto"/>
        <w:tabs>
          <w:tab w:val="left" w:pos="393"/>
        </w:tabs>
        <w:ind w:firstLine="0"/>
        <w:jc w:val="left"/>
      </w:pPr>
      <w:r>
        <w:lastRenderedPageBreak/>
        <w:t>Нормативно-правовые документы, обеспечивающие использование дистанционных образовательных технологий в образовательном процессе общеобразовательного учреждения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5952"/>
        <w:gridCol w:w="2707"/>
      </w:tblGrid>
      <w:tr w:rsidR="007D7B36">
        <w:trPr>
          <w:trHeight w:val="29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11pt1"/>
                <w:b/>
                <w:bCs/>
              </w:rPr>
              <w:t xml:space="preserve">№ </w:t>
            </w:r>
            <w:proofErr w:type="gramStart"/>
            <w:r>
              <w:rPr>
                <w:rStyle w:val="11pt1"/>
                <w:b/>
                <w:bCs/>
              </w:rPr>
              <w:t>п</w:t>
            </w:r>
            <w:proofErr w:type="gramEnd"/>
            <w:r>
              <w:rPr>
                <w:rStyle w:val="11pt1"/>
                <w:b/>
                <w:bCs/>
              </w:rPr>
              <w:t>/п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11pt1"/>
                <w:b/>
                <w:bCs/>
              </w:rPr>
              <w:t>Наименование документа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11pt1"/>
                <w:b/>
                <w:bCs/>
              </w:rPr>
              <w:t>Отметка о наличии</w:t>
            </w:r>
          </w:p>
        </w:tc>
      </w:tr>
      <w:tr w:rsidR="007D7B36">
        <w:trPr>
          <w:trHeight w:val="1651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Pr="00356254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 w:rsidRPr="00356254">
              <w:rPr>
                <w:rStyle w:val="11"/>
                <w:bCs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326" w:lineRule="exact"/>
              <w:ind w:firstLine="0"/>
              <w:jc w:val="left"/>
            </w:pPr>
            <w:r>
              <w:rPr>
                <w:rStyle w:val="aa"/>
              </w:rPr>
              <w:t>Дополнения и изменения в устав общеобразовательного учреждения в связи с внедрением использования дистанционных образовательных технологий в образовательном процессе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9521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7B36" w:rsidTr="00F47C71">
        <w:trPr>
          <w:trHeight w:val="99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B36" w:rsidRPr="00356254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 w:rsidRPr="00356254">
              <w:rPr>
                <w:rStyle w:val="11"/>
                <w:bCs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ind w:firstLine="0"/>
              <w:jc w:val="left"/>
            </w:pPr>
            <w:r>
              <w:rPr>
                <w:rStyle w:val="aa"/>
              </w:rPr>
              <w:t>Положение об использовании дистанционных образовательных технологий в образовательном процессе учреждения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4462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7D7B36" w:rsidTr="00F47C71">
        <w:trPr>
          <w:trHeight w:val="200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B36" w:rsidRPr="00356254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 w:rsidRPr="00356254">
              <w:rPr>
                <w:rStyle w:val="11"/>
                <w:bCs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326" w:lineRule="exact"/>
              <w:ind w:firstLine="0"/>
              <w:jc w:val="left"/>
            </w:pPr>
            <w:r>
              <w:rPr>
                <w:rStyle w:val="aa"/>
              </w:rPr>
              <w:t>Приказ о создании рабочей группы (ответственных работников) в образовательном учреждении по реализации использования дистанционных образовательных технологий в образовательном процессе учреждения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4462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F47C71"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Pr="00356254" w:rsidRDefault="00F47C71" w:rsidP="00F47C71">
            <w:pPr>
              <w:pStyle w:val="24"/>
              <w:spacing w:line="270" w:lineRule="exact"/>
              <w:jc w:val="left"/>
              <w:rPr>
                <w:rStyle w:val="11"/>
                <w:bCs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7C71" w:rsidRDefault="00F47C71" w:rsidP="00F47C71">
            <w:pPr>
              <w:pStyle w:val="24"/>
              <w:spacing w:line="326" w:lineRule="exact"/>
              <w:jc w:val="left"/>
              <w:rPr>
                <w:rStyle w:val="aa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7C71" w:rsidRDefault="00F47C71" w:rsidP="00F47C7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7B36">
        <w:trPr>
          <w:trHeight w:val="99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Pr="00F47C71" w:rsidRDefault="00F47C71">
            <w:pPr>
              <w:pStyle w:val="24"/>
              <w:shd w:val="clear" w:color="auto" w:fill="auto"/>
              <w:spacing w:line="270" w:lineRule="exact"/>
              <w:ind w:firstLine="0"/>
              <w:jc w:val="left"/>
              <w:rPr>
                <w:lang w:val="en-US"/>
              </w:rPr>
            </w:pPr>
            <w:r>
              <w:rPr>
                <w:rStyle w:val="11"/>
                <w:bCs/>
                <w:lang w:val="en-US"/>
              </w:rPr>
              <w:t>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326" w:lineRule="exact"/>
              <w:ind w:firstLine="0"/>
              <w:jc w:val="left"/>
            </w:pPr>
            <w:r>
              <w:rPr>
                <w:rStyle w:val="aa"/>
              </w:rPr>
              <w:t>Утвержденный руководителем образовательного учреждения План-график мероприятий на 2013/2014 учебный год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5F6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7D7B36">
        <w:trPr>
          <w:trHeight w:val="132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Pr="00356254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 w:rsidRPr="00356254">
              <w:rPr>
                <w:rStyle w:val="11"/>
                <w:bCs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spacing w:line="326" w:lineRule="exact"/>
              <w:ind w:firstLine="0"/>
              <w:jc w:val="left"/>
            </w:pPr>
            <w:r>
              <w:rPr>
                <w:rStyle w:val="aa"/>
              </w:rPr>
              <w:t>Отчёт о реализации использования дистанционных образовательных технологий в образовательном процессе учреждения за 2012/2013 учебный год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805056" w:rsidRDefault="005808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 xml:space="preserve">Курсы </w:t>
            </w:r>
            <w:proofErr w:type="spellStart"/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предпрофильной</w:t>
            </w:r>
            <w:proofErr w:type="spellEnd"/>
            <w:r w:rsidRPr="00805056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подготовки по физике 9 класс МБОУ «Лицей № 89» для </w:t>
            </w:r>
            <w:proofErr w:type="spellStart"/>
            <w:r w:rsidRPr="00805056">
              <w:rPr>
                <w:rFonts w:ascii="Times New Roman" w:hAnsi="Times New Roman" w:cs="Times New Roman"/>
                <w:sz w:val="22"/>
                <w:szCs w:val="22"/>
              </w:rPr>
              <w:t>обуч-ся</w:t>
            </w:r>
            <w:proofErr w:type="spellEnd"/>
            <w:r w:rsidRPr="00805056">
              <w:rPr>
                <w:rFonts w:ascii="Times New Roman" w:hAnsi="Times New Roman" w:cs="Times New Roman"/>
                <w:sz w:val="22"/>
                <w:szCs w:val="22"/>
              </w:rPr>
              <w:t xml:space="preserve"> МБОУ «СОШ № 24»,</w:t>
            </w:r>
          </w:p>
          <w:p w:rsidR="00580821" w:rsidRPr="00805056" w:rsidRDefault="0058082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5056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взаимодействия с НОУ «Открытый молодежный университет» г. Томск </w:t>
            </w:r>
          </w:p>
        </w:tc>
      </w:tr>
      <w:tr w:rsidR="007D7B36">
        <w:trPr>
          <w:trHeight w:val="100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B36" w:rsidRPr="00356254" w:rsidRDefault="009B382A">
            <w:pPr>
              <w:pStyle w:val="24"/>
              <w:shd w:val="clear" w:color="auto" w:fill="auto"/>
              <w:spacing w:line="270" w:lineRule="exact"/>
              <w:ind w:firstLine="0"/>
              <w:jc w:val="left"/>
            </w:pPr>
            <w:r w:rsidRPr="00356254">
              <w:rPr>
                <w:rStyle w:val="11"/>
                <w:bCs/>
              </w:rPr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B36" w:rsidRDefault="009B382A">
            <w:pPr>
              <w:pStyle w:val="24"/>
              <w:shd w:val="clear" w:color="auto" w:fill="auto"/>
              <w:ind w:firstLine="0"/>
              <w:jc w:val="left"/>
            </w:pPr>
            <w:r>
              <w:rPr>
                <w:rStyle w:val="aa"/>
              </w:rPr>
              <w:t>Размещение информации об использовании ДОТ (раздел) на официальном сайте образовательного учреждения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7B36" w:rsidRPr="009521B8" w:rsidRDefault="005F6C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</w:tr>
    </w:tbl>
    <w:p w:rsidR="007D7B36" w:rsidRDefault="009B382A">
      <w:pPr>
        <w:pStyle w:val="80"/>
        <w:shd w:val="clear" w:color="auto" w:fill="auto"/>
        <w:spacing w:line="326" w:lineRule="exact"/>
        <w:jc w:val="left"/>
      </w:pPr>
      <w:r>
        <w:t xml:space="preserve">Директор </w:t>
      </w:r>
      <w:r w:rsidR="004462D7">
        <w:t xml:space="preserve">МБО «СОШ № 24»                                  </w:t>
      </w:r>
      <w:proofErr w:type="spellStart"/>
      <w:r w:rsidR="004462D7">
        <w:t>Т.А.Евтушенко</w:t>
      </w:r>
      <w:proofErr w:type="spellEnd"/>
    </w:p>
    <w:p w:rsidR="007D7B36" w:rsidRDefault="004462D7">
      <w:pPr>
        <w:pStyle w:val="80"/>
        <w:shd w:val="clear" w:color="auto" w:fill="auto"/>
        <w:tabs>
          <w:tab w:val="left" w:leader="underscore" w:pos="4420"/>
        </w:tabs>
        <w:spacing w:line="326" w:lineRule="exact"/>
        <w:jc w:val="left"/>
      </w:pPr>
      <w:r>
        <w:t>Т</w:t>
      </w:r>
      <w:r w:rsidR="009B382A">
        <w:t>елефон</w:t>
      </w:r>
      <w:r>
        <w:t xml:space="preserve"> 64-35-51</w:t>
      </w:r>
    </w:p>
    <w:p w:rsidR="007D7B36" w:rsidRPr="004462D7" w:rsidRDefault="009B382A">
      <w:pPr>
        <w:pStyle w:val="80"/>
        <w:shd w:val="clear" w:color="auto" w:fill="auto"/>
        <w:spacing w:line="326" w:lineRule="exact"/>
        <w:jc w:val="left"/>
      </w:pPr>
      <w:proofErr w:type="gramStart"/>
      <w:r>
        <w:rPr>
          <w:lang w:val="en-US"/>
        </w:rPr>
        <w:t>e</w:t>
      </w:r>
      <w:r w:rsidRPr="004462D7">
        <w:t>-</w:t>
      </w:r>
      <w:r>
        <w:rPr>
          <w:lang w:val="en-US"/>
        </w:rPr>
        <w:t>mail</w:t>
      </w:r>
      <w:proofErr w:type="gramEnd"/>
      <w:r w:rsidR="004462D7">
        <w:t xml:space="preserve">- </w:t>
      </w:r>
      <w:r w:rsidR="004462D7">
        <w:rPr>
          <w:lang w:val="en-US"/>
        </w:rPr>
        <w:t>school</w:t>
      </w:r>
      <w:r w:rsidR="004462D7" w:rsidRPr="004462D7">
        <w:t>24@</w:t>
      </w:r>
      <w:r w:rsidR="004462D7">
        <w:rPr>
          <w:lang w:val="en-US"/>
        </w:rPr>
        <w:t>list</w:t>
      </w:r>
      <w:r w:rsidR="004462D7" w:rsidRPr="004462D7">
        <w:t>.</w:t>
      </w:r>
      <w:proofErr w:type="spellStart"/>
      <w:r w:rsidR="004462D7">
        <w:rPr>
          <w:lang w:val="en-US"/>
        </w:rPr>
        <w:t>ru</w:t>
      </w:r>
      <w:proofErr w:type="spellEnd"/>
    </w:p>
    <w:sectPr w:rsidR="007D7B36" w:rsidRPr="004462D7" w:rsidSect="00F47C71">
      <w:type w:val="continuous"/>
      <w:pgSz w:w="11909" w:h="16834"/>
      <w:pgMar w:top="1135" w:right="1010" w:bottom="2470" w:left="10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EF" w:rsidRDefault="004D0CEF">
      <w:r>
        <w:separator/>
      </w:r>
    </w:p>
  </w:endnote>
  <w:endnote w:type="continuationSeparator" w:id="0">
    <w:p w:rsidR="004D0CEF" w:rsidRDefault="004D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EF" w:rsidRDefault="004D0CEF"/>
  </w:footnote>
  <w:footnote w:type="continuationSeparator" w:id="0">
    <w:p w:rsidR="004D0CEF" w:rsidRDefault="004D0C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616" w:rsidRDefault="005776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5CD8"/>
    <w:multiLevelType w:val="hybridMultilevel"/>
    <w:tmpl w:val="0C50D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D737F"/>
    <w:multiLevelType w:val="multilevel"/>
    <w:tmpl w:val="502ABF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9F74A7"/>
    <w:multiLevelType w:val="multilevel"/>
    <w:tmpl w:val="06D80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3E2D50"/>
    <w:multiLevelType w:val="multilevel"/>
    <w:tmpl w:val="3D8C89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36"/>
    <w:rsid w:val="000A789F"/>
    <w:rsid w:val="000A7E0D"/>
    <w:rsid w:val="00182756"/>
    <w:rsid w:val="0025023B"/>
    <w:rsid w:val="00286C10"/>
    <w:rsid w:val="00356254"/>
    <w:rsid w:val="00361ACF"/>
    <w:rsid w:val="0040374F"/>
    <w:rsid w:val="004462D7"/>
    <w:rsid w:val="004655F8"/>
    <w:rsid w:val="004A0689"/>
    <w:rsid w:val="004D0CEF"/>
    <w:rsid w:val="00577616"/>
    <w:rsid w:val="00580821"/>
    <w:rsid w:val="005F6CB5"/>
    <w:rsid w:val="007A7395"/>
    <w:rsid w:val="007D7B36"/>
    <w:rsid w:val="00805056"/>
    <w:rsid w:val="008A2D9B"/>
    <w:rsid w:val="008B4399"/>
    <w:rsid w:val="008C4AC6"/>
    <w:rsid w:val="008D24F7"/>
    <w:rsid w:val="00900BB8"/>
    <w:rsid w:val="009111BA"/>
    <w:rsid w:val="009521B8"/>
    <w:rsid w:val="009B382A"/>
    <w:rsid w:val="00A03CB6"/>
    <w:rsid w:val="00A5074D"/>
    <w:rsid w:val="00AF53E2"/>
    <w:rsid w:val="00B5078E"/>
    <w:rsid w:val="00B667C2"/>
    <w:rsid w:val="00C433C1"/>
    <w:rsid w:val="00CB1BEE"/>
    <w:rsid w:val="00CC711A"/>
    <w:rsid w:val="00E67244"/>
    <w:rsid w:val="00EF4955"/>
    <w:rsid w:val="00F4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9pt">
    <w:name w:val="Основной текст (2) + 9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05pt">
    <w:name w:val="Основной текст (6) + 10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9">
    <w:name w:val="Основной текст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pt">
    <w:name w:val="Основной текст + 11 pt;Не полужирный;Курсив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;Не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1">
    <w:name w:val="Основной текст + 11 pt;Курсив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a">
    <w:name w:val="Основной текст + Не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egoe UI" w:eastAsia="Segoe UI" w:hAnsi="Segoe UI" w:cs="Segoe UI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1" w:lineRule="exact"/>
      <w:ind w:hanging="92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ind w:hanging="920"/>
      <w:outlineLvl w:val="1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51" w:lineRule="exact"/>
      <w:ind w:hanging="56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6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Основной текст2"/>
    <w:basedOn w:val="a"/>
    <w:link w:val="a9"/>
    <w:pPr>
      <w:shd w:val="clear" w:color="auto" w:fill="FFFFFF"/>
      <w:spacing w:line="331" w:lineRule="exact"/>
      <w:ind w:hanging="34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A03C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3CB6"/>
    <w:rPr>
      <w:rFonts w:ascii="Tahoma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a0"/>
    <w:rsid w:val="00C433C1"/>
  </w:style>
  <w:style w:type="paragraph" w:styleId="ad">
    <w:name w:val="header"/>
    <w:basedOn w:val="a"/>
    <w:link w:val="ae"/>
    <w:uiPriority w:val="99"/>
    <w:unhideWhenUsed/>
    <w:rsid w:val="00F47C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47C71"/>
    <w:rPr>
      <w:color w:val="000000"/>
    </w:rPr>
  </w:style>
  <w:style w:type="paragraph" w:styleId="af">
    <w:name w:val="footer"/>
    <w:basedOn w:val="a"/>
    <w:link w:val="af0"/>
    <w:uiPriority w:val="99"/>
    <w:unhideWhenUsed/>
    <w:rsid w:val="00F47C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47C71"/>
    <w:rPr>
      <w:color w:val="000000"/>
    </w:rPr>
  </w:style>
  <w:style w:type="paragraph" w:styleId="af1">
    <w:name w:val="List Paragraph"/>
    <w:basedOn w:val="a"/>
    <w:uiPriority w:val="34"/>
    <w:qFormat/>
    <w:rsid w:val="00577616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9pt">
    <w:name w:val="Основной текст (2) + 9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05pt">
    <w:name w:val="Основной текст (6) + 10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9">
    <w:name w:val="Основной текст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pt">
    <w:name w:val="Основной текст + 11 pt;Не полужирный;Курсив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;Не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1">
    <w:name w:val="Основной текст + 11 pt;Курсив"/>
    <w:basedOn w:val="a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a">
    <w:name w:val="Основной текст + Не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Основной текст1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egoe UI" w:eastAsia="Segoe UI" w:hAnsi="Segoe UI" w:cs="Segoe UI"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1" w:lineRule="exact"/>
      <w:ind w:hanging="92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ind w:hanging="920"/>
      <w:outlineLvl w:val="1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51" w:lineRule="exact"/>
      <w:ind w:hanging="56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6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Основной текст2"/>
    <w:basedOn w:val="a"/>
    <w:link w:val="a9"/>
    <w:pPr>
      <w:shd w:val="clear" w:color="auto" w:fill="FFFFFF"/>
      <w:spacing w:line="331" w:lineRule="exact"/>
      <w:ind w:hanging="34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A03C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3CB6"/>
    <w:rPr>
      <w:rFonts w:ascii="Tahoma" w:hAnsi="Tahoma" w:cs="Tahoma"/>
      <w:color w:val="000000"/>
      <w:sz w:val="16"/>
      <w:szCs w:val="16"/>
    </w:rPr>
  </w:style>
  <w:style w:type="character" w:customStyle="1" w:styleId="apple-converted-space">
    <w:name w:val="apple-converted-space"/>
    <w:basedOn w:val="a0"/>
    <w:rsid w:val="00C433C1"/>
  </w:style>
  <w:style w:type="paragraph" w:styleId="ad">
    <w:name w:val="header"/>
    <w:basedOn w:val="a"/>
    <w:link w:val="ae"/>
    <w:uiPriority w:val="99"/>
    <w:unhideWhenUsed/>
    <w:rsid w:val="00F47C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47C71"/>
    <w:rPr>
      <w:color w:val="000000"/>
    </w:rPr>
  </w:style>
  <w:style w:type="paragraph" w:styleId="af">
    <w:name w:val="footer"/>
    <w:basedOn w:val="a"/>
    <w:link w:val="af0"/>
    <w:uiPriority w:val="99"/>
    <w:unhideWhenUsed/>
    <w:rsid w:val="00F47C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47C71"/>
    <w:rPr>
      <w:color w:val="000000"/>
    </w:rPr>
  </w:style>
  <w:style w:type="paragraph" w:styleId="af1">
    <w:name w:val="List Paragraph"/>
    <w:basedOn w:val="a"/>
    <w:uiPriority w:val="34"/>
    <w:qFormat/>
    <w:rsid w:val="00577616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ge.edu.ru/" TargetMode="External"/><Relationship Id="rId18" Type="http://schemas.openxmlformats.org/officeDocument/2006/relationships/hyperlink" Target="http://language.edu.ru/" TargetMode="External"/><Relationship Id="rId26" Type="http://schemas.openxmlformats.org/officeDocument/2006/relationships/hyperlink" Target="http://www.openclass.ru" TargetMode="External"/><Relationship Id="rId39" Type="http://schemas.openxmlformats.org/officeDocument/2006/relationships/hyperlink" Target="file:///C:\Users\&#1051;.&#1040;.%20&#1057;&#1072;&#1074;&#1077;&#1083;&#1100;&#1077;&#1074;&#1072;\Desktop\&#1086;&#1090;&#1095;&#1077;&#1090;%20&#1069;&#1054;&#1056;\&#1084;&#1086;&#1085;&#1080;&#1090;&#1086;&#1088;&#1080;&#1085;&#1075;%20%20&#1076;&#1083;&#1103;%20&#1088;.&#1102;.xlsx" TargetMode="External"/><Relationship Id="rId21" Type="http://schemas.openxmlformats.org/officeDocument/2006/relationships/hyperlink" Target="http://fcior.edu.ru/" TargetMode="External"/><Relationship Id="rId34" Type="http://schemas.openxmlformats.org/officeDocument/2006/relationships/hyperlink" Target="file:///C:\Users\&#1051;.&#1040;.%20&#1057;&#1072;&#1074;&#1077;&#1083;&#1100;&#1077;&#1074;&#1072;\Desktop\&#1086;&#1090;&#1095;&#1077;&#1090;%20&#1069;&#1054;&#1056;\&#1084;&#1086;&#1085;&#1080;&#1090;&#1086;&#1088;&#1080;&#1085;&#1075;%20%20&#1076;&#1083;&#1103;%20&#1088;.&#1102;.xlsx" TargetMode="External"/><Relationship Id="rId42" Type="http://schemas.openxmlformats.org/officeDocument/2006/relationships/hyperlink" Target="http://alhimikov.net/video/neorganika/menu.html" TargetMode="External"/><Relationship Id="rId47" Type="http://schemas.openxmlformats.org/officeDocument/2006/relationships/hyperlink" Target="http://www.superhimik.com/f51-forum" TargetMode="External"/><Relationship Id="rId50" Type="http://schemas.openxmlformats.org/officeDocument/2006/relationships/hyperlink" Target="http://nsportal.ru/shkola/istoriya/library/urok-po-istorii-schet-let-v-istorii" TargetMode="External"/><Relationship Id="rId55" Type="http://schemas.openxmlformats.org/officeDocument/2006/relationships/hyperlink" Target="http://nashol.rusfolder.net/3476645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otlichniki.su/" TargetMode="External"/><Relationship Id="rId17" Type="http://schemas.openxmlformats.org/officeDocument/2006/relationships/hyperlink" Target="http://www.gramota.ru/" TargetMode="External"/><Relationship Id="rId25" Type="http://schemas.openxmlformats.org/officeDocument/2006/relationships/hyperlink" Target="http://school-collection.edu.ru" TargetMode="External"/><Relationship Id="rId33" Type="http://schemas.openxmlformats.org/officeDocument/2006/relationships/hyperlink" Target="http://test.biologii.net/" TargetMode="External"/><Relationship Id="rId38" Type="http://schemas.openxmlformats.org/officeDocument/2006/relationships/hyperlink" Target="file:///C:\Users\&#1051;.&#1040;.%20&#1057;&#1072;&#1074;&#1077;&#1083;&#1100;&#1077;&#1074;&#1072;\Desktop\&#1086;&#1090;&#1095;&#1077;&#1090;%20&#1069;&#1054;&#1056;\&#1084;&#1086;&#1085;&#1080;&#1090;&#1086;&#1088;&#1080;&#1085;&#1075;%20%20&#1076;&#1083;&#1103;%20&#1088;.&#1102;.xlsx" TargetMode="External"/><Relationship Id="rId46" Type="http://schemas.openxmlformats.org/officeDocument/2006/relationships/hyperlink" Target="http://alhimikov.net/video/neorganika/menu.html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t-n.ru" TargetMode="External"/><Relationship Id="rId20" Type="http://schemas.openxmlformats.org/officeDocument/2006/relationships/hyperlink" Target="http://www.philology.ru/" TargetMode="External"/><Relationship Id="rId29" Type="http://schemas.openxmlformats.org/officeDocument/2006/relationships/hyperlink" Target="http://prezentacii.com/biologiya/" TargetMode="External"/><Relationship Id="rId41" Type="http://schemas.openxmlformats.org/officeDocument/2006/relationships/hyperlink" Target="http://experiment.edu.ru/" TargetMode="External"/><Relationship Id="rId54" Type="http://schemas.openxmlformats.org/officeDocument/2006/relationships/hyperlink" Target="http://rmo.59321s009.edusite.ru/p2aa1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urok.ru/ru" TargetMode="External"/><Relationship Id="rId24" Type="http://schemas.openxmlformats.org/officeDocument/2006/relationships/hyperlink" Target="http://fcior.edu.ru/" TargetMode="External"/><Relationship Id="rId32" Type="http://schemas.openxmlformats.org/officeDocument/2006/relationships/hyperlink" Target="http://presentaci.ru/prezentacii-po-biologii/" TargetMode="External"/><Relationship Id="rId37" Type="http://schemas.openxmlformats.org/officeDocument/2006/relationships/hyperlink" Target="file:///C:\Users\&#1051;.&#1040;.%20&#1057;&#1072;&#1074;&#1077;&#1083;&#1100;&#1077;&#1074;&#1072;\Desktop\&#1086;&#1090;&#1095;&#1077;&#1090;%20&#1069;&#1054;&#1056;\&#1084;&#1086;&#1085;&#1080;&#1090;&#1086;&#1088;&#1080;&#1085;&#1075;%20%20&#1076;&#1083;&#1103;%20&#1088;.&#1102;.xlsx" TargetMode="External"/><Relationship Id="rId40" Type="http://schemas.openxmlformats.org/officeDocument/2006/relationships/hyperlink" Target="http://him.1september.ru/urok/" TargetMode="External"/><Relationship Id="rId45" Type="http://schemas.openxmlformats.org/officeDocument/2006/relationships/hyperlink" Target="http://en.edu.ru/catalogue.php?sectionId=3" TargetMode="External"/><Relationship Id="rId53" Type="http://schemas.openxmlformats.org/officeDocument/2006/relationships/hyperlink" Target="http://rmo.59321s009.edusite.ru/p2aa1.html" TargetMode="External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rus.1september.ru/urok/" TargetMode="External"/><Relationship Id="rId23" Type="http://schemas.openxmlformats.org/officeDocument/2006/relationships/hyperlink" Target="http://www.openet.edu.ru" TargetMode="External"/><Relationship Id="rId28" Type="http://schemas.openxmlformats.org/officeDocument/2006/relationships/hyperlink" Target="http://files.school-collection.edu.ru" TargetMode="External"/><Relationship Id="rId36" Type="http://schemas.openxmlformats.org/officeDocument/2006/relationships/hyperlink" Target="file:///C:\Users\&#1051;.&#1040;.%20&#1057;&#1072;&#1074;&#1077;&#1083;&#1100;&#1077;&#1074;&#1072;\Desktop\&#1086;&#1090;&#1095;&#1077;&#1090;%20&#1069;&#1054;&#1056;\&#1084;&#1086;&#1085;&#1080;&#1090;&#1086;&#1088;&#1080;&#1085;&#1075;%20%20&#1076;&#1083;&#1103;%20&#1088;.&#1102;.xlsx" TargetMode="External"/><Relationship Id="rId49" Type="http://schemas.openxmlformats.org/officeDocument/2006/relationships/hyperlink" Target="http://www.chemistry-43school.narod.ru/" TargetMode="External"/><Relationship Id="rId57" Type="http://schemas.openxmlformats.org/officeDocument/2006/relationships/hyperlink" Target="http://be.economicus.ru/" TargetMode="External"/><Relationship Id="rId10" Type="http://schemas.openxmlformats.org/officeDocument/2006/relationships/hyperlink" Target="http://www.school.edu.ru/default.asp" TargetMode="External"/><Relationship Id="rId19" Type="http://schemas.openxmlformats.org/officeDocument/2006/relationships/hyperlink" Target="http://ru.mapryal.org/" TargetMode="External"/><Relationship Id="rId31" Type="http://schemas.openxmlformats.org/officeDocument/2006/relationships/hyperlink" Target="file:///C:\Users\&#1051;.&#1040;.%20&#1057;&#1072;&#1074;&#1077;&#1083;&#1100;&#1077;&#1074;&#1072;\Desktop\&#1086;&#1090;&#1095;&#1077;&#1090;%20&#1069;&#1054;&#1056;\&#1084;&#1086;&#1085;&#1080;&#1090;&#1086;&#1088;&#1080;&#1085;&#1075;%20%20&#1076;&#1083;&#1103;%20&#1088;.&#1102;.xlsx" TargetMode="External"/><Relationship Id="rId44" Type="http://schemas.openxmlformats.org/officeDocument/2006/relationships/hyperlink" Target="http://www.alhimik.ru/" TargetMode="External"/><Relationship Id="rId52" Type="http://schemas.openxmlformats.org/officeDocument/2006/relationships/hyperlink" Target="http://rmo.59321s009.edusite.ru/p2aa1.html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1sentyabrya.ru/school/parents/" TargetMode="External"/><Relationship Id="rId14" Type="http://schemas.openxmlformats.org/officeDocument/2006/relationships/hyperlink" Target="http://www.ege.edu.ru/" TargetMode="External"/><Relationship Id="rId22" Type="http://schemas.openxmlformats.org/officeDocument/2006/relationships/hyperlink" Target="http://www.school.edu.ru" TargetMode="External"/><Relationship Id="rId27" Type="http://schemas.openxmlformats.org/officeDocument/2006/relationships/hyperlink" Target="http://ege.edu.ru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file:///C:\Users\&#1051;.&#1040;.%20&#1057;&#1072;&#1074;&#1077;&#1083;&#1100;&#1077;&#1074;&#1072;\Desktop\&#1086;&#1090;&#1095;&#1077;&#1090;%20&#1069;&#1054;&#1056;\&#1084;&#1086;&#1085;&#1080;&#1090;&#1086;&#1088;&#1080;&#1085;&#1075;%20%20&#1076;&#1083;&#1103;%20&#1088;.&#1102;.xlsx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://schoolchemistry.by.ru/" TargetMode="External"/><Relationship Id="rId56" Type="http://schemas.openxmlformats.org/officeDocument/2006/relationships/hyperlink" Target="http://danur-w.narod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myshared.ru/slide/154687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CEA8-1A62-40ED-93F2-DE726C65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Л.А. Савельева</cp:lastModifiedBy>
  <cp:revision>23</cp:revision>
  <cp:lastPrinted>2013-11-12T07:15:00Z</cp:lastPrinted>
  <dcterms:created xsi:type="dcterms:W3CDTF">2013-11-08T06:07:00Z</dcterms:created>
  <dcterms:modified xsi:type="dcterms:W3CDTF">2013-11-14T05:06:00Z</dcterms:modified>
</cp:coreProperties>
</file>