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21" w:rsidRPr="00756D21" w:rsidRDefault="00756D21" w:rsidP="00C1583C">
      <w:pPr>
        <w:jc w:val="center"/>
        <w:rPr>
          <w:rFonts w:ascii="Times New Roman" w:hAnsi="Times New Roman" w:cs="Times New Roman"/>
          <w:b/>
        </w:rPr>
      </w:pPr>
      <w:r w:rsidRPr="00756D21">
        <w:rPr>
          <w:rFonts w:ascii="Times New Roman" w:hAnsi="Times New Roman" w:cs="Times New Roman"/>
          <w:b/>
        </w:rPr>
        <w:t>Материально-техническое оснащение</w:t>
      </w:r>
      <w:r w:rsidR="00C1583C">
        <w:rPr>
          <w:rFonts w:ascii="Times New Roman" w:hAnsi="Times New Roman" w:cs="Times New Roman"/>
          <w:b/>
        </w:rPr>
        <w:t xml:space="preserve"> МБОУ «СОШ № 24»</w:t>
      </w:r>
    </w:p>
    <w:p w:rsidR="00756D21" w:rsidRPr="00756D21" w:rsidRDefault="00756D21" w:rsidP="00400E17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0"/>
        <w:gridCol w:w="1241"/>
      </w:tblGrid>
      <w:tr w:rsidR="00756D21" w:rsidTr="00D64F5E">
        <w:tc>
          <w:tcPr>
            <w:tcW w:w="9571" w:type="dxa"/>
            <w:gridSpan w:val="2"/>
          </w:tcPr>
          <w:p w:rsidR="00756D21" w:rsidRPr="00C1583C" w:rsidRDefault="00756D21" w:rsidP="00400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зал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756D21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 - В учреждении имеется собственный спортивный зал</w:t>
            </w:r>
          </w:p>
        </w:tc>
        <w:tc>
          <w:tcPr>
            <w:tcW w:w="1241" w:type="dxa"/>
          </w:tcPr>
          <w:p w:rsidR="00756D21" w:rsidRPr="00C1583C" w:rsidRDefault="00756D21" w:rsidP="00400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756D21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 - В учреждении имеется спортивный зал на условиях договора пользования</w:t>
            </w:r>
          </w:p>
        </w:tc>
        <w:tc>
          <w:tcPr>
            <w:tcW w:w="1241" w:type="dxa"/>
          </w:tcPr>
          <w:p w:rsidR="00756D21" w:rsidRPr="00C1583C" w:rsidRDefault="0075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756D21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 - В учреждении имеется спортивный зал площадью не менее 9х18 м</w:t>
            </w:r>
          </w:p>
        </w:tc>
        <w:tc>
          <w:tcPr>
            <w:tcW w:w="1241" w:type="dxa"/>
          </w:tcPr>
          <w:p w:rsidR="00756D21" w:rsidRPr="00C1583C" w:rsidRDefault="0075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756D21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 - В учреждении имеется спортивный зал высотой не менее 6 м</w:t>
            </w:r>
          </w:p>
        </w:tc>
        <w:tc>
          <w:tcPr>
            <w:tcW w:w="1241" w:type="dxa"/>
          </w:tcPr>
          <w:p w:rsidR="00756D21" w:rsidRPr="00C1583C" w:rsidRDefault="0075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756D21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 - В учреждении имеется спортивный зал с оборудованными раздевалками</w:t>
            </w:r>
          </w:p>
        </w:tc>
        <w:tc>
          <w:tcPr>
            <w:tcW w:w="1241" w:type="dxa"/>
          </w:tcPr>
          <w:p w:rsidR="00756D21" w:rsidRPr="00C1583C" w:rsidRDefault="0075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756D21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 - В учреждении имеется спортивный зал с действующими душевыми комнатами</w:t>
            </w:r>
          </w:p>
        </w:tc>
        <w:tc>
          <w:tcPr>
            <w:tcW w:w="1241" w:type="dxa"/>
          </w:tcPr>
          <w:p w:rsidR="00756D21" w:rsidRPr="00C1583C" w:rsidRDefault="0075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756D21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 - В учреждении имеется спортивный зал с действующими туалетами</w:t>
            </w:r>
          </w:p>
        </w:tc>
        <w:tc>
          <w:tcPr>
            <w:tcW w:w="1241" w:type="dxa"/>
          </w:tcPr>
          <w:p w:rsidR="00756D21" w:rsidRPr="00C1583C" w:rsidRDefault="0075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756D21" w:rsidTr="00EA6B6C">
        <w:tc>
          <w:tcPr>
            <w:tcW w:w="9571" w:type="dxa"/>
            <w:gridSpan w:val="2"/>
          </w:tcPr>
          <w:p w:rsidR="00756D21" w:rsidRPr="00C1583C" w:rsidRDefault="0075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Территория, оборудованная для реализации раздела 'Легкая атлетика'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756D21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В учреждении имеется собственная оборудованная территория для реализации раздела 'Легкая атлетика'</w:t>
            </w:r>
          </w:p>
        </w:tc>
        <w:tc>
          <w:tcPr>
            <w:tcW w:w="1241" w:type="dxa"/>
          </w:tcPr>
          <w:p w:rsidR="00756D21" w:rsidRPr="00C1583C" w:rsidRDefault="0075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756D21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В учреждении имеется оборудованная территория для реализации раздела 'Легкая атлетика' на условиях договора пользования</w:t>
            </w: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756D21" w:rsidRPr="00C1583C" w:rsidRDefault="0075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756D21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В учреждении имеется территория для реализации раздела 'Легкая атлетика' с размеченными дорожками для бега</w:t>
            </w:r>
          </w:p>
        </w:tc>
        <w:tc>
          <w:tcPr>
            <w:tcW w:w="1241" w:type="dxa"/>
          </w:tcPr>
          <w:p w:rsidR="00756D21" w:rsidRPr="00C1583C" w:rsidRDefault="0075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756D21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 - В учреждении имеется территория для реализации раздела 'Легкая атлетика' с дорожками для бега с твердым покрытием</w:t>
            </w:r>
          </w:p>
        </w:tc>
        <w:tc>
          <w:tcPr>
            <w:tcW w:w="1241" w:type="dxa"/>
          </w:tcPr>
          <w:p w:rsidR="00756D21" w:rsidRPr="00C1583C" w:rsidRDefault="0075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756D21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В учреждении имеется территория для реализации раздела 'Легкая атлетика', оборудованная сектором для метания</w:t>
            </w:r>
          </w:p>
        </w:tc>
        <w:tc>
          <w:tcPr>
            <w:tcW w:w="1241" w:type="dxa"/>
          </w:tcPr>
          <w:p w:rsidR="00756D21" w:rsidRPr="00C1583C" w:rsidRDefault="0075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756D21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 - В учреждении имеется территория для реализации раздела 'Легкая атлетика', оборудованная сектором для прыжков в длину</w:t>
            </w:r>
          </w:p>
        </w:tc>
        <w:tc>
          <w:tcPr>
            <w:tcW w:w="1241" w:type="dxa"/>
          </w:tcPr>
          <w:p w:rsidR="00756D21" w:rsidRPr="00C1583C" w:rsidRDefault="0075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756D21" w:rsidTr="00FB028A">
        <w:tc>
          <w:tcPr>
            <w:tcW w:w="9571" w:type="dxa"/>
            <w:gridSpan w:val="2"/>
          </w:tcPr>
          <w:p w:rsidR="00756D21" w:rsidRPr="00C1583C" w:rsidRDefault="0075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Актовые залы и студии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756D21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В учреждении имеется собственный актовый зал</w:t>
            </w:r>
          </w:p>
        </w:tc>
        <w:tc>
          <w:tcPr>
            <w:tcW w:w="1241" w:type="dxa"/>
          </w:tcPr>
          <w:p w:rsidR="00756D21" w:rsidRPr="00C1583C" w:rsidRDefault="0075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756D21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В учреждении имеется актовый зал на условиях договора пользования</w:t>
            </w:r>
          </w:p>
        </w:tc>
        <w:tc>
          <w:tcPr>
            <w:tcW w:w="1241" w:type="dxa"/>
          </w:tcPr>
          <w:p w:rsidR="00756D21" w:rsidRPr="00C1583C" w:rsidRDefault="0075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756D21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В учреждении имеется художественная студия</w:t>
            </w:r>
          </w:p>
        </w:tc>
        <w:tc>
          <w:tcPr>
            <w:tcW w:w="1241" w:type="dxa"/>
          </w:tcPr>
          <w:p w:rsidR="00756D21" w:rsidRPr="00C1583C" w:rsidRDefault="0075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756D21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В учреждении имеется театральная студия</w:t>
            </w:r>
          </w:p>
        </w:tc>
        <w:tc>
          <w:tcPr>
            <w:tcW w:w="1241" w:type="dxa"/>
          </w:tcPr>
          <w:p w:rsidR="00756D21" w:rsidRPr="00C1583C" w:rsidRDefault="0075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756D21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В учреждении имеется вокально-музыкальная студия</w:t>
            </w:r>
          </w:p>
        </w:tc>
        <w:tc>
          <w:tcPr>
            <w:tcW w:w="1241" w:type="dxa"/>
          </w:tcPr>
          <w:p w:rsidR="00756D21" w:rsidRPr="00C1583C" w:rsidRDefault="0075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756D21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 - В учреждении имеется кин</w:t>
            </w:r>
            <w:proofErr w:type="gramStart"/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, радио-студия</w:t>
            </w:r>
          </w:p>
        </w:tc>
        <w:tc>
          <w:tcPr>
            <w:tcW w:w="1241" w:type="dxa"/>
          </w:tcPr>
          <w:p w:rsidR="00756D21" w:rsidRPr="00C1583C" w:rsidRDefault="0075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56D21" w:rsidTr="006224CA">
        <w:tc>
          <w:tcPr>
            <w:tcW w:w="9571" w:type="dxa"/>
            <w:gridSpan w:val="2"/>
          </w:tcPr>
          <w:p w:rsidR="00756D21" w:rsidRPr="00C1583C" w:rsidRDefault="0075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Компьютерные классы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756D21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 - В учреждении имеется собственный компьютерный класс</w:t>
            </w:r>
          </w:p>
        </w:tc>
        <w:tc>
          <w:tcPr>
            <w:tcW w:w="1241" w:type="dxa"/>
          </w:tcPr>
          <w:p w:rsidR="00756D21" w:rsidRPr="00C1583C" w:rsidRDefault="0075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756D21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В учреждении имеется компьютерный класс на условиях договора пользования</w:t>
            </w:r>
          </w:p>
        </w:tc>
        <w:tc>
          <w:tcPr>
            <w:tcW w:w="1241" w:type="dxa"/>
          </w:tcPr>
          <w:p w:rsidR="00756D21" w:rsidRPr="00C1583C" w:rsidRDefault="0075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756D21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компьютерных классов в вашем учреждении</w:t>
            </w: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756D21" w:rsidRPr="00C1583C" w:rsidRDefault="0075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756D21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 - В компьютерном классе имеется металлическая дверь</w:t>
            </w:r>
          </w:p>
        </w:tc>
        <w:tc>
          <w:tcPr>
            <w:tcW w:w="1241" w:type="dxa"/>
          </w:tcPr>
          <w:p w:rsidR="00756D21" w:rsidRPr="00C1583C" w:rsidRDefault="0075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756D21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 - В компьютерном классе имеется электропроводка   </w:t>
            </w:r>
          </w:p>
        </w:tc>
        <w:tc>
          <w:tcPr>
            <w:tcW w:w="1241" w:type="dxa"/>
          </w:tcPr>
          <w:p w:rsidR="00756D21" w:rsidRPr="00C1583C" w:rsidRDefault="0075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756D21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В компьютерном классе имеется кондиционер или протяжно-вытяжная вентиляция</w:t>
            </w:r>
          </w:p>
        </w:tc>
        <w:tc>
          <w:tcPr>
            <w:tcW w:w="1241" w:type="dxa"/>
          </w:tcPr>
          <w:p w:rsidR="00756D21" w:rsidRPr="00C1583C" w:rsidRDefault="0075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756D21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- В компьютерном классе имеются </w:t>
            </w:r>
            <w:proofErr w:type="spellStart"/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немеловые</w:t>
            </w:r>
            <w:proofErr w:type="spellEnd"/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 доски</w:t>
            </w:r>
          </w:p>
        </w:tc>
        <w:tc>
          <w:tcPr>
            <w:tcW w:w="1241" w:type="dxa"/>
          </w:tcPr>
          <w:p w:rsidR="00756D21" w:rsidRPr="00C1583C" w:rsidRDefault="0075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компьютеров, имеющих сертификат качества, используемых для осуществления образовательного процесса</w:t>
            </w:r>
          </w:p>
        </w:tc>
        <w:tc>
          <w:tcPr>
            <w:tcW w:w="1241" w:type="dxa"/>
          </w:tcPr>
          <w:p w:rsidR="00756D21" w:rsidRPr="00C1583C" w:rsidRDefault="001B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Количество мультимедийных проекторов</w:t>
            </w:r>
          </w:p>
        </w:tc>
        <w:tc>
          <w:tcPr>
            <w:tcW w:w="1241" w:type="dxa"/>
          </w:tcPr>
          <w:p w:rsidR="00756D21" w:rsidRPr="00C1583C" w:rsidRDefault="001B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Количество интерактивных досок</w:t>
            </w:r>
          </w:p>
        </w:tc>
        <w:tc>
          <w:tcPr>
            <w:tcW w:w="1241" w:type="dxa"/>
          </w:tcPr>
          <w:p w:rsidR="00756D21" w:rsidRPr="00C1583C" w:rsidRDefault="001B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56D21" w:rsidTr="00756D21">
        <w:tc>
          <w:tcPr>
            <w:tcW w:w="8330" w:type="dxa"/>
          </w:tcPr>
          <w:p w:rsidR="00756D21" w:rsidRPr="00C1583C" w:rsidRDefault="001B13D2" w:rsidP="00017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Выход в интернет</w:t>
            </w:r>
          </w:p>
        </w:tc>
        <w:tc>
          <w:tcPr>
            <w:tcW w:w="1241" w:type="dxa"/>
          </w:tcPr>
          <w:p w:rsidR="00756D21" w:rsidRPr="00C1583C" w:rsidRDefault="0075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Выход в интернет от 129 Кб/c</w:t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Выход в интернет от 2 Мб/c</w:t>
            </w: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физики</w:t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 учреждении имеется кабинет физики</w:t>
            </w:r>
          </w:p>
        </w:tc>
        <w:tc>
          <w:tcPr>
            <w:tcW w:w="1241" w:type="dxa"/>
          </w:tcPr>
          <w:p w:rsidR="001B13D2" w:rsidRPr="00C1583C" w:rsidRDefault="001B13D2" w:rsidP="008F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В учреждении имеется кабинет физики с подводкой низковольтного электропитания к партам (включая независимые источники)</w:t>
            </w:r>
          </w:p>
        </w:tc>
        <w:tc>
          <w:tcPr>
            <w:tcW w:w="1241" w:type="dxa"/>
          </w:tcPr>
          <w:p w:rsidR="001B13D2" w:rsidRPr="00C1583C" w:rsidRDefault="001B13D2" w:rsidP="008F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- В учреждении имеется кабинет физики </w:t>
            </w:r>
            <w:proofErr w:type="gramStart"/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 лаборантской</w:t>
            </w:r>
          </w:p>
        </w:tc>
        <w:tc>
          <w:tcPr>
            <w:tcW w:w="1241" w:type="dxa"/>
          </w:tcPr>
          <w:p w:rsidR="001B13D2" w:rsidRPr="00C1583C" w:rsidRDefault="001B13D2" w:rsidP="008F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комплекты по физике</w:t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Наличие лабораторных комплектов в кабинете физики по электродинамике</w:t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Наличие лабораторных комплектов в кабинете физики по молекулярной физике</w:t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Наличие лабораторных комплектов в кабинете физики по механике</w:t>
            </w:r>
          </w:p>
        </w:tc>
        <w:tc>
          <w:tcPr>
            <w:tcW w:w="1241" w:type="dxa"/>
          </w:tcPr>
          <w:p w:rsidR="001B13D2" w:rsidRPr="00C1583C" w:rsidRDefault="001B13D2" w:rsidP="008F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Наличие лабораторных комплектов в кабинете физики по оптике</w:t>
            </w: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1B13D2" w:rsidRPr="00C1583C" w:rsidRDefault="001B13D2" w:rsidP="008F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Наличие лабораторных комплектов в кабинете физики по квантовой физике и элементам астрофизики</w:t>
            </w: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химии</w:t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В учреждении имеется кабинет химии</w:t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В учреждении имеется кабинет химии с вытяжкой</w:t>
            </w: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В учреждении имеется кабинет химии с подводкой воды к партам</w:t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- В учреждении имеется кабинет химии </w:t>
            </w:r>
            <w:proofErr w:type="gramStart"/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 лаборантской</w:t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Наличие лабораторных комплектов в кабинете химии по неорганической химии</w:t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Наличие лабораторных комплектов в кабинете химии по органической химии</w:t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биологии</w:t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В учреждении имеется кабинет химии</w:t>
            </w:r>
          </w:p>
        </w:tc>
        <w:tc>
          <w:tcPr>
            <w:tcW w:w="1241" w:type="dxa"/>
          </w:tcPr>
          <w:p w:rsidR="001B13D2" w:rsidRPr="00C1583C" w:rsidRDefault="001B13D2" w:rsidP="008F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- В учреждении имеется кабинет химии </w:t>
            </w:r>
            <w:proofErr w:type="gramStart"/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 лаборантской</w:t>
            </w:r>
          </w:p>
        </w:tc>
        <w:tc>
          <w:tcPr>
            <w:tcW w:w="1241" w:type="dxa"/>
          </w:tcPr>
          <w:p w:rsidR="001B13D2" w:rsidRPr="00C1583C" w:rsidRDefault="001B13D2" w:rsidP="008F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Наличие лабораторных комплектов по биологии по разделу 'природоведение (окружающий мир)'</w:t>
            </w: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Наличие лабораторных комплектов по биологии по разделу 'ботаника'</w:t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Наличие лабораторных комплектов по биологии по разделу 'зоология'</w:t>
            </w: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Наличие лабораторных комплектов по биологии по разделу 'анатомия'</w:t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Наличие лабораторных комплектов по биологии по разделу 'общая биология'</w:t>
            </w: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географии. Географические карты</w:t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1B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 - использование в соответствии с реализуемыми программами по географии бумажных карт</w:t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использование в соответствии с реализуемыми программами по географии лицензионного демонстрационного программного обеспечения</w:t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истории. Карты по истории</w:t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 - использование в соответствии с реализуемыми программами по истории бумажных карт</w:t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1B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использование в соответствии с реализуемыми программами по истории лицензионного демонстрационного программного обеспечения</w:t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библиотека</w:t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Наличие в учреждении читального зала библиотеки</w:t>
            </w:r>
          </w:p>
        </w:tc>
        <w:tc>
          <w:tcPr>
            <w:tcW w:w="1241" w:type="dxa"/>
          </w:tcPr>
          <w:p w:rsidR="001B13D2" w:rsidRPr="00C1583C" w:rsidRDefault="00C15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1B13D2"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библиотеке учреждения </w:t>
            </w:r>
            <w:proofErr w:type="spellStart"/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1B13D2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Наличие в учреждении читального зала библиотеки с числом рабочих мест не менее</w:t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1583C" w:rsidTr="00756D21">
        <w:tc>
          <w:tcPr>
            <w:tcW w:w="8330" w:type="dxa"/>
          </w:tcPr>
          <w:p w:rsidR="00C1583C" w:rsidRPr="00C1583C" w:rsidRDefault="00C1583C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Наличие в библиотеке учреждения работающих сре</w:t>
            </w:r>
            <w:proofErr w:type="gramStart"/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я сканирования и распознавания текстов</w:t>
            </w:r>
          </w:p>
        </w:tc>
        <w:tc>
          <w:tcPr>
            <w:tcW w:w="1241" w:type="dxa"/>
          </w:tcPr>
          <w:p w:rsidR="00C1583C" w:rsidRPr="00C1583C" w:rsidRDefault="00C1583C" w:rsidP="008F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C1583C" w:rsidTr="00756D21">
        <w:tc>
          <w:tcPr>
            <w:tcW w:w="8330" w:type="dxa"/>
          </w:tcPr>
          <w:p w:rsidR="00C1583C" w:rsidRPr="00C1583C" w:rsidRDefault="00C1583C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Наличие в библиотеке учреждения возможности работать на стационарных или переносных компьютерах</w:t>
            </w:r>
          </w:p>
        </w:tc>
        <w:tc>
          <w:tcPr>
            <w:tcW w:w="1241" w:type="dxa"/>
          </w:tcPr>
          <w:p w:rsidR="00C1583C" w:rsidRPr="00C1583C" w:rsidRDefault="00C1583C" w:rsidP="008F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C1583C" w:rsidTr="00756D21">
        <w:tc>
          <w:tcPr>
            <w:tcW w:w="8330" w:type="dxa"/>
          </w:tcPr>
          <w:p w:rsidR="00C1583C" w:rsidRPr="00C1583C" w:rsidRDefault="00C1583C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библиотеке учреждения выхода в Интернет с компьютеров, </w:t>
            </w:r>
            <w:r w:rsidRPr="00C15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расположенных в библиотеке</w:t>
            </w:r>
          </w:p>
        </w:tc>
        <w:tc>
          <w:tcPr>
            <w:tcW w:w="1241" w:type="dxa"/>
          </w:tcPr>
          <w:p w:rsidR="00C1583C" w:rsidRPr="00C1583C" w:rsidRDefault="00C1583C" w:rsidP="008F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</w:t>
            </w: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C1583C" w:rsidTr="00756D21">
        <w:tc>
          <w:tcPr>
            <w:tcW w:w="8330" w:type="dxa"/>
          </w:tcPr>
          <w:p w:rsidR="00C1583C" w:rsidRPr="00C1583C" w:rsidRDefault="00C1583C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в библиотеке учреждения обеспечена контролируемая распечатка бумажных материалов (есть доступ к принтеру)</w:t>
            </w:r>
          </w:p>
        </w:tc>
        <w:tc>
          <w:tcPr>
            <w:tcW w:w="1241" w:type="dxa"/>
          </w:tcPr>
          <w:p w:rsidR="00C1583C" w:rsidRPr="00C1583C" w:rsidRDefault="00C1583C" w:rsidP="008F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C1583C" w:rsidTr="00756D21">
        <w:tc>
          <w:tcPr>
            <w:tcW w:w="8330" w:type="dxa"/>
          </w:tcPr>
          <w:p w:rsidR="00C1583C" w:rsidRPr="00C1583C" w:rsidRDefault="00C1583C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Наличие в библиотеке учреждения обеспечена контролируемое копирование бумажных материалов (есть доступ к ксероксу)</w:t>
            </w: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C1583C" w:rsidRPr="00C1583C" w:rsidRDefault="00C1583C" w:rsidP="008F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1B13D2" w:rsidTr="00756D21">
        <w:tc>
          <w:tcPr>
            <w:tcW w:w="8330" w:type="dxa"/>
          </w:tcPr>
          <w:p w:rsidR="001B13D2" w:rsidRPr="00C1583C" w:rsidRDefault="00C1583C" w:rsidP="00017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Благоустроенность пришкольной территории</w:t>
            </w:r>
          </w:p>
        </w:tc>
        <w:tc>
          <w:tcPr>
            <w:tcW w:w="1241" w:type="dxa"/>
          </w:tcPr>
          <w:p w:rsidR="001B13D2" w:rsidRPr="00C1583C" w:rsidRDefault="001B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3D2" w:rsidTr="00756D21">
        <w:tc>
          <w:tcPr>
            <w:tcW w:w="8330" w:type="dxa"/>
          </w:tcPr>
          <w:p w:rsidR="001B13D2" w:rsidRPr="00C1583C" w:rsidRDefault="00C1583C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 - Отметьте факт озеленения территории</w:t>
            </w:r>
          </w:p>
        </w:tc>
        <w:tc>
          <w:tcPr>
            <w:tcW w:w="1241" w:type="dxa"/>
          </w:tcPr>
          <w:p w:rsidR="001B13D2" w:rsidRPr="00C1583C" w:rsidRDefault="00C15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C1583C" w:rsidTr="00756D21">
        <w:tc>
          <w:tcPr>
            <w:tcW w:w="8330" w:type="dxa"/>
          </w:tcPr>
          <w:p w:rsidR="00C1583C" w:rsidRPr="00C1583C" w:rsidRDefault="00C1583C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 - наличие оборудованных мест для отдыха</w:t>
            </w:r>
          </w:p>
        </w:tc>
        <w:tc>
          <w:tcPr>
            <w:tcW w:w="1241" w:type="dxa"/>
          </w:tcPr>
          <w:p w:rsidR="00C1583C" w:rsidRPr="00C1583C" w:rsidRDefault="00C15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1583C" w:rsidTr="00756D21">
        <w:tc>
          <w:tcPr>
            <w:tcW w:w="8330" w:type="dxa"/>
          </w:tcPr>
          <w:p w:rsidR="00C1583C" w:rsidRPr="00C1583C" w:rsidRDefault="00C1583C" w:rsidP="00017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Безбарьерная</w:t>
            </w:r>
            <w:proofErr w:type="spellEnd"/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среда</w:t>
            </w:r>
          </w:p>
        </w:tc>
        <w:tc>
          <w:tcPr>
            <w:tcW w:w="1241" w:type="dxa"/>
          </w:tcPr>
          <w:p w:rsidR="00C1583C" w:rsidRPr="00C1583C" w:rsidRDefault="00C15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83C" w:rsidTr="00756D21">
        <w:tc>
          <w:tcPr>
            <w:tcW w:w="8330" w:type="dxa"/>
          </w:tcPr>
          <w:p w:rsidR="00C1583C" w:rsidRPr="00C1583C" w:rsidRDefault="00C1583C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В скольких зданиях, принадлежащих учреждению и предусмотренных для доступа учащихся, обеспечена </w:t>
            </w:r>
            <w:proofErr w:type="spellStart"/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безбарьерная</w:t>
            </w:r>
            <w:proofErr w:type="spellEnd"/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 среда для детей с ограниченными возможностями здоровья</w:t>
            </w:r>
          </w:p>
        </w:tc>
        <w:tc>
          <w:tcPr>
            <w:tcW w:w="1241" w:type="dxa"/>
          </w:tcPr>
          <w:p w:rsidR="00C1583C" w:rsidRPr="00C1583C" w:rsidRDefault="00C15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0 ед.</w:t>
            </w:r>
          </w:p>
        </w:tc>
      </w:tr>
      <w:tr w:rsidR="00957C04" w:rsidTr="00756D21">
        <w:tc>
          <w:tcPr>
            <w:tcW w:w="8330" w:type="dxa"/>
          </w:tcPr>
          <w:p w:rsidR="00957C04" w:rsidRPr="00957C04" w:rsidRDefault="00957C04" w:rsidP="0095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04"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учебных кабинетов, объектов для проведения практических занятий, библиотек, объектов спорта, средств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учения и воспитания, </w:t>
            </w:r>
            <w:r w:rsidRPr="00957C04">
              <w:rPr>
                <w:rFonts w:ascii="Times New Roman" w:hAnsi="Times New Roman" w:cs="Times New Roman"/>
                <w:sz w:val="24"/>
                <w:szCs w:val="24"/>
              </w:rPr>
              <w:t xml:space="preserve"> приспособленных для использования инвалидами и лицами с ограниченными возможностями здоровья; </w:t>
            </w:r>
          </w:p>
        </w:tc>
        <w:tc>
          <w:tcPr>
            <w:tcW w:w="1241" w:type="dxa"/>
          </w:tcPr>
          <w:p w:rsidR="00957C04" w:rsidRPr="00C1583C" w:rsidRDefault="00957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57C04" w:rsidTr="00756D21">
        <w:tc>
          <w:tcPr>
            <w:tcW w:w="8330" w:type="dxa"/>
          </w:tcPr>
          <w:p w:rsidR="00957C04" w:rsidRPr="00957C04" w:rsidRDefault="00957C04" w:rsidP="0095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04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в здания образовательной организации инвалидов и лиц с ограниченными возможностями здоровь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я; условия питания обучающихся - </w:t>
            </w:r>
            <w:r w:rsidRPr="00957C04">
              <w:rPr>
                <w:rFonts w:ascii="Times New Roman" w:hAnsi="Times New Roman" w:cs="Times New Roman"/>
                <w:sz w:val="24"/>
                <w:szCs w:val="24"/>
              </w:rPr>
              <w:t>инвалидов и лиц с ограниченными возможностями здоровья</w:t>
            </w:r>
          </w:p>
        </w:tc>
        <w:tc>
          <w:tcPr>
            <w:tcW w:w="1241" w:type="dxa"/>
          </w:tcPr>
          <w:p w:rsidR="00957C04" w:rsidRPr="00C1583C" w:rsidRDefault="00957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</w:tr>
      <w:tr w:rsidR="00C1583C" w:rsidTr="00756D21">
        <w:tc>
          <w:tcPr>
            <w:tcW w:w="8330" w:type="dxa"/>
          </w:tcPr>
          <w:p w:rsidR="00C1583C" w:rsidRPr="00C1583C" w:rsidRDefault="00C1583C" w:rsidP="00017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Медицинский кабинет</w:t>
            </w:r>
          </w:p>
        </w:tc>
        <w:tc>
          <w:tcPr>
            <w:tcW w:w="1241" w:type="dxa"/>
          </w:tcPr>
          <w:p w:rsidR="00C1583C" w:rsidRPr="00C1583C" w:rsidRDefault="00C15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83C" w:rsidTr="00756D21">
        <w:tc>
          <w:tcPr>
            <w:tcW w:w="8330" w:type="dxa"/>
          </w:tcPr>
          <w:p w:rsidR="00C1583C" w:rsidRPr="00C1583C" w:rsidRDefault="00C1583C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 - В учреждении имеется собственный лицензированный медкабинет</w:t>
            </w:r>
          </w:p>
        </w:tc>
        <w:tc>
          <w:tcPr>
            <w:tcW w:w="1241" w:type="dxa"/>
          </w:tcPr>
          <w:p w:rsidR="00C1583C" w:rsidRPr="00C1583C" w:rsidRDefault="00C15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C1583C" w:rsidTr="00756D21">
        <w:tc>
          <w:tcPr>
            <w:tcW w:w="8330" w:type="dxa"/>
          </w:tcPr>
          <w:p w:rsidR="00C1583C" w:rsidRPr="00C1583C" w:rsidRDefault="00C1583C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- В учреждении имеется медкабинет на условиях договора пользования</w:t>
            </w:r>
          </w:p>
        </w:tc>
        <w:tc>
          <w:tcPr>
            <w:tcW w:w="1241" w:type="dxa"/>
          </w:tcPr>
          <w:p w:rsidR="00C1583C" w:rsidRPr="00C1583C" w:rsidRDefault="00C15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1583C" w:rsidTr="00756D21">
        <w:tc>
          <w:tcPr>
            <w:tcW w:w="8330" w:type="dxa"/>
          </w:tcPr>
          <w:p w:rsidR="00C1583C" w:rsidRPr="00C1583C" w:rsidRDefault="00C1583C" w:rsidP="0001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 xml:space="preserve"> - В медкабинете учреждения имеется квалифицированный медработник</w:t>
            </w:r>
          </w:p>
        </w:tc>
        <w:tc>
          <w:tcPr>
            <w:tcW w:w="1241" w:type="dxa"/>
          </w:tcPr>
          <w:p w:rsidR="00C1583C" w:rsidRPr="00C1583C" w:rsidRDefault="00C15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C1583C" w:rsidTr="00756D21">
        <w:tc>
          <w:tcPr>
            <w:tcW w:w="8330" w:type="dxa"/>
          </w:tcPr>
          <w:p w:rsidR="00C1583C" w:rsidRPr="00C1583C" w:rsidRDefault="00C1583C" w:rsidP="00017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сбережения энергоресурсов</w:t>
            </w:r>
          </w:p>
        </w:tc>
        <w:tc>
          <w:tcPr>
            <w:tcW w:w="1241" w:type="dxa"/>
          </w:tcPr>
          <w:p w:rsidR="00C1583C" w:rsidRPr="00C1583C" w:rsidRDefault="00C15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83C" w:rsidTr="00756D21">
        <w:tc>
          <w:tcPr>
            <w:tcW w:w="8330" w:type="dxa"/>
          </w:tcPr>
          <w:p w:rsidR="00C1583C" w:rsidRPr="00C1583C" w:rsidRDefault="00C1583C" w:rsidP="00017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sz w:val="24"/>
                <w:szCs w:val="24"/>
              </w:rPr>
              <w:t>Реализуется ли в вашем учреждении программа энергосбережения?</w:t>
            </w:r>
          </w:p>
        </w:tc>
        <w:tc>
          <w:tcPr>
            <w:tcW w:w="1241" w:type="dxa"/>
          </w:tcPr>
          <w:p w:rsidR="00C1583C" w:rsidRPr="00C1583C" w:rsidRDefault="00C15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3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</w:tbl>
    <w:p w:rsidR="00C1583C" w:rsidRDefault="00400E17" w:rsidP="00C1583C">
      <w:r>
        <w:tab/>
      </w:r>
      <w:r>
        <w:tab/>
      </w:r>
    </w:p>
    <w:p w:rsidR="00EA3BA7" w:rsidRDefault="00400E17" w:rsidP="00C1583C">
      <w:r>
        <w:tab/>
      </w:r>
    </w:p>
    <w:sectPr w:rsidR="00EA3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17"/>
    <w:rsid w:val="001B13D2"/>
    <w:rsid w:val="00400E17"/>
    <w:rsid w:val="00756D21"/>
    <w:rsid w:val="00957C04"/>
    <w:rsid w:val="00C1583C"/>
    <w:rsid w:val="00EA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ХозяинEG</dc:creator>
  <cp:lastModifiedBy>Редколлегия</cp:lastModifiedBy>
  <cp:revision>2</cp:revision>
  <dcterms:created xsi:type="dcterms:W3CDTF">2017-06-30T07:54:00Z</dcterms:created>
  <dcterms:modified xsi:type="dcterms:W3CDTF">2017-06-30T07:54:00Z</dcterms:modified>
</cp:coreProperties>
</file>