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D7" w:rsidRDefault="00672126">
      <w:pPr>
        <w:pStyle w:val="1"/>
        <w:shd w:val="clear" w:color="auto" w:fill="auto"/>
        <w:spacing w:after="246"/>
        <w:ind w:left="12800" w:right="40"/>
      </w:pPr>
      <w:bookmarkStart w:id="0" w:name="_GoBack"/>
      <w:bookmarkEnd w:id="0"/>
      <w:r>
        <w:t>к приказу департамента образования и науки Кемеровской области от 16.03.2018 №541</w:t>
      </w:r>
    </w:p>
    <w:p w:rsidR="00FC6FD7" w:rsidRDefault="00672126">
      <w:pPr>
        <w:pStyle w:val="11"/>
        <w:keepNext/>
        <w:keepLines/>
        <w:shd w:val="clear" w:color="auto" w:fill="auto"/>
        <w:spacing w:before="0" w:after="238"/>
        <w:ind w:left="1540" w:right="1260"/>
      </w:pPr>
      <w:bookmarkStart w:id="1" w:name="bookmark0"/>
      <w:r>
        <w:t xml:space="preserve">Сроки подачи и рассмотрения апелляций в период проведения государственной итоговой аттестации по образовательным программам основного общего образования в Кемеровской </w:t>
      </w:r>
      <w:r>
        <w:t>области в 2018 году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1354"/>
        <w:gridCol w:w="2040"/>
        <w:gridCol w:w="2035"/>
        <w:gridCol w:w="2314"/>
        <w:gridCol w:w="2189"/>
      </w:tblGrid>
      <w:tr w:rsidR="00FC6FD7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Экзамен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"/>
              </w:rPr>
              <w:t>Дата</w:t>
            </w:r>
          </w:p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экзамена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 xml:space="preserve">Рассмотрение апелляций о несогласии </w:t>
            </w:r>
            <w:r>
              <w:rPr>
                <w:rStyle w:val="105pt"/>
              </w:rPr>
              <w:t>с выставленными баллами Конфликтной комиссией (не позднее указанной даты)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right="540" w:firstLine="0"/>
              <w:jc w:val="right"/>
            </w:pPr>
            <w:r>
              <w:rPr>
                <w:rStyle w:val="105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FC6FD7">
            <w:pPr>
              <w:framePr w:w="1468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(осрочный этап (ап</w:t>
            </w: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left"/>
            </w:pPr>
            <w:r>
              <w:rPr>
                <w:rStyle w:val="105pt"/>
              </w:rPr>
              <w:t>рель)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0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20.04. (пт)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27.04. (пт)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03.05.(чт)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08.05. (вт)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10.05. 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1"/>
              </w:rPr>
              <w:t>История,</w:t>
            </w:r>
            <w:r>
              <w:rPr>
                <w:rStyle w:val="105pt1"/>
              </w:rPr>
              <w:t xml:space="preserve"> Биология, Физика, География, Иностранные языки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23.04. (пн)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04.05.(пт)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08.05. (вт)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14.05. (пн)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15.05. (вт)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Русский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25.04. (ср)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04.05.(пт)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08.05. (вт)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14.05. (пн)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15.05. (вт)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left="480" w:firstLine="280"/>
              <w:jc w:val="left"/>
            </w:pPr>
            <w:r>
              <w:rPr>
                <w:rStyle w:val="105pt1"/>
              </w:rPr>
              <w:t>Информатика и информационно</w:t>
            </w:r>
            <w:r>
              <w:rPr>
                <w:rStyle w:val="105pt1"/>
              </w:rPr>
              <w:softHyphen/>
              <w:t xml:space="preserve">коммуникационные технологии (ИКТ), </w:t>
            </w:r>
            <w:r>
              <w:rPr>
                <w:rStyle w:val="105pt1"/>
              </w:rPr>
              <w:t>Обществознание, Химия, Литература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27.04. (пт)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04.05. (пт)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08.05. (вт)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14.05. (пн)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15.05.(вт)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03.05. (чт)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11.05.(пт)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15.05. (вт)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18.05. (пт)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21.05. (пн)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1"/>
              </w:rPr>
              <w:t>История, Биология, Физика, География, Иностранные языки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04.05. (пт)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 xml:space="preserve">11.05. </w:t>
            </w:r>
            <w:r>
              <w:rPr>
                <w:rStyle w:val="105pt1"/>
              </w:rPr>
              <w:t>(пт)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15.05. (вт)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18.05. (пт)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21.05. (пн)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0"/>
              </w:rPr>
              <w:t xml:space="preserve">Резерв </w:t>
            </w:r>
            <w:r>
              <w:rPr>
                <w:rStyle w:val="105pt1"/>
              </w:rPr>
              <w:t>Русский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07.05. (пн)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15.05. (вт)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17.05. (чт)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22.05. (вт)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23.05.(ср)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center"/>
            </w:pPr>
            <w:r>
              <w:rPr>
                <w:rStyle w:val="105pt0"/>
              </w:rPr>
              <w:t>Резерв '</w:t>
            </w:r>
          </w:p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59" w:lineRule="exact"/>
              <w:ind w:left="480" w:firstLine="280"/>
              <w:jc w:val="left"/>
            </w:pPr>
            <w:r>
              <w:rPr>
                <w:rStyle w:val="105pt1"/>
              </w:rPr>
              <w:t>Информатика и информационно</w:t>
            </w:r>
            <w:r>
              <w:rPr>
                <w:rStyle w:val="105pt1"/>
              </w:rPr>
              <w:softHyphen/>
              <w:t>коммуникационные технологии (ИКТ), Обществознание, Химия, Литература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08.05. (вт)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15.05. (вт)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17.05. (чт)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22.05.(вт)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683" w:wrap="notBeside" w:vAnchor="text" w:hAnchor="text" w:xAlign="center" w:y="1"/>
              <w:shd w:val="clear" w:color="auto" w:fill="auto"/>
              <w:spacing w:after="0" w:line="210" w:lineRule="exact"/>
              <w:ind w:right="540" w:firstLine="0"/>
              <w:jc w:val="right"/>
            </w:pPr>
            <w:r>
              <w:rPr>
                <w:rStyle w:val="105pt1"/>
              </w:rPr>
              <w:t>23.05.(ср)</w:t>
            </w:r>
          </w:p>
        </w:tc>
      </w:tr>
    </w:tbl>
    <w:p w:rsidR="00FC6FD7" w:rsidRDefault="00FC6FD7">
      <w:pPr>
        <w:rPr>
          <w:sz w:val="2"/>
          <w:szCs w:val="2"/>
        </w:rPr>
        <w:sectPr w:rsidR="00FC6FD7">
          <w:headerReference w:type="default" r:id="rId7"/>
          <w:type w:val="continuous"/>
          <w:pgSz w:w="16838" w:h="16834" w:orient="landscape"/>
          <w:pgMar w:top="3389" w:right="1051" w:bottom="3102" w:left="105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1354"/>
        <w:gridCol w:w="2050"/>
        <w:gridCol w:w="2045"/>
        <w:gridCol w:w="2309"/>
        <w:gridCol w:w="2237"/>
      </w:tblGrid>
      <w:tr w:rsidR="00FC6FD7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lastRenderedPageBreak/>
              <w:t>Экзамен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"/>
              </w:rPr>
              <w:t>Дата</w:t>
            </w:r>
          </w:p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экзамена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"/>
              </w:rPr>
              <w:t xml:space="preserve">Официальный день объявления результатов ГИА-9 на региональном уровне (не позднее </w:t>
            </w:r>
            <w:r>
              <w:rPr>
                <w:rStyle w:val="105pt"/>
              </w:rPr>
              <w:t>указанной даты)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4" w:lineRule="exact"/>
              <w:ind w:firstLine="140"/>
            </w:pPr>
            <w:r>
              <w:rPr>
                <w:rStyle w:val="105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>Рассмотрение апелляций о несогласии с выставленными баллами Конфликтной комиссией (не позднее указанной даты)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4" w:lineRule="exact"/>
              <w:ind w:right="620" w:firstLine="0"/>
              <w:jc w:val="right"/>
            </w:pPr>
            <w:r>
              <w:rPr>
                <w:rStyle w:val="105pt"/>
              </w:rPr>
              <w:t xml:space="preserve">Утверждение ГЭК результатов апелляции о </w:t>
            </w:r>
            <w:r>
              <w:rPr>
                <w:rStyle w:val="105pt"/>
              </w:rPr>
              <w:t>несогласии с выставленными баллами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7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Основной этап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Иностранные языки (раздел «Говорение»)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25.05. (пт)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06.06.(ср)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08.06. 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14.06. (чт)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15.06. (пт)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Иностранные языки (письменная часть)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26.05. (сб)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07.06.(чт)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09.06. (сб)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15.06. (пт)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18.06. (пн)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 xml:space="preserve">Русский </w:t>
            </w:r>
            <w:r>
              <w:rPr>
                <w:rStyle w:val="105pt1"/>
              </w:rPr>
              <w:t>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29.05. (вт)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13.06.(ср)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15.06. 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20.06. (ср)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21.06. 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1"/>
              </w:rPr>
              <w:t>Обществознание, Биология, Информатика информационно-коммуникационные технологии (ИКТ), Литература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31.05.(чт)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14.06. 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18.06. (пн)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21.06. (чт)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22.06. (пт)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1"/>
              </w:rPr>
              <w:t>Физика, Информационно</w:t>
            </w:r>
            <w:r>
              <w:rPr>
                <w:rStyle w:val="105pt1"/>
              </w:rPr>
              <w:softHyphen/>
            </w:r>
            <w:r>
              <w:rPr>
                <w:rStyle w:val="105pt1"/>
              </w:rPr>
              <w:t>коммуникационные технологии (ИКТ)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02.06. (сб)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14.06. 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18.06. (пн)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21.06. (чт)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22.06. (пт)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05.06. (вт)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19.06. 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21.06.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26.06. (вт)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27.06.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История, Химия, География, Физика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07.06. (чт)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19.06. (вт)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21.06.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26.06. (вт)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 xml:space="preserve">27.06. </w:t>
            </w:r>
            <w:r>
              <w:rPr>
                <w:rStyle w:val="105pt1"/>
              </w:rPr>
              <w:t>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Обществознание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09.06. (сб)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21.06. 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25.06. (пн)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28.06. (чт)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29.06. (пт)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0"/>
              </w:rPr>
              <w:t xml:space="preserve">Резерв </w:t>
            </w:r>
            <w:r>
              <w:rPr>
                <w:rStyle w:val="105pt1"/>
              </w:rPr>
              <w:t>Русский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20.06. (ср)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26.06. (вт)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28.06.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03.07. (вт)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04.07.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Математика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21.06. (чт)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27.06.(ср)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29.06. 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04.07. (ср)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05.07. 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1"/>
              </w:rPr>
              <w:t>Обществознание, Биология, Информатика и информационно-коммуникационные технологии (ИКТ), Литература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22.06. (пт)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28.06. 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02.07. (пн)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05.07. (чт)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06.07. (пт)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0"/>
              </w:rPr>
              <w:t xml:space="preserve">Резерв </w:t>
            </w:r>
            <w:r>
              <w:rPr>
                <w:rStyle w:val="105pt1"/>
              </w:rPr>
              <w:t>Иностранные языки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23.06. (сб)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29.06. (пт)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03.07. (вт)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06.07. (пт)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09.07. (пн)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История, Химия, Физика, География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25.06. (пн)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03.07. (вт)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05.07.(чт)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10.07. (вт)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11.07.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По всем учебным предметам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28.06. (чт)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04.07.(ср)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06.07. 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11.07. (ср)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12.07.(чт)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По всем учебным предметам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29.06. (пт)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05.07. (чт)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09.07. (пн)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12.07. (чт)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26" w:wrap="notBeside" w:vAnchor="text" w:hAnchor="text" w:xAlign="center" w:y="1"/>
              <w:shd w:val="clear" w:color="auto" w:fill="auto"/>
              <w:spacing w:after="0" w:line="210" w:lineRule="exact"/>
              <w:ind w:right="620" w:firstLine="0"/>
              <w:jc w:val="right"/>
            </w:pPr>
            <w:r>
              <w:rPr>
                <w:rStyle w:val="105pt1"/>
              </w:rPr>
              <w:t>13.07. (пт)</w:t>
            </w:r>
          </w:p>
        </w:tc>
      </w:tr>
    </w:tbl>
    <w:p w:rsidR="00FC6FD7" w:rsidRDefault="00FC6F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2"/>
        <w:gridCol w:w="1349"/>
        <w:gridCol w:w="2050"/>
        <w:gridCol w:w="2040"/>
        <w:gridCol w:w="2309"/>
        <w:gridCol w:w="2213"/>
      </w:tblGrid>
      <w:tr w:rsidR="00FC6FD7">
        <w:tblPrEx>
          <w:tblCellMar>
            <w:top w:w="0" w:type="dxa"/>
            <w:bottom w:w="0" w:type="dxa"/>
          </w:tblCellMar>
        </w:tblPrEx>
        <w:trPr>
          <w:trHeight w:hRule="exact" w:val="2410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lastRenderedPageBreak/>
              <w:t>Экзамен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</w:pPr>
            <w:r>
              <w:rPr>
                <w:rStyle w:val="105pt"/>
              </w:rPr>
              <w:t>Дата</w:t>
            </w:r>
          </w:p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экзамена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right="440" w:firstLine="0"/>
              <w:jc w:val="right"/>
            </w:pPr>
            <w:r>
              <w:rPr>
                <w:rStyle w:val="105pt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firstLine="140"/>
            </w:pPr>
            <w:r>
              <w:rPr>
                <w:rStyle w:val="105pt"/>
              </w:rPr>
              <w:t>Прием апелляций о несогласии с выставленными баллами (не позднее указанной даты)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firstLine="0"/>
            </w:pPr>
            <w:r>
              <w:rPr>
                <w:rStyle w:val="105pt"/>
              </w:rPr>
              <w:t xml:space="preserve">Рассмотрение апелляций о </w:t>
            </w:r>
            <w:r>
              <w:rPr>
                <w:rStyle w:val="105pt"/>
              </w:rPr>
              <w:t>несогласии с выставленными баллами Конфликтной комиссией (не позднее указанной даты)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right="580" w:firstLine="0"/>
              <w:jc w:val="right"/>
            </w:pPr>
            <w:r>
              <w:rPr>
                <w:rStyle w:val="105pt"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7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"/>
              </w:rPr>
              <w:t>Дополнительный этап (сентябрь)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Русский язык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04.09. (вт)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11.09. (вт)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13.09.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18.09. (вт)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19.09.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Математика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07.09. (пт)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12.09. (ср)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14.09.(пт)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19.09. (ср)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20.09. 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История, Биология, Физика, География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10.09. (пн)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17.09. (пн)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19.09. (ср)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</w:pPr>
            <w:r>
              <w:rPr>
                <w:rStyle w:val="105pt1"/>
              </w:rPr>
              <w:t>24.09. (пн)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25.09. (вт)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1"/>
              </w:rPr>
              <w:t xml:space="preserve">Обществознание, Химия, Информатика и информационно-коммуникационные </w:t>
            </w:r>
            <w:r>
              <w:rPr>
                <w:rStyle w:val="105pt1"/>
              </w:rPr>
              <w:t>технологии (ИКТ), Литература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12.09. (ср)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18.09. (вт)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20.09.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25.09. (вт)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26.09.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Иностранные языки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14.09. (пт)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19.09. (ср)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21.09.(пт)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26.09. (ср)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27.09. 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59" w:lineRule="exact"/>
              <w:ind w:firstLine="0"/>
              <w:jc w:val="center"/>
            </w:pPr>
            <w:r>
              <w:rPr>
                <w:rStyle w:val="105pt0"/>
              </w:rPr>
              <w:t xml:space="preserve">Резерв </w:t>
            </w:r>
            <w:r>
              <w:rPr>
                <w:rStyle w:val="105pt1"/>
              </w:rPr>
              <w:t>Русский язык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17.09. (пн)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24.09. (пн)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26.09.(ср)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01.10. (пн)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02.10. (вт)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История, Биология, Физика, География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18.09. (вт)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25.09. (вт)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27.09.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02.10. (вт)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03.10.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Математика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19.09. (ср)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25.09. (вт)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27.09.(чт)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02.10. (вт)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03.10.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0"/>
              </w:rPr>
              <w:t>Резерв</w:t>
            </w:r>
          </w:p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center"/>
            </w:pPr>
            <w:r>
              <w:rPr>
                <w:rStyle w:val="105pt1"/>
              </w:rPr>
              <w:t xml:space="preserve">Обществознание, Химия, Информатика и информационно-коммуникационные </w:t>
            </w:r>
            <w:r>
              <w:rPr>
                <w:rStyle w:val="105pt1"/>
              </w:rPr>
              <w:t>технологии (ИКТ), Литература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20.09. (чт)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25.09. (вт)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27.09. (чт)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02.10. (вт)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03.10. (ср)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</w:pPr>
            <w:r>
              <w:rPr>
                <w:rStyle w:val="105pt0"/>
              </w:rPr>
              <w:t xml:space="preserve">Резерв </w:t>
            </w:r>
            <w:r>
              <w:rPr>
                <w:rStyle w:val="105pt1"/>
              </w:rPr>
              <w:t>Иностранные языки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21.09. (пт)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26.09. (ср)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28.09. (пт)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03.10.(ср)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04.10. (чт)</w:t>
            </w:r>
          </w:p>
        </w:tc>
      </w:tr>
      <w:tr w:rsidR="00FC6FD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105pt0"/>
              </w:rPr>
              <w:t>Резерв:</w:t>
            </w:r>
          </w:p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105pt1"/>
              </w:rPr>
              <w:t>По всем учебным предметам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22.09. (сб)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440" w:firstLine="0"/>
              <w:jc w:val="right"/>
            </w:pPr>
            <w:r>
              <w:rPr>
                <w:rStyle w:val="105pt1"/>
              </w:rPr>
              <w:t>27.09. (чт)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140"/>
            </w:pPr>
            <w:r>
              <w:rPr>
                <w:rStyle w:val="105pt1"/>
              </w:rPr>
              <w:t>01.10. (пн)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</w:pPr>
            <w:r>
              <w:rPr>
                <w:rStyle w:val="105pt1"/>
              </w:rPr>
              <w:t>04.10. (чт)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FD7" w:rsidRDefault="00672126">
            <w:pPr>
              <w:pStyle w:val="1"/>
              <w:framePr w:w="14702" w:wrap="notBeside" w:vAnchor="text" w:hAnchor="text" w:xAlign="center" w:y="1"/>
              <w:shd w:val="clear" w:color="auto" w:fill="auto"/>
              <w:spacing w:after="0" w:line="210" w:lineRule="exact"/>
              <w:ind w:right="580" w:firstLine="0"/>
              <w:jc w:val="right"/>
            </w:pPr>
            <w:r>
              <w:rPr>
                <w:rStyle w:val="105pt1"/>
              </w:rPr>
              <w:t>05.10. (пт)</w:t>
            </w:r>
          </w:p>
        </w:tc>
      </w:tr>
    </w:tbl>
    <w:p w:rsidR="00FC6FD7" w:rsidRDefault="00FC6FD7">
      <w:pPr>
        <w:rPr>
          <w:sz w:val="2"/>
          <w:szCs w:val="2"/>
        </w:rPr>
      </w:pPr>
    </w:p>
    <w:p w:rsidR="00FC6FD7" w:rsidRDefault="00FC6FD7">
      <w:pPr>
        <w:rPr>
          <w:sz w:val="2"/>
          <w:szCs w:val="2"/>
        </w:rPr>
      </w:pPr>
    </w:p>
    <w:sectPr w:rsidR="00FC6FD7">
      <w:headerReference w:type="default" r:id="rId8"/>
      <w:pgSz w:w="16838" w:h="16834" w:orient="landscape"/>
      <w:pgMar w:top="3389" w:right="1051" w:bottom="3102" w:left="10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26" w:rsidRDefault="00672126">
      <w:r>
        <w:separator/>
      </w:r>
    </w:p>
  </w:endnote>
  <w:endnote w:type="continuationSeparator" w:id="0">
    <w:p w:rsidR="00672126" w:rsidRDefault="0067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26" w:rsidRDefault="00672126"/>
  </w:footnote>
  <w:footnote w:type="continuationSeparator" w:id="0">
    <w:p w:rsidR="00672126" w:rsidRDefault="006721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D7" w:rsidRDefault="0067212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9170035</wp:posOffset>
              </wp:positionH>
              <wp:positionV relativeFrom="page">
                <wp:posOffset>1995170</wp:posOffset>
              </wp:positionV>
              <wp:extent cx="742950" cy="138430"/>
              <wp:effectExtent l="0" t="444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FD7" w:rsidRDefault="0067212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Приложение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22.05pt;margin-top:157.1pt;width:58.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aLqgIAAKYFAAAOAAAAZHJzL2Uyb0RvYy54bWysVNuOmzAQfa/Uf7D8znJZJwG0ZLUbQlVp&#10;e5F2+wEOmGAVbGR7A9uq/96xCcleXqq2PFiDPT5zZuZ4rq7HrkUHpjSXIsPhRYARE6WsuNhn+NtD&#10;4cUYaUNFRVspWIafmMbX6/fvroY+ZZFsZFsxhQBE6HToM9wY06e+r8uGdVRfyJ4JOKyl6qiBX7X3&#10;K0UHQO9aPwqCpT9IVfVKlkxr2M2nQ7x2+HXNSvOlrjUzqM0wcDNuVW7d2dVfX9F0r2jf8PJIg/4F&#10;i45yAUFPUDk1FD0q/gaq46WSWtbmopSdL+ual8zlANmEwats7hvaM5cLFEf3pzLp/wdbfj58VYhX&#10;0DuMBO2gRQ9sNOhWjiiy1Rl6nYLTfQ9uZoRt62kz1f2dLL9rJOSmoWLPbpSSQ8NoBexCe9N/dnXC&#10;0RZkN3ySFYShj0Y6oLFWnQWEYiBAhy49nTpjqZSwuSJRsoCTEo7Cy5hcus75NJ0v90qbD0x2yBoZ&#10;VtB4B04Pd9pYMjSdXWwsIQvetq75rXixAY7TDoSGq/bMknC9/JkEyTbexsQj0XLrkSDPvZtiQ7xl&#10;Ea4W+WW+2eThLxs3JGnDq4oJG2bWVUj+rG9HhU+KOClLy5ZXFs5S0mq/27QKHSjounCfKzmcnN38&#10;lzRcESCXVymFEQluo8QrlvHKIwVZeMkqiL0gTG6TZUASkhcvU7rjgv17SmjIcLKIFpOWzqRf5Ra4&#10;721uNO24gcnR8i7D8cmJplaBW1G51hrK28l+VgpL/1wKaPfcaKdXK9FJrGbcjYBiRbyT1RMoV0lQ&#10;FogQxh0YjVQ/MBpgdGRYwGzDqP0oQPt2ysyGmo3dbFBRwsUMG4wmc2OmafTYK75vAHd+XTfwPgru&#10;tHvmcHxVMAxcCsfBZafN83/ndR6v698AAAD//wMAUEsDBBQABgAIAAAAIQBs6AaL3gAAAA0BAAAP&#10;AAAAZHJzL2Rvd25yZXYueG1sTI/BTsMwEETvSPyDtUjcqJM2hCrEqVAlLtwoCImbG2/jCHsdxW6a&#10;/D3bExxn9ml2pt7N3okJx9gHUpCvMhBIbTA9dQo+P14ftiBi0mS0C4QKFoywa25val2ZcKF3nA6p&#10;ExxCsdIKbEpDJWVsLXodV2FA4tspjF4nlmMnzagvHO6dXGdZKb3uiT9YPeDeYvtzOHsFT/NXwCHi&#10;Hr9PUzvaftm6t0Wp+7v55RlEwjn9wXCtz9Wh4U7HcCYThWNdFEXOrIJNXqxBXJHHMmfryNamzEA2&#10;tfy/ovkFAAD//wMAUEsBAi0AFAAGAAgAAAAhALaDOJL+AAAA4QEAABMAAAAAAAAAAAAAAAAAAAAA&#10;AFtDb250ZW50X1R5cGVzXS54bWxQSwECLQAUAAYACAAAACEAOP0h/9YAAACUAQAACwAAAAAAAAAA&#10;AAAAAAAvAQAAX3JlbHMvLnJlbHNQSwECLQAUAAYACAAAACEAwvSmi6oCAACmBQAADgAAAAAAAAAA&#10;AAAAAAAuAgAAZHJzL2Uyb0RvYy54bWxQSwECLQAUAAYACAAAACEAbOgGi94AAAANAQAADwAAAAAA&#10;AAAAAAAAAAAEBQAAZHJzL2Rvd25yZXYueG1sUEsFBgAAAAAEAAQA8wAAAA8GAAAAAA==&#10;" filled="f" stroked="f">
              <v:textbox style="mso-fit-shape-to-text:t" inset="0,0,0,0">
                <w:txbxContent>
                  <w:p w:rsidR="00FC6FD7" w:rsidRDefault="0067212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Приложение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D7" w:rsidRDefault="00FC6F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D7"/>
    <w:rsid w:val="00672126"/>
    <w:rsid w:val="00FC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245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300" w:line="312" w:lineRule="exact"/>
      <w:ind w:firstLine="280"/>
      <w:outlineLvl w:val="0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05pt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245" w:lineRule="exact"/>
      <w:ind w:hanging="2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300" w:line="312" w:lineRule="exact"/>
      <w:ind w:firstLine="280"/>
      <w:outlineLvl w:val="0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2018-05-24T01:58:00Z</dcterms:created>
  <dcterms:modified xsi:type="dcterms:W3CDTF">2018-05-24T01:59:00Z</dcterms:modified>
</cp:coreProperties>
</file>