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8E" w:rsidRDefault="00775B8E" w:rsidP="00775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бюджетное   общеобразовательное учреждение</w:t>
      </w:r>
    </w:p>
    <w:p w:rsidR="00775B8E" w:rsidRDefault="00775B8E" w:rsidP="00775B8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 24»</w:t>
      </w:r>
    </w:p>
    <w:p w:rsidR="00775B8E" w:rsidRDefault="00775B8E" w:rsidP="00775B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5B8E" w:rsidRDefault="00775B8E" w:rsidP="00775B8E">
      <w:pPr>
        <w:tabs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138</w:t>
      </w:r>
    </w:p>
    <w:p w:rsidR="00775B8E" w:rsidRDefault="00775B8E" w:rsidP="00775B8E">
      <w:pPr>
        <w:tabs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МБОУ «СОШ №24»</w:t>
      </w:r>
    </w:p>
    <w:p w:rsidR="00775B8E" w:rsidRDefault="00775B8E" w:rsidP="00775B8E">
      <w:pPr>
        <w:tabs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31.08.2017г.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</w:p>
    <w:p w:rsidR="00775B8E" w:rsidRDefault="00775B8E" w:rsidP="00775B8E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«об утверждении</w:t>
      </w:r>
    </w:p>
    <w:p w:rsidR="00775B8E" w:rsidRDefault="00775B8E" w:rsidP="00775B8E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плана профилактических мероприятий </w:t>
      </w:r>
    </w:p>
    <w:p w:rsidR="00775B8E" w:rsidRDefault="00775B8E" w:rsidP="00775B8E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противодействию коррупции </w:t>
      </w:r>
    </w:p>
    <w:p w:rsidR="00775B8E" w:rsidRDefault="00775B8E" w:rsidP="00775B8E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2017-2018 учебный год»</w:t>
      </w:r>
    </w:p>
    <w:p w:rsidR="00775B8E" w:rsidRDefault="00775B8E" w:rsidP="0077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24"/>
          <w:szCs w:val="24"/>
        </w:rPr>
        <w:t>В соответствии с Федеральным законом от 25.12.2008 № 273-ФЗ «О противодействии коррупции», с целью совершенствования профилактических мероприятий по противодействию коррупции, пресечения коррупционных правонарушений, соблюдения норм антикоррупционного законодательства в деятельности МБОУ «Средняя общеобразовательная школа №24», урегулирования конфликта интересов</w:t>
      </w: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775B8E" w:rsidRDefault="00775B8E" w:rsidP="0077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1. Утвердить план мероприятий по противодействию коррупции МБОУ «Средняя общеобразовательная школа №24» на 2017-2018 учебный год (Приложение 1).</w:t>
      </w: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 Контроль выполнения настоящего приказа возложить на заместителя директора по ВР Костюк Г.П. в части, ее касающейся, в целом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 Заместителю директора по ВР Костюк Г.П. провести работу по ознакомлению работников учреждения с настоящим приказом.</w:t>
      </w: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4. Ермакову А.А., администратору сайта учреждения, разместить на официальном сайте учреждения в информационно-телекоммуникационной сети Интернет настоящий приказ.</w:t>
      </w: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«СОШ №24»                                                Т.А. Евтушенко</w:t>
      </w: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B8E" w:rsidRDefault="00775B8E" w:rsidP="00775B8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C7909" w:rsidRDefault="00FC7909"/>
    <w:sectPr w:rsidR="00FC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4"/>
    <w:rsid w:val="00775B8E"/>
    <w:rsid w:val="00A14604"/>
    <w:rsid w:val="00AA205C"/>
    <w:rsid w:val="00F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ТА</cp:lastModifiedBy>
  <cp:revision>3</cp:revision>
  <cp:lastPrinted>2017-09-22T10:11:00Z</cp:lastPrinted>
  <dcterms:created xsi:type="dcterms:W3CDTF">2017-09-22T10:09:00Z</dcterms:created>
  <dcterms:modified xsi:type="dcterms:W3CDTF">2017-09-22T10:12:00Z</dcterms:modified>
</cp:coreProperties>
</file>