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1F8" w:rsidRDefault="001561F8" w:rsidP="00B82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1F8" w:rsidRPr="001561F8" w:rsidRDefault="001561F8" w:rsidP="001561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61F8">
        <w:rPr>
          <w:rFonts w:ascii="Times New Roman" w:hAnsi="Times New Roman" w:cs="Times New Roman"/>
          <w:b/>
          <w:bCs/>
          <w:sz w:val="24"/>
          <w:szCs w:val="24"/>
        </w:rPr>
        <w:t>КАРТА КОРРУПЦИОННЫХ РИСКОВ</w:t>
      </w:r>
    </w:p>
    <w:p w:rsidR="001561F8" w:rsidRDefault="001561F8" w:rsidP="001561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61F8">
        <w:rPr>
          <w:rFonts w:ascii="Times New Roman" w:hAnsi="Times New Roman" w:cs="Times New Roman"/>
          <w:sz w:val="24"/>
          <w:szCs w:val="24"/>
        </w:rPr>
        <w:t>и пути их предотвращения в ОУ</w:t>
      </w:r>
    </w:p>
    <w:p w:rsidR="00C517AB" w:rsidRDefault="00C517AB" w:rsidP="001561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9259F" w:rsidRPr="00C517AB" w:rsidRDefault="0039259F" w:rsidP="00C51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17AB">
        <w:rPr>
          <w:rFonts w:ascii="Times New Roman" w:hAnsi="Times New Roman" w:cs="Times New Roman"/>
          <w:b/>
          <w:sz w:val="24"/>
          <w:szCs w:val="24"/>
        </w:rPr>
        <w:t>I Процессы в сфере взаимодействия с обучающимися и их родителями</w:t>
      </w:r>
    </w:p>
    <w:p w:rsidR="0039259F" w:rsidRPr="0039259F" w:rsidRDefault="0039259F" w:rsidP="00C51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1.1</w:t>
      </w:r>
      <w:r w:rsidRPr="0039259F">
        <w:rPr>
          <w:rFonts w:ascii="Times New Roman" w:hAnsi="Times New Roman" w:cs="Times New Roman"/>
          <w:sz w:val="24"/>
          <w:szCs w:val="24"/>
        </w:rPr>
        <w:tab/>
        <w:t xml:space="preserve">Формирование контингента </w:t>
      </w:r>
      <w:proofErr w:type="gramStart"/>
      <w:r w:rsidRPr="0039259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9259F">
        <w:rPr>
          <w:rFonts w:ascii="Times New Roman" w:hAnsi="Times New Roman" w:cs="Times New Roman"/>
          <w:sz w:val="24"/>
          <w:szCs w:val="24"/>
        </w:rPr>
        <w:t>, прием и перевод обучающихся.</w:t>
      </w:r>
    </w:p>
    <w:p w:rsidR="0039259F" w:rsidRPr="0039259F" w:rsidRDefault="0039259F" w:rsidP="00C51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1.2</w:t>
      </w:r>
      <w:r w:rsidRPr="0039259F">
        <w:rPr>
          <w:rFonts w:ascii="Times New Roman" w:hAnsi="Times New Roman" w:cs="Times New Roman"/>
          <w:sz w:val="24"/>
          <w:szCs w:val="24"/>
        </w:rPr>
        <w:tab/>
        <w:t xml:space="preserve">Обеспечение объективности оценки качества образования </w:t>
      </w:r>
      <w:proofErr w:type="gramStart"/>
      <w:r w:rsidRPr="0039259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9259F">
        <w:rPr>
          <w:rFonts w:ascii="Times New Roman" w:hAnsi="Times New Roman" w:cs="Times New Roman"/>
          <w:sz w:val="24"/>
          <w:szCs w:val="24"/>
        </w:rPr>
        <w:t>.</w:t>
      </w:r>
    </w:p>
    <w:p w:rsidR="0039259F" w:rsidRPr="0039259F" w:rsidRDefault="0039259F" w:rsidP="00C51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1.3</w:t>
      </w:r>
      <w:r w:rsidRPr="0039259F">
        <w:rPr>
          <w:rFonts w:ascii="Times New Roman" w:hAnsi="Times New Roman" w:cs="Times New Roman"/>
          <w:sz w:val="24"/>
          <w:szCs w:val="24"/>
        </w:rPr>
        <w:tab/>
        <w:t>Создание условий, обеспечивающих участие родителей в управлении школой.</w:t>
      </w:r>
    </w:p>
    <w:p w:rsidR="0039259F" w:rsidRPr="0039259F" w:rsidRDefault="0039259F" w:rsidP="00C51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1.4</w:t>
      </w:r>
      <w:r w:rsidRPr="0039259F">
        <w:rPr>
          <w:rFonts w:ascii="Times New Roman" w:hAnsi="Times New Roman" w:cs="Times New Roman"/>
          <w:sz w:val="24"/>
          <w:szCs w:val="24"/>
        </w:rPr>
        <w:tab/>
        <w:t>Обеспечение эффективного взаимодействия с общественностью, родителями.</w:t>
      </w:r>
    </w:p>
    <w:p w:rsidR="0039259F" w:rsidRPr="0039259F" w:rsidRDefault="0039259F" w:rsidP="00C51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1.5</w:t>
      </w:r>
      <w:r w:rsidRPr="0039259F">
        <w:rPr>
          <w:rFonts w:ascii="Times New Roman" w:hAnsi="Times New Roman" w:cs="Times New Roman"/>
          <w:sz w:val="24"/>
          <w:szCs w:val="24"/>
        </w:rPr>
        <w:tab/>
        <w:t xml:space="preserve">Проведение промежуточной, итоговой аттестации </w:t>
      </w:r>
      <w:proofErr w:type="gramStart"/>
      <w:r w:rsidRPr="0039259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9259F">
        <w:rPr>
          <w:rFonts w:ascii="Times New Roman" w:hAnsi="Times New Roman" w:cs="Times New Roman"/>
          <w:sz w:val="24"/>
          <w:szCs w:val="24"/>
        </w:rPr>
        <w:t>.</w:t>
      </w:r>
    </w:p>
    <w:p w:rsidR="0039259F" w:rsidRPr="0039259F" w:rsidRDefault="0039259F" w:rsidP="00C51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1.6</w:t>
      </w:r>
      <w:r w:rsidRPr="0039259F">
        <w:rPr>
          <w:rFonts w:ascii="Times New Roman" w:hAnsi="Times New Roman" w:cs="Times New Roman"/>
          <w:sz w:val="24"/>
          <w:szCs w:val="24"/>
        </w:rPr>
        <w:tab/>
        <w:t>Привлечение для осуществления деятельности, предусмотренной уставом МБОУ «СОШ № 24» (далее - Учреждение), дополнительных источников финансовых средств со стороны родителей.</w:t>
      </w:r>
    </w:p>
    <w:p w:rsidR="0039259F" w:rsidRPr="0039259F" w:rsidRDefault="0039259F" w:rsidP="00C51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II Процессы в сфере взаимодействия с трудовым коллективом</w:t>
      </w:r>
    </w:p>
    <w:p w:rsidR="0039259F" w:rsidRPr="0039259F" w:rsidRDefault="0039259F" w:rsidP="00C51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2.1</w:t>
      </w:r>
      <w:r w:rsidRPr="0039259F">
        <w:rPr>
          <w:rFonts w:ascii="Times New Roman" w:hAnsi="Times New Roman" w:cs="Times New Roman"/>
          <w:sz w:val="24"/>
          <w:szCs w:val="24"/>
        </w:rPr>
        <w:tab/>
        <w:t>Создание условий для внедрения инноваций, участия Учреждения в различных программах, проектах и грантах.</w:t>
      </w:r>
    </w:p>
    <w:p w:rsidR="0039259F" w:rsidRPr="0039259F" w:rsidRDefault="0039259F" w:rsidP="00C51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2.2</w:t>
      </w:r>
      <w:r w:rsidRPr="0039259F">
        <w:rPr>
          <w:rFonts w:ascii="Times New Roman" w:hAnsi="Times New Roman" w:cs="Times New Roman"/>
          <w:sz w:val="24"/>
          <w:szCs w:val="24"/>
        </w:rPr>
        <w:tab/>
        <w:t>Формирование фонда оплаты труда, в том числе стимулирующей части.</w:t>
      </w:r>
    </w:p>
    <w:p w:rsidR="0039259F" w:rsidRPr="0039259F" w:rsidRDefault="0039259F" w:rsidP="00C51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2.3</w:t>
      </w:r>
      <w:r w:rsidRPr="0039259F">
        <w:rPr>
          <w:rFonts w:ascii="Times New Roman" w:hAnsi="Times New Roman" w:cs="Times New Roman"/>
          <w:sz w:val="24"/>
          <w:szCs w:val="24"/>
        </w:rPr>
        <w:tab/>
        <w:t>Утверждение  штатного расписания Учреждения.</w:t>
      </w:r>
    </w:p>
    <w:p w:rsidR="0039259F" w:rsidRPr="0039259F" w:rsidRDefault="0039259F" w:rsidP="00C51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2.4</w:t>
      </w:r>
      <w:r w:rsidRPr="0039259F">
        <w:rPr>
          <w:rFonts w:ascii="Times New Roman" w:hAnsi="Times New Roman" w:cs="Times New Roman"/>
          <w:sz w:val="24"/>
          <w:szCs w:val="24"/>
        </w:rPr>
        <w:tab/>
        <w:t>Осуществление подбора и расстановка кадров.</w:t>
      </w:r>
    </w:p>
    <w:p w:rsidR="0039259F" w:rsidRPr="0039259F" w:rsidRDefault="0039259F" w:rsidP="00C51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2.5</w:t>
      </w:r>
      <w:r w:rsidRPr="0039259F">
        <w:rPr>
          <w:rFonts w:ascii="Times New Roman" w:hAnsi="Times New Roman" w:cs="Times New Roman"/>
          <w:sz w:val="24"/>
          <w:szCs w:val="24"/>
        </w:rPr>
        <w:tab/>
        <w:t>Анализ этики и служебного поведения работников Учреждения.</w:t>
      </w:r>
    </w:p>
    <w:p w:rsidR="0039259F" w:rsidRPr="0039259F" w:rsidRDefault="0039259F" w:rsidP="00C51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5.7</w:t>
      </w:r>
      <w:r w:rsidRPr="0039259F">
        <w:rPr>
          <w:rFonts w:ascii="Times New Roman" w:hAnsi="Times New Roman" w:cs="Times New Roman"/>
          <w:sz w:val="24"/>
          <w:szCs w:val="24"/>
        </w:rPr>
        <w:tab/>
        <w:t>Подготовка ежегодного отчета о поступлении, расходовании финансовых и материальных средств и публичного отчета о деятельности Учреждения в целом.</w:t>
      </w:r>
    </w:p>
    <w:p w:rsidR="0039259F" w:rsidRPr="0039259F" w:rsidRDefault="0039259F" w:rsidP="00C51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Исходя из анализа существующей практики в Учреждении, к процессам</w:t>
      </w:r>
    </w:p>
    <w:p w:rsidR="0039259F" w:rsidRPr="0039259F" w:rsidRDefault="0039259F" w:rsidP="00C51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-</w:t>
      </w:r>
      <w:r w:rsidRPr="0039259F">
        <w:rPr>
          <w:rFonts w:ascii="Times New Roman" w:hAnsi="Times New Roman" w:cs="Times New Roman"/>
          <w:sz w:val="24"/>
          <w:szCs w:val="24"/>
        </w:rPr>
        <w:tab/>
        <w:t>с высоким коррупционным риском относится «Привлечение для осуществления деятельности, предусмотренной уставом,  дополнительных источников финансовых средств со стороны родителей»;</w:t>
      </w:r>
    </w:p>
    <w:p w:rsidR="0039259F" w:rsidRPr="0039259F" w:rsidRDefault="0039259F" w:rsidP="00C51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-</w:t>
      </w:r>
      <w:r w:rsidRPr="0039259F">
        <w:rPr>
          <w:rFonts w:ascii="Times New Roman" w:hAnsi="Times New Roman" w:cs="Times New Roman"/>
          <w:sz w:val="24"/>
          <w:szCs w:val="24"/>
        </w:rPr>
        <w:tab/>
        <w:t>со средним уровнем коррупционных рисков относится «Формирование фонда оплаты труда, в том числе стимулирующей части (надбавок, доплат)»;</w:t>
      </w:r>
    </w:p>
    <w:p w:rsidR="0039259F" w:rsidRPr="0039259F" w:rsidRDefault="0039259F" w:rsidP="00C51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-</w:t>
      </w:r>
      <w:r w:rsidRPr="0039259F">
        <w:rPr>
          <w:rFonts w:ascii="Times New Roman" w:hAnsi="Times New Roman" w:cs="Times New Roman"/>
          <w:sz w:val="24"/>
          <w:szCs w:val="24"/>
        </w:rPr>
        <w:tab/>
        <w:t>с низким уровнем коррупционных рисков относится «Обеспечение учета, сохранности, и пополнения учебно-¬материальной базы».</w:t>
      </w:r>
    </w:p>
    <w:p w:rsidR="0039259F" w:rsidRPr="0039259F" w:rsidRDefault="0039259F" w:rsidP="00C51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Выделим «критические точки» для этих процессов:</w:t>
      </w:r>
      <w:r w:rsidRPr="0039259F">
        <w:rPr>
          <w:rFonts w:ascii="Times New Roman" w:hAnsi="Times New Roman" w:cs="Times New Roman"/>
          <w:sz w:val="24"/>
          <w:szCs w:val="24"/>
        </w:rPr>
        <w:tab/>
      </w:r>
    </w:p>
    <w:p w:rsidR="0039259F" w:rsidRPr="0039259F" w:rsidRDefault="0039259F" w:rsidP="00C51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 xml:space="preserve">а) непрозрачность процесса; </w:t>
      </w:r>
    </w:p>
    <w:p w:rsidR="0039259F" w:rsidRPr="0039259F" w:rsidRDefault="0039259F" w:rsidP="00C51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 xml:space="preserve">б) возможность принятия нескольких решений в зависимости от ситуации; </w:t>
      </w:r>
    </w:p>
    <w:p w:rsidR="0039259F" w:rsidRPr="0039259F" w:rsidRDefault="0039259F" w:rsidP="00C51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в) возможность руководителя использовать свою власть для получения дополнительных необходимых ресурсов.</w:t>
      </w:r>
    </w:p>
    <w:p w:rsidR="0039259F" w:rsidRPr="0039259F" w:rsidRDefault="0039259F" w:rsidP="00C51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В случае с процессом «Привлечение для осуществления деятельности, предусмотренной уставом Учреждения, дополнительных источников финансовых средств со стороны родителей» можем говорить</w:t>
      </w:r>
    </w:p>
    <w:p w:rsidR="0039259F" w:rsidRPr="0039259F" w:rsidRDefault="0039259F" w:rsidP="00C51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-</w:t>
      </w:r>
      <w:r w:rsidRPr="0039259F">
        <w:rPr>
          <w:rFonts w:ascii="Times New Roman" w:hAnsi="Times New Roman" w:cs="Times New Roman"/>
          <w:sz w:val="24"/>
          <w:szCs w:val="24"/>
        </w:rPr>
        <w:tab/>
        <w:t>о непрозрачности процесса, заключающегося в отсутствии у родителей информации о добровольности таких взносов, выбора размера и формы пожертвований, отсутствии публичной и общедоступной отчетности о расходовании полученных средств;</w:t>
      </w:r>
    </w:p>
    <w:p w:rsidR="0039259F" w:rsidRPr="0039259F" w:rsidRDefault="0039259F" w:rsidP="00C51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-</w:t>
      </w:r>
      <w:r w:rsidRPr="0039259F">
        <w:rPr>
          <w:rFonts w:ascii="Times New Roman" w:hAnsi="Times New Roman" w:cs="Times New Roman"/>
          <w:sz w:val="24"/>
          <w:szCs w:val="24"/>
        </w:rPr>
        <w:tab/>
        <w:t>возможности принятия нескольких решений в зависимости от ситуации в виде наличия различных последствий (положительных или отрицательных) для обучающихся, связанных с внесением (невнесением) пожертвований их родителями; с отсутствием пункта о целевом назначении в договорах на оказание благотворительной помощи;</w:t>
      </w:r>
    </w:p>
    <w:p w:rsidR="0039259F" w:rsidRPr="0039259F" w:rsidRDefault="0039259F" w:rsidP="00C51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-</w:t>
      </w:r>
      <w:r w:rsidRPr="0039259F">
        <w:rPr>
          <w:rFonts w:ascii="Times New Roman" w:hAnsi="Times New Roman" w:cs="Times New Roman"/>
          <w:sz w:val="24"/>
          <w:szCs w:val="24"/>
        </w:rPr>
        <w:tab/>
        <w:t xml:space="preserve">использование власти в виде давления на </w:t>
      </w:r>
      <w:proofErr w:type="gramStart"/>
      <w:r w:rsidRPr="0039259F">
        <w:rPr>
          <w:rFonts w:ascii="Times New Roman" w:hAnsi="Times New Roman" w:cs="Times New Roman"/>
          <w:sz w:val="24"/>
          <w:szCs w:val="24"/>
        </w:rPr>
        <w:t>родителей</w:t>
      </w:r>
      <w:proofErr w:type="gramEnd"/>
      <w:r w:rsidRPr="0039259F">
        <w:rPr>
          <w:rFonts w:ascii="Times New Roman" w:hAnsi="Times New Roman" w:cs="Times New Roman"/>
          <w:sz w:val="24"/>
          <w:szCs w:val="24"/>
        </w:rPr>
        <w:t xml:space="preserve"> как со стороны сотрудников Учреждения, так и со стороны различных членов родительского комитета и Совета Учреждения; использование власти при оформлении финансовых документов, чтобы изменить их целевое назначение.</w:t>
      </w:r>
    </w:p>
    <w:p w:rsidR="0039259F" w:rsidRPr="0039259F" w:rsidRDefault="0039259F" w:rsidP="00C51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В случае с процессом «Формирование фонда оплаты труда, в том числе стимулирующей части (надбавок, доплат)» можем говорить</w:t>
      </w:r>
    </w:p>
    <w:p w:rsidR="0039259F" w:rsidRPr="0039259F" w:rsidRDefault="0039259F" w:rsidP="003925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-</w:t>
      </w:r>
      <w:r w:rsidRPr="0039259F">
        <w:rPr>
          <w:rFonts w:ascii="Times New Roman" w:hAnsi="Times New Roman" w:cs="Times New Roman"/>
          <w:sz w:val="24"/>
          <w:szCs w:val="24"/>
        </w:rPr>
        <w:tab/>
        <w:t>о непрозрачности процесса, заключающегося в отсутствии у сотрудников Учреждения информации о размерах надбавок и доплат, отсутствии публичной и общедоступной отчетности формировании фонда оплаты труда;</w:t>
      </w:r>
    </w:p>
    <w:p w:rsidR="0039259F" w:rsidRPr="0039259F" w:rsidRDefault="0039259F" w:rsidP="003925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39259F">
        <w:rPr>
          <w:rFonts w:ascii="Times New Roman" w:hAnsi="Times New Roman" w:cs="Times New Roman"/>
          <w:sz w:val="24"/>
          <w:szCs w:val="24"/>
        </w:rPr>
        <w:tab/>
        <w:t>возможности принятия нескольких решений в зависимости от ситуации в виде наличия различных последствий (положительных или отрицательных) для сотрудников, связанных с выполнением (невыполнением) определенных действий; с отсутствием пунктов в «Положении о стимулирующих выплатах» по некоторым видам деятельности;</w:t>
      </w:r>
    </w:p>
    <w:p w:rsidR="0039259F" w:rsidRPr="0039259F" w:rsidRDefault="0039259F" w:rsidP="003925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-</w:t>
      </w:r>
      <w:r w:rsidRPr="0039259F">
        <w:rPr>
          <w:rFonts w:ascii="Times New Roman" w:hAnsi="Times New Roman" w:cs="Times New Roman"/>
          <w:sz w:val="24"/>
          <w:szCs w:val="24"/>
        </w:rPr>
        <w:tab/>
        <w:t>использование власти в виде давления на сотрудников; использование власти при оформлении финансовых документов, чтобы изменить их назначение.</w:t>
      </w:r>
    </w:p>
    <w:p w:rsidR="0039259F" w:rsidRPr="0039259F" w:rsidRDefault="0039259F" w:rsidP="003925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В случае с процессом «Обеспечение учета, сохранности, и пополнения учебно-материальной базы» можем говорить</w:t>
      </w:r>
    </w:p>
    <w:p w:rsidR="0039259F" w:rsidRPr="0039259F" w:rsidRDefault="0039259F" w:rsidP="003925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-</w:t>
      </w:r>
      <w:r w:rsidRPr="0039259F">
        <w:rPr>
          <w:rFonts w:ascii="Times New Roman" w:hAnsi="Times New Roman" w:cs="Times New Roman"/>
          <w:sz w:val="24"/>
          <w:szCs w:val="24"/>
        </w:rPr>
        <w:tab/>
        <w:t>о непрозрачности процесса, заключающегося в отсутствии у сотрудников Учреждения и родителей информации о наличии и пополнении учебно-материальной базы, отсутствии публичной и общедоступной отчетности об учете и сохранности;</w:t>
      </w:r>
    </w:p>
    <w:p w:rsidR="0039259F" w:rsidRPr="0039259F" w:rsidRDefault="0039259F" w:rsidP="003925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-</w:t>
      </w:r>
      <w:r w:rsidRPr="0039259F">
        <w:rPr>
          <w:rFonts w:ascii="Times New Roman" w:hAnsi="Times New Roman" w:cs="Times New Roman"/>
          <w:sz w:val="24"/>
          <w:szCs w:val="24"/>
        </w:rPr>
        <w:tab/>
        <w:t>возможности принятия нескольких решений в зависимости от ситуации по использованию учебно-материальной</w:t>
      </w:r>
    </w:p>
    <w:p w:rsidR="0039259F" w:rsidRPr="0039259F" w:rsidRDefault="0039259F" w:rsidP="003925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базы;</w:t>
      </w:r>
    </w:p>
    <w:p w:rsidR="0039259F" w:rsidRPr="0039259F" w:rsidRDefault="0039259F" w:rsidP="003925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 xml:space="preserve">- использование власти в виде давления на обучающихся, </w:t>
      </w:r>
      <w:proofErr w:type="gramStart"/>
      <w:r w:rsidRPr="0039259F">
        <w:rPr>
          <w:rFonts w:ascii="Times New Roman" w:hAnsi="Times New Roman" w:cs="Times New Roman"/>
          <w:sz w:val="24"/>
          <w:szCs w:val="24"/>
        </w:rPr>
        <w:t>родителей</w:t>
      </w:r>
      <w:proofErr w:type="gramEnd"/>
      <w:r w:rsidRPr="0039259F">
        <w:rPr>
          <w:rFonts w:ascii="Times New Roman" w:hAnsi="Times New Roman" w:cs="Times New Roman"/>
          <w:sz w:val="24"/>
          <w:szCs w:val="24"/>
        </w:rPr>
        <w:t xml:space="preserve"> как со стороны сотрудников Учреждения, так и со стороны различных членов родительского комитета и СРО; использование власти при оформлении финансовых документов, чтобы изменить их целевое назначение.</w:t>
      </w:r>
    </w:p>
    <w:p w:rsidR="0039259F" w:rsidRPr="0039259F" w:rsidRDefault="0039259F" w:rsidP="003925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Возможные коррупционные правонарушения при данных процессах:</w:t>
      </w:r>
    </w:p>
    <w:p w:rsidR="0039259F" w:rsidRPr="0039259F" w:rsidRDefault="0039259F" w:rsidP="003925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1.</w:t>
      </w:r>
      <w:r w:rsidRPr="0039259F">
        <w:rPr>
          <w:rFonts w:ascii="Times New Roman" w:hAnsi="Times New Roman" w:cs="Times New Roman"/>
          <w:sz w:val="24"/>
          <w:szCs w:val="24"/>
        </w:rPr>
        <w:tab/>
        <w:t>«Привлечение для осуществления деятельности, предусмотренной уставом Учреждения, дополнительных источников финансовых средств со стороны родителей»: а) манипуляция данными; б) хищения; в) предоставление ложной отчетности; г) нецелевое использование.</w:t>
      </w:r>
    </w:p>
    <w:p w:rsidR="0039259F" w:rsidRPr="0039259F" w:rsidRDefault="0039259F" w:rsidP="003925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Выгоды: получение денежных средств, использование по своему усмотрению подарков для Учреждения.</w:t>
      </w:r>
    </w:p>
    <w:p w:rsidR="0039259F" w:rsidRPr="0039259F" w:rsidRDefault="0039259F" w:rsidP="003925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2.</w:t>
      </w:r>
      <w:r w:rsidRPr="0039259F">
        <w:rPr>
          <w:rFonts w:ascii="Times New Roman" w:hAnsi="Times New Roman" w:cs="Times New Roman"/>
          <w:sz w:val="24"/>
          <w:szCs w:val="24"/>
        </w:rPr>
        <w:tab/>
        <w:t>«Формирование фонда оплаты труда, в том числе стимулирующей части (надбавок, доплат)»: а) действия в обход норм критериев; б) сговор между членами комиссии; в) фаворитизм; г) фальсификация документов.</w:t>
      </w:r>
    </w:p>
    <w:p w:rsidR="0039259F" w:rsidRPr="0039259F" w:rsidRDefault="0039259F" w:rsidP="003925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Выгоды: получение дополнительных денежных сумм отдельными сотрудниками.</w:t>
      </w:r>
    </w:p>
    <w:p w:rsidR="0039259F" w:rsidRPr="0039259F" w:rsidRDefault="0039259F" w:rsidP="003925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3.</w:t>
      </w:r>
      <w:r w:rsidRPr="0039259F">
        <w:rPr>
          <w:rFonts w:ascii="Times New Roman" w:hAnsi="Times New Roman" w:cs="Times New Roman"/>
          <w:sz w:val="24"/>
          <w:szCs w:val="24"/>
        </w:rPr>
        <w:tab/>
        <w:t>«Обеспечение учета, сохранности, и пополнения учебно-материальной базы»: а) хищения и порча; б) покупка ненужного оборудования; в) манипулирование данными; г) действия в обход критериев выделения; д) ложные поставки; е) сговор с поставщиками.</w:t>
      </w:r>
    </w:p>
    <w:p w:rsidR="0039259F" w:rsidRPr="0039259F" w:rsidRDefault="0039259F" w:rsidP="003925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Выгоды: приобретение оборудования для личных нужд, при сговоре с поставщиками возможны так называемые «откаты», использование имеющегося оборудования в личных целях.</w:t>
      </w:r>
    </w:p>
    <w:p w:rsidR="0039259F" w:rsidRPr="0039259F" w:rsidRDefault="0039259F" w:rsidP="003925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Должности, которые являются «ключевыми» для совершения коррупционного правонарушения</w:t>
      </w:r>
    </w:p>
    <w:p w:rsidR="0039259F" w:rsidRPr="0039259F" w:rsidRDefault="0039259F" w:rsidP="003925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Изучив Письмо от 06.08.2013 № 12-925 «О направлении методических рекомендаций по противодействию коррупции» и Методические рекомендации по проведению оценки коррупционных рисков, возникающих при реализации функций, определили «ключевые» должности:</w:t>
      </w:r>
    </w:p>
    <w:p w:rsidR="0039259F" w:rsidRPr="0039259F" w:rsidRDefault="0039259F" w:rsidP="003925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1.</w:t>
      </w:r>
      <w:r w:rsidRPr="0039259F">
        <w:rPr>
          <w:rFonts w:ascii="Times New Roman" w:hAnsi="Times New Roman" w:cs="Times New Roman"/>
          <w:sz w:val="24"/>
          <w:szCs w:val="24"/>
        </w:rPr>
        <w:tab/>
        <w:t xml:space="preserve">Директор Учреждения. Имеет возможности злоупотребления служебным положением, получения взятки, получения выгоды в виде денег, ценностей, иного имущества или услуг имущественного характера для себя или для третьих лиц. Реализует </w:t>
      </w:r>
      <w:proofErr w:type="spellStart"/>
      <w:r w:rsidRPr="0039259F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39259F">
        <w:rPr>
          <w:rFonts w:ascii="Times New Roman" w:hAnsi="Times New Roman" w:cs="Times New Roman"/>
          <w:sz w:val="24"/>
          <w:szCs w:val="24"/>
        </w:rPr>
        <w:t>-опасные функции: размещение заказов на поставку товаров, выполнение работ и оказание услуг; осуществление надзора и контроля; подготовка и принятие решений о распределении бюджетной общеобразовательной субвенции, принятии решений о целевом распределении средств, полученных от родителей.</w:t>
      </w:r>
    </w:p>
    <w:p w:rsidR="0039259F" w:rsidRPr="0039259F" w:rsidRDefault="0039259F" w:rsidP="003925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2.</w:t>
      </w:r>
      <w:r w:rsidRPr="0039259F">
        <w:rPr>
          <w:rFonts w:ascii="Times New Roman" w:hAnsi="Times New Roman" w:cs="Times New Roman"/>
          <w:sz w:val="24"/>
          <w:szCs w:val="24"/>
        </w:rPr>
        <w:tab/>
        <w:t xml:space="preserve">Заместитель директора по административно-хозяйственной работе. Имеет возможности для сговора с поставщиками, соответственно и для получения выгоды в виде денег, ценностей, иного имущества или услуг имущественного характера для себя или для третьих лиц, использования учебно-материальной базы по своему усмотрению. Реализует </w:t>
      </w:r>
      <w:proofErr w:type="spellStart"/>
      <w:r w:rsidRPr="0039259F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39259F">
        <w:rPr>
          <w:rFonts w:ascii="Times New Roman" w:hAnsi="Times New Roman" w:cs="Times New Roman"/>
          <w:sz w:val="24"/>
          <w:szCs w:val="24"/>
        </w:rPr>
        <w:t xml:space="preserve">-опасные функции: размещение заказов на поставку товаров, выполнение хозяйственных работ; подготовка и принятие решений о распределении бюджетных денег, </w:t>
      </w:r>
      <w:r w:rsidRPr="0039259F">
        <w:rPr>
          <w:rFonts w:ascii="Times New Roman" w:hAnsi="Times New Roman" w:cs="Times New Roman"/>
          <w:sz w:val="24"/>
          <w:szCs w:val="24"/>
        </w:rPr>
        <w:lastRenderedPageBreak/>
        <w:t>принятии решений о целевом распределении средств, полученных от родителей, хранение и распределение материально-технических ресурсов.</w:t>
      </w:r>
    </w:p>
    <w:p w:rsidR="0039259F" w:rsidRPr="0039259F" w:rsidRDefault="0039259F" w:rsidP="003925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3.</w:t>
      </w:r>
      <w:r w:rsidRPr="0039259F">
        <w:rPr>
          <w:rFonts w:ascii="Times New Roman" w:hAnsi="Times New Roman" w:cs="Times New Roman"/>
          <w:sz w:val="24"/>
          <w:szCs w:val="24"/>
        </w:rPr>
        <w:tab/>
        <w:t xml:space="preserve">Заместитель директора по учебно-воспитательной работе. Имеет возможности злоупотребления служебным положением, получения взятки, получения выгоды в виде денег, ценностей, иного имущества или услуг имущественного характера для себя или для третьих лиц. Реализуют </w:t>
      </w:r>
      <w:proofErr w:type="spellStart"/>
      <w:r w:rsidRPr="0039259F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39259F">
        <w:rPr>
          <w:rFonts w:ascii="Times New Roman" w:hAnsi="Times New Roman" w:cs="Times New Roman"/>
          <w:sz w:val="24"/>
          <w:szCs w:val="24"/>
        </w:rPr>
        <w:t>-опасные функции: выполнение работ и оказание услуг; осуществление надзора и контроля.</w:t>
      </w:r>
    </w:p>
    <w:p w:rsidR="0039259F" w:rsidRDefault="0039259F" w:rsidP="003925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59F">
        <w:rPr>
          <w:rFonts w:ascii="Times New Roman" w:hAnsi="Times New Roman" w:cs="Times New Roman"/>
          <w:sz w:val="24"/>
          <w:szCs w:val="24"/>
        </w:rPr>
        <w:t>4.</w:t>
      </w:r>
      <w:r w:rsidRPr="0039259F">
        <w:rPr>
          <w:rFonts w:ascii="Times New Roman" w:hAnsi="Times New Roman" w:cs="Times New Roman"/>
          <w:sz w:val="24"/>
          <w:szCs w:val="24"/>
        </w:rPr>
        <w:tab/>
        <w:t xml:space="preserve">Учителя. Имеют возможности злоупотребления служебным положением, получения взятки, получения выгоды в виде денег, ценностей, иного имущества или услуг имущественного характера для себя или для третьих лиц. </w:t>
      </w:r>
      <w:proofErr w:type="gramStart"/>
      <w:r w:rsidRPr="0039259F">
        <w:rPr>
          <w:rFonts w:ascii="Times New Roman" w:hAnsi="Times New Roman" w:cs="Times New Roman"/>
          <w:sz w:val="24"/>
          <w:szCs w:val="24"/>
        </w:rPr>
        <w:t>Имеют возможность занятий репетиторством, могут использовать в личных интересах информацию, полученную от родителей, могут быть вовлечены в коррупционные схемы, связанные с незаконным вознаграждением за выполнение только профессиональных обязанностей.</w:t>
      </w:r>
      <w:proofErr w:type="gramEnd"/>
      <w:r w:rsidRPr="0039259F">
        <w:rPr>
          <w:rFonts w:ascii="Times New Roman" w:hAnsi="Times New Roman" w:cs="Times New Roman"/>
          <w:sz w:val="24"/>
          <w:szCs w:val="24"/>
        </w:rPr>
        <w:t xml:space="preserve"> Реализуют </w:t>
      </w:r>
      <w:proofErr w:type="spellStart"/>
      <w:r w:rsidRPr="0039259F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39259F">
        <w:rPr>
          <w:rFonts w:ascii="Times New Roman" w:hAnsi="Times New Roman" w:cs="Times New Roman"/>
          <w:sz w:val="24"/>
          <w:szCs w:val="24"/>
        </w:rPr>
        <w:t>-опасные функции: оказание услуг и выполнение работ.</w:t>
      </w:r>
    </w:p>
    <w:p w:rsidR="001561F8" w:rsidRPr="001561F8" w:rsidRDefault="001561F8" w:rsidP="001561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1561F8" w:rsidRPr="00BF43F8" w:rsidTr="001561F8">
        <w:tc>
          <w:tcPr>
            <w:tcW w:w="3936" w:type="dxa"/>
          </w:tcPr>
          <w:p w:rsidR="001561F8" w:rsidRPr="00BF43F8" w:rsidRDefault="001561F8" w:rsidP="0015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Коррупционные риски</w:t>
            </w:r>
          </w:p>
        </w:tc>
        <w:tc>
          <w:tcPr>
            <w:tcW w:w="5635" w:type="dxa"/>
          </w:tcPr>
          <w:p w:rsidR="001561F8" w:rsidRPr="00BF43F8" w:rsidRDefault="001561F8" w:rsidP="0015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мер по устранению или минимизации</w:t>
            </w:r>
          </w:p>
          <w:p w:rsidR="001561F8" w:rsidRPr="00BF43F8" w:rsidRDefault="001561F8" w:rsidP="0015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коррупционных рисков</w:t>
            </w:r>
          </w:p>
        </w:tc>
      </w:tr>
      <w:tr w:rsidR="001561F8" w:rsidTr="001561F8">
        <w:tc>
          <w:tcPr>
            <w:tcW w:w="3936" w:type="dxa"/>
          </w:tcPr>
          <w:p w:rsidR="001561F8" w:rsidRDefault="001561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приема, перевода и</w:t>
            </w:r>
          </w:p>
          <w:p w:rsidR="001561F8" w:rsidRDefault="001561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отчисления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1561F8" w:rsidRDefault="001561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нормативными</w:t>
            </w:r>
            <w:proofErr w:type="gramEnd"/>
          </w:p>
          <w:p w:rsidR="001561F8" w:rsidRDefault="001561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документами; проведения</w:t>
            </w:r>
          </w:p>
          <w:p w:rsidR="001561F8" w:rsidRDefault="001561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(итоговой)</w:t>
            </w:r>
          </w:p>
          <w:p w:rsidR="001561F8" w:rsidRDefault="001561F8" w:rsidP="00BF4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аттестации выпускников</w:t>
            </w:r>
          </w:p>
        </w:tc>
        <w:tc>
          <w:tcPr>
            <w:tcW w:w="5635" w:type="dxa"/>
          </w:tcPr>
          <w:p w:rsidR="001561F8" w:rsidRDefault="001561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введение электронной приемной;</w:t>
            </w:r>
          </w:p>
          <w:p w:rsidR="001561F8" w:rsidRDefault="001561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обеспечение открытой информации о</w:t>
            </w:r>
            <w:r w:rsidR="00BF4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наполняемости</w:t>
            </w:r>
            <w:r w:rsidR="00BF4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групп;</w:t>
            </w:r>
          </w:p>
          <w:p w:rsidR="001561F8" w:rsidRDefault="001561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согласование приказов с бухгалтерско-экономическим</w:t>
            </w:r>
            <w:r w:rsidR="00BF4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отделом</w:t>
            </w:r>
          </w:p>
        </w:tc>
      </w:tr>
      <w:tr w:rsidR="001561F8" w:rsidTr="001561F8">
        <w:tc>
          <w:tcPr>
            <w:tcW w:w="3936" w:type="dxa"/>
          </w:tcPr>
          <w:p w:rsidR="001561F8" w:rsidRDefault="001561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контроля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1561F8" w:rsidRDefault="001561F8" w:rsidP="00BF4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организацией и проведением ГИА</w:t>
            </w:r>
          </w:p>
        </w:tc>
        <w:tc>
          <w:tcPr>
            <w:tcW w:w="5635" w:type="dxa"/>
          </w:tcPr>
          <w:p w:rsidR="001561F8" w:rsidRDefault="001561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информирования участников ГИА и</w:t>
            </w:r>
          </w:p>
          <w:p w:rsidR="001561F8" w:rsidRDefault="001561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1561F8" w:rsidRDefault="001561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определение ответственности должностных лиц,</w:t>
            </w:r>
          </w:p>
          <w:p w:rsidR="001561F8" w:rsidRDefault="001561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привлекаемых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подготовке и проведению ГИА за</w:t>
            </w:r>
          </w:p>
          <w:p w:rsidR="001561F8" w:rsidRDefault="001561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исполнением, ненадлежащим выполнением обязанностей</w:t>
            </w:r>
            <w:r w:rsidR="00BF4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злоупотреблением служебным положением</w:t>
            </w:r>
          </w:p>
        </w:tc>
      </w:tr>
      <w:tr w:rsidR="001561F8" w:rsidTr="001561F8">
        <w:tc>
          <w:tcPr>
            <w:tcW w:w="3936" w:type="dxa"/>
          </w:tcPr>
          <w:p w:rsidR="001561F8" w:rsidRDefault="001561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систематического</w:t>
            </w:r>
            <w:proofErr w:type="gramEnd"/>
          </w:p>
          <w:p w:rsidR="001561F8" w:rsidRDefault="001561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получением, учетом,</w:t>
            </w:r>
          </w:p>
          <w:p w:rsidR="001561F8" w:rsidRDefault="001561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заполнением и порядком выдачи</w:t>
            </w:r>
          </w:p>
          <w:p w:rsidR="001561F8" w:rsidRDefault="001561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proofErr w:type="gramEnd"/>
          </w:p>
          <w:p w:rsidR="001561F8" w:rsidRDefault="001561F8" w:rsidP="00BF4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образца об образовании</w:t>
            </w:r>
          </w:p>
        </w:tc>
        <w:tc>
          <w:tcPr>
            <w:tcW w:w="5635" w:type="dxa"/>
          </w:tcPr>
          <w:p w:rsidR="001561F8" w:rsidRDefault="001561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назначение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заполнение аттестатов об</w:t>
            </w:r>
            <w:r w:rsidR="00BF4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основном общем образовании</w:t>
            </w:r>
          </w:p>
          <w:p w:rsidR="001561F8" w:rsidRDefault="001561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комиссий по проверке данных, вносимых в</w:t>
            </w:r>
            <w:r w:rsidR="00BF4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аттестат</w:t>
            </w:r>
          </w:p>
          <w:p w:rsidR="001561F8" w:rsidRDefault="001561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комиссии по списанию бланков строгой</w:t>
            </w:r>
          </w:p>
          <w:p w:rsidR="001561F8" w:rsidRDefault="001561F8" w:rsidP="00BF4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отчетности</w:t>
            </w:r>
          </w:p>
        </w:tc>
      </w:tr>
      <w:tr w:rsidR="001561F8" w:rsidTr="001561F8">
        <w:tc>
          <w:tcPr>
            <w:tcW w:w="3936" w:type="dxa"/>
          </w:tcPr>
          <w:p w:rsidR="001561F8" w:rsidRDefault="001561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приема</w:t>
            </w:r>
          </w:p>
          <w:p w:rsidR="001561F8" w:rsidRDefault="001561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пожертвований от граждан и</w:t>
            </w:r>
          </w:p>
          <w:p w:rsidR="001561F8" w:rsidRDefault="001561F8" w:rsidP="00BF4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</w:tc>
        <w:tc>
          <w:tcPr>
            <w:tcW w:w="5635" w:type="dxa"/>
          </w:tcPr>
          <w:p w:rsidR="00902B65" w:rsidRDefault="00902B65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публичный отчет ОУ с включением вопросов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1561F8" w:rsidRDefault="00902B65" w:rsidP="00BF4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антикоррупции</w:t>
            </w:r>
            <w:proofErr w:type="spellEnd"/>
          </w:p>
        </w:tc>
      </w:tr>
      <w:tr w:rsidR="001561F8" w:rsidTr="001561F8">
        <w:tc>
          <w:tcPr>
            <w:tcW w:w="3936" w:type="dxa"/>
          </w:tcPr>
          <w:p w:rsidR="00902B65" w:rsidRDefault="00902B65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</w:t>
            </w:r>
          </w:p>
          <w:p w:rsidR="00902B65" w:rsidRDefault="00902B65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</w:t>
            </w:r>
          </w:p>
          <w:p w:rsidR="001561F8" w:rsidRDefault="00902B65" w:rsidP="00BF4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5635" w:type="dxa"/>
          </w:tcPr>
          <w:p w:rsidR="00902B65" w:rsidRDefault="00902B65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ревизионный контроль со стороны Учредителя;</w:t>
            </w:r>
          </w:p>
          <w:p w:rsidR="001561F8" w:rsidRDefault="00902B65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комиссии по закупкам в рамках требований</w:t>
            </w:r>
            <w:r w:rsidR="00BF4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законодательства</w:t>
            </w:r>
          </w:p>
        </w:tc>
      </w:tr>
      <w:tr w:rsidR="001561F8" w:rsidTr="001561F8">
        <w:tc>
          <w:tcPr>
            <w:tcW w:w="3936" w:type="dxa"/>
          </w:tcPr>
          <w:p w:rsidR="00902B65" w:rsidRDefault="00902B65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средств на оплату</w:t>
            </w:r>
          </w:p>
          <w:p w:rsidR="00902B65" w:rsidRDefault="00902B65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труда в соответствии с Положением</w:t>
            </w:r>
          </w:p>
          <w:p w:rsidR="001561F8" w:rsidRDefault="00902B65" w:rsidP="00BF4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оплате труда</w:t>
            </w:r>
          </w:p>
        </w:tc>
        <w:tc>
          <w:tcPr>
            <w:tcW w:w="5635" w:type="dxa"/>
          </w:tcPr>
          <w:p w:rsidR="00902B65" w:rsidRDefault="00902B65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комиссии учреждения по распределению</w:t>
            </w:r>
          </w:p>
          <w:p w:rsidR="00902B65" w:rsidRDefault="00902B65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стимулирующего фонда работникам учреждения;</w:t>
            </w:r>
          </w:p>
          <w:p w:rsidR="001561F8" w:rsidRDefault="00902B65" w:rsidP="00BF4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согласование с профсоюзным комитетом</w:t>
            </w:r>
          </w:p>
        </w:tc>
      </w:tr>
      <w:tr w:rsidR="001561F8" w:rsidTr="001561F8">
        <w:tc>
          <w:tcPr>
            <w:tcW w:w="3936" w:type="dxa"/>
          </w:tcPr>
          <w:p w:rsidR="00902B65" w:rsidRDefault="00902B65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контроля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902B65" w:rsidRDefault="00902B65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недопущением фактов</w:t>
            </w:r>
          </w:p>
          <w:p w:rsidR="00902B65" w:rsidRDefault="00902B65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неправомерного взимания</w:t>
            </w:r>
          </w:p>
          <w:p w:rsidR="001561F8" w:rsidRDefault="00902B65" w:rsidP="00BF4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денежных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обучающихся</w:t>
            </w:r>
          </w:p>
        </w:tc>
        <w:tc>
          <w:tcPr>
            <w:tcW w:w="5635" w:type="dxa"/>
          </w:tcPr>
          <w:p w:rsidR="001561F8" w:rsidRDefault="00902B65" w:rsidP="00BF4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среди родителей</w:t>
            </w:r>
          </w:p>
        </w:tc>
      </w:tr>
      <w:tr w:rsidR="001561F8" w:rsidTr="001561F8">
        <w:tc>
          <w:tcPr>
            <w:tcW w:w="3936" w:type="dxa"/>
          </w:tcPr>
          <w:p w:rsidR="00902B65" w:rsidRDefault="00902B65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о</w:t>
            </w:r>
          </w:p>
          <w:p w:rsidR="00902B65" w:rsidRDefault="00902B65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доходах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имуществе и</w:t>
            </w:r>
          </w:p>
          <w:p w:rsidR="00902B65" w:rsidRDefault="00902B65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имущественного</w:t>
            </w:r>
            <w:proofErr w:type="gramEnd"/>
          </w:p>
          <w:p w:rsidR="001561F8" w:rsidRDefault="00902B65" w:rsidP="00BF4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характера директором</w:t>
            </w:r>
          </w:p>
        </w:tc>
        <w:tc>
          <w:tcPr>
            <w:tcW w:w="5635" w:type="dxa"/>
          </w:tcPr>
          <w:p w:rsidR="00902B65" w:rsidRDefault="00902B65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ежегодно до 30 апреля предоставление сведений о</w:t>
            </w:r>
          </w:p>
          <w:p w:rsidR="001561F8" w:rsidRDefault="00902B65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доходах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имуществе и обязательствах имущественного</w:t>
            </w:r>
            <w:r w:rsidR="00BF4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характера директором</w:t>
            </w:r>
          </w:p>
        </w:tc>
      </w:tr>
      <w:tr w:rsidR="001561F8" w:rsidTr="001561F8">
        <w:tc>
          <w:tcPr>
            <w:tcW w:w="3936" w:type="dxa"/>
          </w:tcPr>
          <w:p w:rsidR="00902B65" w:rsidRDefault="00902B65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обращениями родителей</w:t>
            </w:r>
          </w:p>
          <w:p w:rsidR="00902B65" w:rsidRDefault="00902B65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представителей); прием</w:t>
            </w:r>
          </w:p>
          <w:p w:rsidR="00902B65" w:rsidRDefault="00902B65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родителей (законных</w:t>
            </w:r>
            <w:proofErr w:type="gramEnd"/>
          </w:p>
          <w:p w:rsidR="00902B65" w:rsidRDefault="00902B65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представителей); проверка</w:t>
            </w:r>
          </w:p>
          <w:p w:rsidR="00902B65" w:rsidRDefault="00902B65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письменных обращений,</w:t>
            </w:r>
          </w:p>
          <w:p w:rsidR="00902B65" w:rsidRDefault="00902B65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обращение</w:t>
            </w:r>
          </w:p>
          <w:p w:rsidR="00902B65" w:rsidRDefault="00902B65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родителей (законных</w:t>
            </w:r>
            <w:proofErr w:type="gramEnd"/>
          </w:p>
          <w:p w:rsidR="001561F8" w:rsidRDefault="00902B65" w:rsidP="00BF4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представителей)</w:t>
            </w:r>
          </w:p>
        </w:tc>
        <w:tc>
          <w:tcPr>
            <w:tcW w:w="5635" w:type="dxa"/>
          </w:tcPr>
          <w:p w:rsidR="00902B65" w:rsidRDefault="00902B65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среди родителей с целью</w:t>
            </w:r>
          </w:p>
          <w:p w:rsidR="001561F8" w:rsidRDefault="00902B65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определения степени их удовлетворенности работой ОУ</w:t>
            </w:r>
            <w:r w:rsidR="00BF43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качеством предоставляемых образовательных услуг</w:t>
            </w:r>
          </w:p>
        </w:tc>
      </w:tr>
      <w:tr w:rsidR="001561F8" w:rsidTr="001561F8">
        <w:tc>
          <w:tcPr>
            <w:tcW w:w="3936" w:type="dxa"/>
          </w:tcPr>
          <w:p w:rsidR="00902B65" w:rsidRDefault="00902B65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02B65" w:rsidRDefault="00902B65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формированию нетерпимого отношения к проявлениям</w:t>
            </w:r>
          </w:p>
          <w:p w:rsidR="00902B65" w:rsidRDefault="00902B65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коррупции с юношеского возраста.</w:t>
            </w:r>
          </w:p>
          <w:p w:rsidR="00902B65" w:rsidRDefault="00902B65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недели</w:t>
            </w:r>
          </w:p>
          <w:p w:rsidR="00902B65" w:rsidRDefault="00902B65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правовых знаний с целью</w:t>
            </w:r>
          </w:p>
          <w:p w:rsidR="00902B65" w:rsidRDefault="00902B65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повышения уровня правосознания и</w:t>
            </w:r>
          </w:p>
          <w:p w:rsidR="001561F8" w:rsidRDefault="00902B65" w:rsidP="00BF4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культуры</w:t>
            </w:r>
          </w:p>
        </w:tc>
        <w:tc>
          <w:tcPr>
            <w:tcW w:w="5635" w:type="dxa"/>
          </w:tcPr>
          <w:p w:rsidR="00BF43F8" w:rsidRDefault="00BF43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тематических классных часов (Наши права - наши обязанности», «Что я знаю о своих правах?»; </w:t>
            </w:r>
          </w:p>
          <w:p w:rsidR="00BF43F8" w:rsidRDefault="00BF43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книжные выставки «Права человека», «Закон в твоей жизни»;</w:t>
            </w:r>
          </w:p>
          <w:p w:rsidR="00BF43F8" w:rsidRDefault="00BF43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 рисунков «Стоп, коррупция!»</w:t>
            </w:r>
          </w:p>
          <w:p w:rsidR="00BF43F8" w:rsidRDefault="00BF43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родительские собрания «Правовая ответственность</w:t>
            </w:r>
          </w:p>
          <w:p w:rsidR="001561F8" w:rsidRDefault="00BF43F8" w:rsidP="00BF4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несовершеннолетних»</w:t>
            </w:r>
          </w:p>
        </w:tc>
      </w:tr>
      <w:tr w:rsidR="001561F8" w:rsidTr="001561F8">
        <w:tc>
          <w:tcPr>
            <w:tcW w:w="3936" w:type="dxa"/>
          </w:tcPr>
          <w:p w:rsidR="00BF43F8" w:rsidRDefault="00BF43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общественности</w:t>
            </w:r>
          </w:p>
          <w:p w:rsidR="00BF43F8" w:rsidRDefault="00BF43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СМИ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проводимых</w:t>
            </w:r>
          </w:p>
          <w:p w:rsidR="00BF43F8" w:rsidRDefault="00BF43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F43F8" w:rsidRDefault="00BF43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антикоррупционному образованию,</w:t>
            </w:r>
          </w:p>
          <w:p w:rsidR="001561F8" w:rsidRDefault="00BF43F8" w:rsidP="00BF4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просвещению и пропаганде</w:t>
            </w:r>
          </w:p>
        </w:tc>
        <w:tc>
          <w:tcPr>
            <w:tcW w:w="5635" w:type="dxa"/>
          </w:tcPr>
          <w:p w:rsidR="001561F8" w:rsidRDefault="00BF43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рубрики на сайте учреждения, поддерживание ее в актуальном режиме</w:t>
            </w:r>
          </w:p>
        </w:tc>
      </w:tr>
      <w:tr w:rsidR="001561F8" w:rsidTr="001561F8">
        <w:tc>
          <w:tcPr>
            <w:tcW w:w="3936" w:type="dxa"/>
          </w:tcPr>
          <w:p w:rsidR="001561F8" w:rsidRDefault="00BF43F8" w:rsidP="00BF4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Расписание и режим работы</w:t>
            </w:r>
          </w:p>
        </w:tc>
        <w:tc>
          <w:tcPr>
            <w:tcW w:w="5635" w:type="dxa"/>
          </w:tcPr>
          <w:p w:rsidR="001561F8" w:rsidRDefault="00BF43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расписания и режима работы в соответствии с нормами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 интересах оптимального использования рабочего времени</w:t>
            </w:r>
          </w:p>
        </w:tc>
      </w:tr>
      <w:tr w:rsidR="001561F8" w:rsidTr="001561F8">
        <w:tc>
          <w:tcPr>
            <w:tcW w:w="3936" w:type="dxa"/>
          </w:tcPr>
          <w:p w:rsidR="00BF43F8" w:rsidRDefault="00BF43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исполнения Плана</w:t>
            </w:r>
          </w:p>
          <w:p w:rsidR="00BF43F8" w:rsidRDefault="00BF43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противодействия</w:t>
            </w:r>
          </w:p>
          <w:p w:rsidR="001561F8" w:rsidRDefault="00BF43F8" w:rsidP="00BF4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коррупции учреждения</w:t>
            </w:r>
          </w:p>
        </w:tc>
        <w:tc>
          <w:tcPr>
            <w:tcW w:w="5635" w:type="dxa"/>
          </w:tcPr>
          <w:p w:rsidR="001561F8" w:rsidRDefault="00BF43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вопросов антикоррупционной политики 1 раз в год на заседании Педагогического совета</w:t>
            </w:r>
          </w:p>
        </w:tc>
      </w:tr>
      <w:tr w:rsidR="001561F8" w:rsidTr="001561F8">
        <w:tc>
          <w:tcPr>
            <w:tcW w:w="3936" w:type="dxa"/>
          </w:tcPr>
          <w:p w:rsidR="00BF43F8" w:rsidRDefault="00BF43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proofErr w:type="gramEnd"/>
          </w:p>
          <w:p w:rsidR="001561F8" w:rsidRDefault="00BF43F8" w:rsidP="00BF4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закупок</w:t>
            </w:r>
          </w:p>
        </w:tc>
        <w:tc>
          <w:tcPr>
            <w:tcW w:w="5635" w:type="dxa"/>
          </w:tcPr>
          <w:p w:rsidR="00BF43F8" w:rsidRDefault="00BF43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руководителя ОУ за закупкой товаров</w:t>
            </w:r>
          </w:p>
          <w:p w:rsidR="001561F8" w:rsidRDefault="00BF43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российского производства, проведение мониторинга цен для экономии бюджетных средств.</w:t>
            </w:r>
          </w:p>
        </w:tc>
      </w:tr>
      <w:tr w:rsidR="001561F8" w:rsidTr="001561F8">
        <w:tc>
          <w:tcPr>
            <w:tcW w:w="3936" w:type="dxa"/>
          </w:tcPr>
          <w:p w:rsidR="00BF43F8" w:rsidRDefault="00BF43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Непосредственное осуществление</w:t>
            </w:r>
          </w:p>
          <w:p w:rsidR="001561F8" w:rsidRDefault="00BF43F8" w:rsidP="00BF4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5635" w:type="dxa"/>
          </w:tcPr>
          <w:p w:rsidR="00BF43F8" w:rsidRDefault="00BF43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контроль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</w:p>
          <w:p w:rsidR="00BF43F8" w:rsidRDefault="00BF43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деятельностью ОУ. Своевременное реагирование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BF43F8" w:rsidRDefault="00BF43F8" w:rsidP="00BF43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конфликты интересов участников</w:t>
            </w:r>
          </w:p>
          <w:p w:rsidR="001561F8" w:rsidRDefault="00BF43F8" w:rsidP="00BF4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процесса.</w:t>
            </w:r>
          </w:p>
        </w:tc>
      </w:tr>
    </w:tbl>
    <w:p w:rsidR="00EE0F65" w:rsidRDefault="00EE0F65" w:rsidP="001561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7AB" w:rsidRPr="00C517AB" w:rsidRDefault="00C517AB" w:rsidP="00C5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7AB">
        <w:rPr>
          <w:rFonts w:ascii="Times New Roman" w:hAnsi="Times New Roman" w:cs="Times New Roman"/>
          <w:sz w:val="24"/>
          <w:szCs w:val="24"/>
        </w:rPr>
        <w:t>2.</w:t>
      </w:r>
      <w:r w:rsidRPr="00C517AB">
        <w:rPr>
          <w:rFonts w:ascii="Times New Roman" w:hAnsi="Times New Roman" w:cs="Times New Roman"/>
          <w:sz w:val="24"/>
          <w:szCs w:val="24"/>
        </w:rPr>
        <w:tab/>
        <w:t>Перечень должностей, связанных с высоким коррупционным риском (по убыванию)</w:t>
      </w:r>
    </w:p>
    <w:p w:rsidR="00C517AB" w:rsidRPr="00C517AB" w:rsidRDefault="00C517AB" w:rsidP="00C5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7AB">
        <w:rPr>
          <w:rFonts w:ascii="Times New Roman" w:hAnsi="Times New Roman" w:cs="Times New Roman"/>
          <w:sz w:val="24"/>
          <w:szCs w:val="24"/>
        </w:rPr>
        <w:t>а) директор Учреждения;</w:t>
      </w:r>
    </w:p>
    <w:p w:rsidR="00C517AB" w:rsidRPr="00C517AB" w:rsidRDefault="00C517AB" w:rsidP="00C5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7AB">
        <w:rPr>
          <w:rFonts w:ascii="Times New Roman" w:hAnsi="Times New Roman" w:cs="Times New Roman"/>
          <w:sz w:val="24"/>
          <w:szCs w:val="24"/>
        </w:rPr>
        <w:t>б) заместитель директора по административно-хозяйственной работе;</w:t>
      </w:r>
    </w:p>
    <w:p w:rsidR="00C517AB" w:rsidRPr="00C517AB" w:rsidRDefault="00C517AB" w:rsidP="00C5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7AB">
        <w:rPr>
          <w:rFonts w:ascii="Times New Roman" w:hAnsi="Times New Roman" w:cs="Times New Roman"/>
          <w:sz w:val="24"/>
          <w:szCs w:val="24"/>
        </w:rPr>
        <w:t>в) заместитель директора по учебно-воспитательной работе;</w:t>
      </w:r>
    </w:p>
    <w:p w:rsidR="00C517AB" w:rsidRPr="00C517AB" w:rsidRDefault="00C517AB" w:rsidP="00C5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7AB">
        <w:rPr>
          <w:rFonts w:ascii="Times New Roman" w:hAnsi="Times New Roman" w:cs="Times New Roman"/>
          <w:sz w:val="24"/>
          <w:szCs w:val="24"/>
        </w:rPr>
        <w:t>г) учителя.</w:t>
      </w:r>
    </w:p>
    <w:p w:rsidR="00C517AB" w:rsidRPr="00C517AB" w:rsidRDefault="00C517AB" w:rsidP="00C517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17AB">
        <w:rPr>
          <w:rFonts w:ascii="Times New Roman" w:hAnsi="Times New Roman" w:cs="Times New Roman"/>
          <w:b/>
          <w:sz w:val="24"/>
          <w:szCs w:val="24"/>
        </w:rPr>
        <w:t>3.</w:t>
      </w:r>
      <w:r w:rsidRPr="00C517AB">
        <w:rPr>
          <w:rFonts w:ascii="Times New Roman" w:hAnsi="Times New Roman" w:cs="Times New Roman"/>
          <w:b/>
          <w:sz w:val="24"/>
          <w:szCs w:val="24"/>
        </w:rPr>
        <w:tab/>
        <w:t>Комплекс мер по устранению и минимизации коррупционных рисков</w:t>
      </w:r>
    </w:p>
    <w:p w:rsidR="00C517AB" w:rsidRPr="00C517AB" w:rsidRDefault="00C517AB" w:rsidP="00C5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7AB">
        <w:rPr>
          <w:rFonts w:ascii="Times New Roman" w:hAnsi="Times New Roman" w:cs="Times New Roman"/>
          <w:sz w:val="24"/>
          <w:szCs w:val="24"/>
        </w:rPr>
        <w:t>а) поэтапное описание процедуры получения каждого из видов пожертвования в локальных нормативных актах;</w:t>
      </w:r>
    </w:p>
    <w:p w:rsidR="00C517AB" w:rsidRPr="00C517AB" w:rsidRDefault="00C517AB" w:rsidP="00C5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7AB">
        <w:rPr>
          <w:rFonts w:ascii="Times New Roman" w:hAnsi="Times New Roman" w:cs="Times New Roman"/>
          <w:sz w:val="24"/>
          <w:szCs w:val="24"/>
        </w:rPr>
        <w:t>б) разработка типовых норм договоров для надлежащего финансового оформления пожертвований;</w:t>
      </w:r>
    </w:p>
    <w:p w:rsidR="00C517AB" w:rsidRPr="00C517AB" w:rsidRDefault="00C517AB" w:rsidP="00C5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7AB">
        <w:rPr>
          <w:rFonts w:ascii="Times New Roman" w:hAnsi="Times New Roman" w:cs="Times New Roman"/>
          <w:sz w:val="24"/>
          <w:szCs w:val="24"/>
        </w:rPr>
        <w:t>в) установление запрета работникам Учреждения заниматься сбором пожертвований любой формы;</w:t>
      </w:r>
    </w:p>
    <w:p w:rsidR="00C517AB" w:rsidRPr="00C517AB" w:rsidRDefault="00C517AB" w:rsidP="00C5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7AB">
        <w:rPr>
          <w:rFonts w:ascii="Times New Roman" w:hAnsi="Times New Roman" w:cs="Times New Roman"/>
          <w:sz w:val="24"/>
          <w:szCs w:val="24"/>
        </w:rPr>
        <w:t>г) отказ от пожертвований в виде наличных средств;</w:t>
      </w:r>
    </w:p>
    <w:p w:rsidR="00C517AB" w:rsidRPr="00C517AB" w:rsidRDefault="00C517AB" w:rsidP="00C5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7AB">
        <w:rPr>
          <w:rFonts w:ascii="Times New Roman" w:hAnsi="Times New Roman" w:cs="Times New Roman"/>
          <w:sz w:val="24"/>
          <w:szCs w:val="24"/>
        </w:rPr>
        <w:t xml:space="preserve">д) ужесточение процедуры </w:t>
      </w:r>
      <w:proofErr w:type="gramStart"/>
      <w:r w:rsidRPr="00C517A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517AB">
        <w:rPr>
          <w:rFonts w:ascii="Times New Roman" w:hAnsi="Times New Roman" w:cs="Times New Roman"/>
          <w:sz w:val="24"/>
          <w:szCs w:val="24"/>
        </w:rPr>
        <w:t xml:space="preserve"> расходованием средств и распоряжения имуществом, полученным от родителей;</w:t>
      </w:r>
    </w:p>
    <w:p w:rsidR="00C517AB" w:rsidRPr="00C517AB" w:rsidRDefault="00C517AB" w:rsidP="00C5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7AB">
        <w:rPr>
          <w:rFonts w:ascii="Times New Roman" w:hAnsi="Times New Roman" w:cs="Times New Roman"/>
          <w:sz w:val="24"/>
          <w:szCs w:val="24"/>
        </w:rPr>
        <w:t>е) отказ от объявления конкретной стоимости пожертвований;</w:t>
      </w:r>
    </w:p>
    <w:p w:rsidR="00C517AB" w:rsidRPr="00C517AB" w:rsidRDefault="00C517AB" w:rsidP="00C5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7AB">
        <w:rPr>
          <w:rFonts w:ascii="Times New Roman" w:hAnsi="Times New Roman" w:cs="Times New Roman"/>
          <w:sz w:val="24"/>
          <w:szCs w:val="24"/>
        </w:rPr>
        <w:t xml:space="preserve">ж) ограничение доступа к информации сотрудников Учреждения, непосредственно работающих с </w:t>
      </w:r>
      <w:proofErr w:type="gramStart"/>
      <w:r w:rsidRPr="00C517A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517AB">
        <w:rPr>
          <w:rFonts w:ascii="Times New Roman" w:hAnsi="Times New Roman" w:cs="Times New Roman"/>
          <w:sz w:val="24"/>
          <w:szCs w:val="24"/>
        </w:rPr>
        <w:t>, о личности лиц, оказавших спонсорскую помощь;</w:t>
      </w:r>
    </w:p>
    <w:p w:rsidR="00C517AB" w:rsidRPr="00C517AB" w:rsidRDefault="00C517AB" w:rsidP="00C5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7AB">
        <w:rPr>
          <w:rFonts w:ascii="Times New Roman" w:hAnsi="Times New Roman" w:cs="Times New Roman"/>
          <w:sz w:val="24"/>
          <w:szCs w:val="24"/>
        </w:rPr>
        <w:lastRenderedPageBreak/>
        <w:t>з) активизация работы Совета Учреждения (социальный контроль со стороны общественности);</w:t>
      </w:r>
    </w:p>
    <w:p w:rsidR="00C517AB" w:rsidRPr="00C517AB" w:rsidRDefault="00C517AB" w:rsidP="00C5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7AB">
        <w:rPr>
          <w:rFonts w:ascii="Times New Roman" w:hAnsi="Times New Roman" w:cs="Times New Roman"/>
          <w:sz w:val="24"/>
          <w:szCs w:val="24"/>
        </w:rPr>
        <w:t>и) обучение административного персонала, а также учителей навыкам управления Учреждением, в том числе включая вопросы антикоррупционного образования;</w:t>
      </w:r>
    </w:p>
    <w:p w:rsidR="00C517AB" w:rsidRPr="00C517AB" w:rsidRDefault="00C517AB" w:rsidP="00C5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7AB">
        <w:rPr>
          <w:rFonts w:ascii="Times New Roman" w:hAnsi="Times New Roman" w:cs="Times New Roman"/>
          <w:sz w:val="24"/>
          <w:szCs w:val="24"/>
        </w:rPr>
        <w:t>к) определение подразделений или должностных лиц, ответственных за профилактику коррупционных правонарушений;</w:t>
      </w:r>
    </w:p>
    <w:p w:rsidR="00C517AB" w:rsidRPr="00C517AB" w:rsidRDefault="00C517AB" w:rsidP="00C5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7AB">
        <w:rPr>
          <w:rFonts w:ascii="Times New Roman" w:hAnsi="Times New Roman" w:cs="Times New Roman"/>
          <w:sz w:val="24"/>
          <w:szCs w:val="24"/>
        </w:rPr>
        <w:t>л) сотрудничество с правоохранительными органами;</w:t>
      </w:r>
    </w:p>
    <w:p w:rsidR="00C517AB" w:rsidRPr="00C517AB" w:rsidRDefault="00C517AB" w:rsidP="00C5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7AB">
        <w:rPr>
          <w:rFonts w:ascii="Times New Roman" w:hAnsi="Times New Roman" w:cs="Times New Roman"/>
          <w:sz w:val="24"/>
          <w:szCs w:val="24"/>
        </w:rPr>
        <w:t>м) предотвращение и урегулирование конфликта интересов;</w:t>
      </w:r>
    </w:p>
    <w:p w:rsidR="00C517AB" w:rsidRPr="00C517AB" w:rsidRDefault="00C517AB" w:rsidP="00C5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7AB">
        <w:rPr>
          <w:rFonts w:ascii="Times New Roman" w:hAnsi="Times New Roman" w:cs="Times New Roman"/>
          <w:sz w:val="24"/>
          <w:szCs w:val="24"/>
        </w:rPr>
        <w:t>н) для директора: представлять сведения о доходах, расходах, об имуществе и обязательствах имущественного характера, а также о доходах, об имуществе и обязательствах имущественного характера супруг</w:t>
      </w:r>
      <w:proofErr w:type="gramStart"/>
      <w:r w:rsidRPr="00C517AB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C517AB">
        <w:rPr>
          <w:rFonts w:ascii="Times New Roman" w:hAnsi="Times New Roman" w:cs="Times New Roman"/>
          <w:sz w:val="24"/>
          <w:szCs w:val="24"/>
        </w:rPr>
        <w:t>супруга) и несовершеннолетних детей;</w:t>
      </w:r>
    </w:p>
    <w:p w:rsidR="00945C26" w:rsidRDefault="00C517AB" w:rsidP="00C5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7AB">
        <w:rPr>
          <w:rFonts w:ascii="Times New Roman" w:hAnsi="Times New Roman" w:cs="Times New Roman"/>
          <w:sz w:val="24"/>
          <w:szCs w:val="24"/>
        </w:rPr>
        <w:t>о) использование информационных технологий в качестве приоритетного направления для осуществления служебной деятельности  (система электронного обмена информацией).</w:t>
      </w:r>
    </w:p>
    <w:p w:rsidR="00945C26" w:rsidRDefault="00945C26" w:rsidP="00C5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C26" w:rsidRDefault="00945C26" w:rsidP="00C5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C26" w:rsidRDefault="00945C26" w:rsidP="00C5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C26" w:rsidRDefault="00945C26" w:rsidP="00C5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C26" w:rsidRDefault="00945C26" w:rsidP="00C5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C26" w:rsidRDefault="00945C26" w:rsidP="00C5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C26" w:rsidRDefault="00945C26" w:rsidP="00C5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C26" w:rsidRDefault="00945C26" w:rsidP="00C5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C26" w:rsidRDefault="00945C26" w:rsidP="00C5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C26" w:rsidRDefault="00945C26" w:rsidP="00C5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C26" w:rsidRDefault="00945C26" w:rsidP="00C5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C26" w:rsidRDefault="00945C26" w:rsidP="00C5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C26" w:rsidRDefault="00945C26" w:rsidP="00C5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C26" w:rsidRDefault="00945C26" w:rsidP="00C5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C26" w:rsidRDefault="00945C26" w:rsidP="00C5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C26" w:rsidRDefault="00945C26" w:rsidP="00C5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C26" w:rsidRDefault="00945C26" w:rsidP="00C51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C26" w:rsidRDefault="00945C26" w:rsidP="001561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5C26" w:rsidRDefault="00945C26" w:rsidP="001561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5C26" w:rsidRDefault="00945C26" w:rsidP="001561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5C26" w:rsidRDefault="00945C26" w:rsidP="001561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5C26" w:rsidRDefault="00945C26" w:rsidP="001561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8C6" w:rsidRPr="00E327AC" w:rsidRDefault="009838C6" w:rsidP="00E32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838C6" w:rsidRPr="00E327AC" w:rsidSect="00C517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FC"/>
    <w:rsid w:val="001561F8"/>
    <w:rsid w:val="001E44FC"/>
    <w:rsid w:val="00354E05"/>
    <w:rsid w:val="003655D5"/>
    <w:rsid w:val="0039259F"/>
    <w:rsid w:val="00607ECD"/>
    <w:rsid w:val="00616D98"/>
    <w:rsid w:val="0063797F"/>
    <w:rsid w:val="007C7AF0"/>
    <w:rsid w:val="007F664E"/>
    <w:rsid w:val="00902B65"/>
    <w:rsid w:val="00945C26"/>
    <w:rsid w:val="009838C6"/>
    <w:rsid w:val="009F4148"/>
    <w:rsid w:val="009F76B5"/>
    <w:rsid w:val="00B044FC"/>
    <w:rsid w:val="00B601D5"/>
    <w:rsid w:val="00B82274"/>
    <w:rsid w:val="00BF43F8"/>
    <w:rsid w:val="00C517AB"/>
    <w:rsid w:val="00E327AC"/>
    <w:rsid w:val="00EE0F65"/>
    <w:rsid w:val="00FB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2008</Words>
  <Characters>11448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 Савельева</dc:creator>
  <cp:lastModifiedBy>ТА</cp:lastModifiedBy>
  <cp:revision>8</cp:revision>
  <dcterms:created xsi:type="dcterms:W3CDTF">2017-07-19T09:35:00Z</dcterms:created>
  <dcterms:modified xsi:type="dcterms:W3CDTF">2017-09-25T03:55:00Z</dcterms:modified>
</cp:coreProperties>
</file>